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0" w:type="dxa"/>
        <w:jc w:val="center"/>
        <w:tblLook w:val="04A0" w:firstRow="1" w:lastRow="0" w:firstColumn="1" w:lastColumn="0" w:noHBand="0" w:noVBand="1"/>
      </w:tblPr>
      <w:tblGrid>
        <w:gridCol w:w="4927"/>
        <w:gridCol w:w="5493"/>
      </w:tblGrid>
      <w:tr w:rsidR="00283C9C" w:rsidRPr="006C78E4">
        <w:trPr>
          <w:trHeight w:val="853"/>
          <w:jc w:val="center"/>
        </w:trPr>
        <w:tc>
          <w:tcPr>
            <w:tcW w:w="4927" w:type="dxa"/>
          </w:tcPr>
          <w:p w:rsidR="004C7CD1" w:rsidRPr="006C78E4" w:rsidRDefault="00E40A9A" w:rsidP="00283C9C">
            <w:pPr>
              <w:spacing w:before="0" w:after="0" w:line="240" w:lineRule="auto"/>
              <w:ind w:firstLine="0"/>
              <w:jc w:val="center"/>
              <w:rPr>
                <w:rFonts w:ascii="Times New Roman" w:hAnsi="Times New Roman"/>
                <w:b/>
                <w:sz w:val="26"/>
                <w:szCs w:val="26"/>
              </w:rPr>
            </w:pPr>
            <w:r w:rsidRPr="006C78E4">
              <w:rPr>
                <w:rFonts w:ascii="Times New Roman" w:hAnsi="Times New Roman"/>
                <w:b/>
                <w:sz w:val="26"/>
                <w:szCs w:val="26"/>
              </w:rPr>
              <w:t>BỘ TÀI NGUYÊN VÀ MÔI TRƯỜNG</w:t>
            </w:r>
          </w:p>
          <w:p w:rsidR="00E40A9A" w:rsidRPr="006C78E4" w:rsidRDefault="00E40A9A" w:rsidP="00283C9C">
            <w:pPr>
              <w:spacing w:before="0" w:after="0" w:line="240" w:lineRule="auto"/>
              <w:ind w:firstLine="0"/>
              <w:jc w:val="center"/>
              <w:rPr>
                <w:rFonts w:ascii="Times New Roman" w:hAnsi="Times New Roman"/>
                <w:sz w:val="26"/>
                <w:szCs w:val="26"/>
              </w:rPr>
            </w:pPr>
            <w:r w:rsidRPr="006C78E4">
              <w:rPr>
                <w:rFonts w:ascii="Times New Roman" w:hAnsi="Times New Roman"/>
                <w:sz w:val="26"/>
                <w:szCs w:val="26"/>
              </w:rPr>
              <w:t>––––––––––––––</w:t>
            </w:r>
          </w:p>
          <w:p w:rsidR="00E40A9A" w:rsidRPr="006C78E4" w:rsidRDefault="00E40A9A" w:rsidP="004058DD">
            <w:pPr>
              <w:spacing w:before="0" w:after="0" w:line="240" w:lineRule="auto"/>
              <w:ind w:firstLine="0"/>
              <w:jc w:val="center"/>
              <w:rPr>
                <w:rFonts w:ascii="Times New Roman" w:hAnsi="Times New Roman"/>
                <w:szCs w:val="24"/>
              </w:rPr>
            </w:pPr>
            <w:r w:rsidRPr="006C78E4">
              <w:rPr>
                <w:rFonts w:ascii="Times New Roman" w:hAnsi="Times New Roman"/>
                <w:sz w:val="26"/>
                <w:szCs w:val="26"/>
              </w:rPr>
              <w:t>Số</w:t>
            </w:r>
            <w:r w:rsidR="00930F48">
              <w:rPr>
                <w:rFonts w:ascii="Times New Roman" w:hAnsi="Times New Roman"/>
                <w:sz w:val="26"/>
                <w:szCs w:val="26"/>
              </w:rPr>
              <w:t>:  18</w:t>
            </w:r>
            <w:r w:rsidRPr="006C78E4">
              <w:rPr>
                <w:rFonts w:ascii="Times New Roman" w:hAnsi="Times New Roman"/>
                <w:sz w:val="26"/>
                <w:szCs w:val="26"/>
              </w:rPr>
              <w:t xml:space="preserve"> /</w:t>
            </w:r>
            <w:r w:rsidR="004E7828" w:rsidRPr="006C78E4">
              <w:rPr>
                <w:rFonts w:ascii="Times New Roman" w:hAnsi="Times New Roman"/>
                <w:sz w:val="26"/>
                <w:szCs w:val="26"/>
              </w:rPr>
              <w:t>2020</w:t>
            </w:r>
            <w:r w:rsidRPr="006C78E4">
              <w:rPr>
                <w:rFonts w:ascii="Times New Roman" w:hAnsi="Times New Roman"/>
                <w:sz w:val="26"/>
                <w:szCs w:val="26"/>
              </w:rPr>
              <w:t>/TT-BTNMT</w:t>
            </w:r>
          </w:p>
        </w:tc>
        <w:tc>
          <w:tcPr>
            <w:tcW w:w="5493" w:type="dxa"/>
          </w:tcPr>
          <w:p w:rsidR="00E40A9A" w:rsidRPr="006C78E4" w:rsidRDefault="00E40A9A" w:rsidP="00283C9C">
            <w:pPr>
              <w:spacing w:before="0" w:after="0" w:line="240" w:lineRule="auto"/>
              <w:ind w:firstLine="0"/>
              <w:jc w:val="center"/>
              <w:rPr>
                <w:rFonts w:ascii="Times New Roman" w:hAnsi="Times New Roman"/>
                <w:b/>
                <w:szCs w:val="24"/>
              </w:rPr>
            </w:pPr>
            <w:r w:rsidRPr="006C78E4">
              <w:rPr>
                <w:rFonts w:ascii="Times New Roman" w:hAnsi="Times New Roman"/>
                <w:b/>
                <w:szCs w:val="24"/>
              </w:rPr>
              <w:t>CỘNG HÒA XÃ HỘI CHỦ NGHĨA VIỆT NAM</w:t>
            </w:r>
          </w:p>
          <w:p w:rsidR="004C7CD1" w:rsidRPr="007B0EAD" w:rsidRDefault="00E40A9A" w:rsidP="00283C9C">
            <w:pPr>
              <w:spacing w:before="0" w:after="0" w:line="240" w:lineRule="auto"/>
              <w:ind w:firstLine="0"/>
              <w:jc w:val="center"/>
              <w:rPr>
                <w:rFonts w:ascii="Times New Roman" w:hAnsi="Times New Roman"/>
                <w:b/>
                <w:sz w:val="28"/>
                <w:szCs w:val="26"/>
              </w:rPr>
            </w:pPr>
            <w:r w:rsidRPr="007B0EAD">
              <w:rPr>
                <w:rFonts w:ascii="Times New Roman" w:hAnsi="Times New Roman"/>
                <w:b/>
                <w:sz w:val="28"/>
                <w:szCs w:val="26"/>
              </w:rPr>
              <w:t>Độc lập - Tự do - Hạnh phúc</w:t>
            </w:r>
          </w:p>
          <w:p w:rsidR="00E40A9A" w:rsidRPr="006C78E4" w:rsidRDefault="00E40A9A" w:rsidP="00283C9C">
            <w:pPr>
              <w:spacing w:before="0" w:after="0" w:line="240" w:lineRule="auto"/>
              <w:ind w:firstLine="0"/>
              <w:jc w:val="center"/>
              <w:rPr>
                <w:rFonts w:ascii="Times New Roman" w:hAnsi="Times New Roman"/>
                <w:sz w:val="26"/>
                <w:szCs w:val="26"/>
              </w:rPr>
            </w:pPr>
            <w:r w:rsidRPr="006C78E4">
              <w:rPr>
                <w:rFonts w:ascii="Times New Roman" w:hAnsi="Times New Roman"/>
                <w:sz w:val="26"/>
                <w:szCs w:val="26"/>
              </w:rPr>
              <w:t>––––––––––––––––––––––––</w:t>
            </w:r>
          </w:p>
        </w:tc>
      </w:tr>
      <w:tr w:rsidR="00283C9C" w:rsidRPr="006C78E4">
        <w:trPr>
          <w:trHeight w:val="506"/>
          <w:jc w:val="center"/>
        </w:trPr>
        <w:tc>
          <w:tcPr>
            <w:tcW w:w="4927" w:type="dxa"/>
          </w:tcPr>
          <w:p w:rsidR="00E40A9A" w:rsidRPr="006C78E4" w:rsidRDefault="00E40A9A" w:rsidP="00283C9C">
            <w:pPr>
              <w:spacing w:before="0" w:after="0" w:line="240" w:lineRule="auto"/>
              <w:ind w:firstLine="0"/>
              <w:rPr>
                <w:rFonts w:ascii="Times New Roman" w:hAnsi="Times New Roman"/>
                <w:szCs w:val="24"/>
              </w:rPr>
            </w:pPr>
          </w:p>
        </w:tc>
        <w:tc>
          <w:tcPr>
            <w:tcW w:w="5493" w:type="dxa"/>
          </w:tcPr>
          <w:p w:rsidR="00E40A9A" w:rsidRPr="006C78E4" w:rsidRDefault="00E40A9A" w:rsidP="00930F48">
            <w:pPr>
              <w:spacing w:before="0" w:after="0" w:line="240" w:lineRule="auto"/>
              <w:ind w:firstLine="0"/>
              <w:jc w:val="center"/>
              <w:rPr>
                <w:rFonts w:ascii="Times New Roman" w:hAnsi="Times New Roman"/>
                <w:i/>
                <w:sz w:val="26"/>
                <w:szCs w:val="26"/>
              </w:rPr>
            </w:pPr>
            <w:r w:rsidRPr="006C78E4">
              <w:rPr>
                <w:rFonts w:ascii="Times New Roman" w:hAnsi="Times New Roman"/>
                <w:i/>
                <w:sz w:val="26"/>
                <w:szCs w:val="26"/>
              </w:rPr>
              <w:t>Hà Nộ</w:t>
            </w:r>
            <w:r w:rsidR="00930F48">
              <w:rPr>
                <w:rFonts w:ascii="Times New Roman" w:hAnsi="Times New Roman"/>
                <w:i/>
                <w:sz w:val="26"/>
                <w:szCs w:val="26"/>
              </w:rPr>
              <w:t>i, ngày  30  tháng  12</w:t>
            </w:r>
            <w:r w:rsidRPr="006C78E4">
              <w:rPr>
                <w:rFonts w:ascii="Times New Roman" w:hAnsi="Times New Roman"/>
                <w:i/>
                <w:sz w:val="26"/>
                <w:szCs w:val="26"/>
              </w:rPr>
              <w:t xml:space="preserve">  năm </w:t>
            </w:r>
            <w:r w:rsidR="004E7828" w:rsidRPr="006C78E4">
              <w:rPr>
                <w:rFonts w:ascii="Times New Roman" w:hAnsi="Times New Roman"/>
                <w:i/>
                <w:sz w:val="26"/>
                <w:szCs w:val="26"/>
              </w:rPr>
              <w:t>2020</w:t>
            </w:r>
          </w:p>
        </w:tc>
      </w:tr>
    </w:tbl>
    <w:p w:rsidR="00672386" w:rsidRPr="007B0EAD" w:rsidRDefault="00672386" w:rsidP="00672386">
      <w:pPr>
        <w:spacing w:line="320" w:lineRule="exact"/>
        <w:ind w:right="74"/>
        <w:jc w:val="center"/>
        <w:rPr>
          <w:rFonts w:ascii="Times New Roman" w:hAnsi="Times New Roman"/>
          <w:b/>
          <w:sz w:val="28"/>
          <w:szCs w:val="28"/>
        </w:rPr>
      </w:pPr>
      <w:r w:rsidRPr="007B0EAD">
        <w:rPr>
          <w:rFonts w:ascii="Times New Roman" w:hAnsi="Times New Roman"/>
          <w:b/>
          <w:sz w:val="28"/>
          <w:szCs w:val="28"/>
        </w:rPr>
        <w:t>THÔNG TƯ</w:t>
      </w:r>
    </w:p>
    <w:p w:rsidR="00924DC1" w:rsidRPr="007B0EAD" w:rsidRDefault="00672386" w:rsidP="00924DC1">
      <w:pPr>
        <w:spacing w:before="0" w:after="0"/>
        <w:ind w:left="720" w:firstLine="0"/>
        <w:jc w:val="center"/>
        <w:rPr>
          <w:rFonts w:ascii="Times New Roman" w:hAnsi="Times New Roman"/>
          <w:b/>
          <w:sz w:val="28"/>
          <w:szCs w:val="28"/>
        </w:rPr>
      </w:pPr>
      <w:r w:rsidRPr="007B0EAD">
        <w:rPr>
          <w:rFonts w:ascii="Times New Roman" w:hAnsi="Times New Roman"/>
          <w:b/>
          <w:sz w:val="28"/>
          <w:szCs w:val="28"/>
        </w:rPr>
        <w:t>Ban hành Quy chuẩn kỹ thuật quốc gia về dự báo, cả</w:t>
      </w:r>
      <w:r w:rsidR="001E2FE5" w:rsidRPr="007B0EAD">
        <w:rPr>
          <w:rFonts w:ascii="Times New Roman" w:hAnsi="Times New Roman"/>
          <w:b/>
          <w:sz w:val="28"/>
          <w:szCs w:val="28"/>
        </w:rPr>
        <w:t xml:space="preserve">nh báo bão, </w:t>
      </w:r>
    </w:p>
    <w:p w:rsidR="00672386" w:rsidRPr="007B0EAD" w:rsidRDefault="00672386" w:rsidP="00924DC1">
      <w:pPr>
        <w:spacing w:before="0" w:after="0"/>
        <w:ind w:left="720" w:firstLine="0"/>
        <w:jc w:val="center"/>
        <w:rPr>
          <w:rFonts w:ascii="Times New Roman" w:hAnsi="Times New Roman"/>
          <w:b/>
          <w:sz w:val="28"/>
          <w:szCs w:val="28"/>
        </w:rPr>
      </w:pPr>
      <w:r w:rsidRPr="007B0EAD">
        <w:rPr>
          <w:rFonts w:ascii="Times New Roman" w:hAnsi="Times New Roman"/>
          <w:b/>
          <w:sz w:val="28"/>
          <w:szCs w:val="28"/>
        </w:rPr>
        <w:t>áp thấp nhiệt đới</w:t>
      </w:r>
    </w:p>
    <w:p w:rsidR="00924DC1" w:rsidRPr="007B0EAD" w:rsidRDefault="00A72F9C" w:rsidP="00924DC1">
      <w:pPr>
        <w:spacing w:before="0" w:after="40" w:line="300" w:lineRule="atLeast"/>
        <w:rPr>
          <w:rStyle w:val="fontstyle01"/>
          <w:rFonts w:ascii="Times New Roman" w:hAnsi="Times New Roman"/>
          <w:color w:val="auto"/>
        </w:rPr>
      </w:pPr>
      <w:r w:rsidRPr="007B0EAD">
        <w:rPr>
          <w:rFonts w:ascii="Times New Roman" w:hAnsi="Times New Roman"/>
          <w:i/>
          <w:iCs/>
          <w:noProof/>
          <w:sz w:val="28"/>
          <w:szCs w:val="28"/>
        </w:rPr>
        <mc:AlternateContent>
          <mc:Choice Requires="wps">
            <w:drawing>
              <wp:anchor distT="0" distB="0" distL="114300" distR="114300" simplePos="0" relativeHeight="251658240" behindDoc="0" locked="0" layoutInCell="1" allowOverlap="1">
                <wp:simplePos x="0" y="0"/>
                <wp:positionH relativeFrom="column">
                  <wp:posOffset>2415540</wp:posOffset>
                </wp:positionH>
                <wp:positionV relativeFrom="paragraph">
                  <wp:posOffset>52705</wp:posOffset>
                </wp:positionV>
                <wp:extent cx="1352550" cy="0"/>
                <wp:effectExtent l="0" t="0" r="0" b="0"/>
                <wp:wrapNone/>
                <wp:docPr id="1" nam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59A2512" id="_x0000_t32" coordsize="21600,21600" o:spt="32" o:oned="t" path="m,l21600,21600e" filled="f">
                <v:path arrowok="t" fillok="f" o:connecttype="none"/>
                <o:lock v:ext="edit" shapetype="t"/>
              </v:shapetype>
              <v:shape id=" 23" o:spid="_x0000_s1026" type="#_x0000_t32" style="position:absolute;margin-left:190.2pt;margin-top:4.15pt;width:10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">
                <o:lock v:ext="edit" shapetype="f"/>
              </v:shape>
            </w:pict>
          </mc:Fallback>
        </mc:AlternateContent>
      </w:r>
    </w:p>
    <w:p w:rsidR="00401E23" w:rsidRPr="007B0EAD" w:rsidRDefault="00401E23" w:rsidP="00696A89">
      <w:pPr>
        <w:spacing w:after="0" w:line="264" w:lineRule="auto"/>
        <w:ind w:firstLine="540"/>
        <w:rPr>
          <w:rStyle w:val="fontstyle01"/>
          <w:rFonts w:ascii="Times New Roman" w:hAnsi="Times New Roman"/>
          <w:color w:val="auto"/>
        </w:rPr>
      </w:pPr>
      <w:r w:rsidRPr="007B0EAD">
        <w:rPr>
          <w:rStyle w:val="fontstyle01"/>
          <w:rFonts w:ascii="Times New Roman" w:hAnsi="Times New Roman"/>
          <w:color w:val="auto"/>
        </w:rPr>
        <w:t>Căn cứ Luật Khí tượng thủy văn ngày 23 tháng 11 năm 2015;</w:t>
      </w:r>
    </w:p>
    <w:p w:rsidR="00672386" w:rsidRPr="007B0EAD" w:rsidRDefault="00672386" w:rsidP="00696A89">
      <w:pPr>
        <w:spacing w:after="0" w:line="264" w:lineRule="auto"/>
        <w:ind w:firstLine="540"/>
        <w:rPr>
          <w:rFonts w:ascii="Times New Roman" w:hAnsi="Times New Roman"/>
          <w:i/>
          <w:iCs/>
          <w:sz w:val="28"/>
          <w:szCs w:val="28"/>
        </w:rPr>
      </w:pPr>
      <w:r w:rsidRPr="007B0EAD">
        <w:rPr>
          <w:rStyle w:val="fontstyle01"/>
          <w:rFonts w:ascii="Times New Roman" w:hAnsi="Times New Roman"/>
          <w:color w:val="auto"/>
        </w:rPr>
        <w:t>Căn cứ Luật Tiêu chuẩn và Quy chuẩn kỹ thuật ngày 29 tháng 6 năm 2006;</w:t>
      </w:r>
    </w:p>
    <w:p w:rsidR="005412B8" w:rsidRPr="007B0EAD" w:rsidRDefault="005412B8" w:rsidP="00696A89">
      <w:pPr>
        <w:spacing w:after="0" w:line="264" w:lineRule="auto"/>
        <w:ind w:firstLine="540"/>
        <w:rPr>
          <w:rStyle w:val="fontstyle01"/>
          <w:rFonts w:ascii="Times New Roman" w:hAnsi="Times New Roman"/>
          <w:color w:val="auto"/>
        </w:rPr>
      </w:pPr>
      <w:r w:rsidRPr="007B0EAD">
        <w:rPr>
          <w:rStyle w:val="fontstyle01"/>
          <w:rFonts w:ascii="Times New Roman" w:hAnsi="Times New Roman"/>
          <w:color w:val="auto"/>
        </w:rPr>
        <w:t xml:space="preserve">Căn cứ Nghị định số 36/2017/NĐ-CP ngày 04 tháng 4 năm 2017 của Chính phủ quy định chức năng, nhiệm vụ, quyền hạn và cơ cấu </w:t>
      </w:r>
      <w:r w:rsidR="009A587D" w:rsidRPr="007B0EAD">
        <w:rPr>
          <w:rStyle w:val="fontstyle01"/>
          <w:rFonts w:ascii="Times New Roman" w:hAnsi="Times New Roman"/>
          <w:color w:val="auto"/>
        </w:rPr>
        <w:t>tổ</w:t>
      </w:r>
      <w:r w:rsidRPr="007B0EAD">
        <w:rPr>
          <w:rStyle w:val="fontstyle01"/>
          <w:rFonts w:ascii="Times New Roman" w:hAnsi="Times New Roman"/>
          <w:color w:val="auto"/>
        </w:rPr>
        <w:t xml:space="preserve"> chức của Bộ Tài nguyên và Môi trường;</w:t>
      </w:r>
    </w:p>
    <w:p w:rsidR="005412B8" w:rsidRPr="007B0EAD" w:rsidRDefault="005412B8" w:rsidP="00696A89">
      <w:pPr>
        <w:spacing w:after="0" w:line="264" w:lineRule="auto"/>
        <w:ind w:firstLine="540"/>
        <w:rPr>
          <w:rStyle w:val="fontstyle01"/>
          <w:rFonts w:ascii="Times New Roman" w:hAnsi="Times New Roman"/>
          <w:color w:val="auto"/>
        </w:rPr>
      </w:pPr>
      <w:r w:rsidRPr="007B0EAD">
        <w:rPr>
          <w:rStyle w:val="fontstyle01"/>
          <w:rFonts w:ascii="Times New Roman" w:hAnsi="Times New Roman"/>
          <w:color w:val="auto"/>
        </w:rPr>
        <w:t>Căn cứ Nghị định số 38/2016/NĐ-CP ngày 15 tháng 5 năm 2016 của Chính phủ quy định chi tiết một số điều của Luật khí tượng thủy văn;</w:t>
      </w:r>
    </w:p>
    <w:p w:rsidR="005412B8" w:rsidRPr="007B0EAD" w:rsidRDefault="005412B8" w:rsidP="00696A89">
      <w:pPr>
        <w:spacing w:after="0" w:line="264" w:lineRule="auto"/>
        <w:ind w:firstLine="540"/>
        <w:rPr>
          <w:rStyle w:val="fontstyle01"/>
          <w:rFonts w:ascii="Times New Roman" w:hAnsi="Times New Roman"/>
          <w:color w:val="auto"/>
        </w:rPr>
      </w:pPr>
      <w:r w:rsidRPr="007B0EAD">
        <w:rPr>
          <w:rStyle w:val="fontstyle01"/>
          <w:rFonts w:ascii="Times New Roman" w:hAnsi="Times New Roman"/>
          <w:color w:val="auto"/>
        </w:rPr>
        <w:t xml:space="preserve">Căn cứ Nghị định số 48/2020/NĐ-CP ngày 15 tháng 4 năm 2020 của Chính phủ về sửa đổi, bổ sung một số điều của Nghị định số 38/2016/NĐ-CP ngày 15 tháng 5 năm 2016 của Chính phủ quy định chi tiết một số điều của Luật khí tượng thủy văn; </w:t>
      </w:r>
    </w:p>
    <w:p w:rsidR="00672386" w:rsidRPr="007B0EAD" w:rsidRDefault="00672386" w:rsidP="00696A89">
      <w:pPr>
        <w:spacing w:after="0" w:line="264" w:lineRule="auto"/>
        <w:ind w:firstLine="540"/>
        <w:rPr>
          <w:rStyle w:val="fontstyle01"/>
          <w:rFonts w:ascii="Times New Roman" w:hAnsi="Times New Roman"/>
          <w:color w:val="auto"/>
        </w:rPr>
      </w:pPr>
      <w:r w:rsidRPr="007B0EAD">
        <w:rPr>
          <w:rStyle w:val="fontstyle01"/>
          <w:rFonts w:ascii="Times New Roman" w:hAnsi="Times New Roman"/>
          <w:color w:val="auto"/>
        </w:rPr>
        <w:t>Căn cứ Nghị định số 127/2007/NĐ-CP ngày 01 tháng 8 năm 2007 của Chính phủ quy định chi tiết thi hành một số điều của Luật Tiêu chuẩn và Quy chuẩn kỹ thuật;</w:t>
      </w:r>
    </w:p>
    <w:p w:rsidR="00672386" w:rsidRPr="007B0EAD" w:rsidRDefault="00672386" w:rsidP="00696A89">
      <w:pPr>
        <w:spacing w:after="0" w:line="264" w:lineRule="auto"/>
        <w:ind w:firstLine="540"/>
        <w:rPr>
          <w:rStyle w:val="fontstyle01"/>
          <w:rFonts w:ascii="Times New Roman" w:hAnsi="Times New Roman"/>
          <w:color w:val="auto"/>
        </w:rPr>
      </w:pPr>
      <w:r w:rsidRPr="007B0EAD">
        <w:rPr>
          <w:rStyle w:val="fontstyle01"/>
          <w:rFonts w:ascii="Times New Roman" w:hAnsi="Times New Roman"/>
          <w:color w:val="auto"/>
        </w:rPr>
        <w:t>Căn cứ Nghị định số 78/2018/NĐ-CP ngày 16 tháng 5 năm 2018 của Chính phủ về sửa đổi, bổ sung một số điều của Nghị định số 127/2007/NĐ-CP ngày 01 tháng 8 năm 2007 quy định chi tiết thi hành một số điều của Luật Tiêu chuẩn và Quy chuẩn kỹ thuật;</w:t>
      </w:r>
    </w:p>
    <w:p w:rsidR="00DF164F" w:rsidRPr="007B0EAD" w:rsidRDefault="00DF164F" w:rsidP="00696A89">
      <w:pPr>
        <w:spacing w:after="0" w:line="264" w:lineRule="auto"/>
        <w:ind w:firstLine="540"/>
        <w:rPr>
          <w:rStyle w:val="fontstyle01"/>
          <w:rFonts w:ascii="Times New Roman" w:hAnsi="Times New Roman"/>
          <w:color w:val="auto"/>
        </w:rPr>
      </w:pPr>
      <w:r w:rsidRPr="007B0EAD">
        <w:rPr>
          <w:rStyle w:val="fontstyle01"/>
          <w:rFonts w:ascii="Times New Roman" w:hAnsi="Times New Roman"/>
          <w:color w:val="auto"/>
        </w:rPr>
        <w:t>Căn cứ Quyết định số 03/2020/QĐ-TTg ngày 13 tháng 01 năm 2020 của Thủ tướng Chính phủ quy định về dự báo, cảnh báo và truyền tin thiên tai;</w:t>
      </w:r>
    </w:p>
    <w:p w:rsidR="00672386" w:rsidRPr="007B0EAD" w:rsidRDefault="00672386" w:rsidP="00696A89">
      <w:pPr>
        <w:spacing w:after="0" w:line="264" w:lineRule="auto"/>
        <w:ind w:firstLine="540"/>
        <w:rPr>
          <w:rStyle w:val="fontstyle01"/>
          <w:rFonts w:ascii="Times New Roman" w:hAnsi="Times New Roman"/>
          <w:color w:val="auto"/>
        </w:rPr>
      </w:pPr>
      <w:r w:rsidRPr="007B0EAD">
        <w:rPr>
          <w:rStyle w:val="fontstyle01"/>
          <w:rFonts w:ascii="Times New Roman" w:hAnsi="Times New Roman"/>
          <w:color w:val="auto"/>
        </w:rPr>
        <w:t>Theo đề nghị của Tổng cục trưởng Tổng cục Khí tượng Thủy văn, Vụ trưởng Vụ Khoa học và Công nghệ và Vụ trưởng Vụ Pháp chế</w:t>
      </w:r>
      <w:r w:rsidR="009A0E46">
        <w:rPr>
          <w:rStyle w:val="fontstyle01"/>
          <w:rFonts w:ascii="Times New Roman" w:hAnsi="Times New Roman"/>
          <w:color w:val="auto"/>
        </w:rPr>
        <w:t>;</w:t>
      </w:r>
    </w:p>
    <w:p w:rsidR="00672386" w:rsidRPr="007B0EAD" w:rsidRDefault="00672386" w:rsidP="00696A89">
      <w:pPr>
        <w:spacing w:after="0" w:line="264" w:lineRule="auto"/>
        <w:ind w:firstLine="540"/>
        <w:rPr>
          <w:rFonts w:ascii="Times New Roman" w:hAnsi="Times New Roman"/>
          <w:i/>
          <w:sz w:val="28"/>
          <w:szCs w:val="28"/>
        </w:rPr>
      </w:pPr>
      <w:r w:rsidRPr="007B0EAD">
        <w:rPr>
          <w:rStyle w:val="fontstyle01"/>
          <w:rFonts w:ascii="Times New Roman" w:hAnsi="Times New Roman"/>
          <w:color w:val="auto"/>
        </w:rPr>
        <w:t>Bộ trưởng Bộ Tài nguyên và Môi trường ban hành Thông tư quy định Quy</w:t>
      </w:r>
      <w:r w:rsidRPr="007B0EAD">
        <w:rPr>
          <w:rFonts w:ascii="Times New Roman" w:hAnsi="Times New Roman"/>
          <w:i/>
          <w:iCs/>
          <w:sz w:val="28"/>
          <w:szCs w:val="28"/>
        </w:rPr>
        <w:br/>
      </w:r>
      <w:r w:rsidRPr="007B0EAD">
        <w:rPr>
          <w:rStyle w:val="fontstyle01"/>
          <w:rFonts w:ascii="Times New Roman" w:hAnsi="Times New Roman"/>
          <w:color w:val="auto"/>
        </w:rPr>
        <w:t xml:space="preserve">chuẩn kỹ thuật quốc gia về </w:t>
      </w:r>
      <w:r w:rsidR="001E2FE5" w:rsidRPr="007B0EAD">
        <w:rPr>
          <w:rStyle w:val="fontstyle01"/>
          <w:rFonts w:ascii="Times New Roman" w:hAnsi="Times New Roman"/>
          <w:color w:val="auto"/>
        </w:rPr>
        <w:t>dự báo, cảnh báo bão, áp thấp nhiệt đới</w:t>
      </w:r>
      <w:r w:rsidRPr="007B0EAD">
        <w:rPr>
          <w:rStyle w:val="fontstyle01"/>
          <w:rFonts w:ascii="Times New Roman" w:hAnsi="Times New Roman"/>
          <w:color w:val="auto"/>
        </w:rPr>
        <w:t>.</w:t>
      </w:r>
    </w:p>
    <w:p w:rsidR="00672386" w:rsidRPr="007B0EAD" w:rsidRDefault="00672386" w:rsidP="00696A89">
      <w:pPr>
        <w:spacing w:after="0" w:line="264" w:lineRule="auto"/>
        <w:ind w:firstLine="540"/>
        <w:rPr>
          <w:rFonts w:ascii="Times New Roman" w:hAnsi="Times New Roman"/>
          <w:sz w:val="28"/>
          <w:szCs w:val="28"/>
        </w:rPr>
      </w:pPr>
      <w:r w:rsidRPr="007B0EAD">
        <w:rPr>
          <w:rFonts w:ascii="Times New Roman" w:hAnsi="Times New Roman"/>
          <w:b/>
          <w:sz w:val="28"/>
          <w:szCs w:val="28"/>
        </w:rPr>
        <w:t>Điều 1.</w:t>
      </w:r>
      <w:r w:rsidRPr="007B0EAD">
        <w:rPr>
          <w:rFonts w:ascii="Times New Roman" w:hAnsi="Times New Roman"/>
          <w:sz w:val="28"/>
          <w:szCs w:val="28"/>
        </w:rPr>
        <w:t xml:space="preserve"> Ban hành kèm theo Thông tư này Quy chuẩn kỹ thuật quốc gia về </w:t>
      </w:r>
      <w:r w:rsidR="001E2FE5" w:rsidRPr="007B0EAD">
        <w:rPr>
          <w:rFonts w:ascii="Times New Roman" w:hAnsi="Times New Roman"/>
          <w:sz w:val="28"/>
          <w:szCs w:val="28"/>
        </w:rPr>
        <w:t>dự báo, cảnh báo bão, áp thấp nhiệt đới</w:t>
      </w:r>
      <w:r w:rsidRPr="007B0EAD">
        <w:rPr>
          <w:rFonts w:ascii="Times New Roman" w:hAnsi="Times New Roman"/>
          <w:sz w:val="28"/>
          <w:szCs w:val="28"/>
        </w:rPr>
        <w:t>, mã số QCVN</w:t>
      </w:r>
      <w:r w:rsidR="00924DC1" w:rsidRPr="007B0EAD">
        <w:rPr>
          <w:rFonts w:ascii="Times New Roman" w:hAnsi="Times New Roman"/>
          <w:sz w:val="28"/>
          <w:szCs w:val="28"/>
        </w:rPr>
        <w:t xml:space="preserve"> 68:</w:t>
      </w:r>
      <w:r w:rsidRPr="007B0EAD">
        <w:rPr>
          <w:rFonts w:ascii="Times New Roman" w:hAnsi="Times New Roman"/>
          <w:sz w:val="28"/>
          <w:szCs w:val="28"/>
        </w:rPr>
        <w:t>2020/BTNMT.</w:t>
      </w:r>
    </w:p>
    <w:p w:rsidR="00672386" w:rsidRPr="007B0EAD" w:rsidRDefault="00672386" w:rsidP="00696A89">
      <w:pPr>
        <w:spacing w:after="0" w:line="264" w:lineRule="auto"/>
        <w:ind w:firstLine="540"/>
        <w:rPr>
          <w:rFonts w:ascii="Times New Roman" w:hAnsi="Times New Roman"/>
          <w:sz w:val="28"/>
          <w:szCs w:val="28"/>
        </w:rPr>
      </w:pPr>
      <w:r w:rsidRPr="007B0EAD">
        <w:rPr>
          <w:rFonts w:ascii="Times New Roman" w:hAnsi="Times New Roman"/>
          <w:b/>
          <w:sz w:val="28"/>
          <w:szCs w:val="28"/>
        </w:rPr>
        <w:t>Điều 2.</w:t>
      </w:r>
      <w:r w:rsidRPr="007B0EAD">
        <w:rPr>
          <w:rFonts w:ascii="Times New Roman" w:hAnsi="Times New Roman"/>
          <w:sz w:val="28"/>
          <w:szCs w:val="28"/>
        </w:rPr>
        <w:t xml:space="preserve"> Thông tư này có hiệu lực thi hành kể từ</w:t>
      </w:r>
      <w:r w:rsidR="00930F48">
        <w:rPr>
          <w:rFonts w:ascii="Times New Roman" w:hAnsi="Times New Roman"/>
          <w:sz w:val="28"/>
          <w:szCs w:val="28"/>
        </w:rPr>
        <w:t xml:space="preserve"> ngày  30 tháng  6 </w:t>
      </w:r>
      <w:bookmarkStart w:id="0" w:name="_GoBack"/>
      <w:bookmarkEnd w:id="0"/>
      <w:r w:rsidRPr="007B0EAD">
        <w:rPr>
          <w:rFonts w:ascii="Times New Roman" w:hAnsi="Times New Roman"/>
          <w:sz w:val="28"/>
          <w:szCs w:val="28"/>
        </w:rPr>
        <w:t xml:space="preserve"> năm 202</w:t>
      </w:r>
      <w:r w:rsidR="00DF4FAB" w:rsidRPr="007B0EAD">
        <w:rPr>
          <w:rFonts w:ascii="Times New Roman" w:hAnsi="Times New Roman"/>
          <w:sz w:val="28"/>
          <w:szCs w:val="28"/>
        </w:rPr>
        <w:t>1</w:t>
      </w:r>
      <w:r w:rsidRPr="007B0EAD">
        <w:rPr>
          <w:rFonts w:ascii="Times New Roman" w:hAnsi="Times New Roman"/>
          <w:sz w:val="28"/>
          <w:szCs w:val="28"/>
        </w:rPr>
        <w:t>.</w:t>
      </w:r>
    </w:p>
    <w:p w:rsidR="00D50C5D" w:rsidRDefault="00D50C5D" w:rsidP="00696A89">
      <w:pPr>
        <w:widowControl w:val="0"/>
        <w:spacing w:after="0" w:line="264" w:lineRule="auto"/>
        <w:ind w:firstLine="540"/>
        <w:rPr>
          <w:rFonts w:ascii="Times New Roman" w:hAnsi="Times New Roman"/>
          <w:b/>
          <w:sz w:val="28"/>
          <w:szCs w:val="28"/>
        </w:rPr>
        <w:sectPr w:rsidR="00D50C5D" w:rsidSect="000E7ACE">
          <w:headerReference w:type="default" r:id="rId8"/>
          <w:headerReference w:type="first" r:id="rId9"/>
          <w:pgSz w:w="11907" w:h="16839" w:code="9"/>
          <w:pgMar w:top="1134" w:right="1134" w:bottom="1134" w:left="1701" w:header="720" w:footer="624" w:gutter="0"/>
          <w:pgNumType w:start="2"/>
          <w:cols w:space="720"/>
          <w:docGrid w:linePitch="360"/>
        </w:sectPr>
      </w:pPr>
    </w:p>
    <w:p w:rsidR="00672386" w:rsidRDefault="00672386" w:rsidP="00696A89">
      <w:pPr>
        <w:widowControl w:val="0"/>
        <w:spacing w:after="0" w:line="264" w:lineRule="auto"/>
        <w:ind w:firstLine="540"/>
        <w:rPr>
          <w:rFonts w:ascii="Times New Roman" w:hAnsi="Times New Roman"/>
          <w:sz w:val="26"/>
          <w:szCs w:val="26"/>
        </w:rPr>
      </w:pPr>
      <w:r w:rsidRPr="007B0EAD">
        <w:rPr>
          <w:rFonts w:ascii="Times New Roman" w:hAnsi="Times New Roman"/>
          <w:b/>
          <w:sz w:val="28"/>
          <w:szCs w:val="28"/>
        </w:rPr>
        <w:lastRenderedPageBreak/>
        <w:t xml:space="preserve">Điều 3. </w:t>
      </w:r>
      <w:r w:rsidRPr="007B0EAD">
        <w:rPr>
          <w:rFonts w:ascii="Times New Roman" w:hAnsi="Times New Roman"/>
          <w:sz w:val="28"/>
          <w:szCs w:val="28"/>
        </w:rPr>
        <w:t>Tổng cục trưởng Tổng cục Khí tượng Thủy văn, Thủ trưởng các đơn vị trực thuộc Bộ, Giám đốc Sở Tài nguyên và Môi trường các tỉnh, thành phố trực thuộc Trung ương và các tổ chức, cá nhân liên quan có trách nhiệm thi hành Thông tư này.</w:t>
      </w:r>
      <w:r w:rsidR="00D964B5">
        <w:rPr>
          <w:rFonts w:ascii="Times New Roman" w:hAnsi="Times New Roman"/>
          <w:sz w:val="28"/>
          <w:szCs w:val="28"/>
        </w:rPr>
        <w:t>/.</w:t>
      </w:r>
    </w:p>
    <w:p w:rsidR="00924DC1" w:rsidRPr="006C78E4" w:rsidRDefault="00924DC1" w:rsidP="00924DC1">
      <w:pPr>
        <w:widowControl w:val="0"/>
        <w:spacing w:after="0" w:line="300" w:lineRule="auto"/>
        <w:rPr>
          <w:rFonts w:ascii="Times New Roman" w:hAnsi="Times New Roman"/>
          <w:sz w:val="26"/>
          <w:szCs w:val="26"/>
          <w:lang w:val="vi-VN"/>
        </w:rPr>
      </w:pPr>
    </w:p>
    <w:tbl>
      <w:tblPr>
        <w:tblW w:w="0" w:type="auto"/>
        <w:tblLook w:val="01E0" w:firstRow="1" w:lastRow="1" w:firstColumn="1" w:lastColumn="1" w:noHBand="0" w:noVBand="0"/>
      </w:tblPr>
      <w:tblGrid>
        <w:gridCol w:w="5526"/>
        <w:gridCol w:w="3546"/>
      </w:tblGrid>
      <w:tr w:rsidR="00672386" w:rsidRPr="006C78E4" w:rsidTr="00924DC1">
        <w:tc>
          <w:tcPr>
            <w:tcW w:w="5598" w:type="dxa"/>
            <w:shd w:val="clear" w:color="auto" w:fill="auto"/>
          </w:tcPr>
          <w:p w:rsidR="00672386" w:rsidRPr="006C78E4" w:rsidRDefault="00672386" w:rsidP="00C9602F">
            <w:pPr>
              <w:spacing w:before="60" w:after="0" w:line="240" w:lineRule="auto"/>
              <w:ind w:firstLine="0"/>
              <w:jc w:val="left"/>
              <w:rPr>
                <w:rFonts w:ascii="Times New Roman" w:hAnsi="Times New Roman"/>
                <w:sz w:val="22"/>
                <w:lang w:val="vi-VN"/>
              </w:rPr>
            </w:pPr>
            <w:r w:rsidRPr="006C78E4">
              <w:rPr>
                <w:rFonts w:ascii="Times New Roman" w:hAnsi="Times New Roman"/>
                <w:b/>
                <w:i/>
                <w:lang w:val="vi-VN"/>
              </w:rPr>
              <w:t>Nơi nhận:</w:t>
            </w:r>
            <w:r w:rsidRPr="006C78E4">
              <w:rPr>
                <w:rFonts w:ascii="Times New Roman" w:hAnsi="Times New Roman"/>
                <w:lang w:val="vi-VN"/>
              </w:rPr>
              <w:br/>
            </w:r>
            <w:r w:rsidRPr="006C78E4">
              <w:rPr>
                <w:rFonts w:ascii="Times New Roman" w:hAnsi="Times New Roman"/>
                <w:sz w:val="22"/>
                <w:lang w:val="vi-VN"/>
              </w:rPr>
              <w:t>- Thủ tướng và các Phó Thủ tướng Chính phủ;</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Các Bộ, cơ quan ngang Bộ, cơ quan thuộc Chính phủ;</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Văn phòng Quốc hội;</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Văn phòng Chủ tịch nước;</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Văn phòng Trung ương Đảng;</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Toà án Nhân dân tối cao;</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Viện Kiểm sát nhân dân tối cao;</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Cục Kiểm tra văn bản QPPL (Bộ Tư pháp);</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xml:space="preserve">- Bộ trưởng, các Thứ trưởng Bộ TN&amp;MT; </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UBND các tỉnh, thành phố trực thuộc Trung ương;</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Sở Tài nguyên và Môi trường các tỉnh, thành phố</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trực thuộc Trung ương;</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Công báo; Cổng Thông tin điện tử Chính phủ;</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Các đơn vị trực thuộc Bộ TN&amp;MT;</w:t>
            </w:r>
          </w:p>
          <w:p w:rsidR="00672386" w:rsidRPr="006C78E4" w:rsidRDefault="00672386" w:rsidP="003D0F15">
            <w:pPr>
              <w:spacing w:before="0" w:after="0" w:line="240" w:lineRule="auto"/>
              <w:ind w:firstLine="0"/>
              <w:jc w:val="left"/>
              <w:rPr>
                <w:rFonts w:ascii="Times New Roman" w:hAnsi="Times New Roman"/>
                <w:sz w:val="22"/>
                <w:lang w:val="vi-VN"/>
              </w:rPr>
            </w:pPr>
            <w:r w:rsidRPr="006C78E4">
              <w:rPr>
                <w:rFonts w:ascii="Times New Roman" w:hAnsi="Times New Roman"/>
                <w:sz w:val="22"/>
                <w:lang w:val="vi-VN"/>
              </w:rPr>
              <w:t>- Cổng thông tin điện tử Bộ Tài nguyên và Môi trường;</w:t>
            </w:r>
          </w:p>
          <w:p w:rsidR="00672386" w:rsidRPr="006C78E4" w:rsidRDefault="007E5691" w:rsidP="007E5691">
            <w:pPr>
              <w:spacing w:before="0" w:after="0" w:line="240" w:lineRule="auto"/>
              <w:ind w:firstLine="0"/>
              <w:jc w:val="left"/>
              <w:rPr>
                <w:rFonts w:ascii="Times New Roman" w:hAnsi="Times New Roman"/>
              </w:rPr>
            </w:pPr>
            <w:r>
              <w:rPr>
                <w:rFonts w:ascii="Times New Roman" w:hAnsi="Times New Roman"/>
                <w:sz w:val="22"/>
                <w:lang w:val="vi-VN"/>
              </w:rPr>
              <w:t xml:space="preserve">- Lưu: VT, </w:t>
            </w:r>
            <w:r w:rsidR="00672386" w:rsidRPr="006C78E4">
              <w:rPr>
                <w:rFonts w:ascii="Times New Roman" w:hAnsi="Times New Roman"/>
                <w:sz w:val="22"/>
                <w:lang w:val="vi-VN"/>
              </w:rPr>
              <w:t xml:space="preserve">PC, KHCN, TCKTTV. </w:t>
            </w:r>
            <w:r w:rsidR="00672386" w:rsidRPr="006C78E4">
              <w:rPr>
                <w:rFonts w:ascii="Times New Roman" w:hAnsi="Times New Roman"/>
                <w:sz w:val="22"/>
              </w:rPr>
              <w:t>(200).</w:t>
            </w:r>
          </w:p>
        </w:tc>
        <w:tc>
          <w:tcPr>
            <w:tcW w:w="3582" w:type="dxa"/>
            <w:shd w:val="clear" w:color="auto" w:fill="auto"/>
          </w:tcPr>
          <w:p w:rsidR="00551ED6" w:rsidRPr="00551ED6" w:rsidRDefault="00551ED6" w:rsidP="003D0F15">
            <w:pPr>
              <w:spacing w:before="0" w:after="0" w:line="240" w:lineRule="auto"/>
              <w:ind w:firstLine="0"/>
              <w:jc w:val="center"/>
              <w:rPr>
                <w:rFonts w:ascii="Times New Roman" w:hAnsi="Times New Roman"/>
                <w:b/>
                <w:sz w:val="26"/>
                <w:szCs w:val="28"/>
              </w:rPr>
            </w:pPr>
            <w:r w:rsidRPr="00551ED6">
              <w:rPr>
                <w:rFonts w:ascii="Times New Roman" w:hAnsi="Times New Roman"/>
                <w:b/>
                <w:sz w:val="26"/>
                <w:szCs w:val="28"/>
              </w:rPr>
              <w:t xml:space="preserve">KT. </w:t>
            </w:r>
            <w:r w:rsidR="00672386" w:rsidRPr="00551ED6">
              <w:rPr>
                <w:rFonts w:ascii="Times New Roman" w:hAnsi="Times New Roman"/>
                <w:b/>
                <w:sz w:val="26"/>
                <w:szCs w:val="28"/>
              </w:rPr>
              <w:t>BỘ TRƯỞNG</w:t>
            </w:r>
          </w:p>
          <w:p w:rsidR="00672386" w:rsidRPr="006C78E4" w:rsidRDefault="00551ED6" w:rsidP="003D0F15">
            <w:pPr>
              <w:spacing w:before="0" w:after="0" w:line="240" w:lineRule="auto"/>
              <w:ind w:firstLine="0"/>
              <w:jc w:val="center"/>
              <w:rPr>
                <w:rFonts w:ascii="Times New Roman" w:hAnsi="Times New Roman"/>
                <w:b/>
                <w:sz w:val="28"/>
                <w:szCs w:val="28"/>
              </w:rPr>
            </w:pPr>
            <w:r w:rsidRPr="00551ED6">
              <w:rPr>
                <w:rFonts w:ascii="Times New Roman" w:hAnsi="Times New Roman"/>
                <w:b/>
                <w:sz w:val="26"/>
                <w:szCs w:val="28"/>
              </w:rPr>
              <w:t>THỨ TRƯỞNG</w:t>
            </w:r>
            <w:r w:rsidR="00672386" w:rsidRPr="006C78E4">
              <w:rPr>
                <w:rFonts w:ascii="Times New Roman" w:hAnsi="Times New Roman"/>
                <w:b/>
                <w:sz w:val="28"/>
                <w:szCs w:val="28"/>
              </w:rPr>
              <w:br/>
              <w:t xml:space="preserve"> </w:t>
            </w:r>
            <w:r w:rsidR="00672386" w:rsidRPr="006C78E4">
              <w:rPr>
                <w:rFonts w:ascii="Times New Roman" w:hAnsi="Times New Roman"/>
                <w:b/>
                <w:sz w:val="28"/>
                <w:szCs w:val="28"/>
              </w:rPr>
              <w:br/>
            </w:r>
          </w:p>
          <w:p w:rsidR="00672386" w:rsidRDefault="00672386" w:rsidP="003D0F15">
            <w:pPr>
              <w:spacing w:before="0" w:after="0" w:line="240" w:lineRule="auto"/>
              <w:ind w:firstLine="0"/>
              <w:jc w:val="center"/>
              <w:rPr>
                <w:rFonts w:ascii="Times New Roman" w:hAnsi="Times New Roman"/>
                <w:b/>
                <w:sz w:val="28"/>
                <w:szCs w:val="28"/>
              </w:rPr>
            </w:pPr>
          </w:p>
          <w:p w:rsidR="00924DC1" w:rsidRDefault="00924DC1" w:rsidP="003D0F15">
            <w:pPr>
              <w:spacing w:before="0" w:after="0" w:line="240" w:lineRule="auto"/>
              <w:ind w:firstLine="0"/>
              <w:jc w:val="center"/>
              <w:rPr>
                <w:rFonts w:ascii="Times New Roman" w:hAnsi="Times New Roman"/>
                <w:b/>
                <w:sz w:val="28"/>
                <w:szCs w:val="28"/>
              </w:rPr>
            </w:pPr>
          </w:p>
          <w:p w:rsidR="00162322" w:rsidRDefault="00162322" w:rsidP="003D0F15">
            <w:pPr>
              <w:spacing w:before="0" w:after="0" w:line="240" w:lineRule="auto"/>
              <w:ind w:firstLine="0"/>
              <w:jc w:val="center"/>
              <w:rPr>
                <w:rFonts w:ascii="Times New Roman" w:hAnsi="Times New Roman"/>
                <w:b/>
                <w:sz w:val="28"/>
                <w:szCs w:val="28"/>
              </w:rPr>
            </w:pPr>
          </w:p>
          <w:p w:rsidR="00924DC1" w:rsidRPr="006C78E4" w:rsidRDefault="00924DC1" w:rsidP="003D0F15">
            <w:pPr>
              <w:spacing w:before="0" w:after="0" w:line="240" w:lineRule="auto"/>
              <w:ind w:firstLine="0"/>
              <w:jc w:val="center"/>
              <w:rPr>
                <w:rFonts w:ascii="Times New Roman" w:hAnsi="Times New Roman"/>
                <w:b/>
                <w:sz w:val="28"/>
                <w:szCs w:val="28"/>
              </w:rPr>
            </w:pPr>
          </w:p>
          <w:p w:rsidR="00672386" w:rsidRPr="006C78E4" w:rsidRDefault="00672386" w:rsidP="003D0F15">
            <w:pPr>
              <w:spacing w:before="0" w:after="0" w:line="240" w:lineRule="auto"/>
              <w:ind w:firstLine="0"/>
              <w:jc w:val="center"/>
              <w:rPr>
                <w:rFonts w:ascii="Times New Roman" w:hAnsi="Times New Roman"/>
                <w:b/>
                <w:sz w:val="28"/>
                <w:szCs w:val="28"/>
              </w:rPr>
            </w:pPr>
          </w:p>
          <w:p w:rsidR="00672386" w:rsidRPr="006C78E4" w:rsidRDefault="00551ED6" w:rsidP="003D0F15">
            <w:pPr>
              <w:spacing w:before="0" w:after="0" w:line="240" w:lineRule="auto"/>
              <w:ind w:firstLine="0"/>
              <w:jc w:val="center"/>
              <w:rPr>
                <w:rFonts w:ascii="Times New Roman" w:hAnsi="Times New Roman"/>
              </w:rPr>
            </w:pPr>
            <w:r>
              <w:rPr>
                <w:rFonts w:ascii="Times New Roman" w:hAnsi="Times New Roman"/>
                <w:b/>
                <w:sz w:val="28"/>
                <w:szCs w:val="28"/>
              </w:rPr>
              <w:t>Lê Công Thành</w:t>
            </w:r>
          </w:p>
        </w:tc>
      </w:tr>
    </w:tbl>
    <w:p w:rsidR="005A7827" w:rsidRPr="006C78E4" w:rsidRDefault="00F77BEE" w:rsidP="00D33C59">
      <w:pPr>
        <w:pBdr>
          <w:top w:val="single" w:sz="4" w:space="1" w:color="auto"/>
          <w:left w:val="single" w:sz="4" w:space="4" w:color="auto"/>
          <w:bottom w:val="single" w:sz="4" w:space="1" w:color="auto"/>
          <w:right w:val="single" w:sz="4" w:space="0" w:color="auto"/>
        </w:pBdr>
        <w:ind w:firstLine="0"/>
        <w:jc w:val="center"/>
      </w:pPr>
      <w:r w:rsidRPr="006C78E4">
        <w:br w:type="page"/>
      </w:r>
    </w:p>
    <w:p w:rsidR="005A7827" w:rsidRPr="006C78E4" w:rsidRDefault="00BD4DF1" w:rsidP="00D33C59">
      <w:pPr>
        <w:pBdr>
          <w:top w:val="single" w:sz="4" w:space="1" w:color="auto"/>
          <w:left w:val="single" w:sz="4" w:space="4" w:color="auto"/>
          <w:bottom w:val="single" w:sz="4" w:space="1" w:color="auto"/>
          <w:right w:val="single" w:sz="4" w:space="0" w:color="auto"/>
        </w:pBdr>
        <w:ind w:firstLine="0"/>
        <w:jc w:val="center"/>
      </w:pPr>
      <w:r w:rsidRPr="006C78E4">
        <w:rPr>
          <w:noProof/>
        </w:rPr>
        <w:lastRenderedPageBreak/>
        <w:drawing>
          <wp:anchor distT="0" distB="0" distL="114300" distR="114300" simplePos="0" relativeHeight="251657216" behindDoc="0" locked="0" layoutInCell="1" allowOverlap="1" wp14:anchorId="5359D7DF" wp14:editId="38BB744F">
            <wp:simplePos x="0" y="0"/>
            <wp:positionH relativeFrom="column">
              <wp:posOffset>2317115</wp:posOffset>
            </wp:positionH>
            <wp:positionV relativeFrom="paragraph">
              <wp:posOffset>212090</wp:posOffset>
            </wp:positionV>
            <wp:extent cx="1080135" cy="1080135"/>
            <wp:effectExtent l="0" t="0" r="5715" b="5715"/>
            <wp:wrapNone/>
            <wp:docPr id="22" name="Picture 1" descr="quoc_hu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quoc_huy"/>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7827" w:rsidRPr="006C78E4" w:rsidRDefault="005A7827" w:rsidP="00D33C59">
      <w:pPr>
        <w:pBdr>
          <w:top w:val="single" w:sz="4" w:space="1" w:color="auto"/>
          <w:left w:val="single" w:sz="4" w:space="4" w:color="auto"/>
          <w:bottom w:val="single" w:sz="4" w:space="1" w:color="auto"/>
          <w:right w:val="single" w:sz="4" w:space="0" w:color="auto"/>
        </w:pBdr>
        <w:jc w:val="center"/>
      </w:pPr>
    </w:p>
    <w:p w:rsidR="005A7827" w:rsidRPr="006C78E4" w:rsidRDefault="005A7827" w:rsidP="00D33C59">
      <w:pPr>
        <w:pBdr>
          <w:top w:val="single" w:sz="4" w:space="1" w:color="auto"/>
          <w:left w:val="single" w:sz="4" w:space="4" w:color="auto"/>
          <w:bottom w:val="single" w:sz="4" w:space="1" w:color="auto"/>
          <w:right w:val="single" w:sz="4" w:space="0" w:color="auto"/>
        </w:pBdr>
        <w:jc w:val="center"/>
      </w:pPr>
    </w:p>
    <w:p w:rsidR="005A7827" w:rsidRPr="006C78E4" w:rsidRDefault="005A7827" w:rsidP="00D33C59">
      <w:pPr>
        <w:pBdr>
          <w:top w:val="single" w:sz="4" w:space="1" w:color="auto"/>
          <w:left w:val="single" w:sz="4" w:space="4" w:color="auto"/>
          <w:bottom w:val="single" w:sz="4" w:space="1" w:color="auto"/>
          <w:right w:val="single" w:sz="4" w:space="0" w:color="auto"/>
        </w:pBdr>
        <w:jc w:val="center"/>
        <w:rPr>
          <w:rFonts w:cs="Arial"/>
          <w:b/>
          <w:sz w:val="28"/>
          <w:szCs w:val="28"/>
          <w:lang w:val="vi-VN"/>
        </w:rPr>
      </w:pPr>
    </w:p>
    <w:p w:rsidR="005A7827" w:rsidRPr="006C78E4"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center"/>
        <w:rPr>
          <w:rFonts w:cs="Arial"/>
          <w:b/>
          <w:bCs/>
          <w:sz w:val="28"/>
          <w:szCs w:val="28"/>
        </w:rPr>
      </w:pPr>
    </w:p>
    <w:p w:rsidR="00BD4DF1" w:rsidRDefault="00BD4DF1" w:rsidP="00D33C59">
      <w:pPr>
        <w:pBdr>
          <w:top w:val="single" w:sz="4" w:space="1" w:color="auto"/>
          <w:left w:val="single" w:sz="4" w:space="4" w:color="auto"/>
          <w:bottom w:val="single" w:sz="4" w:space="1" w:color="auto"/>
          <w:right w:val="single" w:sz="4" w:space="0" w:color="auto"/>
        </w:pBdr>
        <w:ind w:firstLine="0"/>
        <w:jc w:val="center"/>
        <w:rPr>
          <w:rFonts w:cs="Arial"/>
          <w:sz w:val="28"/>
          <w:szCs w:val="28"/>
        </w:rPr>
      </w:pPr>
    </w:p>
    <w:p w:rsidR="005A7827" w:rsidRPr="006C78E4" w:rsidRDefault="001C3122" w:rsidP="00D33C59">
      <w:pPr>
        <w:pBdr>
          <w:top w:val="single" w:sz="4" w:space="1" w:color="auto"/>
          <w:left w:val="single" w:sz="4" w:space="4" w:color="auto"/>
          <w:bottom w:val="single" w:sz="4" w:space="1" w:color="auto"/>
          <w:right w:val="single" w:sz="4" w:space="0" w:color="auto"/>
        </w:pBdr>
        <w:ind w:firstLine="0"/>
        <w:jc w:val="center"/>
        <w:rPr>
          <w:rFonts w:cs="Arial"/>
          <w:sz w:val="28"/>
          <w:szCs w:val="28"/>
          <w:lang w:val="vi-VN"/>
        </w:rPr>
      </w:pPr>
      <w:r w:rsidRPr="006C78E4">
        <w:rPr>
          <w:rFonts w:cs="Arial"/>
          <w:sz w:val="28"/>
          <w:szCs w:val="28"/>
          <w:lang w:val="vi-VN"/>
        </w:rPr>
        <w:t>CỘNG HÒA XÃ HỘI CHỦ NGHĨA VIỆT NAM</w:t>
      </w:r>
    </w:p>
    <w:p w:rsidR="005A7827" w:rsidRPr="006C78E4"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firstLine="0"/>
        <w:jc w:val="center"/>
        <w:rPr>
          <w:rFonts w:cs="Arial"/>
          <w:bCs/>
          <w:sz w:val="28"/>
          <w:szCs w:val="28"/>
        </w:rPr>
      </w:pPr>
    </w:p>
    <w:p w:rsidR="005A7827" w:rsidRPr="006C78E4"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firstLine="0"/>
        <w:jc w:val="center"/>
        <w:rPr>
          <w:rFonts w:cs="Arial"/>
          <w:b/>
          <w:bCs/>
          <w:sz w:val="28"/>
          <w:szCs w:val="28"/>
        </w:rPr>
      </w:pPr>
    </w:p>
    <w:p w:rsidR="005A7827" w:rsidRPr="006C78E4"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firstLine="0"/>
        <w:jc w:val="center"/>
        <w:rPr>
          <w:rFonts w:cs="Arial"/>
          <w:b/>
          <w:bCs/>
          <w:sz w:val="28"/>
          <w:szCs w:val="28"/>
        </w:rPr>
      </w:pPr>
    </w:p>
    <w:p w:rsidR="005A7827" w:rsidRPr="00C97E19"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ind w:firstLine="0"/>
        <w:jc w:val="center"/>
        <w:rPr>
          <w:rFonts w:cs="Arial"/>
          <w:b/>
          <w:bCs/>
          <w:sz w:val="32"/>
          <w:szCs w:val="28"/>
          <w:lang w:val="vi-VN"/>
        </w:rPr>
      </w:pPr>
      <w:r w:rsidRPr="00C97E19">
        <w:rPr>
          <w:rFonts w:cs="Arial"/>
          <w:b/>
          <w:bCs/>
          <w:sz w:val="32"/>
          <w:szCs w:val="28"/>
          <w:lang w:val="vi-VN"/>
        </w:rPr>
        <w:t>QCVN</w:t>
      </w:r>
      <w:r w:rsidRPr="00C97E19">
        <w:rPr>
          <w:rFonts w:cs="Arial"/>
          <w:b/>
          <w:bCs/>
          <w:sz w:val="32"/>
          <w:szCs w:val="28"/>
        </w:rPr>
        <w:t xml:space="preserve"> </w:t>
      </w:r>
      <w:r w:rsidR="00467B72" w:rsidRPr="00C97E19">
        <w:rPr>
          <w:rFonts w:cs="Arial"/>
          <w:b/>
          <w:bCs/>
          <w:sz w:val="32"/>
          <w:szCs w:val="28"/>
        </w:rPr>
        <w:t>68</w:t>
      </w:r>
      <w:r w:rsidRPr="00C97E19">
        <w:rPr>
          <w:rFonts w:cs="Arial"/>
          <w:b/>
          <w:bCs/>
          <w:sz w:val="32"/>
          <w:szCs w:val="28"/>
          <w:lang w:val="vi-VN"/>
        </w:rPr>
        <w:t>:20</w:t>
      </w:r>
      <w:r w:rsidR="00DA6A14" w:rsidRPr="00C97E19">
        <w:rPr>
          <w:rFonts w:cs="Arial"/>
          <w:b/>
          <w:bCs/>
          <w:sz w:val="32"/>
          <w:szCs w:val="28"/>
        </w:rPr>
        <w:t>20</w:t>
      </w:r>
      <w:r w:rsidRPr="00C97E19">
        <w:rPr>
          <w:rFonts w:cs="Arial"/>
          <w:b/>
          <w:bCs/>
          <w:sz w:val="32"/>
          <w:szCs w:val="28"/>
          <w:lang w:val="vi-VN"/>
        </w:rPr>
        <w:t>/BTNMT</w:t>
      </w:r>
    </w:p>
    <w:p w:rsidR="005A7827" w:rsidRPr="006C78E4"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center"/>
        <w:rPr>
          <w:rFonts w:cs="Arial"/>
          <w:b/>
          <w:bCs/>
          <w:sz w:val="28"/>
          <w:szCs w:val="28"/>
        </w:rPr>
      </w:pPr>
    </w:p>
    <w:p w:rsidR="005A7827" w:rsidRPr="006C78E4"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center"/>
        <w:rPr>
          <w:rFonts w:cs="Arial"/>
          <w:b/>
          <w:bCs/>
          <w:sz w:val="28"/>
          <w:szCs w:val="28"/>
        </w:rPr>
      </w:pPr>
    </w:p>
    <w:p w:rsidR="005A7827" w:rsidRPr="006C78E4"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center"/>
        <w:rPr>
          <w:rFonts w:cs="Arial"/>
          <w:b/>
          <w:bCs/>
          <w:sz w:val="28"/>
          <w:szCs w:val="28"/>
        </w:rPr>
      </w:pPr>
    </w:p>
    <w:p w:rsidR="005A7827" w:rsidRPr="006C78E4"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center"/>
        <w:rPr>
          <w:rFonts w:cs="Arial"/>
          <w:b/>
          <w:bCs/>
          <w:sz w:val="28"/>
          <w:szCs w:val="28"/>
          <w:lang w:val="vi-VN"/>
        </w:rPr>
      </w:pPr>
    </w:p>
    <w:p w:rsidR="005A7827" w:rsidRPr="00C97E19" w:rsidRDefault="005A7827" w:rsidP="00A759B9">
      <w:pPr>
        <w:pBdr>
          <w:top w:val="single" w:sz="4" w:space="1" w:color="auto"/>
          <w:left w:val="single" w:sz="4" w:space="4" w:color="auto"/>
          <w:bottom w:val="single" w:sz="4" w:space="1" w:color="auto"/>
          <w:right w:val="single" w:sz="4" w:space="0" w:color="auto"/>
        </w:pBdr>
        <w:autoSpaceDE w:val="0"/>
        <w:autoSpaceDN w:val="0"/>
        <w:adjustRightInd w:val="0"/>
        <w:spacing w:line="240" w:lineRule="auto"/>
        <w:ind w:firstLine="0"/>
        <w:contextualSpacing/>
        <w:jc w:val="center"/>
        <w:rPr>
          <w:rFonts w:cs="Arial"/>
          <w:b/>
          <w:bCs/>
          <w:sz w:val="32"/>
          <w:szCs w:val="28"/>
          <w:lang w:val="vi-VN"/>
        </w:rPr>
      </w:pPr>
      <w:r w:rsidRPr="00C97E19">
        <w:rPr>
          <w:rFonts w:cs="Arial"/>
          <w:b/>
          <w:bCs/>
          <w:sz w:val="32"/>
          <w:szCs w:val="28"/>
          <w:lang w:val="vi-VN"/>
        </w:rPr>
        <w:t>QUY CHUẨN KỸ THUẬT QUỐC GIA</w:t>
      </w:r>
    </w:p>
    <w:p w:rsidR="005A7827" w:rsidRPr="00C97E19" w:rsidRDefault="005A7827" w:rsidP="00A759B9">
      <w:pPr>
        <w:pBdr>
          <w:top w:val="single" w:sz="4" w:space="1" w:color="auto"/>
          <w:left w:val="single" w:sz="4" w:space="4" w:color="auto"/>
          <w:bottom w:val="single" w:sz="4" w:space="1" w:color="auto"/>
          <w:right w:val="single" w:sz="4" w:space="0" w:color="auto"/>
        </w:pBdr>
        <w:autoSpaceDE w:val="0"/>
        <w:autoSpaceDN w:val="0"/>
        <w:adjustRightInd w:val="0"/>
        <w:spacing w:line="240" w:lineRule="auto"/>
        <w:ind w:firstLine="0"/>
        <w:contextualSpacing/>
        <w:jc w:val="center"/>
        <w:rPr>
          <w:rFonts w:cs="Arial"/>
          <w:b/>
          <w:bCs/>
          <w:sz w:val="32"/>
          <w:szCs w:val="28"/>
          <w:lang w:val="vi-VN"/>
        </w:rPr>
      </w:pPr>
      <w:r w:rsidRPr="00C97E19">
        <w:rPr>
          <w:rFonts w:cs="Arial"/>
          <w:b/>
          <w:bCs/>
          <w:sz w:val="32"/>
          <w:szCs w:val="28"/>
          <w:lang w:val="vi-VN"/>
        </w:rPr>
        <w:t xml:space="preserve">VỀ </w:t>
      </w:r>
      <w:r w:rsidR="001C3122" w:rsidRPr="00C97E19">
        <w:rPr>
          <w:rFonts w:cs="Arial"/>
          <w:b/>
          <w:bCs/>
          <w:sz w:val="32"/>
          <w:szCs w:val="28"/>
          <w:lang w:val="vi-VN"/>
        </w:rPr>
        <w:t xml:space="preserve">DỰ BÁO, CẢNH BÁO </w:t>
      </w:r>
      <w:r w:rsidR="0096446D" w:rsidRPr="00C97E19">
        <w:rPr>
          <w:rFonts w:cs="Arial"/>
          <w:b/>
          <w:bCs/>
          <w:sz w:val="32"/>
          <w:szCs w:val="28"/>
          <w:lang w:val="vi-VN"/>
        </w:rPr>
        <w:t>BÃO</w:t>
      </w:r>
      <w:r w:rsidR="0096446D" w:rsidRPr="00C97E19">
        <w:rPr>
          <w:rFonts w:cs="Arial"/>
          <w:b/>
          <w:bCs/>
          <w:sz w:val="32"/>
          <w:szCs w:val="28"/>
        </w:rPr>
        <w:t xml:space="preserve">, </w:t>
      </w:r>
      <w:r w:rsidR="00E26194" w:rsidRPr="00C97E19">
        <w:rPr>
          <w:rFonts w:cs="Arial"/>
          <w:b/>
          <w:bCs/>
          <w:sz w:val="32"/>
          <w:szCs w:val="28"/>
          <w:lang w:val="vi-VN"/>
        </w:rPr>
        <w:t>ÁP THẤP NHIỆT ĐỚI</w:t>
      </w:r>
    </w:p>
    <w:p w:rsidR="005A7827" w:rsidRPr="006C78E4" w:rsidRDefault="005A7827" w:rsidP="00D33C59">
      <w:pPr>
        <w:pBdr>
          <w:top w:val="single" w:sz="4" w:space="1" w:color="auto"/>
          <w:left w:val="single" w:sz="4" w:space="4" w:color="auto"/>
          <w:bottom w:val="single" w:sz="4" w:space="1" w:color="auto"/>
          <w:right w:val="single" w:sz="4" w:space="0" w:color="auto"/>
        </w:pBdr>
        <w:autoSpaceDE w:val="0"/>
        <w:autoSpaceDN w:val="0"/>
        <w:adjustRightInd w:val="0"/>
        <w:spacing w:line="320" w:lineRule="exact"/>
        <w:ind w:firstLine="0"/>
        <w:contextualSpacing/>
        <w:jc w:val="center"/>
        <w:rPr>
          <w:rFonts w:cs="Arial"/>
          <w:b/>
          <w:bCs/>
          <w:sz w:val="28"/>
          <w:szCs w:val="28"/>
          <w:lang w:val="vi-VN"/>
        </w:rPr>
      </w:pPr>
    </w:p>
    <w:p w:rsidR="005A7827" w:rsidRPr="006C78E4" w:rsidRDefault="005A7827" w:rsidP="00A759B9">
      <w:pPr>
        <w:pBdr>
          <w:top w:val="single" w:sz="4" w:space="1" w:color="auto"/>
          <w:left w:val="single" w:sz="4" w:space="4" w:color="auto"/>
          <w:bottom w:val="single" w:sz="4" w:space="1" w:color="auto"/>
          <w:right w:val="single" w:sz="4" w:space="0" w:color="auto"/>
        </w:pBdr>
        <w:autoSpaceDE w:val="0"/>
        <w:autoSpaceDN w:val="0"/>
        <w:adjustRightInd w:val="0"/>
        <w:spacing w:line="240" w:lineRule="auto"/>
        <w:ind w:firstLine="0"/>
        <w:jc w:val="center"/>
        <w:rPr>
          <w:rFonts w:cs="Arial"/>
          <w:b/>
          <w:bCs/>
          <w:i/>
          <w:sz w:val="28"/>
          <w:szCs w:val="28"/>
        </w:rPr>
      </w:pPr>
      <w:r w:rsidRPr="006C78E4">
        <w:rPr>
          <w:rFonts w:cs="Arial"/>
          <w:b/>
          <w:bCs/>
          <w:i/>
          <w:sz w:val="28"/>
          <w:szCs w:val="28"/>
        </w:rPr>
        <w:t xml:space="preserve">National technical regulation on </w:t>
      </w:r>
      <w:r w:rsidR="00E26194" w:rsidRPr="006C78E4">
        <w:rPr>
          <w:rFonts w:cs="Arial"/>
          <w:b/>
          <w:bCs/>
          <w:i/>
          <w:sz w:val="28"/>
          <w:szCs w:val="28"/>
        </w:rPr>
        <w:t xml:space="preserve">tropical </w:t>
      </w:r>
      <w:r w:rsidR="00316B80" w:rsidRPr="006C78E4">
        <w:rPr>
          <w:rFonts w:cs="Arial"/>
          <w:b/>
          <w:bCs/>
          <w:i/>
          <w:sz w:val="28"/>
          <w:szCs w:val="28"/>
        </w:rPr>
        <w:t>storm</w:t>
      </w:r>
      <w:r w:rsidR="002307C1" w:rsidRPr="006C78E4">
        <w:rPr>
          <w:rFonts w:cs="Arial"/>
          <w:b/>
          <w:bCs/>
          <w:i/>
          <w:sz w:val="28"/>
          <w:szCs w:val="28"/>
        </w:rPr>
        <w:t xml:space="preserve">, tropical </w:t>
      </w:r>
      <w:r w:rsidR="00316B80" w:rsidRPr="006C78E4">
        <w:rPr>
          <w:rFonts w:cs="Arial"/>
          <w:b/>
          <w:bCs/>
          <w:i/>
          <w:sz w:val="28"/>
          <w:szCs w:val="28"/>
        </w:rPr>
        <w:t xml:space="preserve">depression </w:t>
      </w:r>
      <w:r w:rsidR="001C3122" w:rsidRPr="006C78E4">
        <w:rPr>
          <w:rFonts w:cs="Arial"/>
          <w:b/>
          <w:bCs/>
          <w:i/>
          <w:sz w:val="28"/>
          <w:szCs w:val="28"/>
        </w:rPr>
        <w:t>forecasting</w:t>
      </w:r>
      <w:r w:rsidR="002307C1" w:rsidRPr="006C78E4">
        <w:rPr>
          <w:rFonts w:cs="Arial"/>
          <w:b/>
          <w:bCs/>
          <w:i/>
          <w:sz w:val="28"/>
          <w:szCs w:val="28"/>
        </w:rPr>
        <w:t xml:space="preserve"> </w:t>
      </w:r>
      <w:r w:rsidR="001C3122" w:rsidRPr="006C78E4">
        <w:rPr>
          <w:rFonts w:cs="Arial"/>
          <w:b/>
          <w:bCs/>
          <w:i/>
          <w:sz w:val="28"/>
          <w:szCs w:val="28"/>
        </w:rPr>
        <w:t>and warning</w:t>
      </w:r>
    </w:p>
    <w:p w:rsidR="005A7827" w:rsidRPr="006C78E4" w:rsidRDefault="005A7827" w:rsidP="00D33C59">
      <w:pPr>
        <w:pBdr>
          <w:top w:val="single" w:sz="4" w:space="1" w:color="auto"/>
          <w:left w:val="single" w:sz="4" w:space="4" w:color="auto"/>
          <w:bottom w:val="single" w:sz="4" w:space="1" w:color="auto"/>
          <w:right w:val="single" w:sz="4" w:space="0" w:color="auto"/>
        </w:pBdr>
        <w:rPr>
          <w:rFonts w:cs="Arial"/>
          <w:b/>
          <w:sz w:val="28"/>
          <w:szCs w:val="28"/>
        </w:rPr>
      </w:pPr>
    </w:p>
    <w:p w:rsidR="005A7827" w:rsidRPr="006C78E4" w:rsidRDefault="005A7827" w:rsidP="00D33C59">
      <w:pPr>
        <w:pBdr>
          <w:top w:val="single" w:sz="4" w:space="1" w:color="auto"/>
          <w:left w:val="single" w:sz="4" w:space="4" w:color="auto"/>
          <w:bottom w:val="single" w:sz="4" w:space="1" w:color="auto"/>
          <w:right w:val="single" w:sz="4" w:space="0" w:color="auto"/>
        </w:pBdr>
        <w:rPr>
          <w:rFonts w:cs="Arial"/>
          <w:b/>
          <w:sz w:val="28"/>
          <w:szCs w:val="28"/>
        </w:rPr>
      </w:pPr>
    </w:p>
    <w:p w:rsidR="005A7827" w:rsidRPr="006C78E4" w:rsidRDefault="005A7827" w:rsidP="00D33C59">
      <w:pPr>
        <w:pBdr>
          <w:top w:val="single" w:sz="4" w:space="1" w:color="auto"/>
          <w:left w:val="single" w:sz="4" w:space="4" w:color="auto"/>
          <w:bottom w:val="single" w:sz="4" w:space="1" w:color="auto"/>
          <w:right w:val="single" w:sz="4" w:space="0" w:color="auto"/>
        </w:pBdr>
        <w:rPr>
          <w:rFonts w:cs="Arial"/>
          <w:b/>
          <w:sz w:val="28"/>
          <w:szCs w:val="28"/>
        </w:rPr>
      </w:pPr>
    </w:p>
    <w:p w:rsidR="005A7827" w:rsidRPr="006C78E4" w:rsidRDefault="005A7827" w:rsidP="00D33C59">
      <w:pPr>
        <w:pBdr>
          <w:top w:val="single" w:sz="4" w:space="1" w:color="auto"/>
          <w:left w:val="single" w:sz="4" w:space="4" w:color="auto"/>
          <w:bottom w:val="single" w:sz="4" w:space="1" w:color="auto"/>
          <w:right w:val="single" w:sz="4" w:space="0" w:color="auto"/>
        </w:pBdr>
        <w:rPr>
          <w:rFonts w:cs="Arial"/>
          <w:b/>
          <w:sz w:val="28"/>
          <w:szCs w:val="28"/>
        </w:rPr>
      </w:pPr>
    </w:p>
    <w:p w:rsidR="00B6134D" w:rsidRPr="006C78E4" w:rsidRDefault="00B6134D" w:rsidP="00D33C59">
      <w:pPr>
        <w:pBdr>
          <w:top w:val="single" w:sz="4" w:space="1" w:color="auto"/>
          <w:left w:val="single" w:sz="4" w:space="4" w:color="auto"/>
          <w:bottom w:val="single" w:sz="4" w:space="1" w:color="auto"/>
          <w:right w:val="single" w:sz="4" w:space="0" w:color="auto"/>
        </w:pBdr>
        <w:jc w:val="center"/>
        <w:rPr>
          <w:rFonts w:cs="Arial"/>
          <w:b/>
          <w:sz w:val="28"/>
          <w:szCs w:val="28"/>
        </w:rPr>
      </w:pPr>
    </w:p>
    <w:p w:rsidR="00395544" w:rsidRPr="006C78E4" w:rsidRDefault="00395544" w:rsidP="00D33C59">
      <w:pPr>
        <w:pBdr>
          <w:top w:val="single" w:sz="4" w:space="1" w:color="auto"/>
          <w:left w:val="single" w:sz="4" w:space="4" w:color="auto"/>
          <w:bottom w:val="single" w:sz="4" w:space="1" w:color="auto"/>
          <w:right w:val="single" w:sz="4" w:space="0" w:color="auto"/>
        </w:pBdr>
        <w:jc w:val="center"/>
        <w:rPr>
          <w:rFonts w:cs="Arial"/>
          <w:b/>
          <w:sz w:val="28"/>
          <w:szCs w:val="28"/>
        </w:rPr>
      </w:pPr>
    </w:p>
    <w:p w:rsidR="00395544" w:rsidRPr="006C78E4" w:rsidRDefault="00395544" w:rsidP="00D33C59">
      <w:pPr>
        <w:pBdr>
          <w:top w:val="single" w:sz="4" w:space="1" w:color="auto"/>
          <w:left w:val="single" w:sz="4" w:space="4" w:color="auto"/>
          <w:bottom w:val="single" w:sz="4" w:space="1" w:color="auto"/>
          <w:right w:val="single" w:sz="4" w:space="0" w:color="auto"/>
        </w:pBdr>
        <w:jc w:val="center"/>
        <w:rPr>
          <w:rFonts w:cs="Arial"/>
          <w:b/>
          <w:sz w:val="28"/>
          <w:szCs w:val="28"/>
        </w:rPr>
      </w:pPr>
    </w:p>
    <w:p w:rsidR="00395544" w:rsidRPr="006C78E4" w:rsidRDefault="00395544" w:rsidP="00D33C59">
      <w:pPr>
        <w:pBdr>
          <w:top w:val="single" w:sz="4" w:space="1" w:color="auto"/>
          <w:left w:val="single" w:sz="4" w:space="4" w:color="auto"/>
          <w:bottom w:val="single" w:sz="4" w:space="1" w:color="auto"/>
          <w:right w:val="single" w:sz="4" w:space="0" w:color="auto"/>
        </w:pBdr>
        <w:jc w:val="center"/>
        <w:rPr>
          <w:rFonts w:cs="Arial"/>
          <w:b/>
          <w:sz w:val="28"/>
          <w:szCs w:val="28"/>
        </w:rPr>
      </w:pPr>
    </w:p>
    <w:p w:rsidR="00395544" w:rsidRPr="006C78E4" w:rsidRDefault="00395544" w:rsidP="00D33C59">
      <w:pPr>
        <w:pBdr>
          <w:top w:val="single" w:sz="4" w:space="1" w:color="auto"/>
          <w:left w:val="single" w:sz="4" w:space="4" w:color="auto"/>
          <w:bottom w:val="single" w:sz="4" w:space="1" w:color="auto"/>
          <w:right w:val="single" w:sz="4" w:space="0" w:color="auto"/>
        </w:pBdr>
        <w:jc w:val="center"/>
        <w:rPr>
          <w:rFonts w:cs="Arial"/>
          <w:b/>
          <w:sz w:val="28"/>
          <w:szCs w:val="28"/>
        </w:rPr>
      </w:pPr>
    </w:p>
    <w:p w:rsidR="00395544" w:rsidRPr="006C78E4" w:rsidRDefault="00395544" w:rsidP="00D33C59">
      <w:pPr>
        <w:pBdr>
          <w:top w:val="single" w:sz="4" w:space="1" w:color="auto"/>
          <w:left w:val="single" w:sz="4" w:space="4" w:color="auto"/>
          <w:bottom w:val="single" w:sz="4" w:space="1" w:color="auto"/>
          <w:right w:val="single" w:sz="4" w:space="0" w:color="auto"/>
        </w:pBdr>
        <w:jc w:val="center"/>
        <w:rPr>
          <w:rFonts w:cs="Arial"/>
          <w:b/>
          <w:sz w:val="28"/>
          <w:szCs w:val="28"/>
        </w:rPr>
      </w:pPr>
    </w:p>
    <w:p w:rsidR="00395544" w:rsidRPr="006C78E4" w:rsidRDefault="00395544" w:rsidP="00D33C59">
      <w:pPr>
        <w:pBdr>
          <w:top w:val="single" w:sz="4" w:space="1" w:color="auto"/>
          <w:left w:val="single" w:sz="4" w:space="4" w:color="auto"/>
          <w:bottom w:val="single" w:sz="4" w:space="1" w:color="auto"/>
          <w:right w:val="single" w:sz="4" w:space="0" w:color="auto"/>
        </w:pBdr>
        <w:jc w:val="center"/>
        <w:rPr>
          <w:rFonts w:cs="Arial"/>
          <w:b/>
          <w:sz w:val="28"/>
          <w:szCs w:val="28"/>
        </w:rPr>
      </w:pPr>
    </w:p>
    <w:p w:rsidR="00395544" w:rsidRPr="006C78E4" w:rsidRDefault="00395544" w:rsidP="00D33C59">
      <w:pPr>
        <w:pBdr>
          <w:top w:val="single" w:sz="4" w:space="1" w:color="auto"/>
          <w:left w:val="single" w:sz="4" w:space="4" w:color="auto"/>
          <w:bottom w:val="single" w:sz="4" w:space="1" w:color="auto"/>
          <w:right w:val="single" w:sz="4" w:space="0" w:color="auto"/>
        </w:pBdr>
        <w:jc w:val="center"/>
        <w:rPr>
          <w:rFonts w:cs="Arial"/>
          <w:b/>
          <w:sz w:val="28"/>
          <w:szCs w:val="28"/>
        </w:rPr>
      </w:pPr>
    </w:p>
    <w:p w:rsidR="005A7827" w:rsidRPr="006C78E4" w:rsidRDefault="005A7827" w:rsidP="00D33C59">
      <w:pPr>
        <w:pBdr>
          <w:top w:val="single" w:sz="4" w:space="1" w:color="auto"/>
          <w:left w:val="single" w:sz="4" w:space="4" w:color="auto"/>
          <w:bottom w:val="single" w:sz="4" w:space="1" w:color="auto"/>
          <w:right w:val="single" w:sz="4" w:space="0" w:color="auto"/>
        </w:pBdr>
        <w:spacing w:before="600"/>
        <w:ind w:firstLine="0"/>
        <w:jc w:val="center"/>
        <w:rPr>
          <w:rFonts w:cs="Arial"/>
          <w:b/>
          <w:szCs w:val="24"/>
        </w:rPr>
      </w:pPr>
      <w:r w:rsidRPr="006C78E4">
        <w:rPr>
          <w:rFonts w:cs="Arial"/>
          <w:b/>
          <w:szCs w:val="24"/>
        </w:rPr>
        <w:t xml:space="preserve">HÀ NỘI - </w:t>
      </w:r>
      <w:r w:rsidR="00DA6A14" w:rsidRPr="006C78E4">
        <w:rPr>
          <w:rFonts w:cs="Arial"/>
          <w:b/>
          <w:szCs w:val="24"/>
        </w:rPr>
        <w:t>2020</w:t>
      </w:r>
    </w:p>
    <w:p w:rsidR="005A7827" w:rsidRPr="006C78E4" w:rsidRDefault="005A7827" w:rsidP="00385633">
      <w:pPr>
        <w:pBdr>
          <w:top w:val="single" w:sz="4" w:space="1" w:color="auto"/>
          <w:left w:val="single" w:sz="4" w:space="4" w:color="auto"/>
          <w:bottom w:val="single" w:sz="4" w:space="1" w:color="auto"/>
          <w:right w:val="single" w:sz="4" w:space="4" w:color="auto"/>
        </w:pBdr>
        <w:spacing w:after="0"/>
        <w:rPr>
          <w:rFonts w:cs="Arial"/>
          <w:b/>
          <w:sz w:val="28"/>
          <w:szCs w:val="28"/>
        </w:rPr>
        <w:sectPr w:rsidR="005A7827" w:rsidRPr="006C78E4" w:rsidSect="00162B88">
          <w:headerReference w:type="default" r:id="rId11"/>
          <w:pgSz w:w="11907" w:h="16839" w:code="9"/>
          <w:pgMar w:top="1134" w:right="1134" w:bottom="1134" w:left="1701" w:header="720" w:footer="624" w:gutter="0"/>
          <w:pgNumType w:start="2"/>
          <w:cols w:space="720"/>
          <w:titlePg/>
          <w:docGrid w:linePitch="360"/>
        </w:sectPr>
      </w:pPr>
    </w:p>
    <w:p w:rsidR="00B32049" w:rsidRPr="008878CE" w:rsidRDefault="00B32049" w:rsidP="002E372B">
      <w:pPr>
        <w:spacing w:line="240" w:lineRule="atLeast"/>
        <w:ind w:firstLine="0"/>
        <w:jc w:val="center"/>
        <w:rPr>
          <w:rFonts w:cs="Arial"/>
          <w:b/>
          <w:sz w:val="26"/>
          <w:szCs w:val="26"/>
        </w:rPr>
      </w:pPr>
      <w:r w:rsidRPr="008878CE">
        <w:rPr>
          <w:rFonts w:cs="Arial"/>
          <w:b/>
          <w:sz w:val="26"/>
          <w:szCs w:val="26"/>
        </w:rPr>
        <w:lastRenderedPageBreak/>
        <w:t>LỜI NÓI ĐẦU</w:t>
      </w:r>
    </w:p>
    <w:p w:rsidR="00B32049" w:rsidRPr="008878CE" w:rsidRDefault="00B32049" w:rsidP="00776AFB">
      <w:pPr>
        <w:rPr>
          <w:rFonts w:cs="Arial"/>
          <w:sz w:val="26"/>
          <w:szCs w:val="26"/>
        </w:rPr>
      </w:pPr>
      <w:r w:rsidRPr="008878CE">
        <w:rPr>
          <w:rFonts w:cs="Arial"/>
          <w:sz w:val="26"/>
          <w:szCs w:val="26"/>
        </w:rPr>
        <w:t>QCVN</w:t>
      </w:r>
      <w:r w:rsidR="00CF7DF4" w:rsidRPr="008878CE">
        <w:rPr>
          <w:rFonts w:cs="Arial"/>
          <w:sz w:val="26"/>
          <w:szCs w:val="26"/>
        </w:rPr>
        <w:t xml:space="preserve"> 68</w:t>
      </w:r>
      <w:r w:rsidRPr="008878CE">
        <w:rPr>
          <w:rFonts w:cs="Arial"/>
          <w:sz w:val="26"/>
          <w:szCs w:val="26"/>
        </w:rPr>
        <w:t>:</w:t>
      </w:r>
      <w:r w:rsidR="004E7828" w:rsidRPr="008878CE">
        <w:rPr>
          <w:rFonts w:cs="Arial"/>
          <w:sz w:val="26"/>
          <w:szCs w:val="26"/>
        </w:rPr>
        <w:t>2020</w:t>
      </w:r>
      <w:r w:rsidRPr="008878CE">
        <w:rPr>
          <w:rFonts w:cs="Arial"/>
          <w:sz w:val="26"/>
          <w:szCs w:val="26"/>
        </w:rPr>
        <w:t>/BTNMT do</w:t>
      </w:r>
      <w:r w:rsidR="000A0439" w:rsidRPr="008878CE">
        <w:rPr>
          <w:rFonts w:cs="Arial"/>
          <w:sz w:val="26"/>
          <w:szCs w:val="26"/>
        </w:rPr>
        <w:t xml:space="preserve"> </w:t>
      </w:r>
      <w:r w:rsidR="00194F74" w:rsidRPr="008878CE">
        <w:rPr>
          <w:rFonts w:cs="Arial"/>
          <w:sz w:val="26"/>
          <w:szCs w:val="26"/>
        </w:rPr>
        <w:t>Tổng cục Khí tượng Thủy văn</w:t>
      </w:r>
      <w:r w:rsidR="00D335E0" w:rsidRPr="008878CE">
        <w:rPr>
          <w:rFonts w:cs="Arial"/>
          <w:sz w:val="26"/>
          <w:szCs w:val="26"/>
        </w:rPr>
        <w:t xml:space="preserve"> biên soạn</w:t>
      </w:r>
      <w:r w:rsidRPr="008878CE">
        <w:rPr>
          <w:rFonts w:cs="Arial"/>
          <w:sz w:val="26"/>
          <w:szCs w:val="26"/>
        </w:rPr>
        <w:t>, Vụ Khoa học và Công nghệ, Vụ Pháp chế trình duyệt</w:t>
      </w:r>
      <w:r w:rsidR="006A7F51" w:rsidRPr="008878CE">
        <w:rPr>
          <w:rFonts w:cs="Arial"/>
          <w:sz w:val="26"/>
          <w:szCs w:val="26"/>
        </w:rPr>
        <w:t>,</w:t>
      </w:r>
      <w:r w:rsidRPr="008878CE">
        <w:rPr>
          <w:rFonts w:cs="Arial"/>
          <w:sz w:val="26"/>
          <w:szCs w:val="26"/>
        </w:rPr>
        <w:t xml:space="preserve"> Bộ Khoa học và Công nghệ thẩm định và </w:t>
      </w:r>
      <w:r w:rsidR="00D245FB" w:rsidRPr="008878CE">
        <w:rPr>
          <w:rFonts w:cs="Arial"/>
          <w:sz w:val="26"/>
          <w:szCs w:val="26"/>
        </w:rPr>
        <w:t xml:space="preserve">được </w:t>
      </w:r>
      <w:r w:rsidRPr="008878CE">
        <w:rPr>
          <w:rFonts w:cs="Arial"/>
          <w:sz w:val="26"/>
          <w:szCs w:val="26"/>
        </w:rPr>
        <w:t xml:space="preserve">ban hành </w:t>
      </w:r>
      <w:r w:rsidR="00D245FB" w:rsidRPr="008878CE">
        <w:rPr>
          <w:rFonts w:cs="Arial"/>
          <w:sz w:val="26"/>
          <w:szCs w:val="26"/>
        </w:rPr>
        <w:t>t</w:t>
      </w:r>
      <w:r w:rsidRPr="008878CE">
        <w:rPr>
          <w:rFonts w:cs="Arial"/>
          <w:sz w:val="26"/>
          <w:szCs w:val="26"/>
        </w:rPr>
        <w:t>heo Thông tư số</w:t>
      </w:r>
      <w:r w:rsidR="000A0439" w:rsidRPr="008878CE">
        <w:rPr>
          <w:rFonts w:cs="Arial"/>
          <w:sz w:val="26"/>
          <w:szCs w:val="26"/>
        </w:rPr>
        <w:t>…</w:t>
      </w:r>
      <w:r w:rsidRPr="008878CE">
        <w:rPr>
          <w:rFonts w:cs="Arial"/>
          <w:sz w:val="26"/>
          <w:szCs w:val="26"/>
        </w:rPr>
        <w:t>….</w:t>
      </w:r>
      <w:r w:rsidR="00410C2B" w:rsidRPr="008878CE">
        <w:rPr>
          <w:rFonts w:cs="Arial"/>
          <w:sz w:val="26"/>
          <w:szCs w:val="26"/>
        </w:rPr>
        <w:t>/</w:t>
      </w:r>
      <w:r w:rsidR="004E7828" w:rsidRPr="008878CE">
        <w:rPr>
          <w:rFonts w:cs="Arial"/>
          <w:sz w:val="26"/>
          <w:szCs w:val="26"/>
        </w:rPr>
        <w:t>2020</w:t>
      </w:r>
      <w:r w:rsidRPr="008878CE">
        <w:rPr>
          <w:rFonts w:cs="Arial"/>
          <w:sz w:val="26"/>
          <w:szCs w:val="26"/>
        </w:rPr>
        <w:t>/TT</w:t>
      </w:r>
      <w:r w:rsidR="00693346" w:rsidRPr="008878CE">
        <w:rPr>
          <w:rFonts w:cs="Arial"/>
          <w:sz w:val="26"/>
          <w:szCs w:val="26"/>
        </w:rPr>
        <w:t>-</w:t>
      </w:r>
      <w:r w:rsidRPr="008878CE">
        <w:rPr>
          <w:rFonts w:cs="Arial"/>
          <w:sz w:val="26"/>
          <w:szCs w:val="26"/>
        </w:rPr>
        <w:t>BTNMT ngày…</w:t>
      </w:r>
      <w:r w:rsidR="000A0439" w:rsidRPr="008878CE">
        <w:rPr>
          <w:rFonts w:cs="Arial"/>
          <w:sz w:val="26"/>
          <w:szCs w:val="26"/>
        </w:rPr>
        <w:t>..</w:t>
      </w:r>
      <w:r w:rsidRPr="008878CE">
        <w:rPr>
          <w:rFonts w:cs="Arial"/>
          <w:sz w:val="26"/>
          <w:szCs w:val="26"/>
        </w:rPr>
        <w:t>.. tháng…</w:t>
      </w:r>
      <w:r w:rsidR="000A0439" w:rsidRPr="008878CE">
        <w:rPr>
          <w:rFonts w:cs="Arial"/>
          <w:sz w:val="26"/>
          <w:szCs w:val="26"/>
        </w:rPr>
        <w:t>..</w:t>
      </w:r>
      <w:r w:rsidRPr="008878CE">
        <w:rPr>
          <w:rFonts w:cs="Arial"/>
          <w:sz w:val="26"/>
          <w:szCs w:val="26"/>
        </w:rPr>
        <w:t xml:space="preserve">. năm </w:t>
      </w:r>
      <w:r w:rsidR="004E7828" w:rsidRPr="008878CE">
        <w:rPr>
          <w:rFonts w:cs="Arial"/>
          <w:sz w:val="26"/>
          <w:szCs w:val="26"/>
        </w:rPr>
        <w:t>2020</w:t>
      </w:r>
      <w:r w:rsidR="00326B8D" w:rsidRPr="008878CE">
        <w:rPr>
          <w:rFonts w:cs="Arial"/>
          <w:sz w:val="26"/>
          <w:szCs w:val="26"/>
        </w:rPr>
        <w:t xml:space="preserve"> của Bộ trưởng Bộ Tài nguyên và Môi trường.</w:t>
      </w:r>
      <w:r w:rsidR="007E4F56" w:rsidRPr="008878CE">
        <w:rPr>
          <w:rFonts w:cs="Arial"/>
          <w:sz w:val="26"/>
          <w:szCs w:val="26"/>
        </w:rPr>
        <w:t xml:space="preserve"> </w:t>
      </w:r>
    </w:p>
    <w:p w:rsidR="00B32049" w:rsidRPr="006C78E4" w:rsidRDefault="00596F6F" w:rsidP="00776AFB">
      <w:pPr>
        <w:tabs>
          <w:tab w:val="left" w:pos="5310"/>
        </w:tabs>
        <w:rPr>
          <w:rFonts w:cs="Arial"/>
          <w:sz w:val="28"/>
          <w:szCs w:val="28"/>
        </w:rPr>
      </w:pPr>
      <w:r w:rsidRPr="006C78E4">
        <w:rPr>
          <w:rFonts w:cs="Arial"/>
          <w:sz w:val="28"/>
          <w:szCs w:val="28"/>
        </w:rPr>
        <w:tab/>
      </w:r>
    </w:p>
    <w:p w:rsidR="00B32049" w:rsidRPr="006C78E4" w:rsidRDefault="00B32049" w:rsidP="00B32049">
      <w:pPr>
        <w:pStyle w:val="BodyText"/>
        <w:jc w:val="both"/>
        <w:rPr>
          <w:rFonts w:cs="Arial"/>
          <w:sz w:val="26"/>
          <w:szCs w:val="26"/>
        </w:rPr>
      </w:pPr>
    </w:p>
    <w:p w:rsidR="00052F78" w:rsidRPr="006C78E4" w:rsidRDefault="00052F78" w:rsidP="00B32049">
      <w:pPr>
        <w:autoSpaceDE w:val="0"/>
        <w:autoSpaceDN w:val="0"/>
        <w:adjustRightInd w:val="0"/>
        <w:spacing w:after="0" w:line="240" w:lineRule="auto"/>
        <w:jc w:val="center"/>
        <w:rPr>
          <w:rFonts w:cs="Arial"/>
          <w:sz w:val="26"/>
          <w:szCs w:val="26"/>
        </w:rPr>
      </w:pPr>
    </w:p>
    <w:p w:rsidR="00B32049" w:rsidRPr="007B0EAD" w:rsidRDefault="00597CEB" w:rsidP="00597CEB">
      <w:pPr>
        <w:autoSpaceDE w:val="0"/>
        <w:autoSpaceDN w:val="0"/>
        <w:adjustRightInd w:val="0"/>
        <w:spacing w:before="240"/>
        <w:ind w:firstLine="0"/>
        <w:jc w:val="center"/>
        <w:rPr>
          <w:rFonts w:cs="Arial"/>
          <w:b/>
          <w:bCs/>
          <w:sz w:val="26"/>
          <w:szCs w:val="26"/>
          <w:lang w:val="vi-VN"/>
        </w:rPr>
      </w:pPr>
      <w:r w:rsidRPr="006C78E4">
        <w:rPr>
          <w:rFonts w:cs="Arial"/>
          <w:sz w:val="26"/>
          <w:szCs w:val="26"/>
        </w:rPr>
        <w:br w:type="page"/>
      </w:r>
      <w:r w:rsidR="00B32049" w:rsidRPr="007B0EAD">
        <w:rPr>
          <w:rFonts w:cs="Arial"/>
          <w:b/>
          <w:bCs/>
          <w:sz w:val="26"/>
          <w:szCs w:val="26"/>
          <w:lang w:val="vi-VN"/>
        </w:rPr>
        <w:lastRenderedPageBreak/>
        <w:t>QUY CHUẨN KỸ THUẬT QUỐC GIA</w:t>
      </w:r>
      <w:r w:rsidR="0013567F" w:rsidRPr="007B0EAD">
        <w:rPr>
          <w:rFonts w:cs="Arial"/>
          <w:b/>
          <w:bCs/>
          <w:sz w:val="26"/>
          <w:szCs w:val="26"/>
          <w:lang w:val="vi-VN"/>
        </w:rPr>
        <w:br/>
      </w:r>
      <w:r w:rsidR="00B32049" w:rsidRPr="007B0EAD">
        <w:rPr>
          <w:rFonts w:cs="Arial"/>
          <w:b/>
          <w:bCs/>
          <w:sz w:val="26"/>
          <w:szCs w:val="26"/>
          <w:lang w:val="vi-VN"/>
        </w:rPr>
        <w:t xml:space="preserve">VỀ </w:t>
      </w:r>
      <w:r w:rsidR="00326B8D" w:rsidRPr="007B0EAD">
        <w:rPr>
          <w:rFonts w:cs="Arial"/>
          <w:b/>
          <w:bCs/>
          <w:sz w:val="26"/>
          <w:szCs w:val="26"/>
          <w:lang w:val="vi-VN"/>
        </w:rPr>
        <w:t xml:space="preserve">DỰ BÁO, CẢNH BÁO </w:t>
      </w:r>
      <w:r w:rsidR="00F141E2" w:rsidRPr="007B0EAD">
        <w:rPr>
          <w:rFonts w:cs="Arial"/>
          <w:b/>
          <w:bCs/>
          <w:sz w:val="26"/>
          <w:szCs w:val="26"/>
          <w:lang w:val="vi-VN"/>
        </w:rPr>
        <w:t>BÃO</w:t>
      </w:r>
      <w:r w:rsidR="00F141E2" w:rsidRPr="007B0EAD">
        <w:rPr>
          <w:rFonts w:cs="Arial"/>
          <w:b/>
          <w:bCs/>
          <w:sz w:val="26"/>
          <w:szCs w:val="26"/>
        </w:rPr>
        <w:t xml:space="preserve">, </w:t>
      </w:r>
      <w:r w:rsidR="00DA6A14" w:rsidRPr="007B0EAD">
        <w:rPr>
          <w:rFonts w:cs="Arial"/>
          <w:b/>
          <w:bCs/>
          <w:sz w:val="26"/>
          <w:szCs w:val="26"/>
          <w:lang w:val="vi-VN"/>
        </w:rPr>
        <w:t>ÁP THẤP NHIỆT ĐỚI</w:t>
      </w:r>
    </w:p>
    <w:p w:rsidR="00B32049" w:rsidRPr="007B0EAD" w:rsidRDefault="00B32049" w:rsidP="0013567F">
      <w:pPr>
        <w:autoSpaceDE w:val="0"/>
        <w:autoSpaceDN w:val="0"/>
        <w:adjustRightInd w:val="0"/>
        <w:spacing w:line="240" w:lineRule="atLeast"/>
        <w:ind w:firstLine="0"/>
        <w:jc w:val="center"/>
        <w:rPr>
          <w:rFonts w:cs="Arial"/>
          <w:b/>
          <w:bCs/>
          <w:i/>
          <w:sz w:val="26"/>
          <w:szCs w:val="26"/>
        </w:rPr>
      </w:pPr>
      <w:r w:rsidRPr="007B0EAD">
        <w:rPr>
          <w:rFonts w:cs="Arial"/>
          <w:b/>
          <w:bCs/>
          <w:i/>
          <w:sz w:val="26"/>
          <w:szCs w:val="26"/>
        </w:rPr>
        <w:t xml:space="preserve">National technical regulation on </w:t>
      </w:r>
      <w:r w:rsidR="00DA6A14" w:rsidRPr="007B0EAD">
        <w:rPr>
          <w:rFonts w:cs="Arial"/>
          <w:b/>
          <w:bCs/>
          <w:i/>
          <w:sz w:val="26"/>
          <w:szCs w:val="26"/>
        </w:rPr>
        <w:t xml:space="preserve">tropical </w:t>
      </w:r>
      <w:r w:rsidR="00316B80" w:rsidRPr="007B0EAD">
        <w:rPr>
          <w:rFonts w:cs="Arial"/>
          <w:b/>
          <w:bCs/>
          <w:i/>
          <w:sz w:val="26"/>
          <w:szCs w:val="26"/>
        </w:rPr>
        <w:t>storm</w:t>
      </w:r>
      <w:r w:rsidR="005A03DE" w:rsidRPr="007B0EAD">
        <w:rPr>
          <w:rFonts w:cs="Arial"/>
          <w:b/>
          <w:bCs/>
          <w:i/>
          <w:sz w:val="26"/>
          <w:szCs w:val="26"/>
        </w:rPr>
        <w:t xml:space="preserve">, tropical </w:t>
      </w:r>
      <w:r w:rsidR="00316B80" w:rsidRPr="007B0EAD">
        <w:rPr>
          <w:rFonts w:cs="Arial"/>
          <w:b/>
          <w:bCs/>
          <w:i/>
          <w:sz w:val="26"/>
          <w:szCs w:val="26"/>
        </w:rPr>
        <w:t xml:space="preserve">depression </w:t>
      </w:r>
      <w:r w:rsidR="00326B8D" w:rsidRPr="007B0EAD">
        <w:rPr>
          <w:rFonts w:cs="Arial"/>
          <w:b/>
          <w:bCs/>
          <w:i/>
          <w:sz w:val="26"/>
          <w:szCs w:val="26"/>
        </w:rPr>
        <w:t>forecasting and warning</w:t>
      </w:r>
    </w:p>
    <w:p w:rsidR="00B32049" w:rsidRPr="007B0EAD" w:rsidRDefault="00E01FB4" w:rsidP="005E7B51">
      <w:pPr>
        <w:pStyle w:val="BodyText"/>
        <w:spacing w:before="360" w:after="120" w:line="240" w:lineRule="atLeast"/>
        <w:ind w:firstLine="0"/>
        <w:rPr>
          <w:rFonts w:cs="Arial"/>
          <w:sz w:val="26"/>
          <w:szCs w:val="26"/>
        </w:rPr>
      </w:pPr>
      <w:bookmarkStart w:id="1" w:name="_Toc55561278"/>
      <w:bookmarkStart w:id="2" w:name="_Toc56429492"/>
      <w:r w:rsidRPr="007B0EAD">
        <w:rPr>
          <w:rFonts w:cs="Arial"/>
          <w:sz w:val="26"/>
          <w:szCs w:val="26"/>
        </w:rPr>
        <w:t xml:space="preserve">1. </w:t>
      </w:r>
      <w:r w:rsidR="00B32049" w:rsidRPr="007B0EAD">
        <w:rPr>
          <w:rFonts w:cs="Arial"/>
          <w:sz w:val="26"/>
          <w:szCs w:val="26"/>
        </w:rPr>
        <w:t>QUY ĐỊNH CHUNG</w:t>
      </w:r>
      <w:bookmarkEnd w:id="1"/>
      <w:bookmarkEnd w:id="2"/>
    </w:p>
    <w:p w:rsidR="00B32049" w:rsidRPr="007B0EAD" w:rsidRDefault="00B32049" w:rsidP="00C34DC2">
      <w:pPr>
        <w:pStyle w:val="Heading2"/>
        <w:spacing w:after="120" w:line="300" w:lineRule="exact"/>
        <w:rPr>
          <w:rFonts w:cs="Arial"/>
          <w:sz w:val="26"/>
          <w:szCs w:val="26"/>
        </w:rPr>
      </w:pPr>
      <w:bookmarkStart w:id="3" w:name="_Toc55561279"/>
      <w:bookmarkStart w:id="4" w:name="_Toc56429493"/>
      <w:r w:rsidRPr="007B0EAD">
        <w:rPr>
          <w:rFonts w:cs="Arial"/>
          <w:sz w:val="26"/>
          <w:szCs w:val="26"/>
        </w:rPr>
        <w:t>1.1. Phạm vi điều chỉnh</w:t>
      </w:r>
      <w:bookmarkEnd w:id="3"/>
      <w:bookmarkEnd w:id="4"/>
    </w:p>
    <w:p w:rsidR="00871879" w:rsidRPr="007B0EAD" w:rsidRDefault="00254C2B" w:rsidP="00C34DC2">
      <w:pPr>
        <w:rPr>
          <w:rFonts w:cs="Arial"/>
          <w:sz w:val="26"/>
          <w:szCs w:val="26"/>
        </w:rPr>
      </w:pPr>
      <w:r w:rsidRPr="007B0EAD">
        <w:rPr>
          <w:rFonts w:cs="Arial"/>
          <w:sz w:val="26"/>
          <w:szCs w:val="26"/>
        </w:rPr>
        <w:t>Quy chuẩn này quy định các yêu cầu kỹ thuật trong dự báo, cảnh báo bão, áp thấp nhiệt đới trên lãnh thổ Việt Nam</w:t>
      </w:r>
      <w:r w:rsidR="008357F1" w:rsidRPr="007B0EAD">
        <w:rPr>
          <w:rFonts w:cs="Arial"/>
          <w:sz w:val="26"/>
          <w:szCs w:val="26"/>
        </w:rPr>
        <w:t>.</w:t>
      </w:r>
    </w:p>
    <w:p w:rsidR="00CC6DAC" w:rsidRPr="007B0EAD" w:rsidRDefault="00B32049" w:rsidP="00C34DC2">
      <w:pPr>
        <w:pStyle w:val="Heading2"/>
        <w:spacing w:after="120" w:line="300" w:lineRule="exact"/>
        <w:rPr>
          <w:rFonts w:cs="Arial"/>
          <w:sz w:val="26"/>
          <w:szCs w:val="26"/>
        </w:rPr>
      </w:pPr>
      <w:bookmarkStart w:id="5" w:name="_Toc55561280"/>
      <w:bookmarkStart w:id="6" w:name="_Toc56429494"/>
      <w:r w:rsidRPr="007B0EAD">
        <w:rPr>
          <w:rFonts w:cs="Arial"/>
          <w:sz w:val="26"/>
          <w:szCs w:val="26"/>
        </w:rPr>
        <w:t>1.2. Đối tượng áp dụng</w:t>
      </w:r>
      <w:bookmarkEnd w:id="5"/>
      <w:bookmarkEnd w:id="6"/>
    </w:p>
    <w:p w:rsidR="008D6F65" w:rsidRPr="007B0EAD" w:rsidRDefault="008738FE" w:rsidP="00C34DC2">
      <w:pPr>
        <w:rPr>
          <w:rFonts w:cs="Arial"/>
          <w:sz w:val="26"/>
          <w:szCs w:val="26"/>
        </w:rPr>
      </w:pPr>
      <w:r w:rsidRPr="007B0EAD">
        <w:rPr>
          <w:rFonts w:cs="Arial"/>
          <w:sz w:val="26"/>
          <w:szCs w:val="26"/>
        </w:rPr>
        <w:t>Quy chuẩn này áp dụng đối với hệ thống dự báo, cảnh báo khí tượng thủy văn quốc gia</w:t>
      </w:r>
      <w:r w:rsidR="00316B80" w:rsidRPr="007B0EAD">
        <w:rPr>
          <w:rFonts w:cs="Arial"/>
          <w:sz w:val="26"/>
          <w:szCs w:val="26"/>
        </w:rPr>
        <w:t xml:space="preserve"> và các</w:t>
      </w:r>
      <w:r w:rsidRPr="007B0EAD">
        <w:rPr>
          <w:rFonts w:cs="Arial"/>
          <w:sz w:val="26"/>
          <w:szCs w:val="26"/>
        </w:rPr>
        <w:t xml:space="preserve"> tổ chức, cá nhân được cấp giấy phép hoạt động dự báo, cảnh báo </w:t>
      </w:r>
      <w:r w:rsidR="00830CD8" w:rsidRPr="007B0EAD">
        <w:rPr>
          <w:rFonts w:cs="Arial"/>
          <w:sz w:val="26"/>
          <w:szCs w:val="26"/>
        </w:rPr>
        <w:t>bão, áp thấp nhiệt đới.</w:t>
      </w:r>
      <w:r w:rsidR="00755036" w:rsidRPr="007B0EAD">
        <w:rPr>
          <w:rFonts w:cs="Arial"/>
          <w:sz w:val="26"/>
          <w:szCs w:val="26"/>
        </w:rPr>
        <w:t xml:space="preserve"> </w:t>
      </w:r>
    </w:p>
    <w:p w:rsidR="00CC6DAC" w:rsidRPr="007B0EAD" w:rsidRDefault="00E01FB4" w:rsidP="00C34DC2">
      <w:pPr>
        <w:pStyle w:val="Heading2"/>
        <w:spacing w:after="120" w:line="300" w:lineRule="exact"/>
        <w:rPr>
          <w:rFonts w:cs="Arial"/>
          <w:sz w:val="26"/>
          <w:szCs w:val="26"/>
        </w:rPr>
      </w:pPr>
      <w:bookmarkStart w:id="7" w:name="_Toc55561281"/>
      <w:bookmarkStart w:id="8" w:name="_Toc56429495"/>
      <w:r w:rsidRPr="007B0EAD">
        <w:rPr>
          <w:rFonts w:cs="Arial"/>
          <w:sz w:val="26"/>
          <w:szCs w:val="26"/>
        </w:rPr>
        <w:t>1.</w:t>
      </w:r>
      <w:r w:rsidR="00CC3814" w:rsidRPr="007B0EAD">
        <w:rPr>
          <w:rFonts w:cs="Arial"/>
          <w:sz w:val="26"/>
          <w:szCs w:val="26"/>
        </w:rPr>
        <w:t>3</w:t>
      </w:r>
      <w:r w:rsidRPr="007B0EAD">
        <w:rPr>
          <w:rFonts w:cs="Arial"/>
          <w:sz w:val="26"/>
          <w:szCs w:val="26"/>
        </w:rPr>
        <w:t xml:space="preserve">. </w:t>
      </w:r>
      <w:r w:rsidR="00AD011E" w:rsidRPr="007B0EAD">
        <w:rPr>
          <w:rFonts w:cs="Arial"/>
          <w:sz w:val="26"/>
          <w:szCs w:val="26"/>
        </w:rPr>
        <w:t xml:space="preserve">Giải thích </w:t>
      </w:r>
      <w:r w:rsidR="00E729D0" w:rsidRPr="007B0EAD">
        <w:rPr>
          <w:rFonts w:cs="Arial"/>
          <w:sz w:val="26"/>
          <w:szCs w:val="26"/>
        </w:rPr>
        <w:t>từ ngữ</w:t>
      </w:r>
      <w:bookmarkEnd w:id="7"/>
      <w:bookmarkEnd w:id="8"/>
    </w:p>
    <w:p w:rsidR="002F333D" w:rsidRPr="007B0EAD" w:rsidRDefault="002F333D" w:rsidP="00C34DC2">
      <w:pPr>
        <w:rPr>
          <w:rFonts w:cs="Arial"/>
          <w:sz w:val="26"/>
          <w:szCs w:val="26"/>
          <w:lang w:val="vi-VN"/>
        </w:rPr>
      </w:pPr>
      <w:r w:rsidRPr="007B0EAD">
        <w:rPr>
          <w:rFonts w:cs="Arial"/>
          <w:sz w:val="26"/>
          <w:szCs w:val="26"/>
          <w:lang w:val="vi-VN"/>
        </w:rPr>
        <w:t>1.3.</w:t>
      </w:r>
      <w:r w:rsidR="00DD0AB6" w:rsidRPr="007B0EAD">
        <w:rPr>
          <w:rFonts w:cs="Arial"/>
          <w:sz w:val="26"/>
          <w:szCs w:val="26"/>
        </w:rPr>
        <w:t>1</w:t>
      </w:r>
      <w:r w:rsidRPr="007B0EAD">
        <w:rPr>
          <w:rFonts w:cs="Arial"/>
          <w:sz w:val="26"/>
          <w:szCs w:val="26"/>
          <w:lang w:val="vi-VN"/>
        </w:rPr>
        <w:t xml:space="preserve">. Cảnh báo </w:t>
      </w:r>
      <w:r w:rsidR="00FB4828" w:rsidRPr="007B0EAD">
        <w:rPr>
          <w:rFonts w:cs="Arial"/>
          <w:sz w:val="26"/>
          <w:szCs w:val="26"/>
          <w:lang w:val="vi-VN"/>
        </w:rPr>
        <w:t>bão</w:t>
      </w:r>
      <w:r w:rsidR="00FB4828" w:rsidRPr="007B0EAD">
        <w:rPr>
          <w:rFonts w:cs="Arial"/>
          <w:sz w:val="26"/>
          <w:szCs w:val="26"/>
        </w:rPr>
        <w:t xml:space="preserve">, </w:t>
      </w:r>
      <w:r w:rsidR="007E7E80" w:rsidRPr="007B0EAD">
        <w:rPr>
          <w:rFonts w:cs="Arial"/>
          <w:sz w:val="26"/>
          <w:szCs w:val="26"/>
          <w:lang w:val="vi-VN"/>
        </w:rPr>
        <w:t>áp thấp nhiệt đới</w:t>
      </w:r>
      <w:r w:rsidRPr="007B0EAD">
        <w:rPr>
          <w:rFonts w:cs="Arial"/>
          <w:sz w:val="26"/>
          <w:szCs w:val="26"/>
          <w:lang w:val="vi-VN"/>
        </w:rPr>
        <w:t xml:space="preserve"> là đưa ra thông tin, dữ liệu về nguy cơ </w:t>
      </w:r>
      <w:r w:rsidR="00316B80" w:rsidRPr="007B0EAD">
        <w:rPr>
          <w:rFonts w:cs="Arial"/>
          <w:sz w:val="26"/>
          <w:szCs w:val="26"/>
        </w:rPr>
        <w:t xml:space="preserve">xuất hiện </w:t>
      </w:r>
      <w:r w:rsidR="00F24DC3" w:rsidRPr="007B0EAD">
        <w:rPr>
          <w:rFonts w:cs="Arial"/>
          <w:sz w:val="26"/>
          <w:szCs w:val="26"/>
          <w:lang w:val="vi-VN"/>
        </w:rPr>
        <w:t>bão</w:t>
      </w:r>
      <w:r w:rsidR="00F24DC3" w:rsidRPr="007B0EAD">
        <w:rPr>
          <w:rFonts w:cs="Arial"/>
          <w:sz w:val="26"/>
          <w:szCs w:val="26"/>
        </w:rPr>
        <w:t xml:space="preserve">, </w:t>
      </w:r>
      <w:r w:rsidR="007E7E80" w:rsidRPr="007B0EAD">
        <w:rPr>
          <w:rFonts w:cs="Arial"/>
          <w:sz w:val="26"/>
          <w:szCs w:val="26"/>
          <w:lang w:val="vi-VN"/>
        </w:rPr>
        <w:t>áp thấp nhiệt đới</w:t>
      </w:r>
      <w:r w:rsidRPr="007B0EAD">
        <w:rPr>
          <w:rFonts w:cs="Arial"/>
          <w:sz w:val="26"/>
          <w:szCs w:val="26"/>
          <w:lang w:val="vi-VN"/>
        </w:rPr>
        <w:t xml:space="preserve"> có thể ảnh hưởng hoặc gây thiệt hại về người, tài sản và môi trường.</w:t>
      </w:r>
    </w:p>
    <w:p w:rsidR="002F333D" w:rsidRPr="007B0EAD" w:rsidRDefault="002F333D" w:rsidP="00C34DC2">
      <w:pPr>
        <w:rPr>
          <w:rFonts w:cs="Arial"/>
          <w:sz w:val="26"/>
          <w:szCs w:val="26"/>
          <w:lang w:val="vi-VN"/>
        </w:rPr>
      </w:pPr>
      <w:r w:rsidRPr="007B0EAD">
        <w:rPr>
          <w:rFonts w:cs="Arial"/>
          <w:sz w:val="26"/>
          <w:szCs w:val="26"/>
          <w:lang w:val="vi-VN"/>
        </w:rPr>
        <w:t>1.3.</w:t>
      </w:r>
      <w:r w:rsidR="00DD0AB6" w:rsidRPr="007B0EAD">
        <w:rPr>
          <w:rFonts w:cs="Arial"/>
          <w:sz w:val="26"/>
          <w:szCs w:val="26"/>
        </w:rPr>
        <w:t>2</w:t>
      </w:r>
      <w:r w:rsidRPr="007B0EAD">
        <w:rPr>
          <w:rFonts w:cs="Arial"/>
          <w:sz w:val="26"/>
          <w:szCs w:val="26"/>
          <w:lang w:val="vi-VN"/>
        </w:rPr>
        <w:t xml:space="preserve">. Dự báo </w:t>
      </w:r>
      <w:r w:rsidR="006779D1" w:rsidRPr="007B0EAD">
        <w:rPr>
          <w:rFonts w:cs="Arial"/>
          <w:sz w:val="26"/>
          <w:szCs w:val="26"/>
          <w:lang w:val="vi-VN"/>
        </w:rPr>
        <w:t>bão</w:t>
      </w:r>
      <w:r w:rsidR="006779D1" w:rsidRPr="007B0EAD">
        <w:rPr>
          <w:rFonts w:cs="Arial"/>
          <w:sz w:val="26"/>
          <w:szCs w:val="26"/>
        </w:rPr>
        <w:t xml:space="preserve">, </w:t>
      </w:r>
      <w:r w:rsidR="007E7E80" w:rsidRPr="007B0EAD">
        <w:rPr>
          <w:rFonts w:cs="Arial"/>
          <w:sz w:val="26"/>
          <w:szCs w:val="26"/>
          <w:lang w:val="vi-VN"/>
        </w:rPr>
        <w:t>áp thấp nhiệt đới</w:t>
      </w:r>
      <w:r w:rsidR="001018A7" w:rsidRPr="007B0EAD">
        <w:rPr>
          <w:rFonts w:cs="Arial"/>
          <w:sz w:val="26"/>
          <w:szCs w:val="26"/>
          <w:lang w:val="vi-VN"/>
        </w:rPr>
        <w:t xml:space="preserve"> </w:t>
      </w:r>
      <w:r w:rsidRPr="007B0EAD">
        <w:rPr>
          <w:rFonts w:cs="Arial"/>
          <w:sz w:val="26"/>
          <w:szCs w:val="26"/>
          <w:lang w:val="vi-VN"/>
        </w:rPr>
        <w:t xml:space="preserve">là đưa ra thông tin, dữ liệu về trạng thái, quá trình diễn biến </w:t>
      </w:r>
      <w:r w:rsidR="005A66FC" w:rsidRPr="007B0EAD">
        <w:rPr>
          <w:rFonts w:cs="Arial"/>
          <w:sz w:val="26"/>
          <w:szCs w:val="26"/>
          <w:lang w:val="vi-VN"/>
        </w:rPr>
        <w:t xml:space="preserve">của </w:t>
      </w:r>
      <w:r w:rsidR="006779D1" w:rsidRPr="007B0EAD">
        <w:rPr>
          <w:rFonts w:cs="Arial"/>
          <w:sz w:val="26"/>
          <w:szCs w:val="26"/>
          <w:lang w:val="vi-VN"/>
        </w:rPr>
        <w:t>bão</w:t>
      </w:r>
      <w:r w:rsidR="006779D1" w:rsidRPr="007B0EAD">
        <w:rPr>
          <w:rFonts w:cs="Arial"/>
          <w:sz w:val="26"/>
          <w:szCs w:val="26"/>
        </w:rPr>
        <w:t xml:space="preserve">, </w:t>
      </w:r>
      <w:r w:rsidR="007E7E80" w:rsidRPr="007B0EAD">
        <w:rPr>
          <w:rFonts w:cs="Arial"/>
          <w:sz w:val="26"/>
          <w:szCs w:val="26"/>
          <w:lang w:val="vi-VN"/>
        </w:rPr>
        <w:t>áp thấp nhiệt đới</w:t>
      </w:r>
      <w:r w:rsidR="001018A7" w:rsidRPr="007B0EAD">
        <w:rPr>
          <w:rFonts w:cs="Arial"/>
          <w:sz w:val="26"/>
          <w:szCs w:val="26"/>
          <w:lang w:val="vi-VN"/>
        </w:rPr>
        <w:t xml:space="preserve"> </w:t>
      </w:r>
      <w:r w:rsidRPr="007B0EAD">
        <w:rPr>
          <w:rFonts w:cs="Arial"/>
          <w:sz w:val="26"/>
          <w:szCs w:val="26"/>
          <w:lang w:val="vi-VN"/>
        </w:rPr>
        <w:t>trong tương lai ở một khu vực, vị trí với khoảng thời gian xác định.</w:t>
      </w:r>
    </w:p>
    <w:p w:rsidR="002F333D" w:rsidRPr="007B0EAD" w:rsidRDefault="002F333D" w:rsidP="00C34DC2">
      <w:pPr>
        <w:rPr>
          <w:rFonts w:cs="Arial"/>
          <w:sz w:val="26"/>
          <w:szCs w:val="26"/>
          <w:lang w:val="vi-VN"/>
        </w:rPr>
      </w:pPr>
      <w:r w:rsidRPr="007B0EAD">
        <w:rPr>
          <w:rFonts w:cs="Arial"/>
          <w:sz w:val="26"/>
          <w:szCs w:val="26"/>
          <w:lang w:val="vi-VN"/>
        </w:rPr>
        <w:t>1.3.</w:t>
      </w:r>
      <w:r w:rsidR="00DD0AB6" w:rsidRPr="007B0EAD">
        <w:rPr>
          <w:rFonts w:cs="Arial"/>
          <w:sz w:val="26"/>
          <w:szCs w:val="26"/>
        </w:rPr>
        <w:t>3</w:t>
      </w:r>
      <w:r w:rsidRPr="007B0EAD">
        <w:rPr>
          <w:rFonts w:cs="Arial"/>
          <w:sz w:val="26"/>
          <w:szCs w:val="26"/>
          <w:lang w:val="vi-VN"/>
        </w:rPr>
        <w:t xml:space="preserve">. Thời hạn dự báo </w:t>
      </w:r>
      <w:r w:rsidR="00251A8B" w:rsidRPr="007B0EAD">
        <w:rPr>
          <w:rFonts w:cs="Arial"/>
          <w:sz w:val="26"/>
          <w:szCs w:val="26"/>
          <w:lang w:val="vi-VN"/>
        </w:rPr>
        <w:t>bão</w:t>
      </w:r>
      <w:r w:rsidR="00251A8B" w:rsidRPr="007B0EAD">
        <w:rPr>
          <w:rFonts w:cs="Arial"/>
          <w:sz w:val="26"/>
          <w:szCs w:val="26"/>
        </w:rPr>
        <w:t xml:space="preserve">, </w:t>
      </w:r>
      <w:r w:rsidR="007E7E80" w:rsidRPr="007B0EAD">
        <w:rPr>
          <w:rFonts w:cs="Arial"/>
          <w:sz w:val="26"/>
          <w:szCs w:val="26"/>
          <w:lang w:val="vi-VN"/>
        </w:rPr>
        <w:t>áp thấp nhiệt đới</w:t>
      </w:r>
      <w:r w:rsidR="001018A7" w:rsidRPr="007B0EAD">
        <w:rPr>
          <w:rFonts w:cs="Arial"/>
          <w:sz w:val="26"/>
          <w:szCs w:val="26"/>
          <w:lang w:val="vi-VN"/>
        </w:rPr>
        <w:t xml:space="preserve"> </w:t>
      </w:r>
      <w:r w:rsidRPr="007B0EAD">
        <w:rPr>
          <w:rFonts w:cs="Arial"/>
          <w:sz w:val="26"/>
          <w:szCs w:val="26"/>
          <w:lang w:val="vi-VN"/>
        </w:rPr>
        <w:t xml:space="preserve">là khoảng thời gian tính từ thời điểm </w:t>
      </w:r>
      <w:r w:rsidR="00746564" w:rsidRPr="007B0EAD">
        <w:rPr>
          <w:rFonts w:cs="Arial"/>
          <w:sz w:val="26"/>
          <w:szCs w:val="26"/>
          <w:lang w:val="vi-VN"/>
        </w:rPr>
        <w:t xml:space="preserve">có </w:t>
      </w:r>
      <w:r w:rsidR="00366EE1" w:rsidRPr="007B0EAD">
        <w:rPr>
          <w:rFonts w:cs="Arial"/>
          <w:sz w:val="26"/>
          <w:szCs w:val="26"/>
          <w:lang w:val="vi-VN"/>
        </w:rPr>
        <w:t xml:space="preserve">số liệu </w:t>
      </w:r>
      <w:r w:rsidRPr="007B0EAD">
        <w:rPr>
          <w:rFonts w:cs="Arial"/>
          <w:sz w:val="26"/>
          <w:szCs w:val="26"/>
          <w:lang w:val="vi-VN"/>
        </w:rPr>
        <w:t xml:space="preserve">quan trắc cuối cùng dùng để dự báo </w:t>
      </w:r>
      <w:r w:rsidR="00251A8B" w:rsidRPr="007B0EAD">
        <w:rPr>
          <w:rFonts w:cs="Arial"/>
          <w:sz w:val="26"/>
          <w:szCs w:val="26"/>
          <w:lang w:val="vi-VN"/>
        </w:rPr>
        <w:t>bão</w:t>
      </w:r>
      <w:r w:rsidR="00251A8B" w:rsidRPr="007B0EAD">
        <w:rPr>
          <w:rFonts w:cs="Arial"/>
          <w:sz w:val="26"/>
          <w:szCs w:val="26"/>
        </w:rPr>
        <w:t xml:space="preserve">, </w:t>
      </w:r>
      <w:r w:rsidR="007E7E80" w:rsidRPr="007B0EAD">
        <w:rPr>
          <w:rFonts w:cs="Arial"/>
          <w:sz w:val="26"/>
          <w:szCs w:val="26"/>
          <w:lang w:val="vi-VN"/>
        </w:rPr>
        <w:t>áp thấp nhiệt đới</w:t>
      </w:r>
      <w:r w:rsidR="001018A7" w:rsidRPr="007B0EAD">
        <w:rPr>
          <w:rFonts w:cs="Arial"/>
          <w:sz w:val="26"/>
          <w:szCs w:val="26"/>
          <w:lang w:val="vi-VN"/>
        </w:rPr>
        <w:t xml:space="preserve"> </w:t>
      </w:r>
      <w:r w:rsidRPr="007B0EAD">
        <w:rPr>
          <w:rFonts w:cs="Arial"/>
          <w:sz w:val="26"/>
          <w:szCs w:val="26"/>
          <w:lang w:val="vi-VN"/>
        </w:rPr>
        <w:t xml:space="preserve">đến thời điểm xuất hiện trị số dự báo. </w:t>
      </w:r>
    </w:p>
    <w:p w:rsidR="002F333D" w:rsidRPr="007B0EAD" w:rsidRDefault="002F333D" w:rsidP="00C34DC2">
      <w:pPr>
        <w:rPr>
          <w:rFonts w:cs="Arial"/>
          <w:sz w:val="26"/>
          <w:szCs w:val="26"/>
          <w:lang w:val="vi-VN"/>
        </w:rPr>
      </w:pPr>
      <w:r w:rsidRPr="007B0EAD">
        <w:rPr>
          <w:rFonts w:cs="Arial"/>
          <w:sz w:val="26"/>
          <w:szCs w:val="26"/>
          <w:lang w:val="vi-VN"/>
        </w:rPr>
        <w:t>1.3.</w:t>
      </w:r>
      <w:r w:rsidR="00DD0AB6" w:rsidRPr="007B0EAD">
        <w:rPr>
          <w:rFonts w:cs="Arial"/>
          <w:sz w:val="26"/>
          <w:szCs w:val="26"/>
        </w:rPr>
        <w:t>4</w:t>
      </w:r>
      <w:r w:rsidRPr="007B0EAD">
        <w:rPr>
          <w:rFonts w:cs="Arial"/>
          <w:sz w:val="26"/>
          <w:szCs w:val="26"/>
          <w:lang w:val="vi-VN"/>
        </w:rPr>
        <w:t xml:space="preserve">. Thời hạn cảnh báo </w:t>
      </w:r>
      <w:r w:rsidR="007E7E80" w:rsidRPr="007B0EAD">
        <w:rPr>
          <w:rFonts w:cs="Arial"/>
          <w:sz w:val="26"/>
          <w:szCs w:val="26"/>
          <w:lang w:val="vi-VN"/>
        </w:rPr>
        <w:t>b</w:t>
      </w:r>
      <w:r w:rsidR="004E7518" w:rsidRPr="007B0EAD">
        <w:rPr>
          <w:rFonts w:cs="Arial"/>
          <w:sz w:val="26"/>
          <w:szCs w:val="26"/>
          <w:lang w:val="vi-VN"/>
        </w:rPr>
        <w:t>ão</w:t>
      </w:r>
      <w:r w:rsidR="004E7518" w:rsidRPr="007B0EAD">
        <w:rPr>
          <w:rFonts w:cs="Arial"/>
          <w:sz w:val="26"/>
          <w:szCs w:val="26"/>
        </w:rPr>
        <w:t xml:space="preserve">, </w:t>
      </w:r>
      <w:r w:rsidR="007E7E80" w:rsidRPr="007B0EAD">
        <w:rPr>
          <w:rFonts w:cs="Arial"/>
          <w:sz w:val="26"/>
          <w:szCs w:val="26"/>
          <w:lang w:val="vi-VN"/>
        </w:rPr>
        <w:t>áp thấp nhiệt đới</w:t>
      </w:r>
      <w:r w:rsidR="008643AD" w:rsidRPr="007B0EAD">
        <w:rPr>
          <w:rFonts w:cs="Arial"/>
          <w:sz w:val="26"/>
          <w:szCs w:val="26"/>
          <w:lang w:val="vi-VN"/>
        </w:rPr>
        <w:t xml:space="preserve"> </w:t>
      </w:r>
      <w:r w:rsidRPr="007B0EAD">
        <w:rPr>
          <w:rFonts w:cs="Arial"/>
          <w:sz w:val="26"/>
          <w:szCs w:val="26"/>
          <w:lang w:val="vi-VN"/>
        </w:rPr>
        <w:t xml:space="preserve">là khoảng thời gian tính từ thời điểm </w:t>
      </w:r>
      <w:r w:rsidR="00746564" w:rsidRPr="007B0EAD">
        <w:rPr>
          <w:rFonts w:cs="Arial"/>
          <w:sz w:val="26"/>
          <w:szCs w:val="26"/>
          <w:lang w:val="vi-VN"/>
        </w:rPr>
        <w:t xml:space="preserve">có </w:t>
      </w:r>
      <w:r w:rsidR="00366EE1" w:rsidRPr="007B0EAD">
        <w:rPr>
          <w:rFonts w:cs="Arial"/>
          <w:sz w:val="26"/>
          <w:szCs w:val="26"/>
          <w:lang w:val="vi-VN"/>
        </w:rPr>
        <w:t xml:space="preserve">số liệu </w:t>
      </w:r>
      <w:r w:rsidRPr="007B0EAD">
        <w:rPr>
          <w:rFonts w:cs="Arial"/>
          <w:sz w:val="26"/>
          <w:szCs w:val="26"/>
          <w:lang w:val="vi-VN"/>
        </w:rPr>
        <w:t xml:space="preserve">quan trắc cuối cùng dùng để cảnh báo </w:t>
      </w:r>
      <w:r w:rsidR="004E7518" w:rsidRPr="007B0EAD">
        <w:rPr>
          <w:rFonts w:cs="Arial"/>
          <w:sz w:val="26"/>
          <w:szCs w:val="26"/>
          <w:lang w:val="vi-VN"/>
        </w:rPr>
        <w:t>bão</w:t>
      </w:r>
      <w:r w:rsidR="004E7518" w:rsidRPr="007B0EAD">
        <w:rPr>
          <w:rFonts w:cs="Arial"/>
          <w:sz w:val="26"/>
          <w:szCs w:val="26"/>
        </w:rPr>
        <w:t xml:space="preserve">, </w:t>
      </w:r>
      <w:r w:rsidR="007E7E80" w:rsidRPr="007B0EAD">
        <w:rPr>
          <w:rFonts w:cs="Arial"/>
          <w:sz w:val="26"/>
          <w:szCs w:val="26"/>
          <w:lang w:val="vi-VN"/>
        </w:rPr>
        <w:t>áp thấp nhiệt đới</w:t>
      </w:r>
      <w:r w:rsidR="008643AD" w:rsidRPr="007B0EAD">
        <w:rPr>
          <w:rFonts w:cs="Arial"/>
          <w:sz w:val="26"/>
          <w:szCs w:val="26"/>
          <w:lang w:val="vi-VN"/>
        </w:rPr>
        <w:t xml:space="preserve"> </w:t>
      </w:r>
      <w:r w:rsidRPr="007B0EAD">
        <w:rPr>
          <w:rFonts w:cs="Arial"/>
          <w:sz w:val="26"/>
          <w:szCs w:val="26"/>
          <w:lang w:val="vi-VN"/>
        </w:rPr>
        <w:t xml:space="preserve">đến thời điểm xuất hiện </w:t>
      </w:r>
      <w:r w:rsidR="004E7518" w:rsidRPr="007B0EAD">
        <w:rPr>
          <w:rFonts w:cs="Arial"/>
          <w:sz w:val="26"/>
          <w:szCs w:val="26"/>
          <w:lang w:val="vi-VN"/>
        </w:rPr>
        <w:t>bão</w:t>
      </w:r>
      <w:r w:rsidR="004E7518" w:rsidRPr="007B0EAD">
        <w:rPr>
          <w:rFonts w:cs="Arial"/>
          <w:sz w:val="26"/>
          <w:szCs w:val="26"/>
        </w:rPr>
        <w:t xml:space="preserve">, </w:t>
      </w:r>
      <w:r w:rsidR="007E7E80" w:rsidRPr="007B0EAD">
        <w:rPr>
          <w:rFonts w:cs="Arial"/>
          <w:sz w:val="26"/>
          <w:szCs w:val="26"/>
          <w:lang w:val="vi-VN"/>
        </w:rPr>
        <w:t>áp thấp nhiệt đới</w:t>
      </w:r>
      <w:r w:rsidR="005A66FC" w:rsidRPr="007B0EAD">
        <w:rPr>
          <w:rFonts w:cs="Arial"/>
          <w:sz w:val="26"/>
          <w:szCs w:val="26"/>
          <w:lang w:val="vi-VN"/>
        </w:rPr>
        <w:t xml:space="preserve"> hoặc khoảng thời gian tính từ thời hạn dự báo đến </w:t>
      </w:r>
      <w:r w:rsidR="00943F5C" w:rsidRPr="007B0EAD">
        <w:rPr>
          <w:rFonts w:cs="Arial"/>
          <w:sz w:val="26"/>
          <w:szCs w:val="26"/>
          <w:lang w:val="vi-VN"/>
        </w:rPr>
        <w:t>thời điểm xuất hiện trị số cảnh báo.</w:t>
      </w:r>
    </w:p>
    <w:p w:rsidR="002F551E" w:rsidRPr="007B0EAD" w:rsidRDefault="008C176D" w:rsidP="00C34DC2">
      <w:pPr>
        <w:rPr>
          <w:rFonts w:cs="Arial"/>
          <w:sz w:val="26"/>
          <w:szCs w:val="26"/>
        </w:rPr>
      </w:pPr>
      <w:r w:rsidRPr="007B0EAD">
        <w:rPr>
          <w:rFonts w:cs="Arial"/>
          <w:sz w:val="26"/>
          <w:szCs w:val="26"/>
          <w:lang w:val="vi-VN"/>
        </w:rPr>
        <w:t>1.3.</w:t>
      </w:r>
      <w:r w:rsidR="00DD0AB6" w:rsidRPr="007B0EAD">
        <w:rPr>
          <w:rFonts w:cs="Arial"/>
          <w:sz w:val="26"/>
          <w:szCs w:val="26"/>
        </w:rPr>
        <w:t>5</w:t>
      </w:r>
      <w:r w:rsidRPr="007B0EAD">
        <w:rPr>
          <w:rFonts w:cs="Arial"/>
          <w:sz w:val="26"/>
          <w:szCs w:val="26"/>
          <w:lang w:val="vi-VN"/>
        </w:rPr>
        <w:t>.</w:t>
      </w:r>
      <w:r w:rsidR="002F551E" w:rsidRPr="007B0EAD">
        <w:rPr>
          <w:rFonts w:cs="Arial"/>
          <w:sz w:val="26"/>
          <w:szCs w:val="26"/>
        </w:rPr>
        <w:t xml:space="preserve"> </w:t>
      </w:r>
      <w:r w:rsidR="00CB78CF" w:rsidRPr="007B0EAD">
        <w:rPr>
          <w:rFonts w:cs="Arial"/>
          <w:sz w:val="26"/>
          <w:szCs w:val="26"/>
          <w:lang w:val="vi-VN"/>
        </w:rPr>
        <w:t xml:space="preserve">Sai số </w:t>
      </w:r>
      <w:r w:rsidR="001E2FE5" w:rsidRPr="007B0EAD">
        <w:rPr>
          <w:rFonts w:cs="Arial"/>
          <w:sz w:val="26"/>
          <w:szCs w:val="26"/>
          <w:lang w:val="vi-VN"/>
        </w:rPr>
        <w:t>dự báo, cảnh báo bão, áp thấp nhiệt đới</w:t>
      </w:r>
      <w:r w:rsidR="00C47B34" w:rsidRPr="007B0EAD">
        <w:rPr>
          <w:rFonts w:cs="Arial"/>
          <w:sz w:val="26"/>
          <w:szCs w:val="26"/>
          <w:lang w:val="vi-VN"/>
        </w:rPr>
        <w:t xml:space="preserve"> bao gồm sai số</w:t>
      </w:r>
      <w:r w:rsidR="002F551E" w:rsidRPr="007B0EAD">
        <w:rPr>
          <w:rFonts w:cs="Arial"/>
          <w:sz w:val="26"/>
          <w:szCs w:val="26"/>
        </w:rPr>
        <w:t xml:space="preserve"> dự báo</w:t>
      </w:r>
      <w:r w:rsidR="00C47B34" w:rsidRPr="007B0EAD">
        <w:rPr>
          <w:rFonts w:cs="Arial"/>
          <w:sz w:val="26"/>
          <w:szCs w:val="26"/>
          <w:lang w:val="vi-VN"/>
        </w:rPr>
        <w:t xml:space="preserve"> vị trí tâm và sai số </w:t>
      </w:r>
      <w:r w:rsidR="002F551E" w:rsidRPr="007B0EAD">
        <w:rPr>
          <w:rFonts w:cs="Arial"/>
          <w:sz w:val="26"/>
          <w:szCs w:val="26"/>
        </w:rPr>
        <w:t xml:space="preserve">dự báo </w:t>
      </w:r>
      <w:r w:rsidR="00C47B34" w:rsidRPr="007B0EAD">
        <w:rPr>
          <w:rFonts w:cs="Arial"/>
          <w:sz w:val="26"/>
          <w:szCs w:val="26"/>
          <w:lang w:val="vi-VN"/>
        </w:rPr>
        <w:t xml:space="preserve">cường độ </w:t>
      </w:r>
      <w:r w:rsidR="007E7E80" w:rsidRPr="007B0EAD">
        <w:rPr>
          <w:rFonts w:cs="Arial"/>
          <w:sz w:val="26"/>
          <w:szCs w:val="26"/>
          <w:lang w:val="vi-VN"/>
        </w:rPr>
        <w:t>bão</w:t>
      </w:r>
      <w:r w:rsidR="002F551E" w:rsidRPr="007B0EAD">
        <w:rPr>
          <w:rFonts w:cs="Arial"/>
          <w:sz w:val="26"/>
          <w:szCs w:val="26"/>
        </w:rPr>
        <w:t>,</w:t>
      </w:r>
      <w:r w:rsidR="007E7E80" w:rsidRPr="007B0EAD">
        <w:rPr>
          <w:rFonts w:cs="Arial"/>
          <w:sz w:val="26"/>
          <w:szCs w:val="26"/>
          <w:lang w:val="vi-VN"/>
        </w:rPr>
        <w:t xml:space="preserve"> áp thấp nhiệt đới</w:t>
      </w:r>
      <w:r w:rsidR="002F551E" w:rsidRPr="007B0EAD">
        <w:rPr>
          <w:rFonts w:cs="Arial"/>
          <w:sz w:val="26"/>
          <w:szCs w:val="26"/>
        </w:rPr>
        <w:t>.</w:t>
      </w:r>
    </w:p>
    <w:p w:rsidR="002F551E" w:rsidRPr="007B0EAD" w:rsidRDefault="002F551E" w:rsidP="00C34DC2">
      <w:pPr>
        <w:rPr>
          <w:rFonts w:cs="Arial"/>
          <w:sz w:val="26"/>
          <w:szCs w:val="26"/>
          <w:lang w:val="vi-VN"/>
        </w:rPr>
      </w:pPr>
      <w:r w:rsidRPr="007B0EAD">
        <w:rPr>
          <w:rFonts w:cs="Arial"/>
          <w:sz w:val="26"/>
          <w:szCs w:val="26"/>
        </w:rPr>
        <w:t xml:space="preserve">1.3.6. </w:t>
      </w:r>
      <w:r w:rsidR="005A45E8" w:rsidRPr="007B0EAD">
        <w:rPr>
          <w:rFonts w:cs="Arial"/>
          <w:sz w:val="26"/>
          <w:szCs w:val="26"/>
          <w:lang w:val="vi-VN"/>
        </w:rPr>
        <w:t>Sai số</w:t>
      </w:r>
      <w:r w:rsidRPr="007B0EAD">
        <w:rPr>
          <w:rFonts w:cs="Arial"/>
          <w:sz w:val="26"/>
          <w:szCs w:val="26"/>
        </w:rPr>
        <w:t xml:space="preserve"> dự báo</w:t>
      </w:r>
      <w:r w:rsidR="005A45E8" w:rsidRPr="007B0EAD">
        <w:rPr>
          <w:rFonts w:cs="Arial"/>
          <w:sz w:val="26"/>
          <w:szCs w:val="26"/>
          <w:lang w:val="vi-VN"/>
        </w:rPr>
        <w:t xml:space="preserve"> vị trí tâm </w:t>
      </w:r>
      <w:r w:rsidR="007E7E80" w:rsidRPr="007B0EAD">
        <w:rPr>
          <w:rFonts w:cs="Arial"/>
          <w:sz w:val="26"/>
          <w:szCs w:val="26"/>
          <w:lang w:val="vi-VN"/>
        </w:rPr>
        <w:t>bão</w:t>
      </w:r>
      <w:r w:rsidRPr="007B0EAD">
        <w:rPr>
          <w:rFonts w:cs="Arial"/>
          <w:sz w:val="26"/>
          <w:szCs w:val="26"/>
        </w:rPr>
        <w:t>,</w:t>
      </w:r>
      <w:r w:rsidR="007E7E80" w:rsidRPr="007B0EAD">
        <w:rPr>
          <w:rFonts w:cs="Arial"/>
          <w:sz w:val="26"/>
          <w:szCs w:val="26"/>
          <w:lang w:val="vi-VN"/>
        </w:rPr>
        <w:t xml:space="preserve"> áp thấp nhiệt đới</w:t>
      </w:r>
      <w:r w:rsidR="005A45E8" w:rsidRPr="007B0EAD">
        <w:rPr>
          <w:rFonts w:cs="Arial"/>
          <w:sz w:val="26"/>
          <w:szCs w:val="26"/>
          <w:lang w:val="vi-VN"/>
        </w:rPr>
        <w:t xml:space="preserve"> là khoảng cách giữa vị trí dự báo và thực tế. </w:t>
      </w:r>
    </w:p>
    <w:p w:rsidR="005A45E8" w:rsidRPr="007B0EAD" w:rsidRDefault="002F551E" w:rsidP="00C34DC2">
      <w:pPr>
        <w:rPr>
          <w:rFonts w:cs="Arial"/>
          <w:sz w:val="26"/>
          <w:szCs w:val="26"/>
          <w:lang w:val="vi-VN"/>
        </w:rPr>
      </w:pPr>
      <w:r w:rsidRPr="007B0EAD">
        <w:rPr>
          <w:rFonts w:cs="Arial"/>
          <w:sz w:val="26"/>
          <w:szCs w:val="26"/>
        </w:rPr>
        <w:t xml:space="preserve">1.3.7. </w:t>
      </w:r>
      <w:r w:rsidR="005A45E8" w:rsidRPr="007B0EAD">
        <w:rPr>
          <w:rFonts w:cs="Arial"/>
          <w:sz w:val="26"/>
          <w:szCs w:val="26"/>
          <w:lang w:val="vi-VN"/>
        </w:rPr>
        <w:t>Sai số</w:t>
      </w:r>
      <w:r w:rsidRPr="007B0EAD">
        <w:rPr>
          <w:rFonts w:cs="Arial"/>
          <w:sz w:val="26"/>
          <w:szCs w:val="26"/>
        </w:rPr>
        <w:t xml:space="preserve"> dự báo</w:t>
      </w:r>
      <w:r w:rsidR="005A45E8" w:rsidRPr="007B0EAD">
        <w:rPr>
          <w:rFonts w:cs="Arial"/>
          <w:sz w:val="26"/>
          <w:szCs w:val="26"/>
          <w:lang w:val="vi-VN"/>
        </w:rPr>
        <w:t xml:space="preserve"> cường độ </w:t>
      </w:r>
      <w:r w:rsidR="007E7E80" w:rsidRPr="007B0EAD">
        <w:rPr>
          <w:rFonts w:cs="Arial"/>
          <w:sz w:val="26"/>
          <w:szCs w:val="26"/>
          <w:lang w:val="vi-VN"/>
        </w:rPr>
        <w:t>bão</w:t>
      </w:r>
      <w:r w:rsidRPr="007B0EAD">
        <w:rPr>
          <w:rFonts w:cs="Arial"/>
          <w:sz w:val="26"/>
          <w:szCs w:val="26"/>
        </w:rPr>
        <w:t>,</w:t>
      </w:r>
      <w:r w:rsidR="007E7E80" w:rsidRPr="007B0EAD">
        <w:rPr>
          <w:rFonts w:cs="Arial"/>
          <w:sz w:val="26"/>
          <w:szCs w:val="26"/>
          <w:lang w:val="vi-VN"/>
        </w:rPr>
        <w:t xml:space="preserve"> áp thấp nhiệt đới</w:t>
      </w:r>
      <w:r w:rsidR="005A45E8" w:rsidRPr="007B0EAD">
        <w:rPr>
          <w:rFonts w:cs="Arial"/>
          <w:sz w:val="26"/>
          <w:szCs w:val="26"/>
          <w:lang w:val="vi-VN"/>
        </w:rPr>
        <w:t xml:space="preserve"> là chênh lệch giữa sức gió mạnh nhất vùng gần tâm </w:t>
      </w:r>
      <w:r w:rsidR="007E7E80" w:rsidRPr="007B0EAD">
        <w:rPr>
          <w:rFonts w:cs="Arial"/>
          <w:sz w:val="26"/>
          <w:szCs w:val="26"/>
          <w:lang w:val="vi-VN"/>
        </w:rPr>
        <w:t>bão</w:t>
      </w:r>
      <w:r w:rsidRPr="007B0EAD">
        <w:rPr>
          <w:rFonts w:cs="Arial"/>
          <w:sz w:val="26"/>
          <w:szCs w:val="26"/>
        </w:rPr>
        <w:t>,</w:t>
      </w:r>
      <w:r w:rsidR="007E7E80" w:rsidRPr="007B0EAD">
        <w:rPr>
          <w:rFonts w:cs="Arial"/>
          <w:sz w:val="26"/>
          <w:szCs w:val="26"/>
          <w:lang w:val="vi-VN"/>
        </w:rPr>
        <w:t xml:space="preserve"> áp thấp nhiệt đới</w:t>
      </w:r>
      <w:r w:rsidR="005A45E8" w:rsidRPr="007B0EAD">
        <w:rPr>
          <w:rFonts w:cs="Arial"/>
          <w:sz w:val="26"/>
          <w:szCs w:val="26"/>
          <w:lang w:val="vi-VN"/>
        </w:rPr>
        <w:t xml:space="preserve"> dự báo và thực tế</w:t>
      </w:r>
      <w:r w:rsidR="00DC1C5C" w:rsidRPr="007B0EAD">
        <w:rPr>
          <w:rFonts w:cs="Arial"/>
          <w:sz w:val="26"/>
          <w:szCs w:val="26"/>
          <w:lang w:val="vi-VN"/>
        </w:rPr>
        <w:t>.</w:t>
      </w:r>
    </w:p>
    <w:p w:rsidR="00B32049" w:rsidRPr="007B0EAD" w:rsidRDefault="00B32049" w:rsidP="005E7B51">
      <w:pPr>
        <w:pStyle w:val="BodyText"/>
        <w:spacing w:before="360" w:after="120" w:line="300" w:lineRule="exact"/>
        <w:ind w:firstLine="0"/>
        <w:rPr>
          <w:rFonts w:cs="Arial"/>
          <w:sz w:val="26"/>
          <w:szCs w:val="26"/>
        </w:rPr>
      </w:pPr>
      <w:bookmarkStart w:id="9" w:name="_Toc55561282"/>
      <w:bookmarkStart w:id="10" w:name="_Toc56429496"/>
      <w:r w:rsidRPr="007B0EAD">
        <w:rPr>
          <w:rFonts w:cs="Arial"/>
          <w:sz w:val="26"/>
          <w:szCs w:val="26"/>
        </w:rPr>
        <w:t xml:space="preserve">2. </w:t>
      </w:r>
      <w:r w:rsidR="00A15CC8" w:rsidRPr="007B0EAD">
        <w:rPr>
          <w:rFonts w:cs="Arial"/>
          <w:sz w:val="26"/>
          <w:szCs w:val="26"/>
        </w:rPr>
        <w:t>QUY ĐỊNH KỸ THUẬ</w:t>
      </w:r>
      <w:r w:rsidR="00833BCF" w:rsidRPr="007B0EAD">
        <w:rPr>
          <w:rFonts w:cs="Arial"/>
          <w:sz w:val="26"/>
          <w:szCs w:val="26"/>
        </w:rPr>
        <w:t>T</w:t>
      </w:r>
      <w:bookmarkEnd w:id="9"/>
      <w:bookmarkEnd w:id="10"/>
    </w:p>
    <w:p w:rsidR="00516194" w:rsidRPr="007B0EAD" w:rsidRDefault="00516194" w:rsidP="00C34DC2">
      <w:pPr>
        <w:pStyle w:val="Heading2"/>
        <w:spacing w:after="120" w:line="300" w:lineRule="exact"/>
        <w:rPr>
          <w:rFonts w:cs="Arial"/>
          <w:sz w:val="26"/>
          <w:szCs w:val="26"/>
          <w:lang w:val="vi-VN"/>
        </w:rPr>
      </w:pPr>
      <w:bookmarkStart w:id="11" w:name="_Toc55561283"/>
      <w:bookmarkStart w:id="12" w:name="_Toc56429497"/>
      <w:r w:rsidRPr="007B0EAD">
        <w:rPr>
          <w:rFonts w:cs="Arial"/>
          <w:sz w:val="26"/>
          <w:szCs w:val="26"/>
        </w:rPr>
        <w:t>2.</w:t>
      </w:r>
      <w:r w:rsidR="00813B36" w:rsidRPr="007B0EAD">
        <w:rPr>
          <w:rFonts w:cs="Arial"/>
          <w:sz w:val="26"/>
          <w:szCs w:val="26"/>
          <w:lang w:val="vi-VN"/>
        </w:rPr>
        <w:t>1</w:t>
      </w:r>
      <w:r w:rsidRPr="007B0EAD">
        <w:rPr>
          <w:rFonts w:cs="Arial"/>
          <w:sz w:val="26"/>
          <w:szCs w:val="26"/>
        </w:rPr>
        <w:t xml:space="preserve">. </w:t>
      </w:r>
      <w:r w:rsidR="00700EE5" w:rsidRPr="007B0EAD">
        <w:rPr>
          <w:rFonts w:cs="Arial"/>
          <w:sz w:val="26"/>
          <w:szCs w:val="26"/>
        </w:rPr>
        <w:t xml:space="preserve">Hướng di chuyển của bão, áp thấp nhiệt đới </w:t>
      </w:r>
      <w:r w:rsidR="00EA1D64" w:rsidRPr="007B0EAD">
        <w:rPr>
          <w:rFonts w:cs="Arial"/>
          <w:sz w:val="26"/>
          <w:szCs w:val="26"/>
        </w:rPr>
        <w:t>và đ</w:t>
      </w:r>
      <w:r w:rsidR="00C34800" w:rsidRPr="007B0EAD">
        <w:rPr>
          <w:rFonts w:cs="Arial"/>
          <w:sz w:val="26"/>
          <w:szCs w:val="26"/>
          <w:lang w:val="vi-VN"/>
        </w:rPr>
        <w:t xml:space="preserve">ơn vị tính </w:t>
      </w:r>
      <w:r w:rsidR="00581032" w:rsidRPr="007B0EAD">
        <w:rPr>
          <w:rFonts w:cs="Arial"/>
          <w:sz w:val="26"/>
          <w:szCs w:val="26"/>
        </w:rPr>
        <w:t xml:space="preserve">trong </w:t>
      </w:r>
      <w:r w:rsidR="001E2FE5" w:rsidRPr="007B0EAD">
        <w:rPr>
          <w:rFonts w:cs="Arial"/>
          <w:sz w:val="26"/>
          <w:szCs w:val="26"/>
        </w:rPr>
        <w:t>dự báo, cảnh báo bão, áp thấp nhiệt đới</w:t>
      </w:r>
      <w:bookmarkEnd w:id="11"/>
      <w:bookmarkEnd w:id="12"/>
    </w:p>
    <w:p w:rsidR="003B6D4A" w:rsidRPr="007B0EAD" w:rsidRDefault="003B6D4A" w:rsidP="00C34DC2">
      <w:pPr>
        <w:rPr>
          <w:rFonts w:cs="Arial"/>
          <w:sz w:val="26"/>
          <w:szCs w:val="26"/>
          <w:lang w:val="vi-VN"/>
        </w:rPr>
      </w:pPr>
      <w:r w:rsidRPr="007B0EAD">
        <w:rPr>
          <w:rFonts w:cs="Arial"/>
          <w:sz w:val="26"/>
          <w:szCs w:val="26"/>
          <w:lang w:val="vi-VN"/>
        </w:rPr>
        <w:t>2.1.</w:t>
      </w:r>
      <w:r w:rsidR="00700EE5" w:rsidRPr="007B0EAD">
        <w:rPr>
          <w:rFonts w:cs="Arial"/>
          <w:sz w:val="26"/>
          <w:szCs w:val="26"/>
        </w:rPr>
        <w:t>1</w:t>
      </w:r>
      <w:r w:rsidRPr="007B0EAD">
        <w:rPr>
          <w:rFonts w:cs="Arial"/>
          <w:sz w:val="26"/>
          <w:szCs w:val="26"/>
          <w:lang w:val="vi-VN"/>
        </w:rPr>
        <w:t xml:space="preserve">. Hướng di chuyển của </w:t>
      </w:r>
      <w:r w:rsidR="004E7518" w:rsidRPr="007B0EAD">
        <w:rPr>
          <w:rFonts w:cs="Arial"/>
          <w:sz w:val="26"/>
          <w:szCs w:val="26"/>
          <w:lang w:val="vi-VN"/>
        </w:rPr>
        <w:t>bão</w:t>
      </w:r>
      <w:r w:rsidR="004E7518" w:rsidRPr="007B0EAD">
        <w:rPr>
          <w:rFonts w:cs="Arial"/>
          <w:sz w:val="26"/>
          <w:szCs w:val="26"/>
        </w:rPr>
        <w:t xml:space="preserve">, </w:t>
      </w:r>
      <w:r w:rsidR="007E7E80" w:rsidRPr="007B0EAD">
        <w:rPr>
          <w:rFonts w:cs="Arial"/>
          <w:sz w:val="26"/>
          <w:szCs w:val="26"/>
          <w:lang w:val="vi-VN"/>
        </w:rPr>
        <w:t>áp thấp nhiệt đới</w:t>
      </w:r>
      <w:r w:rsidRPr="007B0EAD">
        <w:rPr>
          <w:rFonts w:cs="Arial"/>
          <w:sz w:val="26"/>
          <w:szCs w:val="26"/>
          <w:lang w:val="vi-VN"/>
        </w:rPr>
        <w:t xml:space="preserve"> được xác định </w:t>
      </w:r>
      <w:r w:rsidR="006E24F3" w:rsidRPr="007B0EAD">
        <w:rPr>
          <w:rFonts w:cs="Arial"/>
          <w:sz w:val="26"/>
          <w:szCs w:val="26"/>
          <w:lang w:val="vi-VN"/>
        </w:rPr>
        <w:t xml:space="preserve">theo </w:t>
      </w:r>
      <w:r w:rsidR="00BC7284" w:rsidRPr="007B0EAD">
        <w:rPr>
          <w:rFonts w:cs="Arial"/>
          <w:sz w:val="26"/>
          <w:szCs w:val="26"/>
          <w:lang w:val="vi-VN"/>
        </w:rPr>
        <w:t>một (01)</w:t>
      </w:r>
      <w:r w:rsidR="006E24F3" w:rsidRPr="007B0EAD">
        <w:rPr>
          <w:rFonts w:cs="Arial"/>
          <w:sz w:val="26"/>
          <w:szCs w:val="26"/>
          <w:lang w:val="vi-VN"/>
        </w:rPr>
        <w:t xml:space="preserve"> trong</w:t>
      </w:r>
      <w:r w:rsidRPr="007B0EAD">
        <w:rPr>
          <w:rFonts w:cs="Arial"/>
          <w:sz w:val="26"/>
          <w:szCs w:val="26"/>
          <w:lang w:val="vi-VN"/>
        </w:rPr>
        <w:t xml:space="preserve"> 16 hướng</w:t>
      </w:r>
      <w:r w:rsidR="00BC7284" w:rsidRPr="007B0EAD">
        <w:rPr>
          <w:rFonts w:cs="Arial"/>
          <w:sz w:val="26"/>
          <w:szCs w:val="26"/>
          <w:lang w:val="vi-VN"/>
        </w:rPr>
        <w:t xml:space="preserve"> </w:t>
      </w:r>
      <w:r w:rsidRPr="007B0EAD">
        <w:rPr>
          <w:rFonts w:cs="Arial"/>
          <w:sz w:val="26"/>
          <w:szCs w:val="26"/>
          <w:lang w:val="vi-VN"/>
        </w:rPr>
        <w:t xml:space="preserve">Bắc, Bắc Đông Bắc, Đông Bắc, Đông Đông Bắc, Đông, </w:t>
      </w:r>
      <w:r w:rsidRPr="007B0EAD">
        <w:rPr>
          <w:rFonts w:cs="Arial"/>
          <w:sz w:val="26"/>
          <w:szCs w:val="26"/>
          <w:lang w:val="vi-VN"/>
        </w:rPr>
        <w:lastRenderedPageBreak/>
        <w:t>Đông Đông Nam, Đông Nam, Nam Đông Nam, Nam,</w:t>
      </w:r>
      <w:r w:rsidR="007F74FB" w:rsidRPr="007B0EAD">
        <w:rPr>
          <w:rFonts w:cs="Arial"/>
          <w:sz w:val="26"/>
          <w:szCs w:val="26"/>
          <w:lang w:val="vi-VN"/>
        </w:rPr>
        <w:t xml:space="preserve"> Nam Tây Nam, Tây Nam, Tây Tây N</w:t>
      </w:r>
      <w:r w:rsidRPr="007B0EAD">
        <w:rPr>
          <w:rFonts w:cs="Arial"/>
          <w:sz w:val="26"/>
          <w:szCs w:val="26"/>
          <w:lang w:val="vi-VN"/>
        </w:rPr>
        <w:t>am, Tây, Tây Tây Bắc, Tây Bắc, Bắc Tây Bắc.</w:t>
      </w:r>
    </w:p>
    <w:p w:rsidR="00700EE5" w:rsidRPr="007B0EAD" w:rsidRDefault="00700EE5" w:rsidP="00C34DC2">
      <w:pPr>
        <w:rPr>
          <w:rFonts w:cs="Arial"/>
          <w:sz w:val="26"/>
          <w:szCs w:val="26"/>
          <w:lang w:val="vi-VN"/>
        </w:rPr>
      </w:pPr>
      <w:r w:rsidRPr="007B0EAD">
        <w:rPr>
          <w:rFonts w:cs="Arial"/>
          <w:sz w:val="26"/>
          <w:szCs w:val="26"/>
          <w:lang w:val="vi-VN"/>
        </w:rPr>
        <w:t>2.1.</w:t>
      </w:r>
      <w:r w:rsidRPr="007B0EAD">
        <w:rPr>
          <w:rFonts w:cs="Arial"/>
          <w:sz w:val="26"/>
          <w:szCs w:val="26"/>
        </w:rPr>
        <w:t>2</w:t>
      </w:r>
      <w:r w:rsidRPr="007B0EAD">
        <w:rPr>
          <w:rFonts w:cs="Arial"/>
          <w:sz w:val="26"/>
          <w:szCs w:val="26"/>
          <w:lang w:val="vi-VN"/>
        </w:rPr>
        <w:t>. Vị</w:t>
      </w:r>
      <w:r w:rsidR="004E7518" w:rsidRPr="007B0EAD">
        <w:rPr>
          <w:rFonts w:cs="Arial"/>
          <w:sz w:val="26"/>
          <w:szCs w:val="26"/>
          <w:lang w:val="vi-VN"/>
        </w:rPr>
        <w:t xml:space="preserve"> trí tâm bão</w:t>
      </w:r>
      <w:r w:rsidR="004E7518" w:rsidRPr="007B0EAD">
        <w:rPr>
          <w:rFonts w:cs="Arial"/>
          <w:sz w:val="26"/>
          <w:szCs w:val="26"/>
        </w:rPr>
        <w:t xml:space="preserve">, </w:t>
      </w:r>
      <w:r w:rsidRPr="007B0EAD">
        <w:rPr>
          <w:rFonts w:cs="Arial"/>
          <w:sz w:val="26"/>
          <w:szCs w:val="26"/>
          <w:lang w:val="vi-VN"/>
        </w:rPr>
        <w:t>áp thấp nhiệt đới được xác định theo tọa độ kinh, vĩ với mức độ chính xác đến 1/10 độ.</w:t>
      </w:r>
    </w:p>
    <w:p w:rsidR="003B6D4A" w:rsidRPr="007B0EAD" w:rsidRDefault="003B6D4A" w:rsidP="00C34DC2">
      <w:pPr>
        <w:rPr>
          <w:rFonts w:cs="Arial"/>
          <w:sz w:val="26"/>
          <w:szCs w:val="26"/>
          <w:lang w:val="vi-VN"/>
        </w:rPr>
      </w:pPr>
      <w:r w:rsidRPr="007B0EAD">
        <w:rPr>
          <w:rFonts w:cs="Arial"/>
          <w:sz w:val="26"/>
          <w:szCs w:val="26"/>
          <w:lang w:val="vi-VN"/>
        </w:rPr>
        <w:t xml:space="preserve">2.1.3. Tốc độ di chuyển của </w:t>
      </w:r>
      <w:r w:rsidR="0056349C" w:rsidRPr="007B0EAD">
        <w:rPr>
          <w:rFonts w:cs="Arial"/>
          <w:sz w:val="26"/>
          <w:szCs w:val="26"/>
          <w:lang w:val="vi-VN"/>
        </w:rPr>
        <w:t>bão</w:t>
      </w:r>
      <w:r w:rsidR="0056349C" w:rsidRPr="007B0EAD">
        <w:rPr>
          <w:rFonts w:cs="Arial"/>
          <w:sz w:val="26"/>
          <w:szCs w:val="26"/>
        </w:rPr>
        <w:t xml:space="preserve">, </w:t>
      </w:r>
      <w:r w:rsidR="007E7E80" w:rsidRPr="007B0EAD">
        <w:rPr>
          <w:rFonts w:cs="Arial"/>
          <w:sz w:val="26"/>
          <w:szCs w:val="26"/>
          <w:lang w:val="vi-VN"/>
        </w:rPr>
        <w:t>áp thấp nhiệt đới</w:t>
      </w:r>
      <w:r w:rsidRPr="007B0EAD">
        <w:rPr>
          <w:rFonts w:cs="Arial"/>
          <w:sz w:val="26"/>
          <w:szCs w:val="26"/>
          <w:lang w:val="vi-VN"/>
        </w:rPr>
        <w:t xml:space="preserve"> được </w:t>
      </w:r>
      <w:r w:rsidR="000C6F99" w:rsidRPr="007B0EAD">
        <w:rPr>
          <w:rFonts w:cs="Arial"/>
          <w:sz w:val="26"/>
          <w:szCs w:val="26"/>
          <w:lang w:val="vi-VN"/>
        </w:rPr>
        <w:t>xác</w:t>
      </w:r>
      <w:r w:rsidRPr="007B0EAD">
        <w:rPr>
          <w:rFonts w:cs="Arial"/>
          <w:sz w:val="26"/>
          <w:szCs w:val="26"/>
          <w:lang w:val="vi-VN"/>
        </w:rPr>
        <w:t xml:space="preserve"> bằng đơn vị </w:t>
      </w:r>
      <w:r w:rsidR="0000546C" w:rsidRPr="007B0EAD">
        <w:rPr>
          <w:rFonts w:cs="Arial"/>
          <w:sz w:val="26"/>
          <w:szCs w:val="26"/>
        </w:rPr>
        <w:t>kilômét trên giờ (</w:t>
      </w:r>
      <w:r w:rsidRPr="007B0EAD">
        <w:rPr>
          <w:rFonts w:cs="Arial"/>
          <w:sz w:val="26"/>
          <w:szCs w:val="26"/>
          <w:lang w:val="vi-VN"/>
        </w:rPr>
        <w:t>km/h</w:t>
      </w:r>
      <w:r w:rsidR="0000546C" w:rsidRPr="007B0EAD">
        <w:rPr>
          <w:rFonts w:cs="Arial"/>
          <w:sz w:val="26"/>
          <w:szCs w:val="26"/>
        </w:rPr>
        <w:t>)</w:t>
      </w:r>
      <w:r w:rsidRPr="007B0EAD">
        <w:rPr>
          <w:rFonts w:cs="Arial"/>
          <w:sz w:val="26"/>
          <w:szCs w:val="26"/>
          <w:lang w:val="vi-VN"/>
        </w:rPr>
        <w:t>.</w:t>
      </w:r>
    </w:p>
    <w:p w:rsidR="003B6D4A" w:rsidRPr="007B0EAD" w:rsidRDefault="003B6D4A" w:rsidP="00C34DC2">
      <w:pPr>
        <w:rPr>
          <w:rFonts w:cs="Arial"/>
          <w:sz w:val="26"/>
          <w:szCs w:val="26"/>
          <w:lang w:val="vi-VN"/>
        </w:rPr>
      </w:pPr>
      <w:r w:rsidRPr="007B0EAD">
        <w:rPr>
          <w:rFonts w:cs="Arial"/>
          <w:sz w:val="26"/>
          <w:szCs w:val="26"/>
          <w:lang w:val="vi-VN"/>
        </w:rPr>
        <w:t xml:space="preserve">2.1.4. Khí áp thấp nhất ở tâm </w:t>
      </w:r>
      <w:r w:rsidR="0056349C" w:rsidRPr="007B0EAD">
        <w:rPr>
          <w:rFonts w:cs="Arial"/>
          <w:sz w:val="26"/>
          <w:szCs w:val="26"/>
          <w:lang w:val="vi-VN"/>
        </w:rPr>
        <w:t>bão</w:t>
      </w:r>
      <w:r w:rsidR="0056349C" w:rsidRPr="007B0EAD">
        <w:rPr>
          <w:rFonts w:cs="Arial"/>
          <w:sz w:val="26"/>
          <w:szCs w:val="26"/>
        </w:rPr>
        <w:t xml:space="preserve">, </w:t>
      </w:r>
      <w:r w:rsidR="007E7E80" w:rsidRPr="007B0EAD">
        <w:rPr>
          <w:rFonts w:cs="Arial"/>
          <w:sz w:val="26"/>
          <w:szCs w:val="26"/>
          <w:lang w:val="vi-VN"/>
        </w:rPr>
        <w:t>áp thấp nhiệt đới</w:t>
      </w:r>
      <w:r w:rsidRPr="007B0EAD">
        <w:rPr>
          <w:rFonts w:cs="Arial"/>
          <w:sz w:val="26"/>
          <w:szCs w:val="26"/>
          <w:lang w:val="vi-VN"/>
        </w:rPr>
        <w:t xml:space="preserve"> được xác định bằng đơn vị milibar (mb).</w:t>
      </w:r>
    </w:p>
    <w:p w:rsidR="00BB47ED" w:rsidRPr="007B0EAD" w:rsidRDefault="001F6CC2" w:rsidP="00C34DC2">
      <w:pPr>
        <w:rPr>
          <w:rFonts w:cs="Arial"/>
          <w:sz w:val="26"/>
          <w:szCs w:val="26"/>
          <w:lang w:val="vi-VN"/>
        </w:rPr>
      </w:pPr>
      <w:r w:rsidRPr="007B0EAD">
        <w:rPr>
          <w:rFonts w:cs="Arial"/>
          <w:sz w:val="26"/>
          <w:szCs w:val="26"/>
          <w:lang w:val="vi-VN"/>
        </w:rPr>
        <w:t>2.1.</w:t>
      </w:r>
      <w:r w:rsidR="003B6D4A" w:rsidRPr="007B0EAD">
        <w:rPr>
          <w:rFonts w:cs="Arial"/>
          <w:sz w:val="26"/>
          <w:szCs w:val="26"/>
          <w:lang w:val="vi-VN"/>
        </w:rPr>
        <w:t>5</w:t>
      </w:r>
      <w:r w:rsidRPr="007B0EAD">
        <w:rPr>
          <w:rFonts w:cs="Arial"/>
          <w:sz w:val="26"/>
          <w:szCs w:val="26"/>
          <w:lang w:val="vi-VN"/>
        </w:rPr>
        <w:t>.</w:t>
      </w:r>
      <w:r w:rsidR="00516194" w:rsidRPr="007B0EAD">
        <w:rPr>
          <w:rFonts w:cs="Arial"/>
          <w:sz w:val="26"/>
          <w:szCs w:val="26"/>
          <w:lang w:val="vi-VN"/>
        </w:rPr>
        <w:t xml:space="preserve"> </w:t>
      </w:r>
      <w:r w:rsidR="00BB47ED" w:rsidRPr="007B0EAD">
        <w:rPr>
          <w:rFonts w:cs="Arial"/>
          <w:sz w:val="26"/>
          <w:szCs w:val="26"/>
          <w:lang w:val="vi-VN"/>
        </w:rPr>
        <w:t>Gió trun</w:t>
      </w:r>
      <w:r w:rsidR="00804094" w:rsidRPr="007B0EAD">
        <w:rPr>
          <w:rFonts w:cs="Arial"/>
          <w:sz w:val="26"/>
          <w:szCs w:val="26"/>
          <w:lang w:val="vi-VN"/>
        </w:rPr>
        <w:t>g bình và gió giật trong bão</w:t>
      </w:r>
      <w:r w:rsidR="00804094" w:rsidRPr="007B0EAD">
        <w:rPr>
          <w:rFonts w:cs="Arial"/>
          <w:sz w:val="26"/>
          <w:szCs w:val="26"/>
        </w:rPr>
        <w:t xml:space="preserve">, </w:t>
      </w:r>
      <w:r w:rsidR="00BB47ED" w:rsidRPr="007B0EAD">
        <w:rPr>
          <w:rFonts w:cs="Arial"/>
          <w:sz w:val="26"/>
          <w:szCs w:val="26"/>
          <w:lang w:val="vi-VN"/>
        </w:rPr>
        <w:t>áp thấp nhiệt đới được quy đổi sang cấp gió Bô-pho</w:t>
      </w:r>
      <w:r w:rsidR="00BB47ED" w:rsidRPr="007B0EAD">
        <w:rPr>
          <w:rFonts w:cs="Arial"/>
          <w:sz w:val="26"/>
          <w:szCs w:val="26"/>
        </w:rPr>
        <w:t xml:space="preserve"> (bảng 1)</w:t>
      </w:r>
      <w:r w:rsidR="00BB47ED" w:rsidRPr="007B0EAD">
        <w:rPr>
          <w:rFonts w:cs="Arial"/>
          <w:sz w:val="26"/>
          <w:szCs w:val="26"/>
          <w:lang w:val="vi-VN"/>
        </w:rPr>
        <w:t>.</w:t>
      </w:r>
    </w:p>
    <w:p w:rsidR="00BB47ED" w:rsidRPr="007B0EAD" w:rsidRDefault="00BB47ED" w:rsidP="00C34DC2">
      <w:pPr>
        <w:jc w:val="center"/>
        <w:rPr>
          <w:rFonts w:cs="Arial"/>
          <w:sz w:val="26"/>
          <w:szCs w:val="26"/>
          <w:lang w:val="vi-VN"/>
        </w:rPr>
      </w:pPr>
      <w:r w:rsidRPr="007B0EAD">
        <w:rPr>
          <w:rFonts w:cs="Arial"/>
          <w:sz w:val="26"/>
          <w:szCs w:val="26"/>
          <w:lang w:val="vi-VN"/>
        </w:rPr>
        <w:t>Bảng 1. Cấp gió Bô-pho</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7"/>
        <w:gridCol w:w="1459"/>
        <w:gridCol w:w="1328"/>
        <w:gridCol w:w="1354"/>
        <w:gridCol w:w="2865"/>
        <w:gridCol w:w="1337"/>
      </w:tblGrid>
      <w:tr w:rsidR="00BB47ED" w:rsidRPr="007B0EAD" w:rsidTr="00F32716">
        <w:trPr>
          <w:trHeight w:val="540"/>
          <w:tblHeader/>
          <w:tblCellSpacing w:w="0" w:type="dxa"/>
        </w:trPr>
        <w:tc>
          <w:tcPr>
            <w:tcW w:w="396" w:type="pct"/>
            <w:tcMar>
              <w:top w:w="0" w:type="dxa"/>
              <w:left w:w="108" w:type="dxa"/>
              <w:bottom w:w="0" w:type="dxa"/>
              <w:right w:w="108" w:type="dxa"/>
            </w:tcMar>
            <w:vAlign w:val="cente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b/>
                <w:bCs/>
                <w:sz w:val="26"/>
                <w:szCs w:val="26"/>
              </w:rPr>
              <w:t>Cấp gió</w:t>
            </w:r>
          </w:p>
        </w:tc>
        <w:tc>
          <w:tcPr>
            <w:tcW w:w="2285" w:type="pct"/>
            <w:gridSpan w:val="3"/>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b/>
                <w:bCs/>
                <w:sz w:val="26"/>
                <w:szCs w:val="26"/>
              </w:rPr>
              <w:t>Tốc độ gió</w:t>
            </w:r>
          </w:p>
        </w:tc>
        <w:tc>
          <w:tcPr>
            <w:tcW w:w="1581" w:type="pct"/>
            <w:vMerge w:val="restart"/>
            <w:tcMar>
              <w:top w:w="0" w:type="dxa"/>
              <w:left w:w="108" w:type="dxa"/>
              <w:bottom w:w="0" w:type="dxa"/>
              <w:right w:w="108" w:type="dxa"/>
            </w:tcMar>
            <w:vAlign w:val="cente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b/>
                <w:bCs/>
                <w:sz w:val="26"/>
                <w:szCs w:val="26"/>
              </w:rPr>
              <w:t>Mức độ nguy hại</w:t>
            </w:r>
          </w:p>
        </w:tc>
        <w:tc>
          <w:tcPr>
            <w:tcW w:w="738" w:type="pct"/>
            <w:vMerge w:val="restart"/>
          </w:tcPr>
          <w:p w:rsidR="00BB47ED" w:rsidRPr="007B0EAD" w:rsidRDefault="00BB47ED" w:rsidP="00C27915">
            <w:pPr>
              <w:spacing w:after="100" w:afterAutospacing="1" w:line="240" w:lineRule="auto"/>
              <w:ind w:firstLine="0"/>
              <w:jc w:val="center"/>
              <w:rPr>
                <w:rFonts w:eastAsia="Times New Roman" w:cs="Arial"/>
                <w:b/>
                <w:bCs/>
                <w:sz w:val="26"/>
                <w:szCs w:val="26"/>
              </w:rPr>
            </w:pPr>
          </w:p>
          <w:p w:rsidR="00BB47ED" w:rsidRPr="007B0EAD" w:rsidRDefault="00BB47ED" w:rsidP="00C27915">
            <w:pPr>
              <w:spacing w:after="100" w:afterAutospacing="1" w:line="240" w:lineRule="auto"/>
              <w:ind w:firstLine="0"/>
              <w:jc w:val="center"/>
              <w:rPr>
                <w:rFonts w:eastAsia="Times New Roman" w:cs="Arial"/>
                <w:b/>
                <w:bCs/>
                <w:sz w:val="26"/>
                <w:szCs w:val="26"/>
              </w:rPr>
            </w:pPr>
            <w:r w:rsidRPr="007B0EAD">
              <w:rPr>
                <w:rFonts w:eastAsia="Times New Roman" w:cs="Arial"/>
                <w:b/>
                <w:bCs/>
                <w:sz w:val="26"/>
                <w:szCs w:val="26"/>
              </w:rPr>
              <w:t xml:space="preserve">Phân loại </w:t>
            </w:r>
          </w:p>
        </w:tc>
      </w:tr>
      <w:tr w:rsidR="00BB47ED" w:rsidRPr="007B0EAD" w:rsidTr="007062C7">
        <w:trPr>
          <w:trHeight w:val="329"/>
          <w:tblHeader/>
          <w:tblCellSpacing w:w="0" w:type="dxa"/>
        </w:trPr>
        <w:tc>
          <w:tcPr>
            <w:tcW w:w="396" w:type="pct"/>
            <w:tcMar>
              <w:top w:w="0" w:type="dxa"/>
              <w:left w:w="108" w:type="dxa"/>
              <w:bottom w:w="0" w:type="dxa"/>
              <w:right w:w="108" w:type="dxa"/>
            </w:tcMar>
            <w:vAlign w:val="cente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Bô-pho</w:t>
            </w:r>
          </w:p>
        </w:tc>
        <w:tc>
          <w:tcPr>
            <w:tcW w:w="805" w:type="pct"/>
            <w:tcMar>
              <w:top w:w="0" w:type="dxa"/>
              <w:left w:w="108" w:type="dxa"/>
              <w:bottom w:w="0" w:type="dxa"/>
              <w:right w:w="108" w:type="dxa"/>
            </w:tcMar>
            <w:vAlign w:val="cente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m/s</w:t>
            </w:r>
          </w:p>
        </w:tc>
        <w:tc>
          <w:tcPr>
            <w:tcW w:w="733" w:type="pct"/>
            <w:vAlign w:val="center"/>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km/h</w:t>
            </w:r>
          </w:p>
        </w:tc>
        <w:tc>
          <w:tcPr>
            <w:tcW w:w="746" w:type="pct"/>
            <w:tcMar>
              <w:top w:w="0" w:type="dxa"/>
              <w:left w:w="108" w:type="dxa"/>
              <w:bottom w:w="0" w:type="dxa"/>
              <w:right w:w="108" w:type="dxa"/>
            </w:tcMar>
            <w:vAlign w:val="center"/>
            <w:hideMark/>
          </w:tcPr>
          <w:p w:rsidR="00BB47ED" w:rsidRPr="007B0EAD" w:rsidRDefault="006164D5" w:rsidP="0000546C">
            <w:pPr>
              <w:spacing w:after="100" w:afterAutospacing="1" w:line="240" w:lineRule="auto"/>
              <w:ind w:firstLine="0"/>
              <w:jc w:val="center"/>
              <w:rPr>
                <w:rFonts w:eastAsia="Times New Roman" w:cs="Arial"/>
                <w:sz w:val="26"/>
                <w:szCs w:val="26"/>
              </w:rPr>
            </w:pPr>
            <w:r w:rsidRPr="007B0EAD">
              <w:rPr>
                <w:rFonts w:eastAsia="Times New Roman" w:cs="Arial"/>
                <w:sz w:val="26"/>
                <w:szCs w:val="26"/>
              </w:rPr>
              <w:t>Knot (1</w:t>
            </w:r>
            <w:r w:rsidR="0000546C" w:rsidRPr="007B0EAD">
              <w:rPr>
                <w:rFonts w:eastAsia="Times New Roman" w:cs="Arial"/>
                <w:sz w:val="26"/>
                <w:szCs w:val="26"/>
              </w:rPr>
              <w:t xml:space="preserve"> </w:t>
            </w:r>
            <w:r w:rsidRPr="007B0EAD">
              <w:rPr>
                <w:rFonts w:eastAsia="Times New Roman" w:cs="Arial"/>
                <w:sz w:val="26"/>
                <w:szCs w:val="26"/>
              </w:rPr>
              <w:t>knot =1,852</w:t>
            </w:r>
            <w:r w:rsidR="00F32716">
              <w:rPr>
                <w:rFonts w:eastAsia="Times New Roman" w:cs="Arial"/>
                <w:sz w:val="26"/>
                <w:szCs w:val="26"/>
              </w:rPr>
              <w:t xml:space="preserve">  </w:t>
            </w:r>
            <w:r w:rsidRPr="007B0EAD">
              <w:rPr>
                <w:rFonts w:eastAsia="Times New Roman" w:cs="Arial"/>
                <w:sz w:val="26"/>
                <w:szCs w:val="26"/>
              </w:rPr>
              <w:t>km/h)</w:t>
            </w:r>
          </w:p>
        </w:tc>
        <w:tc>
          <w:tcPr>
            <w:tcW w:w="1581" w:type="pct"/>
            <w:vMerge/>
            <w:vAlign w:val="center"/>
            <w:hideMark/>
          </w:tcPr>
          <w:p w:rsidR="00BB47ED" w:rsidRPr="007B0EAD" w:rsidRDefault="00BB47ED" w:rsidP="00C27915">
            <w:pPr>
              <w:spacing w:before="0" w:after="0" w:line="240" w:lineRule="auto"/>
              <w:ind w:firstLine="0"/>
              <w:jc w:val="left"/>
              <w:rPr>
                <w:rFonts w:eastAsia="Times New Roman" w:cs="Arial"/>
                <w:sz w:val="26"/>
                <w:szCs w:val="26"/>
              </w:rPr>
            </w:pPr>
          </w:p>
        </w:tc>
        <w:tc>
          <w:tcPr>
            <w:tcW w:w="738" w:type="pct"/>
            <w:vMerge/>
          </w:tcPr>
          <w:p w:rsidR="00BB47ED" w:rsidRPr="007B0EAD" w:rsidRDefault="00BB47ED" w:rsidP="00C27915">
            <w:pPr>
              <w:spacing w:before="0" w:after="0" w:line="240" w:lineRule="auto"/>
              <w:ind w:firstLine="0"/>
              <w:jc w:val="left"/>
              <w:rPr>
                <w:rFonts w:eastAsia="Times New Roman" w:cs="Arial"/>
                <w:sz w:val="26"/>
                <w:szCs w:val="26"/>
              </w:rPr>
            </w:pPr>
          </w:p>
        </w:tc>
      </w:tr>
      <w:tr w:rsidR="00BB47ED" w:rsidRPr="007B0EAD" w:rsidTr="007062C7">
        <w:trPr>
          <w:trHeight w:val="1430"/>
          <w:tblCellSpacing w:w="0" w:type="dxa"/>
        </w:trPr>
        <w:tc>
          <w:tcPr>
            <w:tcW w:w="396" w:type="pct"/>
            <w:tcMar>
              <w:top w:w="0" w:type="dxa"/>
              <w:left w:w="108" w:type="dxa"/>
              <w:bottom w:w="0" w:type="dxa"/>
              <w:right w:w="108" w:type="dxa"/>
            </w:tcMar>
            <w:vAlign w:val="cente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0</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1</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2</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3</w:t>
            </w:r>
          </w:p>
        </w:tc>
        <w:tc>
          <w:tcPr>
            <w:tcW w:w="805" w:type="pct"/>
            <w:tcMar>
              <w:top w:w="0" w:type="dxa"/>
              <w:left w:w="108" w:type="dxa"/>
              <w:bottom w:w="0" w:type="dxa"/>
              <w:right w:w="108" w:type="dxa"/>
            </w:tcMar>
            <w:vAlign w:val="cente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0</w:t>
            </w:r>
            <w:r w:rsidR="00F32716">
              <w:rPr>
                <w:rFonts w:eastAsia="Times New Roman" w:cs="Arial"/>
                <w:sz w:val="26"/>
                <w:szCs w:val="26"/>
              </w:rPr>
              <w:t xml:space="preserve"> -</w:t>
            </w:r>
            <w:r w:rsidRPr="007B0EAD">
              <w:rPr>
                <w:rFonts w:eastAsia="Times New Roman" w:cs="Arial"/>
                <w:sz w:val="26"/>
                <w:szCs w:val="26"/>
              </w:rPr>
              <w:t xml:space="preserve"> 0,2</w:t>
            </w:r>
          </w:p>
          <w:p w:rsidR="00BB47ED" w:rsidRPr="007B0EAD" w:rsidRDefault="00F32716" w:rsidP="00C27915">
            <w:pPr>
              <w:spacing w:after="100" w:afterAutospacing="1" w:line="240" w:lineRule="auto"/>
              <w:ind w:firstLine="0"/>
              <w:jc w:val="center"/>
              <w:rPr>
                <w:rFonts w:eastAsia="Times New Roman" w:cs="Arial"/>
                <w:sz w:val="26"/>
                <w:szCs w:val="26"/>
              </w:rPr>
            </w:pPr>
            <w:r>
              <w:rPr>
                <w:rFonts w:eastAsia="Times New Roman" w:cs="Arial"/>
                <w:sz w:val="26"/>
                <w:szCs w:val="26"/>
              </w:rPr>
              <w:t>0,3 -</w:t>
            </w:r>
            <w:r w:rsidRPr="007B0EAD">
              <w:rPr>
                <w:rFonts w:eastAsia="Times New Roman" w:cs="Arial"/>
                <w:sz w:val="26"/>
                <w:szCs w:val="26"/>
              </w:rPr>
              <w:t xml:space="preserve"> </w:t>
            </w:r>
            <w:r w:rsidR="00BB47ED" w:rsidRPr="007B0EAD">
              <w:rPr>
                <w:rFonts w:eastAsia="Times New Roman" w:cs="Arial"/>
                <w:sz w:val="26"/>
                <w:szCs w:val="26"/>
              </w:rPr>
              <w:t xml:space="preserve">1,5 </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1,6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3,3</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3,4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5,4</w:t>
            </w:r>
          </w:p>
        </w:tc>
        <w:tc>
          <w:tcPr>
            <w:tcW w:w="733" w:type="pct"/>
            <w:tcMar>
              <w:top w:w="0" w:type="dxa"/>
              <w:left w:w="108" w:type="dxa"/>
              <w:bottom w:w="0" w:type="dxa"/>
              <w:right w:w="108" w:type="dxa"/>
            </w:tcMar>
            <w:vAlign w:val="center"/>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&lt; 1</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1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5</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6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11</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12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19</w:t>
            </w:r>
          </w:p>
        </w:tc>
        <w:tc>
          <w:tcPr>
            <w:tcW w:w="746" w:type="pct"/>
            <w:tcMar>
              <w:top w:w="0" w:type="dxa"/>
              <w:left w:w="108" w:type="dxa"/>
              <w:bottom w:w="0" w:type="dxa"/>
              <w:right w:w="108" w:type="dxa"/>
            </w:tcMar>
            <w:vAlign w:val="center"/>
          </w:tcPr>
          <w:p w:rsidR="00BB47ED" w:rsidRPr="007B0EAD" w:rsidRDefault="00BB47ED" w:rsidP="00C27915">
            <w:pPr>
              <w:spacing w:after="100" w:afterAutospacing="1" w:line="240" w:lineRule="auto"/>
              <w:ind w:firstLine="0"/>
              <w:jc w:val="center"/>
              <w:rPr>
                <w:rFonts w:eastAsia="Times New Roman" w:cs="Arial"/>
                <w:sz w:val="26"/>
                <w:szCs w:val="26"/>
              </w:rPr>
            </w:pPr>
          </w:p>
        </w:tc>
        <w:tc>
          <w:tcPr>
            <w:tcW w:w="1581" w:type="pct"/>
            <w:tcMar>
              <w:top w:w="0" w:type="dxa"/>
              <w:left w:w="108" w:type="dxa"/>
              <w:bottom w:w="0" w:type="dxa"/>
              <w:right w:w="108" w:type="dxa"/>
            </w:tcMar>
            <w:vAlign w:val="center"/>
            <w:hideMark/>
          </w:tcPr>
          <w:p w:rsidR="00BB47ED" w:rsidRPr="007B0EAD" w:rsidRDefault="00070608" w:rsidP="00C27915">
            <w:pPr>
              <w:spacing w:after="100" w:afterAutospacing="1" w:line="240" w:lineRule="auto"/>
              <w:ind w:firstLine="0"/>
              <w:jc w:val="left"/>
              <w:rPr>
                <w:rFonts w:eastAsia="Times New Roman" w:cs="Arial"/>
                <w:sz w:val="26"/>
                <w:szCs w:val="26"/>
              </w:rPr>
            </w:pPr>
            <w:r w:rsidRPr="007B0EAD">
              <w:rPr>
                <w:rFonts w:eastAsia="Times New Roman" w:cs="Arial"/>
                <w:sz w:val="26"/>
                <w:szCs w:val="26"/>
              </w:rPr>
              <w:t xml:space="preserve">- </w:t>
            </w:r>
            <w:r w:rsidR="00BB47ED" w:rsidRPr="007B0EAD">
              <w:rPr>
                <w:rFonts w:eastAsia="Times New Roman" w:cs="Arial"/>
                <w:sz w:val="26"/>
                <w:szCs w:val="26"/>
              </w:rPr>
              <w:t xml:space="preserve">Gió nhẹ </w:t>
            </w:r>
          </w:p>
          <w:p w:rsidR="00BB47ED" w:rsidRPr="007B0EAD" w:rsidRDefault="00070608" w:rsidP="00C27915">
            <w:pPr>
              <w:spacing w:after="100" w:afterAutospacing="1" w:line="240" w:lineRule="auto"/>
              <w:ind w:firstLine="0"/>
              <w:jc w:val="left"/>
              <w:rPr>
                <w:rFonts w:eastAsia="Times New Roman" w:cs="Arial"/>
                <w:sz w:val="26"/>
                <w:szCs w:val="26"/>
              </w:rPr>
            </w:pPr>
            <w:r w:rsidRPr="007B0EAD">
              <w:rPr>
                <w:rFonts w:eastAsia="Times New Roman" w:cs="Arial"/>
                <w:sz w:val="26"/>
                <w:szCs w:val="26"/>
              </w:rPr>
              <w:t xml:space="preserve">- </w:t>
            </w:r>
            <w:r w:rsidR="00BB47ED" w:rsidRPr="007B0EAD">
              <w:rPr>
                <w:rFonts w:eastAsia="Times New Roman" w:cs="Arial"/>
                <w:sz w:val="26"/>
                <w:szCs w:val="26"/>
              </w:rPr>
              <w:t>Không gây nguy hại</w:t>
            </w:r>
          </w:p>
        </w:tc>
        <w:tc>
          <w:tcPr>
            <w:tcW w:w="738" w:type="pct"/>
            <w:vMerge w:val="restart"/>
          </w:tcPr>
          <w:p w:rsidR="00BB47ED" w:rsidRPr="007B0EAD" w:rsidRDefault="00BB47ED" w:rsidP="00C27915">
            <w:pPr>
              <w:spacing w:after="100" w:afterAutospacing="1" w:line="240" w:lineRule="auto"/>
              <w:ind w:firstLine="0"/>
              <w:jc w:val="center"/>
              <w:rPr>
                <w:rFonts w:eastAsia="Times New Roman" w:cs="Arial"/>
                <w:sz w:val="26"/>
                <w:szCs w:val="26"/>
              </w:rPr>
            </w:pPr>
          </w:p>
          <w:p w:rsidR="00BB47ED" w:rsidRPr="007B0EAD" w:rsidRDefault="00BB47ED" w:rsidP="00C27915">
            <w:pPr>
              <w:spacing w:after="100" w:afterAutospacing="1" w:line="240" w:lineRule="auto"/>
              <w:ind w:firstLine="0"/>
              <w:jc w:val="center"/>
              <w:rPr>
                <w:rFonts w:eastAsia="Times New Roman" w:cs="Arial"/>
                <w:sz w:val="26"/>
                <w:szCs w:val="26"/>
              </w:rPr>
            </w:pPr>
          </w:p>
          <w:p w:rsidR="00BB47ED" w:rsidRPr="007B0EAD" w:rsidRDefault="00BB47ED" w:rsidP="00C27915">
            <w:pPr>
              <w:spacing w:after="100" w:afterAutospacing="1" w:line="240" w:lineRule="auto"/>
              <w:ind w:firstLine="0"/>
              <w:jc w:val="center"/>
              <w:rPr>
                <w:rFonts w:eastAsia="Times New Roman" w:cs="Arial"/>
                <w:sz w:val="26"/>
                <w:szCs w:val="26"/>
              </w:rPr>
            </w:pP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Vùng áp thấp</w:t>
            </w:r>
          </w:p>
        </w:tc>
      </w:tr>
      <w:tr w:rsidR="00BB47ED" w:rsidRPr="007B0EAD" w:rsidTr="007062C7">
        <w:trPr>
          <w:trHeight w:val="1170"/>
          <w:tblCellSpacing w:w="0" w:type="dxa"/>
        </w:trPr>
        <w:tc>
          <w:tcPr>
            <w:tcW w:w="396" w:type="pct"/>
            <w:tcMar>
              <w:top w:w="0" w:type="dxa"/>
              <w:left w:w="108" w:type="dxa"/>
              <w:bottom w:w="0" w:type="dxa"/>
              <w:right w:w="108" w:type="dxa"/>
            </w:tcMa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4</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5</w:t>
            </w:r>
          </w:p>
        </w:tc>
        <w:tc>
          <w:tcPr>
            <w:tcW w:w="805" w:type="pct"/>
            <w:tcMar>
              <w:top w:w="0" w:type="dxa"/>
              <w:left w:w="108" w:type="dxa"/>
              <w:bottom w:w="0" w:type="dxa"/>
              <w:right w:w="108" w:type="dxa"/>
            </w:tcMa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5,5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7,9</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8,0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10,7</w:t>
            </w:r>
          </w:p>
        </w:tc>
        <w:tc>
          <w:tcPr>
            <w:tcW w:w="733" w:type="pct"/>
            <w:tcMar>
              <w:top w:w="0" w:type="dxa"/>
              <w:left w:w="108" w:type="dxa"/>
              <w:bottom w:w="0" w:type="dxa"/>
              <w:right w:w="108" w:type="dxa"/>
            </w:tcMar>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20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28</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29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38</w:t>
            </w:r>
          </w:p>
        </w:tc>
        <w:tc>
          <w:tcPr>
            <w:tcW w:w="746" w:type="pct"/>
            <w:tcMar>
              <w:top w:w="0" w:type="dxa"/>
              <w:left w:w="108" w:type="dxa"/>
              <w:bottom w:w="0" w:type="dxa"/>
              <w:right w:w="108" w:type="dxa"/>
            </w:tcMar>
          </w:tcPr>
          <w:p w:rsidR="00BB47ED" w:rsidRPr="007B0EAD" w:rsidRDefault="00BB47ED" w:rsidP="00C27915">
            <w:pPr>
              <w:spacing w:after="100" w:afterAutospacing="1" w:line="240" w:lineRule="auto"/>
              <w:ind w:firstLine="0"/>
              <w:jc w:val="center"/>
              <w:rPr>
                <w:rFonts w:eastAsia="Times New Roman" w:cs="Arial"/>
                <w:sz w:val="26"/>
                <w:szCs w:val="26"/>
              </w:rPr>
            </w:pPr>
          </w:p>
        </w:tc>
        <w:tc>
          <w:tcPr>
            <w:tcW w:w="1581" w:type="pct"/>
            <w:tcMar>
              <w:top w:w="0" w:type="dxa"/>
              <w:left w:w="108" w:type="dxa"/>
              <w:bottom w:w="0" w:type="dxa"/>
              <w:right w:w="108" w:type="dxa"/>
            </w:tcMar>
            <w:hideMark/>
          </w:tcPr>
          <w:p w:rsidR="00BB47ED" w:rsidRPr="007B0EAD" w:rsidRDefault="00BB47ED" w:rsidP="00C27915">
            <w:pPr>
              <w:spacing w:after="100" w:afterAutospacing="1" w:line="240" w:lineRule="auto"/>
              <w:ind w:firstLine="0"/>
              <w:rPr>
                <w:rFonts w:eastAsia="Times New Roman" w:cs="Arial"/>
                <w:sz w:val="26"/>
                <w:szCs w:val="26"/>
              </w:rPr>
            </w:pPr>
            <w:r w:rsidRPr="007B0EAD">
              <w:rPr>
                <w:rFonts w:eastAsia="Times New Roman" w:cs="Arial"/>
                <w:sz w:val="26"/>
                <w:szCs w:val="26"/>
              </w:rPr>
              <w:t>- Cây nhỏ có lá bắt đầu lay động, ảnh hưởng đến lúa đang phơi màu</w:t>
            </w:r>
            <w:r w:rsidR="00070608" w:rsidRPr="007B0EAD">
              <w:rPr>
                <w:rFonts w:eastAsia="Times New Roman" w:cs="Arial"/>
                <w:sz w:val="26"/>
                <w:szCs w:val="26"/>
              </w:rPr>
              <w:t>.</w:t>
            </w:r>
          </w:p>
          <w:p w:rsidR="00BB47ED" w:rsidRPr="007B0EAD" w:rsidRDefault="00BB47ED" w:rsidP="00C27915">
            <w:pPr>
              <w:spacing w:after="100" w:afterAutospacing="1" w:line="240" w:lineRule="auto"/>
              <w:ind w:firstLine="0"/>
              <w:rPr>
                <w:rFonts w:eastAsia="Times New Roman" w:cs="Arial"/>
                <w:sz w:val="26"/>
                <w:szCs w:val="26"/>
              </w:rPr>
            </w:pPr>
            <w:r w:rsidRPr="007B0EAD">
              <w:rPr>
                <w:rFonts w:eastAsia="Times New Roman" w:cs="Arial"/>
                <w:sz w:val="26"/>
                <w:szCs w:val="26"/>
              </w:rPr>
              <w:t>- Biển hơi động. Thuyền đánh cá bị chao nghiêng, phải cuốn bớt buồm</w:t>
            </w:r>
            <w:r w:rsidR="00070608" w:rsidRPr="007B0EAD">
              <w:rPr>
                <w:rFonts w:eastAsia="Times New Roman" w:cs="Arial"/>
                <w:sz w:val="26"/>
                <w:szCs w:val="26"/>
              </w:rPr>
              <w:t>.</w:t>
            </w:r>
          </w:p>
        </w:tc>
        <w:tc>
          <w:tcPr>
            <w:tcW w:w="738" w:type="pct"/>
            <w:vMerge/>
          </w:tcPr>
          <w:p w:rsidR="00BB47ED" w:rsidRPr="007B0EAD" w:rsidRDefault="00BB47ED" w:rsidP="00C27915">
            <w:pPr>
              <w:spacing w:after="100" w:afterAutospacing="1" w:line="240" w:lineRule="auto"/>
              <w:ind w:firstLine="0"/>
              <w:jc w:val="center"/>
              <w:rPr>
                <w:rFonts w:eastAsia="Times New Roman" w:cs="Arial"/>
                <w:sz w:val="26"/>
                <w:szCs w:val="26"/>
              </w:rPr>
            </w:pPr>
          </w:p>
        </w:tc>
      </w:tr>
      <w:tr w:rsidR="00BB47ED" w:rsidRPr="007B0EAD" w:rsidTr="007062C7">
        <w:trPr>
          <w:trHeight w:val="710"/>
          <w:tblCellSpacing w:w="0" w:type="dxa"/>
        </w:trPr>
        <w:tc>
          <w:tcPr>
            <w:tcW w:w="396" w:type="pct"/>
            <w:tcMar>
              <w:top w:w="0" w:type="dxa"/>
              <w:left w:w="108" w:type="dxa"/>
              <w:bottom w:w="0" w:type="dxa"/>
              <w:right w:w="108" w:type="dxa"/>
            </w:tcMar>
            <w:hideMark/>
          </w:tcPr>
          <w:p w:rsidR="00BB47E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6</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7</w:t>
            </w:r>
          </w:p>
        </w:tc>
        <w:tc>
          <w:tcPr>
            <w:tcW w:w="805" w:type="pct"/>
            <w:tcMar>
              <w:top w:w="0" w:type="dxa"/>
              <w:left w:w="108" w:type="dxa"/>
              <w:bottom w:w="0" w:type="dxa"/>
              <w:right w:w="108" w:type="dxa"/>
            </w:tcMar>
            <w:hideMark/>
          </w:tcPr>
          <w:p w:rsidR="00BB47ED" w:rsidRPr="007B0EAD" w:rsidRDefault="00BB47ED" w:rsidP="00C27915">
            <w:pPr>
              <w:spacing w:after="100" w:afterAutospacing="1" w:line="240" w:lineRule="auto"/>
              <w:ind w:firstLine="0"/>
              <w:rPr>
                <w:rFonts w:eastAsia="Times New Roman" w:cs="Arial"/>
                <w:sz w:val="26"/>
                <w:szCs w:val="26"/>
              </w:rPr>
            </w:pPr>
            <w:r w:rsidRPr="007B0EAD">
              <w:rPr>
                <w:rFonts w:eastAsia="Times New Roman" w:cs="Arial"/>
                <w:sz w:val="26"/>
                <w:szCs w:val="26"/>
              </w:rPr>
              <w:t>10,8</w:t>
            </w:r>
            <w:r w:rsidR="00B8524E">
              <w:rPr>
                <w:rFonts w:eastAsia="Times New Roman" w:cs="Arial"/>
                <w:sz w:val="26"/>
                <w:szCs w:val="26"/>
              </w:rPr>
              <w:t xml:space="preserve">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13,8</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13,9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17,1</w:t>
            </w:r>
          </w:p>
        </w:tc>
        <w:tc>
          <w:tcPr>
            <w:tcW w:w="733" w:type="pct"/>
            <w:tcMar>
              <w:top w:w="0" w:type="dxa"/>
              <w:left w:w="108" w:type="dxa"/>
              <w:bottom w:w="0" w:type="dxa"/>
              <w:right w:w="108" w:type="dxa"/>
            </w:tcMar>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39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49</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50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61</w:t>
            </w:r>
          </w:p>
        </w:tc>
        <w:tc>
          <w:tcPr>
            <w:tcW w:w="746" w:type="pct"/>
            <w:tcMar>
              <w:top w:w="0" w:type="dxa"/>
              <w:left w:w="108" w:type="dxa"/>
              <w:bottom w:w="0" w:type="dxa"/>
              <w:right w:w="108" w:type="dxa"/>
            </w:tcMa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22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27</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28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33</w:t>
            </w:r>
          </w:p>
        </w:tc>
        <w:tc>
          <w:tcPr>
            <w:tcW w:w="1581" w:type="pct"/>
            <w:tcMar>
              <w:top w:w="0" w:type="dxa"/>
              <w:left w:w="108" w:type="dxa"/>
              <w:bottom w:w="0" w:type="dxa"/>
              <w:right w:w="108" w:type="dxa"/>
            </w:tcMar>
            <w:hideMark/>
          </w:tcPr>
          <w:p w:rsidR="00BB47ED" w:rsidRPr="007B0EAD" w:rsidRDefault="00BB47ED" w:rsidP="00C27915">
            <w:pPr>
              <w:spacing w:after="100" w:afterAutospacing="1" w:line="240" w:lineRule="auto"/>
              <w:ind w:firstLine="0"/>
              <w:jc w:val="left"/>
              <w:rPr>
                <w:rFonts w:eastAsia="Times New Roman" w:cs="Arial"/>
                <w:sz w:val="26"/>
                <w:szCs w:val="26"/>
              </w:rPr>
            </w:pPr>
            <w:r w:rsidRPr="007B0EAD">
              <w:rPr>
                <w:rFonts w:eastAsia="Times New Roman" w:cs="Arial"/>
                <w:sz w:val="26"/>
                <w:szCs w:val="26"/>
              </w:rPr>
              <w:t>- Cây cối rung chuyển.</w:t>
            </w:r>
            <w:r w:rsidR="00070608" w:rsidRPr="007B0EAD">
              <w:rPr>
                <w:rFonts w:eastAsia="Times New Roman" w:cs="Arial"/>
                <w:sz w:val="26"/>
                <w:szCs w:val="26"/>
              </w:rPr>
              <w:t xml:space="preserve"> </w:t>
            </w:r>
            <w:r w:rsidRPr="007B0EAD">
              <w:rPr>
                <w:rFonts w:eastAsia="Times New Roman" w:cs="Arial"/>
                <w:sz w:val="26"/>
                <w:szCs w:val="26"/>
              </w:rPr>
              <w:t>Khó đi ngược gió.</w:t>
            </w:r>
          </w:p>
          <w:p w:rsidR="00BB47ED" w:rsidRPr="007B0EAD" w:rsidRDefault="00BB47ED" w:rsidP="00C27915">
            <w:pPr>
              <w:spacing w:after="100" w:afterAutospacing="1" w:line="240" w:lineRule="auto"/>
              <w:ind w:firstLine="0"/>
              <w:rPr>
                <w:rFonts w:eastAsia="Times New Roman" w:cs="Arial"/>
                <w:sz w:val="26"/>
                <w:szCs w:val="26"/>
              </w:rPr>
            </w:pPr>
            <w:r w:rsidRPr="007B0EAD">
              <w:rPr>
                <w:rFonts w:eastAsia="Times New Roman" w:cs="Arial"/>
                <w:sz w:val="26"/>
                <w:szCs w:val="26"/>
              </w:rPr>
              <w:t>- Biển động. Nguy hiểm đối với tàu, thuyền.</w:t>
            </w:r>
          </w:p>
        </w:tc>
        <w:tc>
          <w:tcPr>
            <w:tcW w:w="738" w:type="pct"/>
          </w:tcPr>
          <w:p w:rsidR="00BB47ED" w:rsidRPr="007B0EAD" w:rsidRDefault="00BB47ED" w:rsidP="00C27915">
            <w:pPr>
              <w:spacing w:after="100" w:afterAutospacing="1" w:line="240" w:lineRule="auto"/>
              <w:ind w:firstLine="0"/>
              <w:jc w:val="center"/>
              <w:rPr>
                <w:rFonts w:eastAsia="Times New Roman" w:cs="Arial"/>
                <w:sz w:val="26"/>
                <w:szCs w:val="26"/>
              </w:rPr>
            </w:pP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Áp thấp nhiệt đới</w:t>
            </w:r>
          </w:p>
        </w:tc>
      </w:tr>
      <w:tr w:rsidR="00BB47ED" w:rsidRPr="007B0EAD" w:rsidTr="007062C7">
        <w:trPr>
          <w:trHeight w:val="1400"/>
          <w:tblCellSpacing w:w="0" w:type="dxa"/>
        </w:trPr>
        <w:tc>
          <w:tcPr>
            <w:tcW w:w="396" w:type="pct"/>
            <w:tcMar>
              <w:top w:w="0" w:type="dxa"/>
              <w:left w:w="108" w:type="dxa"/>
              <w:bottom w:w="0" w:type="dxa"/>
              <w:right w:w="108" w:type="dxa"/>
            </w:tcMar>
            <w:hideMark/>
          </w:tcPr>
          <w:p w:rsidR="00BB47E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lastRenderedPageBreak/>
              <w:t>8</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9</w:t>
            </w:r>
          </w:p>
        </w:tc>
        <w:tc>
          <w:tcPr>
            <w:tcW w:w="805" w:type="pct"/>
            <w:tcMar>
              <w:top w:w="0" w:type="dxa"/>
              <w:left w:w="108" w:type="dxa"/>
              <w:bottom w:w="0" w:type="dxa"/>
              <w:right w:w="108" w:type="dxa"/>
            </w:tcMa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17,2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 xml:space="preserve">20,7 </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20,8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24,4</w:t>
            </w:r>
          </w:p>
        </w:tc>
        <w:tc>
          <w:tcPr>
            <w:tcW w:w="733" w:type="pct"/>
            <w:tcMar>
              <w:top w:w="0" w:type="dxa"/>
              <w:left w:w="108" w:type="dxa"/>
              <w:bottom w:w="0" w:type="dxa"/>
              <w:right w:w="108" w:type="dxa"/>
            </w:tcMar>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62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74</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75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88</w:t>
            </w:r>
          </w:p>
        </w:tc>
        <w:tc>
          <w:tcPr>
            <w:tcW w:w="746" w:type="pct"/>
            <w:tcMar>
              <w:top w:w="0" w:type="dxa"/>
              <w:left w:w="108" w:type="dxa"/>
              <w:bottom w:w="0" w:type="dxa"/>
              <w:right w:w="108" w:type="dxa"/>
            </w:tcMa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 xml:space="preserve">34 </w:t>
            </w:r>
            <w:r w:rsidR="00F32716">
              <w:rPr>
                <w:rFonts w:eastAsia="Times New Roman" w:cs="Arial"/>
                <w:sz w:val="26"/>
                <w:szCs w:val="26"/>
              </w:rPr>
              <w:t>-</w:t>
            </w:r>
            <w:r w:rsidR="00F32716" w:rsidRPr="007B0EAD">
              <w:rPr>
                <w:rFonts w:eastAsia="Times New Roman" w:cs="Arial"/>
                <w:sz w:val="26"/>
                <w:szCs w:val="26"/>
              </w:rPr>
              <w:t xml:space="preserve"> </w:t>
            </w:r>
            <w:r w:rsidRPr="007B0EAD">
              <w:rPr>
                <w:rFonts w:eastAsia="Times New Roman" w:cs="Arial"/>
                <w:sz w:val="26"/>
                <w:szCs w:val="26"/>
              </w:rPr>
              <w:t>40</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41 - 47</w:t>
            </w:r>
          </w:p>
        </w:tc>
        <w:tc>
          <w:tcPr>
            <w:tcW w:w="1581" w:type="pct"/>
            <w:tcMar>
              <w:top w:w="0" w:type="dxa"/>
              <w:left w:w="108" w:type="dxa"/>
              <w:bottom w:w="0" w:type="dxa"/>
              <w:right w:w="108" w:type="dxa"/>
            </w:tcMar>
            <w:hideMark/>
          </w:tcPr>
          <w:p w:rsidR="00BB47ED" w:rsidRPr="007B0EAD" w:rsidRDefault="00BB47ED" w:rsidP="00C27915">
            <w:pPr>
              <w:spacing w:after="100" w:afterAutospacing="1" w:line="240" w:lineRule="auto"/>
              <w:ind w:firstLine="0"/>
              <w:rPr>
                <w:rFonts w:eastAsia="Times New Roman" w:cs="Arial"/>
                <w:sz w:val="26"/>
                <w:szCs w:val="26"/>
              </w:rPr>
            </w:pPr>
            <w:r w:rsidRPr="007B0EAD">
              <w:rPr>
                <w:rFonts w:eastAsia="Times New Roman" w:cs="Arial"/>
                <w:sz w:val="26"/>
                <w:szCs w:val="26"/>
              </w:rPr>
              <w:t>- Gió làm gãy cành cây, tốc mái nhà gây thiệt hại về nhà cửa. Không thể đi ngược gió.</w:t>
            </w:r>
          </w:p>
          <w:p w:rsidR="00BB47ED" w:rsidRPr="007B0EAD" w:rsidRDefault="00BB47ED" w:rsidP="00C27915">
            <w:pPr>
              <w:spacing w:after="100" w:afterAutospacing="1" w:line="240" w:lineRule="auto"/>
              <w:ind w:firstLine="0"/>
              <w:rPr>
                <w:rFonts w:eastAsia="Times New Roman" w:cs="Arial"/>
                <w:sz w:val="26"/>
                <w:szCs w:val="26"/>
              </w:rPr>
            </w:pPr>
            <w:r w:rsidRPr="007B0EAD">
              <w:rPr>
                <w:rFonts w:eastAsia="Times New Roman" w:cs="Arial"/>
                <w:sz w:val="26"/>
                <w:szCs w:val="26"/>
              </w:rPr>
              <w:t>- Biển động rất mạnh. Rất nguy hiểm đối với tàu, thuyền</w:t>
            </w:r>
            <w:r w:rsidR="00070608" w:rsidRPr="007B0EAD">
              <w:rPr>
                <w:rFonts w:eastAsia="Times New Roman" w:cs="Arial"/>
                <w:sz w:val="26"/>
                <w:szCs w:val="26"/>
              </w:rPr>
              <w:t>.</w:t>
            </w:r>
          </w:p>
        </w:tc>
        <w:tc>
          <w:tcPr>
            <w:tcW w:w="738" w:type="pct"/>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Bão</w:t>
            </w:r>
          </w:p>
        </w:tc>
      </w:tr>
      <w:tr w:rsidR="00BB47ED" w:rsidRPr="007B0EAD" w:rsidTr="007062C7">
        <w:trPr>
          <w:trHeight w:val="940"/>
          <w:tblCellSpacing w:w="0" w:type="dxa"/>
        </w:trPr>
        <w:tc>
          <w:tcPr>
            <w:tcW w:w="396" w:type="pct"/>
            <w:tcMar>
              <w:top w:w="0" w:type="dxa"/>
              <w:left w:w="108" w:type="dxa"/>
              <w:bottom w:w="0" w:type="dxa"/>
              <w:right w:w="108" w:type="dxa"/>
            </w:tcMa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10</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11</w:t>
            </w:r>
          </w:p>
        </w:tc>
        <w:tc>
          <w:tcPr>
            <w:tcW w:w="805" w:type="pct"/>
            <w:tcMar>
              <w:top w:w="0" w:type="dxa"/>
              <w:left w:w="108" w:type="dxa"/>
              <w:bottom w:w="0" w:type="dxa"/>
              <w:right w:w="108" w:type="dxa"/>
            </w:tcMar>
            <w:hideMark/>
          </w:tcPr>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24,5</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28,4</w:t>
            </w:r>
          </w:p>
          <w:p w:rsidR="00BB47ED" w:rsidRPr="007B0EAD" w:rsidRDefault="007062C7" w:rsidP="007062C7">
            <w:pPr>
              <w:spacing w:after="100" w:afterAutospacing="1" w:line="240" w:lineRule="auto"/>
              <w:ind w:firstLine="0"/>
              <w:jc w:val="center"/>
              <w:rPr>
                <w:rFonts w:eastAsia="Times New Roman" w:cs="Arial"/>
                <w:sz w:val="26"/>
                <w:szCs w:val="26"/>
              </w:rPr>
            </w:pPr>
            <w:r>
              <w:rPr>
                <w:rFonts w:eastAsia="Times New Roman" w:cs="Arial"/>
                <w:sz w:val="26"/>
                <w:szCs w:val="26"/>
              </w:rPr>
              <w:t>28,5</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32,6</w:t>
            </w:r>
          </w:p>
        </w:tc>
        <w:tc>
          <w:tcPr>
            <w:tcW w:w="733" w:type="pct"/>
            <w:tcMar>
              <w:top w:w="0" w:type="dxa"/>
              <w:left w:w="108" w:type="dxa"/>
              <w:bottom w:w="0" w:type="dxa"/>
              <w:right w:w="108" w:type="dxa"/>
            </w:tcMar>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89</w:t>
            </w:r>
            <w:r w:rsidR="007062C7" w:rsidRPr="007B0EAD">
              <w:rPr>
                <w:rFonts w:eastAsia="Times New Roman" w:cs="Arial"/>
                <w:sz w:val="26"/>
                <w:szCs w:val="26"/>
              </w:rPr>
              <w:t xml:space="preserve"> </w:t>
            </w:r>
            <w:r w:rsidR="007062C7">
              <w:rPr>
                <w:rFonts w:eastAsia="Times New Roman" w:cs="Arial"/>
                <w:sz w:val="26"/>
                <w:szCs w:val="26"/>
              </w:rPr>
              <w:t>-</w:t>
            </w:r>
            <w:r w:rsidR="007062C7" w:rsidRPr="007B0EAD">
              <w:rPr>
                <w:rFonts w:eastAsia="Times New Roman" w:cs="Arial"/>
                <w:sz w:val="26"/>
                <w:szCs w:val="26"/>
              </w:rPr>
              <w:t xml:space="preserve"> </w:t>
            </w:r>
            <w:r w:rsidRPr="007B0EAD">
              <w:rPr>
                <w:rFonts w:eastAsia="Times New Roman" w:cs="Arial"/>
                <w:sz w:val="26"/>
                <w:szCs w:val="26"/>
              </w:rPr>
              <w:t>102</w:t>
            </w:r>
          </w:p>
          <w:p w:rsidR="00BB47ED" w:rsidRPr="007B0EAD" w:rsidRDefault="00BB47ED" w:rsidP="007062C7">
            <w:pPr>
              <w:spacing w:after="100" w:afterAutospacing="1" w:line="240" w:lineRule="auto"/>
              <w:ind w:firstLine="0"/>
              <w:jc w:val="center"/>
              <w:rPr>
                <w:rFonts w:eastAsia="Times New Roman" w:cs="Arial"/>
                <w:sz w:val="26"/>
                <w:szCs w:val="26"/>
              </w:rPr>
            </w:pPr>
            <w:r w:rsidRPr="007B0EAD">
              <w:rPr>
                <w:rFonts w:eastAsia="Times New Roman" w:cs="Arial"/>
                <w:sz w:val="26"/>
                <w:szCs w:val="26"/>
              </w:rPr>
              <w:t>103</w:t>
            </w:r>
            <w:r w:rsidR="007062C7" w:rsidRPr="007B0EAD">
              <w:rPr>
                <w:rFonts w:eastAsia="Times New Roman" w:cs="Arial"/>
                <w:sz w:val="26"/>
                <w:szCs w:val="26"/>
              </w:rPr>
              <w:t xml:space="preserve"> </w:t>
            </w:r>
            <w:r w:rsidR="007062C7">
              <w:rPr>
                <w:rFonts w:eastAsia="Times New Roman" w:cs="Arial"/>
                <w:sz w:val="26"/>
                <w:szCs w:val="26"/>
              </w:rPr>
              <w:t>-</w:t>
            </w:r>
            <w:r w:rsidR="007062C7" w:rsidRPr="007B0EAD">
              <w:rPr>
                <w:rFonts w:eastAsia="Times New Roman" w:cs="Arial"/>
                <w:sz w:val="26"/>
                <w:szCs w:val="26"/>
              </w:rPr>
              <w:t xml:space="preserve"> </w:t>
            </w:r>
            <w:r w:rsidRPr="007B0EAD">
              <w:rPr>
                <w:rFonts w:eastAsia="Times New Roman" w:cs="Arial"/>
                <w:sz w:val="26"/>
                <w:szCs w:val="26"/>
              </w:rPr>
              <w:t>117</w:t>
            </w:r>
          </w:p>
        </w:tc>
        <w:tc>
          <w:tcPr>
            <w:tcW w:w="746" w:type="pct"/>
            <w:tcMar>
              <w:top w:w="0" w:type="dxa"/>
              <w:left w:w="108" w:type="dxa"/>
              <w:bottom w:w="0" w:type="dxa"/>
              <w:right w:w="108" w:type="dxa"/>
            </w:tcMar>
            <w:hideMark/>
          </w:tcPr>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48</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55</w:t>
            </w:r>
          </w:p>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56</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63</w:t>
            </w:r>
          </w:p>
        </w:tc>
        <w:tc>
          <w:tcPr>
            <w:tcW w:w="1581" w:type="pct"/>
            <w:tcMar>
              <w:top w:w="0" w:type="dxa"/>
              <w:left w:w="108" w:type="dxa"/>
              <w:bottom w:w="0" w:type="dxa"/>
              <w:right w:w="108" w:type="dxa"/>
            </w:tcMar>
            <w:hideMark/>
          </w:tcPr>
          <w:p w:rsidR="00BB47ED" w:rsidRPr="007B0EAD" w:rsidRDefault="00070608" w:rsidP="00C27915">
            <w:pPr>
              <w:spacing w:after="100" w:afterAutospacing="1" w:line="240" w:lineRule="auto"/>
              <w:ind w:firstLine="0"/>
              <w:rPr>
                <w:rFonts w:eastAsia="Times New Roman" w:cs="Arial"/>
                <w:sz w:val="26"/>
                <w:szCs w:val="26"/>
              </w:rPr>
            </w:pPr>
            <w:r w:rsidRPr="007B0EAD">
              <w:rPr>
                <w:rFonts w:eastAsia="Times New Roman" w:cs="Arial"/>
                <w:sz w:val="26"/>
                <w:szCs w:val="26"/>
              </w:rPr>
              <w:t xml:space="preserve">- </w:t>
            </w:r>
            <w:r w:rsidR="00BB47ED" w:rsidRPr="007B0EAD">
              <w:rPr>
                <w:rFonts w:eastAsia="Times New Roman" w:cs="Arial"/>
                <w:sz w:val="26"/>
                <w:szCs w:val="26"/>
              </w:rPr>
              <w:t>Làm đổ cây cối, nhà cửa, cột điện. Gây thiệt hại rất nặng.</w:t>
            </w:r>
          </w:p>
          <w:p w:rsidR="00BB47ED" w:rsidRPr="007B0EAD" w:rsidRDefault="00070608" w:rsidP="00C27915">
            <w:pPr>
              <w:spacing w:after="100" w:afterAutospacing="1" w:line="240" w:lineRule="auto"/>
              <w:ind w:firstLine="0"/>
              <w:rPr>
                <w:rFonts w:eastAsia="Times New Roman" w:cs="Arial"/>
                <w:sz w:val="26"/>
                <w:szCs w:val="26"/>
              </w:rPr>
            </w:pPr>
            <w:r w:rsidRPr="007B0EAD">
              <w:rPr>
                <w:rFonts w:eastAsia="Times New Roman" w:cs="Arial"/>
                <w:sz w:val="26"/>
                <w:szCs w:val="26"/>
              </w:rPr>
              <w:t xml:space="preserve">- </w:t>
            </w:r>
            <w:r w:rsidR="00BB47ED" w:rsidRPr="007B0EAD">
              <w:rPr>
                <w:rFonts w:eastAsia="Times New Roman" w:cs="Arial"/>
                <w:sz w:val="26"/>
                <w:szCs w:val="26"/>
              </w:rPr>
              <w:t>Biển động dữ dội. Làm đắm tàu biển</w:t>
            </w:r>
            <w:r w:rsidRPr="007B0EAD">
              <w:rPr>
                <w:rFonts w:eastAsia="Times New Roman" w:cs="Arial"/>
                <w:sz w:val="26"/>
                <w:szCs w:val="26"/>
              </w:rPr>
              <w:t>.</w:t>
            </w:r>
          </w:p>
        </w:tc>
        <w:tc>
          <w:tcPr>
            <w:tcW w:w="738" w:type="pct"/>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Bão mạnh</w:t>
            </w:r>
          </w:p>
        </w:tc>
      </w:tr>
      <w:tr w:rsidR="00D40138" w:rsidRPr="007B0EAD" w:rsidTr="007062C7">
        <w:trPr>
          <w:trHeight w:val="2321"/>
          <w:tblCellSpacing w:w="0" w:type="dxa"/>
        </w:trPr>
        <w:tc>
          <w:tcPr>
            <w:tcW w:w="396" w:type="pct"/>
            <w:tcMar>
              <w:top w:w="0" w:type="dxa"/>
              <w:left w:w="108" w:type="dxa"/>
              <w:bottom w:w="0" w:type="dxa"/>
              <w:right w:w="108" w:type="dxa"/>
            </w:tcMar>
            <w:hideMark/>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12</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13</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14</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15</w:t>
            </w:r>
          </w:p>
        </w:tc>
        <w:tc>
          <w:tcPr>
            <w:tcW w:w="805" w:type="pct"/>
            <w:tcMar>
              <w:top w:w="0" w:type="dxa"/>
              <w:left w:w="108" w:type="dxa"/>
              <w:bottom w:w="0" w:type="dxa"/>
              <w:right w:w="108" w:type="dxa"/>
            </w:tcMar>
            <w:hideMark/>
          </w:tcPr>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32,7</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36,9</w:t>
            </w:r>
          </w:p>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37,0</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41,4</w:t>
            </w:r>
          </w:p>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41,5</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46,1</w:t>
            </w:r>
          </w:p>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46,2</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50,9</w:t>
            </w:r>
          </w:p>
          <w:p w:rsidR="00BB47ED" w:rsidRPr="007B0EAD" w:rsidRDefault="00BB47ED" w:rsidP="00D40138">
            <w:pPr>
              <w:spacing w:after="100" w:afterAutospacing="1" w:line="240" w:lineRule="auto"/>
              <w:ind w:firstLine="0"/>
              <w:rPr>
                <w:rFonts w:eastAsia="Times New Roman" w:cs="Arial"/>
                <w:sz w:val="26"/>
                <w:szCs w:val="26"/>
              </w:rPr>
            </w:pPr>
          </w:p>
        </w:tc>
        <w:tc>
          <w:tcPr>
            <w:tcW w:w="733" w:type="pct"/>
            <w:tcMar>
              <w:top w:w="0" w:type="dxa"/>
              <w:left w:w="108" w:type="dxa"/>
              <w:bottom w:w="0" w:type="dxa"/>
              <w:right w:w="108" w:type="dxa"/>
            </w:tcMar>
          </w:tcPr>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118</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133</w:t>
            </w:r>
          </w:p>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134</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149</w:t>
            </w:r>
          </w:p>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150</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166</w:t>
            </w:r>
          </w:p>
          <w:p w:rsidR="00BB47ED" w:rsidRPr="007B0EAD" w:rsidRDefault="007062C7" w:rsidP="007062C7">
            <w:pPr>
              <w:spacing w:after="100" w:afterAutospacing="1" w:line="240" w:lineRule="auto"/>
              <w:ind w:firstLine="0"/>
              <w:jc w:val="center"/>
              <w:rPr>
                <w:rFonts w:eastAsia="Times New Roman" w:cs="Arial"/>
                <w:sz w:val="26"/>
                <w:szCs w:val="26"/>
              </w:rPr>
            </w:pPr>
            <w:r>
              <w:rPr>
                <w:rFonts w:eastAsia="Times New Roman" w:cs="Arial"/>
                <w:sz w:val="26"/>
                <w:szCs w:val="26"/>
              </w:rPr>
              <w:t>167</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D40138" w:rsidRPr="007B0EAD">
              <w:rPr>
                <w:rFonts w:eastAsia="Times New Roman" w:cs="Arial"/>
                <w:sz w:val="26"/>
                <w:szCs w:val="26"/>
              </w:rPr>
              <w:t>183</w:t>
            </w:r>
          </w:p>
        </w:tc>
        <w:tc>
          <w:tcPr>
            <w:tcW w:w="746" w:type="pct"/>
            <w:tcMar>
              <w:top w:w="0" w:type="dxa"/>
              <w:left w:w="108" w:type="dxa"/>
              <w:bottom w:w="0" w:type="dxa"/>
              <w:right w:w="108" w:type="dxa"/>
            </w:tcMar>
            <w:hideMark/>
          </w:tcPr>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64</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71</w:t>
            </w:r>
          </w:p>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72</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80</w:t>
            </w:r>
          </w:p>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81</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89</w:t>
            </w:r>
          </w:p>
          <w:p w:rsidR="00BB47ED" w:rsidRPr="007B0EAD" w:rsidRDefault="007062C7" w:rsidP="007062C7">
            <w:pPr>
              <w:spacing w:after="100" w:afterAutospacing="1" w:line="240" w:lineRule="auto"/>
              <w:ind w:firstLine="0"/>
              <w:jc w:val="center"/>
              <w:rPr>
                <w:rFonts w:eastAsia="Times New Roman" w:cs="Arial"/>
                <w:sz w:val="26"/>
                <w:szCs w:val="26"/>
              </w:rPr>
            </w:pPr>
            <w:r>
              <w:rPr>
                <w:rFonts w:eastAsia="Times New Roman" w:cs="Arial"/>
                <w:sz w:val="26"/>
                <w:szCs w:val="26"/>
              </w:rPr>
              <w:t>90</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 xml:space="preserve">99 </w:t>
            </w:r>
          </w:p>
        </w:tc>
        <w:tc>
          <w:tcPr>
            <w:tcW w:w="1581" w:type="pct"/>
            <w:tcMar>
              <w:top w:w="0" w:type="dxa"/>
              <w:left w:w="108" w:type="dxa"/>
              <w:bottom w:w="0" w:type="dxa"/>
              <w:right w:w="108" w:type="dxa"/>
            </w:tcMar>
            <w:hideMark/>
          </w:tcPr>
          <w:p w:rsidR="00BB47ED" w:rsidRPr="007B0EAD" w:rsidRDefault="00BB47ED" w:rsidP="00C27915">
            <w:pPr>
              <w:spacing w:after="100" w:afterAutospacing="1" w:line="240" w:lineRule="auto"/>
              <w:ind w:firstLine="0"/>
              <w:rPr>
                <w:rFonts w:eastAsia="Times New Roman" w:cs="Arial"/>
                <w:sz w:val="26"/>
                <w:szCs w:val="26"/>
              </w:rPr>
            </w:pPr>
            <w:r w:rsidRPr="007B0EAD">
              <w:rPr>
                <w:rFonts w:eastAsia="Times New Roman" w:cs="Arial"/>
                <w:sz w:val="26"/>
                <w:szCs w:val="26"/>
              </w:rPr>
              <w:t>- Sức phá hoại cực kỳ lớn.</w:t>
            </w:r>
          </w:p>
          <w:p w:rsidR="00BB47ED" w:rsidRPr="007B0EAD" w:rsidRDefault="00BB47ED" w:rsidP="00C27915">
            <w:pPr>
              <w:spacing w:after="100" w:afterAutospacing="1" w:line="240" w:lineRule="auto"/>
              <w:ind w:firstLine="0"/>
              <w:rPr>
                <w:rFonts w:eastAsia="Times New Roman" w:cs="Arial"/>
                <w:sz w:val="26"/>
                <w:szCs w:val="26"/>
              </w:rPr>
            </w:pPr>
            <w:r w:rsidRPr="007B0EAD">
              <w:rPr>
                <w:rFonts w:eastAsia="Times New Roman" w:cs="Arial"/>
                <w:sz w:val="26"/>
                <w:szCs w:val="26"/>
              </w:rPr>
              <w:t>- Sóng biển cực kỳ mạnh. Đánh đắm tàu biển có trọng tải lớn</w:t>
            </w:r>
            <w:r w:rsidR="00070608" w:rsidRPr="007B0EAD">
              <w:rPr>
                <w:rFonts w:eastAsia="Times New Roman" w:cs="Arial"/>
                <w:sz w:val="26"/>
                <w:szCs w:val="26"/>
              </w:rPr>
              <w:t>.</w:t>
            </w:r>
          </w:p>
        </w:tc>
        <w:tc>
          <w:tcPr>
            <w:tcW w:w="738" w:type="pct"/>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Bão rất mạnh</w:t>
            </w:r>
          </w:p>
        </w:tc>
      </w:tr>
      <w:tr w:rsidR="00BB47ED" w:rsidRPr="007B0EAD" w:rsidTr="007062C7">
        <w:trPr>
          <w:trHeight w:val="2100"/>
          <w:tblCellSpacing w:w="0" w:type="dxa"/>
        </w:trPr>
        <w:tc>
          <w:tcPr>
            <w:tcW w:w="396" w:type="pct"/>
            <w:tcMar>
              <w:top w:w="0" w:type="dxa"/>
              <w:left w:w="108" w:type="dxa"/>
              <w:bottom w:w="0" w:type="dxa"/>
              <w:right w:w="108" w:type="dxa"/>
            </w:tcMar>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16</w:t>
            </w:r>
          </w:p>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17</w:t>
            </w:r>
          </w:p>
        </w:tc>
        <w:tc>
          <w:tcPr>
            <w:tcW w:w="805" w:type="pct"/>
            <w:tcMar>
              <w:top w:w="0" w:type="dxa"/>
              <w:left w:w="108" w:type="dxa"/>
              <w:bottom w:w="0" w:type="dxa"/>
              <w:right w:w="108" w:type="dxa"/>
            </w:tcMar>
          </w:tcPr>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51,0</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56,0</w:t>
            </w:r>
          </w:p>
          <w:p w:rsidR="00BB47ED" w:rsidRPr="007B0EAD" w:rsidRDefault="007062C7" w:rsidP="007062C7">
            <w:pPr>
              <w:spacing w:after="100" w:afterAutospacing="1" w:line="240" w:lineRule="auto"/>
              <w:ind w:firstLine="0"/>
              <w:jc w:val="center"/>
              <w:rPr>
                <w:rFonts w:eastAsia="Times New Roman" w:cs="Arial"/>
                <w:sz w:val="26"/>
                <w:szCs w:val="26"/>
              </w:rPr>
            </w:pPr>
            <w:r>
              <w:rPr>
                <w:rFonts w:eastAsia="Times New Roman" w:cs="Arial"/>
                <w:sz w:val="26"/>
                <w:szCs w:val="26"/>
              </w:rPr>
              <w:t>56,1</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61,2</w:t>
            </w:r>
          </w:p>
        </w:tc>
        <w:tc>
          <w:tcPr>
            <w:tcW w:w="733" w:type="pct"/>
            <w:tcMar>
              <w:top w:w="0" w:type="dxa"/>
              <w:left w:w="108" w:type="dxa"/>
              <w:bottom w:w="0" w:type="dxa"/>
              <w:right w:w="108" w:type="dxa"/>
            </w:tcMar>
          </w:tcPr>
          <w:p w:rsidR="00BB47ED" w:rsidRPr="007B0EAD" w:rsidRDefault="007062C7" w:rsidP="00C27915">
            <w:pPr>
              <w:spacing w:after="100" w:afterAutospacing="1" w:line="240" w:lineRule="auto"/>
              <w:ind w:firstLine="0"/>
              <w:jc w:val="center"/>
              <w:rPr>
                <w:rFonts w:eastAsia="Times New Roman" w:cs="Arial"/>
                <w:sz w:val="26"/>
                <w:szCs w:val="26"/>
              </w:rPr>
            </w:pPr>
            <w:r>
              <w:rPr>
                <w:rFonts w:eastAsia="Times New Roman" w:cs="Arial"/>
                <w:sz w:val="26"/>
                <w:szCs w:val="26"/>
              </w:rPr>
              <w:t>184</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201</w:t>
            </w:r>
          </w:p>
          <w:p w:rsidR="00BB47ED" w:rsidRPr="007B0EAD" w:rsidRDefault="007062C7" w:rsidP="007062C7">
            <w:pPr>
              <w:spacing w:after="100" w:afterAutospacing="1" w:line="240" w:lineRule="auto"/>
              <w:ind w:firstLine="0"/>
              <w:jc w:val="center"/>
              <w:rPr>
                <w:rFonts w:eastAsia="Times New Roman" w:cs="Arial"/>
                <w:sz w:val="26"/>
                <w:szCs w:val="26"/>
              </w:rPr>
            </w:pPr>
            <w:r>
              <w:rPr>
                <w:rFonts w:eastAsia="Times New Roman" w:cs="Arial"/>
                <w:sz w:val="26"/>
                <w:szCs w:val="26"/>
              </w:rPr>
              <w:t>202</w:t>
            </w:r>
            <w:r w:rsidRPr="007B0EAD">
              <w:rPr>
                <w:rFonts w:eastAsia="Times New Roman" w:cs="Arial"/>
                <w:sz w:val="26"/>
                <w:szCs w:val="26"/>
              </w:rPr>
              <w:t xml:space="preserve"> </w:t>
            </w:r>
            <w:r>
              <w:rPr>
                <w:rFonts w:eastAsia="Times New Roman" w:cs="Arial"/>
                <w:sz w:val="26"/>
                <w:szCs w:val="26"/>
              </w:rPr>
              <w:t>-</w:t>
            </w:r>
            <w:r w:rsidRPr="007B0EAD">
              <w:rPr>
                <w:rFonts w:eastAsia="Times New Roman" w:cs="Arial"/>
                <w:sz w:val="26"/>
                <w:szCs w:val="26"/>
              </w:rPr>
              <w:t xml:space="preserve"> </w:t>
            </w:r>
            <w:r w:rsidR="00BB47ED" w:rsidRPr="007B0EAD">
              <w:rPr>
                <w:rFonts w:eastAsia="Times New Roman" w:cs="Arial"/>
                <w:sz w:val="26"/>
                <w:szCs w:val="26"/>
              </w:rPr>
              <w:t>220</w:t>
            </w:r>
          </w:p>
        </w:tc>
        <w:tc>
          <w:tcPr>
            <w:tcW w:w="746" w:type="pct"/>
            <w:tcMar>
              <w:top w:w="0" w:type="dxa"/>
              <w:left w:w="108" w:type="dxa"/>
              <w:bottom w:w="0" w:type="dxa"/>
              <w:right w:w="108" w:type="dxa"/>
            </w:tcMar>
          </w:tcPr>
          <w:p w:rsidR="00BB47ED" w:rsidRPr="007B0EAD" w:rsidRDefault="007062C7" w:rsidP="007062C7">
            <w:pPr>
              <w:spacing w:after="100" w:afterAutospacing="1" w:line="240" w:lineRule="auto"/>
              <w:ind w:firstLine="0"/>
              <w:rPr>
                <w:rFonts w:eastAsia="Times New Roman" w:cs="Arial"/>
                <w:sz w:val="26"/>
                <w:szCs w:val="26"/>
              </w:rPr>
            </w:pPr>
            <w:r>
              <w:rPr>
                <w:rFonts w:eastAsia="Times New Roman" w:cs="Arial"/>
                <w:sz w:val="26"/>
                <w:szCs w:val="26"/>
              </w:rPr>
              <w:t xml:space="preserve">100 - </w:t>
            </w:r>
            <w:r w:rsidR="00BB47ED" w:rsidRPr="007B0EAD">
              <w:rPr>
                <w:rFonts w:eastAsia="Times New Roman" w:cs="Arial"/>
                <w:sz w:val="26"/>
                <w:szCs w:val="26"/>
              </w:rPr>
              <w:t>108</w:t>
            </w:r>
          </w:p>
          <w:p w:rsidR="00BB47ED" w:rsidRPr="007B0EAD" w:rsidRDefault="00BB47ED" w:rsidP="007062C7">
            <w:pPr>
              <w:spacing w:after="100" w:afterAutospacing="1" w:line="240" w:lineRule="auto"/>
              <w:ind w:firstLine="0"/>
              <w:rPr>
                <w:rFonts w:eastAsia="Times New Roman" w:cs="Arial"/>
                <w:sz w:val="26"/>
                <w:szCs w:val="26"/>
              </w:rPr>
            </w:pPr>
            <w:r w:rsidRPr="007B0EAD">
              <w:rPr>
                <w:rFonts w:eastAsia="Times New Roman" w:cs="Arial"/>
                <w:sz w:val="26"/>
                <w:szCs w:val="26"/>
              </w:rPr>
              <w:t>109 - 118</w:t>
            </w:r>
          </w:p>
        </w:tc>
        <w:tc>
          <w:tcPr>
            <w:tcW w:w="1581" w:type="pct"/>
            <w:tcMar>
              <w:top w:w="0" w:type="dxa"/>
              <w:left w:w="108" w:type="dxa"/>
              <w:bottom w:w="0" w:type="dxa"/>
              <w:right w:w="108" w:type="dxa"/>
            </w:tcMar>
          </w:tcPr>
          <w:p w:rsidR="00BB47ED" w:rsidRPr="007B0EAD" w:rsidRDefault="00BB47ED" w:rsidP="00D6052D">
            <w:pPr>
              <w:spacing w:after="100" w:afterAutospacing="1" w:line="240" w:lineRule="auto"/>
              <w:ind w:firstLine="0"/>
              <w:rPr>
                <w:rFonts w:eastAsia="Times New Roman" w:cs="Arial"/>
                <w:sz w:val="26"/>
                <w:szCs w:val="26"/>
              </w:rPr>
            </w:pPr>
            <w:r w:rsidRPr="007B0EAD">
              <w:rPr>
                <w:rFonts w:eastAsia="Times New Roman" w:cs="Arial"/>
                <w:sz w:val="26"/>
                <w:szCs w:val="26"/>
              </w:rPr>
              <w:t>- Sức phá hoại cực kỳ lớn.</w:t>
            </w:r>
          </w:p>
          <w:p w:rsidR="00BB47ED" w:rsidRPr="007B0EAD" w:rsidRDefault="00BB47ED" w:rsidP="00070608">
            <w:pPr>
              <w:spacing w:after="100" w:afterAutospacing="1" w:line="240" w:lineRule="auto"/>
              <w:ind w:firstLine="0"/>
              <w:rPr>
                <w:rFonts w:eastAsia="Times New Roman" w:cs="Arial"/>
                <w:sz w:val="26"/>
                <w:szCs w:val="26"/>
              </w:rPr>
            </w:pPr>
            <w:r w:rsidRPr="007B0EAD">
              <w:rPr>
                <w:rFonts w:eastAsia="Times New Roman" w:cs="Arial"/>
                <w:sz w:val="26"/>
                <w:szCs w:val="26"/>
              </w:rPr>
              <w:t>-</w:t>
            </w:r>
            <w:r w:rsidR="007062C7">
              <w:rPr>
                <w:rFonts w:eastAsia="Times New Roman" w:cs="Arial"/>
                <w:sz w:val="26"/>
                <w:szCs w:val="26"/>
              </w:rPr>
              <w:t xml:space="preserve"> </w:t>
            </w:r>
            <w:r w:rsidRPr="007B0EAD">
              <w:rPr>
                <w:rFonts w:eastAsia="Times New Roman" w:cs="Arial"/>
                <w:sz w:val="26"/>
                <w:szCs w:val="26"/>
              </w:rPr>
              <w:t>Sóng biển cực kỳ mạnh. Đánh đắm tàu biển có trọng tải lớn</w:t>
            </w:r>
            <w:r w:rsidR="00070608" w:rsidRPr="007B0EAD">
              <w:rPr>
                <w:rFonts w:eastAsia="Times New Roman" w:cs="Arial"/>
                <w:sz w:val="26"/>
                <w:szCs w:val="26"/>
              </w:rPr>
              <w:t>.</w:t>
            </w:r>
          </w:p>
        </w:tc>
        <w:tc>
          <w:tcPr>
            <w:tcW w:w="738" w:type="pct"/>
          </w:tcPr>
          <w:p w:rsidR="00BB47ED" w:rsidRPr="007B0EAD" w:rsidRDefault="00BB47ED" w:rsidP="00C27915">
            <w:pPr>
              <w:spacing w:after="100" w:afterAutospacing="1" w:line="240" w:lineRule="auto"/>
              <w:ind w:firstLine="0"/>
              <w:jc w:val="center"/>
              <w:rPr>
                <w:rFonts w:eastAsia="Times New Roman" w:cs="Arial"/>
                <w:sz w:val="26"/>
                <w:szCs w:val="26"/>
              </w:rPr>
            </w:pPr>
            <w:r w:rsidRPr="007B0EAD">
              <w:rPr>
                <w:rFonts w:eastAsia="Times New Roman" w:cs="Arial"/>
                <w:sz w:val="26"/>
                <w:szCs w:val="26"/>
              </w:rPr>
              <w:t>Siêu bão</w:t>
            </w:r>
          </w:p>
        </w:tc>
      </w:tr>
    </w:tbl>
    <w:p w:rsidR="00561AD5" w:rsidRPr="007B0EAD" w:rsidRDefault="00561AD5" w:rsidP="00C34DC2">
      <w:pPr>
        <w:rPr>
          <w:rFonts w:cs="Arial"/>
          <w:sz w:val="26"/>
          <w:szCs w:val="26"/>
          <w:lang w:val="vi-VN"/>
        </w:rPr>
      </w:pPr>
      <w:r w:rsidRPr="007B0EAD">
        <w:rPr>
          <w:rFonts w:cs="Arial"/>
          <w:sz w:val="26"/>
          <w:szCs w:val="26"/>
          <w:lang w:val="vi-VN"/>
        </w:rPr>
        <w:t>2.1.</w:t>
      </w:r>
      <w:r w:rsidR="003B6D4A" w:rsidRPr="007B0EAD">
        <w:rPr>
          <w:rFonts w:cs="Arial"/>
          <w:sz w:val="26"/>
          <w:szCs w:val="26"/>
          <w:lang w:val="vi-VN"/>
        </w:rPr>
        <w:t>6</w:t>
      </w:r>
      <w:r w:rsidRPr="007B0EAD">
        <w:rPr>
          <w:rFonts w:cs="Arial"/>
          <w:sz w:val="26"/>
          <w:szCs w:val="26"/>
          <w:lang w:val="vi-VN"/>
        </w:rPr>
        <w:t xml:space="preserve">. </w:t>
      </w:r>
      <w:r w:rsidR="008174AD" w:rsidRPr="007B0EAD">
        <w:rPr>
          <w:rFonts w:cs="Arial"/>
          <w:sz w:val="26"/>
          <w:szCs w:val="26"/>
          <w:lang w:val="vi-VN"/>
        </w:rPr>
        <w:t>Bán kính</w:t>
      </w:r>
      <w:r w:rsidR="00171479" w:rsidRPr="007B0EAD">
        <w:rPr>
          <w:rFonts w:cs="Arial"/>
          <w:sz w:val="26"/>
          <w:szCs w:val="26"/>
          <w:lang w:val="vi-VN"/>
        </w:rPr>
        <w:t xml:space="preserve"> vùng</w:t>
      </w:r>
      <w:r w:rsidR="008174AD" w:rsidRPr="007B0EAD">
        <w:rPr>
          <w:rFonts w:cs="Arial"/>
          <w:sz w:val="26"/>
          <w:szCs w:val="26"/>
          <w:lang w:val="vi-VN"/>
        </w:rPr>
        <w:t xml:space="preserve"> gió mạnh cấp 6, cấp 10 trong bão được xác định bằng đơn vị</w:t>
      </w:r>
      <w:r w:rsidR="00047DFB" w:rsidRPr="007B0EAD">
        <w:rPr>
          <w:rFonts w:cs="Arial"/>
          <w:sz w:val="26"/>
          <w:szCs w:val="26"/>
        </w:rPr>
        <w:t xml:space="preserve"> kilômét (</w:t>
      </w:r>
      <w:r w:rsidR="008174AD" w:rsidRPr="007B0EAD">
        <w:rPr>
          <w:rFonts w:cs="Arial"/>
          <w:sz w:val="26"/>
          <w:szCs w:val="26"/>
          <w:lang w:val="vi-VN"/>
        </w:rPr>
        <w:t>km</w:t>
      </w:r>
      <w:r w:rsidR="00047DFB" w:rsidRPr="007B0EAD">
        <w:rPr>
          <w:rFonts w:cs="Arial"/>
          <w:sz w:val="26"/>
          <w:szCs w:val="26"/>
        </w:rPr>
        <w:t>)</w:t>
      </w:r>
      <w:r w:rsidR="008174AD" w:rsidRPr="007B0EAD">
        <w:rPr>
          <w:rFonts w:cs="Arial"/>
          <w:sz w:val="26"/>
          <w:szCs w:val="26"/>
          <w:lang w:val="vi-VN"/>
        </w:rPr>
        <w:t>.</w:t>
      </w:r>
    </w:p>
    <w:p w:rsidR="00DC1C5C" w:rsidRPr="007B0EAD" w:rsidRDefault="00DC1C5C" w:rsidP="00C34DC2">
      <w:pPr>
        <w:rPr>
          <w:rFonts w:cs="Arial"/>
          <w:sz w:val="26"/>
          <w:szCs w:val="26"/>
          <w:lang w:val="vi-VN"/>
        </w:rPr>
      </w:pPr>
      <w:r w:rsidRPr="007B0EAD">
        <w:rPr>
          <w:rFonts w:cs="Arial"/>
          <w:sz w:val="26"/>
          <w:szCs w:val="26"/>
          <w:lang w:val="vi-VN"/>
        </w:rPr>
        <w:lastRenderedPageBreak/>
        <w:t xml:space="preserve">2.1.7. Sai số vị trí tâm </w:t>
      </w:r>
      <w:r w:rsidR="00804094" w:rsidRPr="007B0EAD">
        <w:rPr>
          <w:rFonts w:cs="Arial"/>
          <w:sz w:val="26"/>
          <w:szCs w:val="26"/>
          <w:lang w:val="vi-VN"/>
        </w:rPr>
        <w:t>bão</w:t>
      </w:r>
      <w:r w:rsidR="00804094" w:rsidRPr="007B0EAD">
        <w:rPr>
          <w:rFonts w:cs="Arial"/>
          <w:sz w:val="26"/>
          <w:szCs w:val="26"/>
        </w:rPr>
        <w:t xml:space="preserve">, </w:t>
      </w:r>
      <w:r w:rsidR="007E7E80" w:rsidRPr="007B0EAD">
        <w:rPr>
          <w:rFonts w:cs="Arial"/>
          <w:sz w:val="26"/>
          <w:szCs w:val="26"/>
          <w:lang w:val="vi-VN"/>
        </w:rPr>
        <w:t>áp thấp nhiệt đới</w:t>
      </w:r>
      <w:r w:rsidRPr="007B0EAD">
        <w:rPr>
          <w:rFonts w:cs="Arial"/>
          <w:sz w:val="26"/>
          <w:szCs w:val="26"/>
          <w:lang w:val="vi-VN"/>
        </w:rPr>
        <w:t xml:space="preserve"> được tính bằng </w:t>
      </w:r>
      <w:r w:rsidR="00047DFB" w:rsidRPr="007B0EAD">
        <w:rPr>
          <w:rFonts w:cs="Arial"/>
          <w:sz w:val="26"/>
          <w:szCs w:val="26"/>
        </w:rPr>
        <w:t>kilômét (</w:t>
      </w:r>
      <w:r w:rsidR="00047DFB" w:rsidRPr="007B0EAD">
        <w:rPr>
          <w:rFonts w:cs="Arial"/>
          <w:sz w:val="26"/>
          <w:szCs w:val="26"/>
          <w:lang w:val="vi-VN"/>
        </w:rPr>
        <w:t>km</w:t>
      </w:r>
      <w:r w:rsidR="00047DFB" w:rsidRPr="007B0EAD">
        <w:rPr>
          <w:rFonts w:cs="Arial"/>
          <w:sz w:val="26"/>
          <w:szCs w:val="26"/>
        </w:rPr>
        <w:t>).</w:t>
      </w:r>
    </w:p>
    <w:p w:rsidR="00DC1C5C" w:rsidRPr="007B0EAD" w:rsidRDefault="00DC1C5C" w:rsidP="00C34DC2">
      <w:pPr>
        <w:rPr>
          <w:rFonts w:cs="Arial"/>
          <w:sz w:val="26"/>
          <w:szCs w:val="26"/>
          <w:lang w:val="vi-VN"/>
        </w:rPr>
      </w:pPr>
      <w:r w:rsidRPr="007B0EAD">
        <w:rPr>
          <w:rFonts w:cs="Arial"/>
          <w:sz w:val="26"/>
          <w:szCs w:val="26"/>
          <w:lang w:val="vi-VN"/>
        </w:rPr>
        <w:t xml:space="preserve">2.1.8. Sai số cường độ </w:t>
      </w:r>
      <w:r w:rsidR="007E7E80" w:rsidRPr="007B0EAD">
        <w:rPr>
          <w:rFonts w:cs="Arial"/>
          <w:sz w:val="26"/>
          <w:szCs w:val="26"/>
          <w:lang w:val="vi-VN"/>
        </w:rPr>
        <w:t>bã</w:t>
      </w:r>
      <w:r w:rsidR="00804094" w:rsidRPr="007B0EAD">
        <w:rPr>
          <w:rFonts w:cs="Arial"/>
          <w:sz w:val="26"/>
          <w:szCs w:val="26"/>
          <w:lang w:val="vi-VN"/>
        </w:rPr>
        <w:t>o</w:t>
      </w:r>
      <w:r w:rsidR="00804094" w:rsidRPr="007B0EAD">
        <w:rPr>
          <w:rFonts w:cs="Arial"/>
          <w:sz w:val="26"/>
          <w:szCs w:val="26"/>
        </w:rPr>
        <w:t xml:space="preserve">, </w:t>
      </w:r>
      <w:r w:rsidR="007E7E80" w:rsidRPr="007B0EAD">
        <w:rPr>
          <w:rFonts w:cs="Arial"/>
          <w:sz w:val="26"/>
          <w:szCs w:val="26"/>
          <w:lang w:val="vi-VN"/>
        </w:rPr>
        <w:t>áp thấp nhiệt đới</w:t>
      </w:r>
      <w:r w:rsidRPr="007B0EAD">
        <w:rPr>
          <w:rFonts w:cs="Arial"/>
          <w:sz w:val="26"/>
          <w:szCs w:val="26"/>
          <w:lang w:val="vi-VN"/>
        </w:rPr>
        <w:t xml:space="preserve"> được tính bằng cấp gió Bô-pho.</w:t>
      </w:r>
    </w:p>
    <w:p w:rsidR="00AF07FC" w:rsidRPr="007B0EAD" w:rsidRDefault="00AF07FC" w:rsidP="00C34DC2">
      <w:pPr>
        <w:pStyle w:val="Heading2"/>
        <w:spacing w:after="120" w:line="300" w:lineRule="exact"/>
        <w:rPr>
          <w:rFonts w:cs="Arial"/>
          <w:sz w:val="26"/>
          <w:szCs w:val="26"/>
          <w:lang w:val="vi-VN"/>
        </w:rPr>
      </w:pPr>
      <w:bookmarkStart w:id="13" w:name="_Toc55561284"/>
      <w:bookmarkStart w:id="14" w:name="_Toc56429498"/>
      <w:r w:rsidRPr="007B0EAD">
        <w:rPr>
          <w:rFonts w:cs="Arial"/>
          <w:sz w:val="26"/>
          <w:szCs w:val="26"/>
        </w:rPr>
        <w:t>2.</w:t>
      </w:r>
      <w:r w:rsidR="00DF70CB" w:rsidRPr="007B0EAD">
        <w:rPr>
          <w:rFonts w:cs="Arial"/>
          <w:sz w:val="26"/>
          <w:szCs w:val="26"/>
          <w:lang w:val="vi-VN"/>
        </w:rPr>
        <w:t>2</w:t>
      </w:r>
      <w:r w:rsidRPr="007B0EAD">
        <w:rPr>
          <w:rFonts w:cs="Arial"/>
          <w:sz w:val="26"/>
          <w:szCs w:val="26"/>
        </w:rPr>
        <w:t xml:space="preserve">. Các yếu tố trong </w:t>
      </w:r>
      <w:r w:rsidR="00171479" w:rsidRPr="007B0EAD">
        <w:rPr>
          <w:rFonts w:cs="Arial"/>
          <w:sz w:val="26"/>
          <w:szCs w:val="26"/>
          <w:lang w:val="vi-VN"/>
        </w:rPr>
        <w:t xml:space="preserve">bản tin </w:t>
      </w:r>
      <w:r w:rsidR="001E2FE5" w:rsidRPr="007B0EAD">
        <w:rPr>
          <w:rFonts w:cs="Arial"/>
          <w:sz w:val="26"/>
          <w:szCs w:val="26"/>
        </w:rPr>
        <w:t>dự báo, cảnh báo bão, áp thấp nhiệt đới</w:t>
      </w:r>
      <w:bookmarkEnd w:id="13"/>
      <w:bookmarkEnd w:id="14"/>
    </w:p>
    <w:p w:rsidR="00093C2D" w:rsidRPr="007B0EAD" w:rsidRDefault="00093C2D" w:rsidP="00C34DC2">
      <w:pPr>
        <w:rPr>
          <w:rFonts w:cs="Arial"/>
          <w:sz w:val="26"/>
          <w:szCs w:val="26"/>
          <w:lang w:val="vi-VN"/>
        </w:rPr>
      </w:pPr>
      <w:r w:rsidRPr="007B0EAD">
        <w:rPr>
          <w:rFonts w:cs="Arial"/>
          <w:sz w:val="26"/>
          <w:szCs w:val="26"/>
          <w:lang w:val="vi-VN"/>
        </w:rPr>
        <w:t>2.</w:t>
      </w:r>
      <w:r w:rsidR="00DF70CB" w:rsidRPr="007B0EAD">
        <w:rPr>
          <w:rFonts w:cs="Arial"/>
          <w:sz w:val="26"/>
          <w:szCs w:val="26"/>
          <w:lang w:val="vi-VN"/>
        </w:rPr>
        <w:t>2</w:t>
      </w:r>
      <w:r w:rsidRPr="007B0EAD">
        <w:rPr>
          <w:rFonts w:cs="Arial"/>
          <w:sz w:val="26"/>
          <w:szCs w:val="26"/>
          <w:lang w:val="vi-VN"/>
        </w:rPr>
        <w:t xml:space="preserve">.1. Dự báo </w:t>
      </w:r>
      <w:r w:rsidR="00804094" w:rsidRPr="007B0EAD">
        <w:rPr>
          <w:rFonts w:cs="Arial"/>
          <w:sz w:val="26"/>
          <w:szCs w:val="26"/>
          <w:lang w:val="vi-VN"/>
        </w:rPr>
        <w:t>bão</w:t>
      </w:r>
      <w:r w:rsidR="00804094" w:rsidRPr="007B0EAD">
        <w:rPr>
          <w:rFonts w:cs="Arial"/>
          <w:sz w:val="26"/>
          <w:szCs w:val="26"/>
        </w:rPr>
        <w:t xml:space="preserve">, </w:t>
      </w:r>
      <w:r w:rsidR="007E7E80" w:rsidRPr="007B0EAD">
        <w:rPr>
          <w:rFonts w:cs="Arial"/>
          <w:sz w:val="26"/>
          <w:szCs w:val="26"/>
          <w:lang w:val="vi-VN"/>
        </w:rPr>
        <w:t>áp thấp nhiệt đới</w:t>
      </w:r>
    </w:p>
    <w:p w:rsidR="00816033" w:rsidRPr="007B0EAD" w:rsidRDefault="00ED3CDD" w:rsidP="00C34DC2">
      <w:pPr>
        <w:rPr>
          <w:rFonts w:cs="Arial"/>
          <w:sz w:val="26"/>
          <w:szCs w:val="26"/>
          <w:lang w:val="vi-VN"/>
        </w:rPr>
      </w:pPr>
      <w:r w:rsidRPr="007B0EAD">
        <w:rPr>
          <w:rFonts w:cs="Arial"/>
          <w:sz w:val="26"/>
          <w:szCs w:val="26"/>
          <w:lang w:val="vi-VN"/>
        </w:rPr>
        <w:t>2.2.1.1.</w:t>
      </w:r>
      <w:r w:rsidR="00AF07FC" w:rsidRPr="007B0EAD">
        <w:rPr>
          <w:rFonts w:cs="Arial"/>
          <w:sz w:val="26"/>
          <w:szCs w:val="26"/>
          <w:lang w:val="vi-VN"/>
        </w:rPr>
        <w:t xml:space="preserve"> </w:t>
      </w:r>
      <w:r w:rsidR="00306C91" w:rsidRPr="007B0EAD">
        <w:rPr>
          <w:rFonts w:cs="Arial"/>
          <w:sz w:val="26"/>
          <w:szCs w:val="26"/>
          <w:lang w:val="vi-VN"/>
        </w:rPr>
        <w:t>Vị trí tâm</w:t>
      </w:r>
      <w:r w:rsidR="00212F8B" w:rsidRPr="007B0EAD">
        <w:rPr>
          <w:rFonts w:cs="Arial"/>
          <w:sz w:val="26"/>
          <w:szCs w:val="26"/>
          <w:lang w:val="vi-VN"/>
        </w:rPr>
        <w:t>;</w:t>
      </w:r>
    </w:p>
    <w:p w:rsidR="00337557" w:rsidRPr="007B0EAD" w:rsidRDefault="00ED3CDD" w:rsidP="00C34DC2">
      <w:pPr>
        <w:rPr>
          <w:rFonts w:cs="Arial"/>
          <w:sz w:val="26"/>
          <w:szCs w:val="26"/>
          <w:lang w:val="vi-VN"/>
        </w:rPr>
      </w:pPr>
      <w:r w:rsidRPr="007B0EAD">
        <w:rPr>
          <w:rFonts w:cs="Arial"/>
          <w:sz w:val="26"/>
          <w:szCs w:val="26"/>
          <w:lang w:val="vi-VN"/>
        </w:rPr>
        <w:t xml:space="preserve">2.2.1.2. </w:t>
      </w:r>
      <w:r w:rsidR="00223C00" w:rsidRPr="007B0EAD">
        <w:rPr>
          <w:rFonts w:cs="Arial"/>
          <w:sz w:val="26"/>
          <w:szCs w:val="26"/>
        </w:rPr>
        <w:t>Cường độ (bao gồm s</w:t>
      </w:r>
      <w:r w:rsidR="00EF660A" w:rsidRPr="007B0EAD">
        <w:rPr>
          <w:rFonts w:cs="Arial"/>
          <w:sz w:val="26"/>
          <w:szCs w:val="26"/>
          <w:lang w:val="vi-VN"/>
        </w:rPr>
        <w:t>ức</w:t>
      </w:r>
      <w:r w:rsidR="00306C91" w:rsidRPr="007B0EAD">
        <w:rPr>
          <w:rFonts w:cs="Arial"/>
          <w:sz w:val="26"/>
          <w:szCs w:val="26"/>
          <w:lang w:val="vi-VN"/>
        </w:rPr>
        <w:t xml:space="preserve"> gió mạnh nhất</w:t>
      </w:r>
      <w:r w:rsidR="00223C00" w:rsidRPr="007B0EAD">
        <w:rPr>
          <w:rFonts w:cs="Arial"/>
          <w:sz w:val="26"/>
          <w:szCs w:val="26"/>
        </w:rPr>
        <w:t>,</w:t>
      </w:r>
      <w:r w:rsidR="00306C91" w:rsidRPr="007B0EAD">
        <w:rPr>
          <w:rFonts w:cs="Arial"/>
          <w:sz w:val="26"/>
          <w:szCs w:val="26"/>
          <w:lang w:val="vi-VN"/>
        </w:rPr>
        <w:t xml:space="preserve"> </w:t>
      </w:r>
      <w:r w:rsidR="00171479" w:rsidRPr="007B0EAD">
        <w:rPr>
          <w:rFonts w:cs="Arial"/>
          <w:sz w:val="26"/>
          <w:szCs w:val="26"/>
          <w:lang w:val="vi-VN"/>
        </w:rPr>
        <w:t xml:space="preserve">sức </w:t>
      </w:r>
      <w:r w:rsidR="00306C91" w:rsidRPr="007B0EAD">
        <w:rPr>
          <w:rFonts w:cs="Arial"/>
          <w:sz w:val="26"/>
          <w:szCs w:val="26"/>
          <w:lang w:val="vi-VN"/>
        </w:rPr>
        <w:t>gió giật mạnh nhất</w:t>
      </w:r>
      <w:r w:rsidR="00223C00" w:rsidRPr="007B0EAD">
        <w:rPr>
          <w:rFonts w:cs="Arial"/>
          <w:sz w:val="26"/>
          <w:szCs w:val="26"/>
        </w:rPr>
        <w:t>)</w:t>
      </w:r>
      <w:r w:rsidR="00212F8B" w:rsidRPr="007B0EAD">
        <w:rPr>
          <w:rFonts w:cs="Arial"/>
          <w:sz w:val="26"/>
          <w:szCs w:val="26"/>
          <w:lang w:val="vi-VN"/>
        </w:rPr>
        <w:t>;</w:t>
      </w:r>
    </w:p>
    <w:p w:rsidR="00816033" w:rsidRPr="007B0EAD" w:rsidRDefault="00ED3CDD" w:rsidP="00C34DC2">
      <w:pPr>
        <w:rPr>
          <w:rFonts w:cs="Arial"/>
          <w:sz w:val="26"/>
          <w:szCs w:val="26"/>
          <w:lang w:val="vi-VN"/>
        </w:rPr>
      </w:pPr>
      <w:r w:rsidRPr="007B0EAD">
        <w:rPr>
          <w:rFonts w:cs="Arial"/>
          <w:sz w:val="26"/>
          <w:szCs w:val="26"/>
          <w:lang w:val="vi-VN"/>
        </w:rPr>
        <w:t xml:space="preserve">2.2.1.3. </w:t>
      </w:r>
      <w:r w:rsidR="00E9561E" w:rsidRPr="007B0EAD">
        <w:rPr>
          <w:rFonts w:cs="Arial"/>
          <w:sz w:val="26"/>
          <w:szCs w:val="26"/>
          <w:lang w:val="vi-VN"/>
        </w:rPr>
        <w:t>Khí áp thấp nhất ở tâm</w:t>
      </w:r>
      <w:r w:rsidR="00212F8B" w:rsidRPr="007B0EAD">
        <w:rPr>
          <w:rFonts w:cs="Arial"/>
          <w:sz w:val="26"/>
          <w:szCs w:val="26"/>
          <w:lang w:val="vi-VN"/>
        </w:rPr>
        <w:t>;</w:t>
      </w:r>
      <w:r w:rsidR="00E9561E" w:rsidRPr="007B0EAD">
        <w:rPr>
          <w:rFonts w:cs="Arial"/>
          <w:sz w:val="26"/>
          <w:szCs w:val="26"/>
          <w:lang w:val="vi-VN"/>
        </w:rPr>
        <w:t xml:space="preserve"> </w:t>
      </w:r>
    </w:p>
    <w:p w:rsidR="00F35679" w:rsidRPr="007B0EAD" w:rsidRDefault="00ED3CDD" w:rsidP="00C34DC2">
      <w:pPr>
        <w:rPr>
          <w:rFonts w:cs="Arial"/>
          <w:sz w:val="26"/>
          <w:szCs w:val="26"/>
          <w:lang w:val="vi-VN"/>
        </w:rPr>
      </w:pPr>
      <w:r w:rsidRPr="007B0EAD">
        <w:rPr>
          <w:rFonts w:cs="Arial"/>
          <w:sz w:val="26"/>
          <w:szCs w:val="26"/>
          <w:lang w:val="vi-VN"/>
        </w:rPr>
        <w:t xml:space="preserve">2.2.1.4. </w:t>
      </w:r>
      <w:r w:rsidR="00F35679" w:rsidRPr="007B0EAD">
        <w:rPr>
          <w:rFonts w:cs="Arial"/>
          <w:sz w:val="26"/>
          <w:szCs w:val="26"/>
          <w:lang w:val="vi-VN"/>
        </w:rPr>
        <w:t>Hướng và tốc độ di chuyển</w:t>
      </w:r>
      <w:r w:rsidR="00212F8B" w:rsidRPr="007B0EAD">
        <w:rPr>
          <w:rFonts w:cs="Arial"/>
          <w:sz w:val="26"/>
          <w:szCs w:val="26"/>
          <w:lang w:val="vi-VN"/>
        </w:rPr>
        <w:t>;</w:t>
      </w:r>
      <w:r w:rsidR="00F35679" w:rsidRPr="007B0EAD">
        <w:rPr>
          <w:rFonts w:cs="Arial"/>
          <w:sz w:val="26"/>
          <w:szCs w:val="26"/>
          <w:lang w:val="vi-VN"/>
        </w:rPr>
        <w:t xml:space="preserve"> </w:t>
      </w:r>
    </w:p>
    <w:p w:rsidR="00306C91" w:rsidRPr="007B0EAD" w:rsidRDefault="00ED3CDD" w:rsidP="00C34DC2">
      <w:pPr>
        <w:rPr>
          <w:rFonts w:cs="Arial"/>
          <w:sz w:val="26"/>
          <w:szCs w:val="26"/>
          <w:lang w:val="vi-VN"/>
        </w:rPr>
      </w:pPr>
      <w:r w:rsidRPr="007B0EAD">
        <w:rPr>
          <w:rFonts w:cs="Arial"/>
          <w:sz w:val="26"/>
          <w:szCs w:val="26"/>
          <w:lang w:val="vi-VN"/>
        </w:rPr>
        <w:t xml:space="preserve">2.2.1.5. </w:t>
      </w:r>
      <w:r w:rsidR="00171479" w:rsidRPr="007B0EAD">
        <w:rPr>
          <w:rFonts w:cs="Arial"/>
          <w:sz w:val="26"/>
          <w:szCs w:val="26"/>
          <w:lang w:val="vi-VN"/>
        </w:rPr>
        <w:t>Bán kính vùng</w:t>
      </w:r>
      <w:r w:rsidR="00306C91" w:rsidRPr="007B0EAD">
        <w:rPr>
          <w:rFonts w:cs="Arial"/>
          <w:sz w:val="26"/>
          <w:szCs w:val="26"/>
          <w:lang w:val="vi-VN"/>
        </w:rPr>
        <w:t xml:space="preserve"> gió mạnh cấp 6, cấp 10</w:t>
      </w:r>
      <w:r w:rsidR="00212F8B" w:rsidRPr="007B0EAD">
        <w:rPr>
          <w:rFonts w:cs="Arial"/>
          <w:sz w:val="26"/>
          <w:szCs w:val="26"/>
          <w:lang w:val="vi-VN"/>
        </w:rPr>
        <w:t>;</w:t>
      </w:r>
    </w:p>
    <w:p w:rsidR="00F14CF3" w:rsidRPr="007B0EAD" w:rsidRDefault="00ED3CDD" w:rsidP="00C34DC2">
      <w:pPr>
        <w:rPr>
          <w:rFonts w:cs="Arial"/>
          <w:sz w:val="26"/>
          <w:szCs w:val="26"/>
          <w:lang w:val="vi-VN"/>
        </w:rPr>
      </w:pPr>
      <w:r w:rsidRPr="007B0EAD">
        <w:rPr>
          <w:rFonts w:cs="Arial"/>
          <w:sz w:val="26"/>
          <w:szCs w:val="26"/>
          <w:lang w:val="vi-VN"/>
        </w:rPr>
        <w:t xml:space="preserve">2.2.1.6. </w:t>
      </w:r>
      <w:r w:rsidR="00AE0A39" w:rsidRPr="007B0EAD">
        <w:rPr>
          <w:rFonts w:cs="Arial"/>
          <w:sz w:val="26"/>
          <w:szCs w:val="26"/>
          <w:lang w:val="vi-VN"/>
        </w:rPr>
        <w:t xml:space="preserve">Vùng xác suất 70% tâm </w:t>
      </w:r>
      <w:r w:rsidR="00804094" w:rsidRPr="007B0EAD">
        <w:rPr>
          <w:rFonts w:cs="Arial"/>
          <w:sz w:val="26"/>
          <w:szCs w:val="26"/>
          <w:lang w:val="vi-VN"/>
        </w:rPr>
        <w:t>bão</w:t>
      </w:r>
      <w:r w:rsidR="00804094" w:rsidRPr="007B0EAD">
        <w:rPr>
          <w:rFonts w:cs="Arial"/>
          <w:sz w:val="26"/>
          <w:szCs w:val="26"/>
        </w:rPr>
        <w:t xml:space="preserve">, </w:t>
      </w:r>
      <w:r w:rsidR="007E7E80" w:rsidRPr="007B0EAD">
        <w:rPr>
          <w:rFonts w:cs="Arial"/>
          <w:sz w:val="26"/>
          <w:szCs w:val="26"/>
          <w:lang w:val="vi-VN"/>
        </w:rPr>
        <w:t>áp thấp nhiệt đới</w:t>
      </w:r>
      <w:r w:rsidR="00AE0A39" w:rsidRPr="007B0EAD">
        <w:rPr>
          <w:rFonts w:cs="Arial"/>
          <w:sz w:val="26"/>
          <w:szCs w:val="26"/>
          <w:lang w:val="vi-VN"/>
        </w:rPr>
        <w:t xml:space="preserve"> có thể đi vào</w:t>
      </w:r>
      <w:r w:rsidR="00212F8B" w:rsidRPr="007B0EAD">
        <w:rPr>
          <w:rFonts w:cs="Arial"/>
          <w:sz w:val="26"/>
          <w:szCs w:val="26"/>
          <w:lang w:val="vi-VN"/>
        </w:rPr>
        <w:t>;</w:t>
      </w:r>
    </w:p>
    <w:p w:rsidR="002E5F98" w:rsidRPr="007B0EAD" w:rsidRDefault="00D86AE3" w:rsidP="00C34DC2">
      <w:pPr>
        <w:rPr>
          <w:rFonts w:cs="Arial"/>
          <w:sz w:val="26"/>
          <w:szCs w:val="26"/>
          <w:lang w:val="vi-VN"/>
        </w:rPr>
      </w:pPr>
      <w:r w:rsidRPr="007B0EAD">
        <w:rPr>
          <w:rFonts w:cs="Arial"/>
          <w:sz w:val="26"/>
          <w:szCs w:val="26"/>
          <w:lang w:val="vi-VN"/>
        </w:rPr>
        <w:t xml:space="preserve">2.2.1.7. </w:t>
      </w:r>
      <w:r w:rsidR="002E5F98" w:rsidRPr="007B0EAD">
        <w:rPr>
          <w:rFonts w:cs="Arial"/>
          <w:sz w:val="26"/>
          <w:szCs w:val="26"/>
          <w:lang w:val="vi-VN"/>
        </w:rPr>
        <w:t>Cấp độ rủ</w:t>
      </w:r>
      <w:r w:rsidR="00D37DF9" w:rsidRPr="007B0EAD">
        <w:rPr>
          <w:rFonts w:cs="Arial"/>
          <w:sz w:val="26"/>
          <w:szCs w:val="26"/>
          <w:lang w:val="vi-VN"/>
        </w:rPr>
        <w:t>i ro thiên tai</w:t>
      </w:r>
      <w:r w:rsidR="00171479" w:rsidRPr="007B0EAD">
        <w:rPr>
          <w:rFonts w:cs="Arial"/>
          <w:sz w:val="26"/>
          <w:szCs w:val="26"/>
          <w:lang w:val="vi-VN"/>
        </w:rPr>
        <w:t xml:space="preserve"> do </w:t>
      </w:r>
      <w:r w:rsidR="00804094" w:rsidRPr="007B0EAD">
        <w:rPr>
          <w:rFonts w:cs="Arial"/>
          <w:sz w:val="26"/>
          <w:szCs w:val="26"/>
          <w:lang w:val="vi-VN"/>
        </w:rPr>
        <w:t>bão</w:t>
      </w:r>
      <w:r w:rsidR="00804094" w:rsidRPr="007B0EAD">
        <w:rPr>
          <w:rFonts w:cs="Arial"/>
          <w:sz w:val="26"/>
          <w:szCs w:val="26"/>
        </w:rPr>
        <w:t xml:space="preserve">, </w:t>
      </w:r>
      <w:r w:rsidR="007E7E80" w:rsidRPr="007B0EAD">
        <w:rPr>
          <w:rFonts w:cs="Arial"/>
          <w:sz w:val="26"/>
          <w:szCs w:val="26"/>
          <w:lang w:val="vi-VN"/>
        </w:rPr>
        <w:t>áp thấp nhiệt đới</w:t>
      </w:r>
      <w:r w:rsidR="00034737" w:rsidRPr="007B0EAD">
        <w:rPr>
          <w:rFonts w:cs="Arial"/>
          <w:sz w:val="26"/>
          <w:szCs w:val="26"/>
          <w:lang w:val="vi-VN"/>
        </w:rPr>
        <w:t xml:space="preserve"> theo quy định của Thủ tướng Chính phủ. </w:t>
      </w:r>
    </w:p>
    <w:p w:rsidR="0084190F" w:rsidRPr="007B0EAD" w:rsidRDefault="0084190F" w:rsidP="00C34DC2">
      <w:pPr>
        <w:rPr>
          <w:rFonts w:cs="Arial"/>
          <w:sz w:val="26"/>
          <w:szCs w:val="26"/>
          <w:lang w:val="vi-VN"/>
        </w:rPr>
      </w:pPr>
      <w:r w:rsidRPr="007B0EAD">
        <w:rPr>
          <w:rFonts w:cs="Arial"/>
          <w:sz w:val="26"/>
          <w:szCs w:val="26"/>
          <w:lang w:val="vi-VN"/>
        </w:rPr>
        <w:t>2.</w:t>
      </w:r>
      <w:r w:rsidR="00DF70CB" w:rsidRPr="007B0EAD">
        <w:rPr>
          <w:rFonts w:cs="Arial"/>
          <w:sz w:val="26"/>
          <w:szCs w:val="26"/>
          <w:lang w:val="vi-VN"/>
        </w:rPr>
        <w:t>2</w:t>
      </w:r>
      <w:r w:rsidRPr="007B0EAD">
        <w:rPr>
          <w:rFonts w:cs="Arial"/>
          <w:sz w:val="26"/>
          <w:szCs w:val="26"/>
          <w:lang w:val="vi-VN"/>
        </w:rPr>
        <w:t xml:space="preserve">.2. Cảnh báo </w:t>
      </w:r>
      <w:r w:rsidR="00F151D5" w:rsidRPr="007B0EAD">
        <w:rPr>
          <w:rFonts w:cs="Arial"/>
          <w:sz w:val="26"/>
          <w:szCs w:val="26"/>
          <w:lang w:val="vi-VN"/>
        </w:rPr>
        <w:t>bão</w:t>
      </w:r>
      <w:r w:rsidR="00F151D5" w:rsidRPr="007B0EAD">
        <w:rPr>
          <w:rFonts w:cs="Arial"/>
          <w:sz w:val="26"/>
          <w:szCs w:val="26"/>
        </w:rPr>
        <w:t xml:space="preserve">, </w:t>
      </w:r>
      <w:r w:rsidR="007E7E80" w:rsidRPr="007B0EAD">
        <w:rPr>
          <w:rFonts w:cs="Arial"/>
          <w:sz w:val="26"/>
          <w:szCs w:val="26"/>
          <w:lang w:val="vi-VN"/>
        </w:rPr>
        <w:t>áp thấp nhiệt đới</w:t>
      </w:r>
    </w:p>
    <w:p w:rsidR="0084190F" w:rsidRPr="007B0EAD" w:rsidRDefault="00D86AE3" w:rsidP="00C34DC2">
      <w:pPr>
        <w:rPr>
          <w:rFonts w:cs="Arial"/>
          <w:sz w:val="26"/>
          <w:szCs w:val="26"/>
          <w:lang w:val="vi-VN"/>
        </w:rPr>
      </w:pPr>
      <w:r w:rsidRPr="007B0EAD">
        <w:rPr>
          <w:rFonts w:cs="Arial"/>
          <w:sz w:val="26"/>
          <w:szCs w:val="26"/>
          <w:lang w:val="vi-VN"/>
        </w:rPr>
        <w:t xml:space="preserve">2.2.2.1. </w:t>
      </w:r>
      <w:r w:rsidR="0084190F" w:rsidRPr="007B0EAD">
        <w:rPr>
          <w:rFonts w:cs="Arial"/>
          <w:sz w:val="26"/>
          <w:szCs w:val="26"/>
          <w:lang w:val="vi-VN"/>
        </w:rPr>
        <w:t>Khả năng xuất hiện</w:t>
      </w:r>
      <w:r w:rsidR="00E65E77" w:rsidRPr="007B0EAD">
        <w:rPr>
          <w:rFonts w:cs="Arial"/>
          <w:sz w:val="26"/>
          <w:szCs w:val="26"/>
          <w:lang w:val="vi-VN"/>
        </w:rPr>
        <w:t>;</w:t>
      </w:r>
      <w:r w:rsidR="0084190F" w:rsidRPr="007B0EAD">
        <w:rPr>
          <w:rFonts w:cs="Arial"/>
          <w:sz w:val="26"/>
          <w:szCs w:val="26"/>
          <w:lang w:val="vi-VN"/>
        </w:rPr>
        <w:t xml:space="preserve"> </w:t>
      </w:r>
    </w:p>
    <w:p w:rsidR="00816033" w:rsidRPr="007B0EAD" w:rsidRDefault="00D86AE3" w:rsidP="00C34DC2">
      <w:pPr>
        <w:rPr>
          <w:rFonts w:cs="Arial"/>
          <w:sz w:val="26"/>
          <w:szCs w:val="26"/>
          <w:lang w:val="vi-VN"/>
        </w:rPr>
      </w:pPr>
      <w:r w:rsidRPr="007B0EAD">
        <w:rPr>
          <w:rFonts w:cs="Arial"/>
          <w:sz w:val="26"/>
          <w:szCs w:val="26"/>
          <w:lang w:val="vi-VN"/>
        </w:rPr>
        <w:t xml:space="preserve">2.2.2.2. </w:t>
      </w:r>
      <w:r w:rsidR="0084190F" w:rsidRPr="007B0EAD">
        <w:rPr>
          <w:rFonts w:cs="Arial"/>
          <w:sz w:val="26"/>
          <w:szCs w:val="26"/>
          <w:lang w:val="vi-VN"/>
        </w:rPr>
        <w:t>Khoảng thời gian và khu vực xuất hiện</w:t>
      </w:r>
      <w:r w:rsidR="00E65E77" w:rsidRPr="007B0EAD">
        <w:rPr>
          <w:rFonts w:cs="Arial"/>
          <w:sz w:val="26"/>
          <w:szCs w:val="26"/>
          <w:lang w:val="vi-VN"/>
        </w:rPr>
        <w:t>;</w:t>
      </w:r>
      <w:r w:rsidR="0084190F" w:rsidRPr="007B0EAD">
        <w:rPr>
          <w:rFonts w:cs="Arial"/>
          <w:sz w:val="26"/>
          <w:szCs w:val="26"/>
          <w:lang w:val="vi-VN"/>
        </w:rPr>
        <w:t xml:space="preserve"> </w:t>
      </w:r>
    </w:p>
    <w:p w:rsidR="0073188C" w:rsidRPr="007B0EAD" w:rsidRDefault="00D86AE3" w:rsidP="00C34DC2">
      <w:pPr>
        <w:rPr>
          <w:rFonts w:cs="Arial"/>
          <w:sz w:val="26"/>
          <w:szCs w:val="26"/>
          <w:lang w:val="vi-VN"/>
        </w:rPr>
      </w:pPr>
      <w:r w:rsidRPr="007B0EAD">
        <w:rPr>
          <w:rFonts w:cs="Arial"/>
          <w:sz w:val="26"/>
          <w:szCs w:val="26"/>
          <w:lang w:val="vi-VN"/>
        </w:rPr>
        <w:t xml:space="preserve">2.2.2.3. </w:t>
      </w:r>
      <w:r w:rsidR="00FA6663" w:rsidRPr="007B0EAD">
        <w:rPr>
          <w:rFonts w:cs="Arial"/>
          <w:sz w:val="26"/>
          <w:szCs w:val="26"/>
          <w:lang w:val="vi-VN"/>
        </w:rPr>
        <w:t xml:space="preserve">Diễn biến về </w:t>
      </w:r>
      <w:r w:rsidR="008C7C00" w:rsidRPr="007B0EAD">
        <w:rPr>
          <w:rFonts w:cs="Arial"/>
          <w:sz w:val="26"/>
          <w:szCs w:val="26"/>
          <w:lang w:val="vi-VN"/>
        </w:rPr>
        <w:t>hướng di chuyển</w:t>
      </w:r>
      <w:r w:rsidR="0073188C" w:rsidRPr="007B0EAD">
        <w:rPr>
          <w:rFonts w:cs="Arial"/>
          <w:sz w:val="26"/>
          <w:szCs w:val="26"/>
          <w:lang w:val="vi-VN"/>
        </w:rPr>
        <w:t xml:space="preserve">, cường độ </w:t>
      </w:r>
      <w:r w:rsidR="00F151D5" w:rsidRPr="007B0EAD">
        <w:rPr>
          <w:rFonts w:cs="Arial"/>
          <w:sz w:val="26"/>
          <w:szCs w:val="26"/>
          <w:lang w:val="vi-VN"/>
        </w:rPr>
        <w:t>bão</w:t>
      </w:r>
      <w:r w:rsidR="00F151D5" w:rsidRPr="007B0EAD">
        <w:rPr>
          <w:rFonts w:cs="Arial"/>
          <w:sz w:val="26"/>
          <w:szCs w:val="26"/>
        </w:rPr>
        <w:t xml:space="preserve">, </w:t>
      </w:r>
      <w:r w:rsidR="007E7E80" w:rsidRPr="007B0EAD">
        <w:rPr>
          <w:rFonts w:cs="Arial"/>
          <w:sz w:val="26"/>
          <w:szCs w:val="26"/>
          <w:lang w:val="vi-VN"/>
        </w:rPr>
        <w:t>áp thấp nhiệt đới</w:t>
      </w:r>
      <w:r w:rsidR="0073188C" w:rsidRPr="007B0EAD">
        <w:rPr>
          <w:rFonts w:cs="Arial"/>
          <w:sz w:val="26"/>
          <w:szCs w:val="26"/>
          <w:lang w:val="vi-VN"/>
        </w:rPr>
        <w:t xml:space="preserve"> ở ngoài </w:t>
      </w:r>
      <w:r w:rsidR="00171479" w:rsidRPr="007B0EAD">
        <w:rPr>
          <w:rFonts w:cs="Arial"/>
          <w:sz w:val="26"/>
          <w:szCs w:val="26"/>
          <w:lang w:val="vi-VN"/>
        </w:rPr>
        <w:t xml:space="preserve">thời </w:t>
      </w:r>
      <w:r w:rsidR="0073188C" w:rsidRPr="007B0EAD">
        <w:rPr>
          <w:rFonts w:cs="Arial"/>
          <w:sz w:val="26"/>
          <w:szCs w:val="26"/>
          <w:lang w:val="vi-VN"/>
        </w:rPr>
        <w:t>hạn dự báo (nếu có).</w:t>
      </w:r>
    </w:p>
    <w:p w:rsidR="008034E7" w:rsidRPr="007B0EAD" w:rsidRDefault="008034E7" w:rsidP="00C34DC2">
      <w:pPr>
        <w:pStyle w:val="Heading2"/>
        <w:spacing w:after="120" w:line="300" w:lineRule="exact"/>
        <w:rPr>
          <w:rFonts w:cs="Arial"/>
          <w:sz w:val="26"/>
          <w:szCs w:val="26"/>
          <w:lang w:val="vi-VN"/>
        </w:rPr>
      </w:pPr>
      <w:bookmarkStart w:id="15" w:name="_Toc55561285"/>
      <w:bookmarkStart w:id="16" w:name="_Toc56429499"/>
      <w:r w:rsidRPr="007B0EAD">
        <w:rPr>
          <w:rFonts w:cs="Arial"/>
          <w:sz w:val="26"/>
          <w:szCs w:val="26"/>
        </w:rPr>
        <w:t>2.</w:t>
      </w:r>
      <w:r w:rsidR="00981513" w:rsidRPr="007B0EAD">
        <w:rPr>
          <w:rFonts w:cs="Arial"/>
          <w:sz w:val="26"/>
          <w:szCs w:val="26"/>
          <w:lang w:val="vi-VN"/>
        </w:rPr>
        <w:t>3</w:t>
      </w:r>
      <w:r w:rsidRPr="007B0EAD">
        <w:rPr>
          <w:rFonts w:cs="Arial"/>
          <w:sz w:val="26"/>
          <w:szCs w:val="26"/>
        </w:rPr>
        <w:t xml:space="preserve">. Thời hạn </w:t>
      </w:r>
      <w:r w:rsidR="001E2FE5" w:rsidRPr="007B0EAD">
        <w:rPr>
          <w:rFonts w:cs="Arial"/>
          <w:sz w:val="26"/>
          <w:szCs w:val="26"/>
        </w:rPr>
        <w:t>dự báo, cảnh báo bão, áp thấp nhiệt đới</w:t>
      </w:r>
      <w:bookmarkEnd w:id="15"/>
      <w:bookmarkEnd w:id="16"/>
    </w:p>
    <w:p w:rsidR="003F64D8" w:rsidRPr="007B0EAD" w:rsidRDefault="003F64D8" w:rsidP="00C34DC2">
      <w:pPr>
        <w:rPr>
          <w:rFonts w:cs="Arial"/>
          <w:sz w:val="26"/>
          <w:szCs w:val="26"/>
          <w:lang w:val="vi-VN"/>
        </w:rPr>
      </w:pPr>
      <w:r w:rsidRPr="007B0EAD">
        <w:rPr>
          <w:rFonts w:cs="Arial"/>
          <w:sz w:val="26"/>
          <w:szCs w:val="26"/>
          <w:lang w:val="vi-VN"/>
        </w:rPr>
        <w:t>2.</w:t>
      </w:r>
      <w:r w:rsidR="00981513" w:rsidRPr="007B0EAD">
        <w:rPr>
          <w:rFonts w:cs="Arial"/>
          <w:sz w:val="26"/>
          <w:szCs w:val="26"/>
          <w:lang w:val="vi-VN"/>
        </w:rPr>
        <w:t>3</w:t>
      </w:r>
      <w:r w:rsidRPr="007B0EAD">
        <w:rPr>
          <w:rFonts w:cs="Arial"/>
          <w:sz w:val="26"/>
          <w:szCs w:val="26"/>
          <w:lang w:val="vi-VN"/>
        </w:rPr>
        <w:t xml:space="preserve">.1. </w:t>
      </w:r>
      <w:r w:rsidR="002E29D8" w:rsidRPr="007B0EAD">
        <w:rPr>
          <w:rFonts w:cs="Arial"/>
          <w:sz w:val="26"/>
          <w:szCs w:val="26"/>
          <w:lang w:val="vi-VN"/>
        </w:rPr>
        <w:t>Dự báo</w:t>
      </w:r>
      <w:r w:rsidRPr="007B0EAD">
        <w:rPr>
          <w:rFonts w:cs="Arial"/>
          <w:sz w:val="26"/>
          <w:szCs w:val="26"/>
          <w:lang w:val="vi-VN"/>
        </w:rPr>
        <w:t xml:space="preserve"> </w:t>
      </w:r>
      <w:r w:rsidR="00F151D5" w:rsidRPr="007B0EAD">
        <w:rPr>
          <w:rFonts w:cs="Arial"/>
          <w:sz w:val="26"/>
          <w:szCs w:val="26"/>
          <w:lang w:val="vi-VN"/>
        </w:rPr>
        <w:t>bão</w:t>
      </w:r>
      <w:r w:rsidR="00F151D5" w:rsidRPr="007B0EAD">
        <w:rPr>
          <w:rFonts w:cs="Arial"/>
          <w:sz w:val="26"/>
          <w:szCs w:val="26"/>
        </w:rPr>
        <w:t xml:space="preserve">, </w:t>
      </w:r>
      <w:r w:rsidR="007E7E80" w:rsidRPr="007B0EAD">
        <w:rPr>
          <w:rFonts w:cs="Arial"/>
          <w:sz w:val="26"/>
          <w:szCs w:val="26"/>
          <w:lang w:val="vi-VN"/>
        </w:rPr>
        <w:t>áp thấp nhiệt đới</w:t>
      </w:r>
    </w:p>
    <w:p w:rsidR="002E29D8" w:rsidRPr="007B0EAD" w:rsidRDefault="00D13866" w:rsidP="00C34DC2">
      <w:pPr>
        <w:rPr>
          <w:rFonts w:cs="Arial"/>
          <w:sz w:val="26"/>
          <w:szCs w:val="26"/>
          <w:lang w:val="vi-VN"/>
        </w:rPr>
      </w:pPr>
      <w:r w:rsidRPr="007B0EAD">
        <w:rPr>
          <w:rFonts w:cs="Arial"/>
          <w:sz w:val="26"/>
          <w:szCs w:val="26"/>
          <w:lang w:val="vi-VN"/>
        </w:rPr>
        <w:t xml:space="preserve">2.3.1.1. </w:t>
      </w:r>
      <w:r w:rsidR="002E29D8" w:rsidRPr="007B0EAD">
        <w:rPr>
          <w:rFonts w:cs="Arial"/>
          <w:sz w:val="26"/>
          <w:szCs w:val="26"/>
          <w:lang w:val="vi-VN"/>
        </w:rPr>
        <w:t>Dự báo bão tối thiểu cho 72 giờ tiếp theo khi bão xuất hiện trên Biển Đông hoặc hoạt động ở ngoài Biển Đông và có khả năng di chuyển vào Biển Đông trong 48 giờ tới</w:t>
      </w:r>
      <w:r w:rsidR="00BE0AA0" w:rsidRPr="007B0EAD">
        <w:rPr>
          <w:rFonts w:cs="Arial"/>
          <w:sz w:val="26"/>
          <w:szCs w:val="26"/>
          <w:lang w:val="vi-VN"/>
        </w:rPr>
        <w:t>;</w:t>
      </w:r>
    </w:p>
    <w:p w:rsidR="002E29D8" w:rsidRPr="007B0EAD" w:rsidRDefault="00D13866" w:rsidP="00C34DC2">
      <w:pPr>
        <w:rPr>
          <w:rFonts w:cs="Arial"/>
          <w:sz w:val="26"/>
          <w:szCs w:val="26"/>
          <w:lang w:val="vi-VN"/>
        </w:rPr>
      </w:pPr>
      <w:r w:rsidRPr="007B0EAD">
        <w:rPr>
          <w:rFonts w:cs="Arial"/>
          <w:sz w:val="26"/>
          <w:szCs w:val="26"/>
          <w:lang w:val="vi-VN"/>
        </w:rPr>
        <w:t xml:space="preserve">2.3.1.2. </w:t>
      </w:r>
      <w:r w:rsidR="002E29D8" w:rsidRPr="007B0EAD">
        <w:rPr>
          <w:rFonts w:cs="Arial"/>
          <w:sz w:val="26"/>
          <w:szCs w:val="26"/>
          <w:lang w:val="vi-VN"/>
        </w:rPr>
        <w:t>Dự báo áp thấp nhiệt đới tối thiểu cho 48 giờ tiếp theo khi áp thấp nhiệt đới xuất hiện trên Biển Đông hoặc hoạt động ở ngoài Biển Đông và có khả năng di chuyển vào Biển Đông trong 24 đến 48 giờ tới</w:t>
      </w:r>
      <w:r w:rsidR="00BE0AA0" w:rsidRPr="007B0EAD">
        <w:rPr>
          <w:rFonts w:cs="Arial"/>
          <w:sz w:val="26"/>
          <w:szCs w:val="26"/>
          <w:lang w:val="vi-VN"/>
        </w:rPr>
        <w:t>;</w:t>
      </w:r>
    </w:p>
    <w:p w:rsidR="002E29D8" w:rsidRPr="007B0EAD" w:rsidRDefault="00D13866" w:rsidP="00C34DC2">
      <w:pPr>
        <w:rPr>
          <w:rFonts w:cs="Arial"/>
          <w:sz w:val="26"/>
          <w:szCs w:val="26"/>
          <w:lang w:val="vi-VN"/>
        </w:rPr>
      </w:pPr>
      <w:r w:rsidRPr="007B0EAD">
        <w:rPr>
          <w:rFonts w:cs="Arial"/>
          <w:sz w:val="26"/>
          <w:szCs w:val="26"/>
          <w:lang w:val="vi-VN"/>
        </w:rPr>
        <w:t xml:space="preserve">2.3.1.3. </w:t>
      </w:r>
      <w:r w:rsidR="002E29D8" w:rsidRPr="007B0EAD">
        <w:rPr>
          <w:rFonts w:cs="Arial"/>
          <w:sz w:val="26"/>
          <w:szCs w:val="26"/>
          <w:lang w:val="vi-VN"/>
        </w:rPr>
        <w:t>Dự báo khu vực đổ bộ, thời gian đổ bộ, tác động của bão tối thiểu trước khi bão ảnh hưởng</w:t>
      </w:r>
      <w:r w:rsidR="00DB298F" w:rsidRPr="007B0EAD">
        <w:rPr>
          <w:rFonts w:cs="Arial"/>
          <w:sz w:val="26"/>
          <w:szCs w:val="26"/>
          <w:lang w:val="vi-VN"/>
        </w:rPr>
        <w:t xml:space="preserve"> trực tiếp</w:t>
      </w:r>
      <w:r w:rsidR="002E29D8" w:rsidRPr="007B0EAD">
        <w:rPr>
          <w:rFonts w:cs="Arial"/>
          <w:sz w:val="26"/>
          <w:szCs w:val="26"/>
          <w:lang w:val="vi-VN"/>
        </w:rPr>
        <w:t xml:space="preserve"> 24 đến 48 giờ</w:t>
      </w:r>
      <w:r w:rsidR="00BE0AA0" w:rsidRPr="007B0EAD">
        <w:rPr>
          <w:rFonts w:cs="Arial"/>
          <w:sz w:val="26"/>
          <w:szCs w:val="26"/>
          <w:lang w:val="vi-VN"/>
        </w:rPr>
        <w:t>;</w:t>
      </w:r>
    </w:p>
    <w:p w:rsidR="002E29D8" w:rsidRPr="007B0EAD" w:rsidRDefault="00D13866" w:rsidP="00C34DC2">
      <w:pPr>
        <w:rPr>
          <w:rFonts w:cs="Arial"/>
          <w:sz w:val="26"/>
          <w:szCs w:val="26"/>
          <w:lang w:val="vi-VN"/>
        </w:rPr>
      </w:pPr>
      <w:r w:rsidRPr="007B0EAD">
        <w:rPr>
          <w:rFonts w:cs="Arial"/>
          <w:sz w:val="26"/>
          <w:szCs w:val="26"/>
          <w:lang w:val="vi-VN"/>
        </w:rPr>
        <w:t xml:space="preserve">2.3.1.4. </w:t>
      </w:r>
      <w:r w:rsidR="002E29D8" w:rsidRPr="007B0EAD">
        <w:rPr>
          <w:rFonts w:cs="Arial"/>
          <w:sz w:val="26"/>
          <w:szCs w:val="26"/>
          <w:lang w:val="vi-VN"/>
        </w:rPr>
        <w:t xml:space="preserve">Dự báo khu vực đổ bộ, thời gian đổ bộ, tác động của áp thấp nhiệt đới tối thiểu trước khi áp thấp nhiệt đới ảnh hưởng </w:t>
      </w:r>
      <w:r w:rsidR="00DB298F" w:rsidRPr="007B0EAD">
        <w:rPr>
          <w:rFonts w:cs="Arial"/>
          <w:sz w:val="26"/>
          <w:szCs w:val="26"/>
          <w:lang w:val="vi-VN"/>
        </w:rPr>
        <w:t xml:space="preserve">trực tiếp </w:t>
      </w:r>
      <w:r w:rsidR="002E29D8" w:rsidRPr="007B0EAD">
        <w:rPr>
          <w:rFonts w:cs="Arial"/>
          <w:sz w:val="26"/>
          <w:szCs w:val="26"/>
          <w:lang w:val="vi-VN"/>
        </w:rPr>
        <w:t>12 đến 24 giờ.</w:t>
      </w:r>
    </w:p>
    <w:p w:rsidR="004E3D2D" w:rsidRPr="007B0EAD" w:rsidRDefault="004E3D2D" w:rsidP="00C34DC2">
      <w:pPr>
        <w:rPr>
          <w:rFonts w:cs="Arial"/>
          <w:sz w:val="26"/>
          <w:szCs w:val="26"/>
          <w:lang w:val="vi-VN"/>
        </w:rPr>
      </w:pPr>
      <w:r w:rsidRPr="007B0EAD">
        <w:rPr>
          <w:rFonts w:cs="Arial"/>
          <w:sz w:val="26"/>
          <w:szCs w:val="26"/>
          <w:lang w:val="vi-VN"/>
        </w:rPr>
        <w:t>2.</w:t>
      </w:r>
      <w:r w:rsidR="00981513" w:rsidRPr="007B0EAD">
        <w:rPr>
          <w:rFonts w:cs="Arial"/>
          <w:sz w:val="26"/>
          <w:szCs w:val="26"/>
          <w:lang w:val="vi-VN"/>
        </w:rPr>
        <w:t>3</w:t>
      </w:r>
      <w:r w:rsidRPr="007B0EAD">
        <w:rPr>
          <w:rFonts w:cs="Arial"/>
          <w:sz w:val="26"/>
          <w:szCs w:val="26"/>
          <w:lang w:val="vi-VN"/>
        </w:rPr>
        <w:t>.</w:t>
      </w:r>
      <w:r w:rsidR="005544FF" w:rsidRPr="007B0EAD">
        <w:rPr>
          <w:rFonts w:cs="Arial"/>
          <w:sz w:val="26"/>
          <w:szCs w:val="26"/>
          <w:lang w:val="vi-VN"/>
        </w:rPr>
        <w:t>2</w:t>
      </w:r>
      <w:r w:rsidRPr="007B0EAD">
        <w:rPr>
          <w:rFonts w:cs="Arial"/>
          <w:sz w:val="26"/>
          <w:szCs w:val="26"/>
          <w:lang w:val="vi-VN"/>
        </w:rPr>
        <w:t xml:space="preserve">. </w:t>
      </w:r>
      <w:r w:rsidR="002E29D8" w:rsidRPr="007B0EAD">
        <w:rPr>
          <w:rFonts w:cs="Arial"/>
          <w:sz w:val="26"/>
          <w:szCs w:val="26"/>
          <w:lang w:val="vi-VN"/>
        </w:rPr>
        <w:t>Cảnh báo</w:t>
      </w:r>
      <w:r w:rsidR="009807F0" w:rsidRPr="007B0EAD">
        <w:rPr>
          <w:rFonts w:cs="Arial"/>
          <w:sz w:val="26"/>
          <w:szCs w:val="26"/>
          <w:lang w:val="vi-VN"/>
        </w:rPr>
        <w:t xml:space="preserve"> </w:t>
      </w:r>
      <w:r w:rsidR="00C524CB" w:rsidRPr="007B0EAD">
        <w:rPr>
          <w:rFonts w:cs="Arial"/>
          <w:sz w:val="26"/>
          <w:szCs w:val="26"/>
          <w:lang w:val="vi-VN"/>
        </w:rPr>
        <w:t>bão</w:t>
      </w:r>
      <w:r w:rsidR="00C524CB" w:rsidRPr="007B0EAD">
        <w:rPr>
          <w:rFonts w:cs="Arial"/>
          <w:sz w:val="26"/>
          <w:szCs w:val="26"/>
        </w:rPr>
        <w:t xml:space="preserve">, </w:t>
      </w:r>
      <w:r w:rsidR="007E7E80" w:rsidRPr="007B0EAD">
        <w:rPr>
          <w:rFonts w:cs="Arial"/>
          <w:sz w:val="26"/>
          <w:szCs w:val="26"/>
          <w:lang w:val="vi-VN"/>
        </w:rPr>
        <w:t>áp thấp nhiệt đới</w:t>
      </w:r>
    </w:p>
    <w:p w:rsidR="002E29D8" w:rsidRPr="007B0EAD" w:rsidRDefault="00D13866" w:rsidP="00C34DC2">
      <w:pPr>
        <w:rPr>
          <w:rFonts w:cs="Arial"/>
          <w:sz w:val="26"/>
          <w:szCs w:val="26"/>
          <w:lang w:val="vi-VN"/>
        </w:rPr>
      </w:pPr>
      <w:r w:rsidRPr="007B0EAD">
        <w:rPr>
          <w:rFonts w:cs="Arial"/>
          <w:sz w:val="26"/>
          <w:szCs w:val="26"/>
          <w:lang w:val="vi-VN"/>
        </w:rPr>
        <w:t xml:space="preserve">2.3.2.1. </w:t>
      </w:r>
      <w:r w:rsidR="002E29D8" w:rsidRPr="007B0EAD">
        <w:rPr>
          <w:rFonts w:cs="Arial"/>
          <w:sz w:val="26"/>
          <w:szCs w:val="26"/>
          <w:lang w:val="vi-VN"/>
        </w:rPr>
        <w:t xml:space="preserve">Cảnh báo bão tối thiểu trước 24 giờ </w:t>
      </w:r>
      <w:r w:rsidR="00C25739" w:rsidRPr="007B0EAD">
        <w:rPr>
          <w:rFonts w:cs="Arial"/>
          <w:sz w:val="26"/>
          <w:szCs w:val="26"/>
          <w:lang w:val="vi-VN"/>
        </w:rPr>
        <w:t xml:space="preserve">khi </w:t>
      </w:r>
      <w:r w:rsidR="002E29D8" w:rsidRPr="007B0EAD">
        <w:rPr>
          <w:rFonts w:cs="Arial"/>
          <w:sz w:val="26"/>
          <w:szCs w:val="26"/>
          <w:lang w:val="vi-VN"/>
        </w:rPr>
        <w:t>bão xuất hiện trên Biển Đông</w:t>
      </w:r>
      <w:r w:rsidR="00C25739" w:rsidRPr="007B0EAD">
        <w:rPr>
          <w:rFonts w:cs="Arial"/>
          <w:sz w:val="26"/>
          <w:szCs w:val="26"/>
          <w:lang w:val="vi-VN"/>
        </w:rPr>
        <w:t>;</w:t>
      </w:r>
    </w:p>
    <w:p w:rsidR="002E29D8" w:rsidRPr="007B0EAD" w:rsidRDefault="00D13866" w:rsidP="00C34DC2">
      <w:pPr>
        <w:widowControl w:val="0"/>
        <w:rPr>
          <w:rFonts w:cs="Arial"/>
          <w:sz w:val="26"/>
          <w:szCs w:val="26"/>
          <w:lang w:val="vi-VN"/>
        </w:rPr>
      </w:pPr>
      <w:r w:rsidRPr="007B0EAD">
        <w:rPr>
          <w:rFonts w:cs="Arial"/>
          <w:sz w:val="26"/>
          <w:szCs w:val="26"/>
          <w:lang w:val="vi-VN"/>
        </w:rPr>
        <w:t xml:space="preserve">2.3.2.2. </w:t>
      </w:r>
      <w:r w:rsidR="002E29D8" w:rsidRPr="007B0EAD">
        <w:rPr>
          <w:rFonts w:cs="Arial"/>
          <w:sz w:val="26"/>
          <w:szCs w:val="26"/>
          <w:lang w:val="vi-VN"/>
        </w:rPr>
        <w:t xml:space="preserve">Cảnh báo áp thấp nhiệt đới tối thiểu trước 12 giờ </w:t>
      </w:r>
      <w:r w:rsidR="00C25739" w:rsidRPr="007B0EAD">
        <w:rPr>
          <w:rFonts w:cs="Arial"/>
          <w:sz w:val="26"/>
          <w:szCs w:val="26"/>
          <w:lang w:val="vi-VN"/>
        </w:rPr>
        <w:t>khi</w:t>
      </w:r>
      <w:r w:rsidR="002E29D8" w:rsidRPr="007B0EAD">
        <w:rPr>
          <w:rFonts w:cs="Arial"/>
          <w:sz w:val="26"/>
          <w:szCs w:val="26"/>
          <w:lang w:val="vi-VN"/>
        </w:rPr>
        <w:t xml:space="preserve"> áp thấp nhiệt đới xuất hiện trên Biển Đông</w:t>
      </w:r>
      <w:r w:rsidR="005D4BB8" w:rsidRPr="007B0EAD">
        <w:rPr>
          <w:rFonts w:cs="Arial"/>
          <w:sz w:val="26"/>
          <w:szCs w:val="26"/>
          <w:lang w:val="vi-VN"/>
        </w:rPr>
        <w:t>;</w:t>
      </w:r>
    </w:p>
    <w:p w:rsidR="005645A2" w:rsidRPr="007B0EAD" w:rsidRDefault="00D13866" w:rsidP="00C34DC2">
      <w:pPr>
        <w:widowControl w:val="0"/>
        <w:rPr>
          <w:rFonts w:cs="Arial"/>
          <w:sz w:val="26"/>
          <w:szCs w:val="26"/>
          <w:lang w:val="vi-VN"/>
        </w:rPr>
      </w:pPr>
      <w:r w:rsidRPr="007B0EAD">
        <w:rPr>
          <w:rFonts w:cs="Arial"/>
          <w:sz w:val="26"/>
          <w:szCs w:val="26"/>
          <w:lang w:val="vi-VN"/>
        </w:rPr>
        <w:t xml:space="preserve">2.3.2.3. </w:t>
      </w:r>
      <w:r w:rsidR="005645A2" w:rsidRPr="007B0EAD">
        <w:rPr>
          <w:rFonts w:cs="Arial"/>
          <w:sz w:val="26"/>
          <w:szCs w:val="26"/>
          <w:lang w:val="vi-VN"/>
        </w:rPr>
        <w:t xml:space="preserve">Cảnh báo diễn biến tiếp theo sau thời hạn dự báo bão từ 24 đến </w:t>
      </w:r>
      <w:r w:rsidR="005645A2" w:rsidRPr="007B0EAD">
        <w:rPr>
          <w:rFonts w:cs="Arial"/>
          <w:sz w:val="26"/>
          <w:szCs w:val="26"/>
          <w:lang w:val="vi-VN"/>
        </w:rPr>
        <w:lastRenderedPageBreak/>
        <w:t>48 giờ, sau thời hạn dự báo áp thấp nhiệt đới</w:t>
      </w:r>
      <w:r w:rsidR="00585D25" w:rsidRPr="007B0EAD">
        <w:rPr>
          <w:rFonts w:cs="Arial"/>
          <w:sz w:val="26"/>
          <w:szCs w:val="26"/>
          <w:lang w:val="vi-VN"/>
        </w:rPr>
        <w:t xml:space="preserve"> từ 12 đến</w:t>
      </w:r>
      <w:r w:rsidR="005645A2" w:rsidRPr="007B0EAD">
        <w:rPr>
          <w:rFonts w:cs="Arial"/>
          <w:sz w:val="26"/>
          <w:szCs w:val="26"/>
          <w:lang w:val="vi-VN"/>
        </w:rPr>
        <w:t xml:space="preserve"> 24 giờ. </w:t>
      </w:r>
    </w:p>
    <w:p w:rsidR="00E71669" w:rsidRPr="007B0EAD" w:rsidRDefault="00E71669" w:rsidP="00C34DC2">
      <w:pPr>
        <w:pStyle w:val="Heading2"/>
        <w:spacing w:after="120" w:line="300" w:lineRule="exact"/>
        <w:rPr>
          <w:rFonts w:cs="Arial"/>
          <w:sz w:val="26"/>
          <w:szCs w:val="26"/>
          <w:lang w:val="vi-VN"/>
        </w:rPr>
      </w:pPr>
      <w:bookmarkStart w:id="17" w:name="_Toc55561286"/>
      <w:bookmarkStart w:id="18" w:name="_Toc56429500"/>
      <w:r w:rsidRPr="007B0EAD">
        <w:rPr>
          <w:rFonts w:cs="Arial"/>
          <w:sz w:val="26"/>
          <w:szCs w:val="26"/>
        </w:rPr>
        <w:t>2.</w:t>
      </w:r>
      <w:r w:rsidR="005957A4" w:rsidRPr="007B0EAD">
        <w:rPr>
          <w:rFonts w:cs="Arial"/>
          <w:sz w:val="26"/>
          <w:szCs w:val="26"/>
        </w:rPr>
        <w:t>4</w:t>
      </w:r>
      <w:r w:rsidRPr="007B0EAD">
        <w:rPr>
          <w:rFonts w:cs="Arial"/>
          <w:sz w:val="26"/>
          <w:szCs w:val="26"/>
        </w:rPr>
        <w:t xml:space="preserve">. </w:t>
      </w:r>
      <w:r w:rsidR="002D5351" w:rsidRPr="007B0EAD">
        <w:rPr>
          <w:rFonts w:cs="Arial"/>
          <w:sz w:val="26"/>
          <w:szCs w:val="26"/>
          <w:lang w:val="vi-VN"/>
        </w:rPr>
        <w:t>Xác định s</w:t>
      </w:r>
      <w:r w:rsidRPr="007B0EAD">
        <w:rPr>
          <w:rFonts w:cs="Arial"/>
          <w:sz w:val="26"/>
          <w:szCs w:val="26"/>
          <w:lang w:val="vi-VN"/>
        </w:rPr>
        <w:t xml:space="preserve">ai số </w:t>
      </w:r>
      <w:r w:rsidR="00852348" w:rsidRPr="007B0EAD">
        <w:rPr>
          <w:rFonts w:cs="Arial"/>
          <w:sz w:val="26"/>
          <w:szCs w:val="26"/>
          <w:lang w:val="vi-VN"/>
        </w:rPr>
        <w:t>cho phép</w:t>
      </w:r>
      <w:r w:rsidRPr="007B0EAD">
        <w:rPr>
          <w:rFonts w:cs="Arial"/>
          <w:sz w:val="26"/>
          <w:szCs w:val="26"/>
          <w:lang w:val="vi-VN"/>
        </w:rPr>
        <w:t xml:space="preserve"> trong</w:t>
      </w:r>
      <w:r w:rsidRPr="007B0EAD">
        <w:rPr>
          <w:rFonts w:cs="Arial"/>
          <w:sz w:val="26"/>
          <w:szCs w:val="26"/>
        </w:rPr>
        <w:t xml:space="preserve"> </w:t>
      </w:r>
      <w:r w:rsidR="001E2FE5" w:rsidRPr="007B0EAD">
        <w:rPr>
          <w:rFonts w:cs="Arial"/>
          <w:sz w:val="26"/>
          <w:szCs w:val="26"/>
        </w:rPr>
        <w:t>dự báo, cảnh báo bão, áp thấp nhiệt đới</w:t>
      </w:r>
      <w:bookmarkEnd w:id="17"/>
      <w:bookmarkEnd w:id="18"/>
    </w:p>
    <w:p w:rsidR="007E7E80" w:rsidRPr="007B0EAD" w:rsidRDefault="007E7E80" w:rsidP="00C34DC2">
      <w:pPr>
        <w:rPr>
          <w:rFonts w:cs="Arial"/>
          <w:sz w:val="26"/>
          <w:szCs w:val="26"/>
          <w:lang w:val="vi-VN"/>
        </w:rPr>
      </w:pPr>
      <w:r w:rsidRPr="007B0EAD">
        <w:rPr>
          <w:rFonts w:cs="Arial"/>
          <w:sz w:val="26"/>
          <w:szCs w:val="26"/>
          <w:lang w:val="vi-VN"/>
        </w:rPr>
        <w:t>Sai số dự báo trung bình vị trí tâm và cường độ</w:t>
      </w:r>
      <w:r w:rsidR="00C524CB" w:rsidRPr="007B0EAD">
        <w:rPr>
          <w:rFonts w:cs="Arial"/>
          <w:sz w:val="26"/>
          <w:szCs w:val="26"/>
          <w:lang w:val="vi-VN"/>
        </w:rPr>
        <w:t xml:space="preserve"> bão</w:t>
      </w:r>
      <w:r w:rsidR="00C524CB" w:rsidRPr="007B0EAD">
        <w:rPr>
          <w:rFonts w:cs="Arial"/>
          <w:sz w:val="26"/>
          <w:szCs w:val="26"/>
        </w:rPr>
        <w:t xml:space="preserve">, </w:t>
      </w:r>
      <w:r w:rsidRPr="007B0EAD">
        <w:rPr>
          <w:rFonts w:cs="Arial"/>
          <w:sz w:val="26"/>
          <w:szCs w:val="26"/>
          <w:lang w:val="vi-VN"/>
        </w:rPr>
        <w:t>áp thấp nhiệt đới của tất cả các bản tin đối với từ</w:t>
      </w:r>
      <w:r w:rsidR="00C524CB" w:rsidRPr="007B0EAD">
        <w:rPr>
          <w:rFonts w:cs="Arial"/>
          <w:sz w:val="26"/>
          <w:szCs w:val="26"/>
          <w:lang w:val="vi-VN"/>
        </w:rPr>
        <w:t>ng cơn bão</w:t>
      </w:r>
      <w:r w:rsidR="00C524CB" w:rsidRPr="007B0EAD">
        <w:rPr>
          <w:rFonts w:cs="Arial"/>
          <w:sz w:val="26"/>
          <w:szCs w:val="26"/>
        </w:rPr>
        <w:t xml:space="preserve">, </w:t>
      </w:r>
      <w:r w:rsidRPr="007B0EAD">
        <w:rPr>
          <w:rFonts w:cs="Arial"/>
          <w:sz w:val="26"/>
          <w:szCs w:val="26"/>
          <w:lang w:val="vi-VN"/>
        </w:rPr>
        <w:t xml:space="preserve">áp thấp nhiệt đới được sử dụng để </w:t>
      </w:r>
      <w:r w:rsidR="00CD77D7" w:rsidRPr="007B0EAD">
        <w:rPr>
          <w:rFonts w:cs="Arial"/>
          <w:sz w:val="26"/>
          <w:szCs w:val="26"/>
          <w:lang w:val="vi-VN"/>
        </w:rPr>
        <w:t>xác định</w:t>
      </w:r>
      <w:r w:rsidRPr="007B0EAD">
        <w:rPr>
          <w:rFonts w:cs="Arial"/>
          <w:sz w:val="26"/>
          <w:szCs w:val="26"/>
          <w:lang w:val="vi-VN"/>
        </w:rPr>
        <w:t xml:space="preserve"> sai số cho phép theo các hạn dự báo.</w:t>
      </w:r>
    </w:p>
    <w:p w:rsidR="00845FDB" w:rsidRPr="007B0EAD" w:rsidRDefault="00845FDB" w:rsidP="00C34DC2">
      <w:pPr>
        <w:rPr>
          <w:rFonts w:cs="Arial"/>
          <w:sz w:val="26"/>
          <w:szCs w:val="26"/>
          <w:lang w:val="vi-VN"/>
        </w:rPr>
      </w:pPr>
      <w:r w:rsidRPr="007B0EAD">
        <w:rPr>
          <w:rFonts w:cs="Arial"/>
          <w:sz w:val="26"/>
          <w:szCs w:val="26"/>
          <w:lang w:val="vi-VN"/>
        </w:rPr>
        <w:t>2.</w:t>
      </w:r>
      <w:r w:rsidR="005957A4" w:rsidRPr="007B0EAD">
        <w:rPr>
          <w:rFonts w:cs="Arial"/>
          <w:sz w:val="26"/>
          <w:szCs w:val="26"/>
        </w:rPr>
        <w:t>4</w:t>
      </w:r>
      <w:r w:rsidRPr="007B0EAD">
        <w:rPr>
          <w:rFonts w:cs="Arial"/>
          <w:sz w:val="26"/>
          <w:szCs w:val="26"/>
          <w:lang w:val="vi-VN"/>
        </w:rPr>
        <w:t>.</w:t>
      </w:r>
      <w:r w:rsidR="005C4C0B" w:rsidRPr="007B0EAD">
        <w:rPr>
          <w:rFonts w:cs="Arial"/>
          <w:sz w:val="26"/>
          <w:szCs w:val="26"/>
          <w:lang w:val="vi-VN"/>
        </w:rPr>
        <w:t>1</w:t>
      </w:r>
      <w:r w:rsidRPr="007B0EAD">
        <w:rPr>
          <w:rFonts w:cs="Arial"/>
          <w:sz w:val="26"/>
          <w:szCs w:val="26"/>
          <w:lang w:val="vi-VN"/>
        </w:rPr>
        <w:t>. Sai số cho phép trong dự báo</w:t>
      </w:r>
      <w:r w:rsidR="00C0000B" w:rsidRPr="007B0EAD">
        <w:rPr>
          <w:rFonts w:cs="Arial"/>
          <w:sz w:val="26"/>
          <w:szCs w:val="26"/>
          <w:lang w:val="vi-VN"/>
        </w:rPr>
        <w:t>, cảnh báo</w:t>
      </w:r>
      <w:r w:rsidRPr="007B0EAD">
        <w:rPr>
          <w:rFonts w:cs="Arial"/>
          <w:sz w:val="26"/>
          <w:szCs w:val="26"/>
          <w:lang w:val="vi-VN"/>
        </w:rPr>
        <w:t xml:space="preserve"> vị trí tâm </w:t>
      </w:r>
      <w:r w:rsidR="00C524CB" w:rsidRPr="007B0EAD">
        <w:rPr>
          <w:rFonts w:cs="Arial"/>
          <w:sz w:val="26"/>
          <w:szCs w:val="26"/>
          <w:lang w:val="vi-VN"/>
        </w:rPr>
        <w:t>bão</w:t>
      </w:r>
      <w:r w:rsidR="00C524CB" w:rsidRPr="007B0EAD">
        <w:rPr>
          <w:rFonts w:cs="Arial"/>
          <w:sz w:val="26"/>
          <w:szCs w:val="26"/>
        </w:rPr>
        <w:t xml:space="preserve">, </w:t>
      </w:r>
      <w:r w:rsidR="007E7E80" w:rsidRPr="007B0EAD">
        <w:rPr>
          <w:rFonts w:cs="Arial"/>
          <w:sz w:val="26"/>
          <w:szCs w:val="26"/>
          <w:lang w:val="vi-VN"/>
        </w:rPr>
        <w:t>áp thấp nhiệt đới</w:t>
      </w:r>
    </w:p>
    <w:p w:rsidR="00845FDB" w:rsidRPr="007B0EAD" w:rsidRDefault="004132B6" w:rsidP="00C34DC2">
      <w:pPr>
        <w:rPr>
          <w:rFonts w:cs="Arial"/>
          <w:sz w:val="26"/>
          <w:szCs w:val="26"/>
        </w:rPr>
      </w:pPr>
      <w:r w:rsidRPr="007B0EAD">
        <w:rPr>
          <w:rFonts w:cs="Arial"/>
          <w:sz w:val="26"/>
          <w:szCs w:val="26"/>
          <w:lang w:val="vi-VN"/>
        </w:rPr>
        <w:t>2.</w:t>
      </w:r>
      <w:r w:rsidR="005957A4" w:rsidRPr="007B0EAD">
        <w:rPr>
          <w:rFonts w:cs="Arial"/>
          <w:sz w:val="26"/>
          <w:szCs w:val="26"/>
        </w:rPr>
        <w:t>4</w:t>
      </w:r>
      <w:r w:rsidRPr="007B0EAD">
        <w:rPr>
          <w:rFonts w:cs="Arial"/>
          <w:sz w:val="26"/>
          <w:szCs w:val="26"/>
          <w:lang w:val="vi-VN"/>
        </w:rPr>
        <w:t xml:space="preserve">.1.1. </w:t>
      </w:r>
      <w:r w:rsidR="00142397" w:rsidRPr="007B0EAD">
        <w:rPr>
          <w:rFonts w:cs="Arial"/>
          <w:sz w:val="26"/>
          <w:szCs w:val="26"/>
          <w:lang w:val="vi-VN"/>
        </w:rPr>
        <w:t xml:space="preserve">Sai số dự báo trung bình </w:t>
      </w:r>
      <w:r w:rsidR="00142397" w:rsidRPr="007B0EAD">
        <w:rPr>
          <w:rFonts w:cs="Arial"/>
          <w:sz w:val="26"/>
          <w:szCs w:val="26"/>
        </w:rPr>
        <w:t>của dự báo vị</w:t>
      </w:r>
      <w:r w:rsidR="00E804BC" w:rsidRPr="007B0EAD">
        <w:rPr>
          <w:rFonts w:cs="Arial"/>
          <w:sz w:val="26"/>
          <w:szCs w:val="26"/>
        </w:rPr>
        <w:t xml:space="preserve"> trí tâm bão, </w:t>
      </w:r>
      <w:r w:rsidR="00142397" w:rsidRPr="007B0EAD">
        <w:rPr>
          <w:rFonts w:cs="Arial"/>
          <w:sz w:val="26"/>
          <w:szCs w:val="26"/>
        </w:rPr>
        <w:t xml:space="preserve">áp thấp nhiệt đới áp dụng theo quy định </w:t>
      </w:r>
      <w:r w:rsidR="00DF164F" w:rsidRPr="007B0EAD">
        <w:rPr>
          <w:rFonts w:cs="Arial"/>
          <w:sz w:val="26"/>
          <w:szCs w:val="26"/>
        </w:rPr>
        <w:t xml:space="preserve">tại </w:t>
      </w:r>
      <w:r w:rsidR="00142397" w:rsidRPr="007B0EAD">
        <w:rPr>
          <w:rFonts w:cs="Arial"/>
          <w:sz w:val="26"/>
          <w:szCs w:val="26"/>
        </w:rPr>
        <w:t>điểm a, khoản 2, Điều 18 Thông tư số 41/2017/TT-BTNMT ngày 23 tháng 10 năm 2017 của Bộ Tài nguyên và Môi trường quy định kỹ thuật đánh giá chất lượng dự báo, cảnh báo khí tượng.</w:t>
      </w:r>
    </w:p>
    <w:p w:rsidR="00845FDB" w:rsidRPr="007B0EAD" w:rsidRDefault="004132B6" w:rsidP="00C34DC2">
      <w:pPr>
        <w:rPr>
          <w:rFonts w:cs="Arial"/>
          <w:sz w:val="26"/>
          <w:szCs w:val="26"/>
          <w:lang w:val="vi-VN"/>
        </w:rPr>
      </w:pPr>
      <w:r w:rsidRPr="007B0EAD">
        <w:rPr>
          <w:rFonts w:cs="Arial"/>
          <w:sz w:val="26"/>
          <w:szCs w:val="26"/>
          <w:lang w:val="vi-VN"/>
        </w:rPr>
        <w:t>2.</w:t>
      </w:r>
      <w:r w:rsidR="005957A4" w:rsidRPr="007B0EAD">
        <w:rPr>
          <w:rFonts w:cs="Arial"/>
          <w:sz w:val="26"/>
          <w:szCs w:val="26"/>
        </w:rPr>
        <w:t>4</w:t>
      </w:r>
      <w:r w:rsidRPr="007B0EAD">
        <w:rPr>
          <w:rFonts w:cs="Arial"/>
          <w:sz w:val="26"/>
          <w:szCs w:val="26"/>
          <w:lang w:val="vi-VN"/>
        </w:rPr>
        <w:t xml:space="preserve">.1.2. </w:t>
      </w:r>
      <w:r w:rsidR="00845FDB" w:rsidRPr="007B0EAD">
        <w:rPr>
          <w:rFonts w:cs="Arial"/>
          <w:sz w:val="26"/>
          <w:szCs w:val="26"/>
          <w:lang w:val="vi-VN"/>
        </w:rPr>
        <w:t xml:space="preserve">Không </w:t>
      </w:r>
      <w:r w:rsidR="00B94621" w:rsidRPr="007B0EAD">
        <w:rPr>
          <w:rFonts w:cs="Arial"/>
          <w:sz w:val="26"/>
          <w:szCs w:val="26"/>
          <w:lang w:val="vi-VN"/>
        </w:rPr>
        <w:t xml:space="preserve">áp dụng </w:t>
      </w:r>
      <w:r w:rsidR="00845FDB" w:rsidRPr="007B0EAD">
        <w:rPr>
          <w:rFonts w:cs="Arial"/>
          <w:sz w:val="26"/>
          <w:szCs w:val="26"/>
          <w:lang w:val="vi-VN"/>
        </w:rPr>
        <w:t>xác định sai số cho phép</w:t>
      </w:r>
      <w:r w:rsidR="00B94621" w:rsidRPr="007B0EAD">
        <w:rPr>
          <w:rFonts w:cs="Arial"/>
          <w:sz w:val="26"/>
          <w:szCs w:val="26"/>
          <w:lang w:val="vi-VN"/>
        </w:rPr>
        <w:t xml:space="preserve"> đối </w:t>
      </w:r>
      <w:r w:rsidR="00845FDB" w:rsidRPr="007B0EAD">
        <w:rPr>
          <w:rFonts w:cs="Arial"/>
          <w:sz w:val="26"/>
          <w:szCs w:val="26"/>
          <w:lang w:val="vi-VN"/>
        </w:rPr>
        <w:t xml:space="preserve">với </w:t>
      </w:r>
      <w:r w:rsidR="00E35CB6" w:rsidRPr="007B0EAD">
        <w:rPr>
          <w:rFonts w:cs="Arial"/>
          <w:sz w:val="26"/>
          <w:szCs w:val="26"/>
          <w:lang w:val="vi-VN"/>
        </w:rPr>
        <w:t xml:space="preserve">cảnh báo </w:t>
      </w:r>
      <w:r w:rsidR="00845FDB" w:rsidRPr="007B0EAD">
        <w:rPr>
          <w:rFonts w:cs="Arial"/>
          <w:sz w:val="26"/>
          <w:szCs w:val="26"/>
          <w:lang w:val="vi-VN"/>
        </w:rPr>
        <w:t xml:space="preserve">vị trí </w:t>
      </w:r>
      <w:r w:rsidR="00BF569A" w:rsidRPr="007B0EAD">
        <w:rPr>
          <w:rFonts w:cs="Arial"/>
          <w:sz w:val="26"/>
          <w:szCs w:val="26"/>
          <w:lang w:val="vi-VN"/>
        </w:rPr>
        <w:t xml:space="preserve">tâm </w:t>
      </w:r>
      <w:r w:rsidR="00E804BC" w:rsidRPr="007B0EAD">
        <w:rPr>
          <w:rFonts w:cs="Arial"/>
          <w:sz w:val="26"/>
          <w:szCs w:val="26"/>
          <w:lang w:val="vi-VN"/>
        </w:rPr>
        <w:t>bão</w:t>
      </w:r>
      <w:r w:rsidR="00E804BC" w:rsidRPr="007B0EAD">
        <w:rPr>
          <w:rFonts w:cs="Arial"/>
          <w:sz w:val="26"/>
          <w:szCs w:val="26"/>
        </w:rPr>
        <w:t xml:space="preserve">, </w:t>
      </w:r>
      <w:r w:rsidR="007E7E80" w:rsidRPr="007B0EAD">
        <w:rPr>
          <w:rFonts w:cs="Arial"/>
          <w:sz w:val="26"/>
          <w:szCs w:val="26"/>
          <w:lang w:val="vi-VN"/>
        </w:rPr>
        <w:t>áp thấp nhiệt đới</w:t>
      </w:r>
      <w:r w:rsidR="00E35CB6" w:rsidRPr="007B0EAD">
        <w:rPr>
          <w:rFonts w:cs="Arial"/>
          <w:sz w:val="26"/>
          <w:szCs w:val="26"/>
          <w:lang w:val="vi-VN"/>
        </w:rPr>
        <w:t>.</w:t>
      </w:r>
    </w:p>
    <w:p w:rsidR="00845FDB" w:rsidRPr="007B0EAD" w:rsidRDefault="00845FDB" w:rsidP="00C34DC2">
      <w:pPr>
        <w:rPr>
          <w:rFonts w:cs="Arial"/>
          <w:sz w:val="26"/>
          <w:szCs w:val="26"/>
          <w:lang w:val="vi-VN"/>
        </w:rPr>
      </w:pPr>
      <w:r w:rsidRPr="007B0EAD">
        <w:rPr>
          <w:rFonts w:cs="Arial"/>
          <w:sz w:val="26"/>
          <w:szCs w:val="26"/>
          <w:lang w:val="vi-VN"/>
        </w:rPr>
        <w:t>2.</w:t>
      </w:r>
      <w:r w:rsidR="005957A4" w:rsidRPr="007B0EAD">
        <w:rPr>
          <w:rFonts w:cs="Arial"/>
          <w:sz w:val="26"/>
          <w:szCs w:val="26"/>
        </w:rPr>
        <w:t>4</w:t>
      </w:r>
      <w:r w:rsidRPr="007B0EAD">
        <w:rPr>
          <w:rFonts w:cs="Arial"/>
          <w:sz w:val="26"/>
          <w:szCs w:val="26"/>
          <w:lang w:val="vi-VN"/>
        </w:rPr>
        <w:t>.</w:t>
      </w:r>
      <w:r w:rsidR="005C4C0B" w:rsidRPr="007B0EAD">
        <w:rPr>
          <w:rFonts w:cs="Arial"/>
          <w:sz w:val="26"/>
          <w:szCs w:val="26"/>
          <w:lang w:val="vi-VN"/>
        </w:rPr>
        <w:t>2</w:t>
      </w:r>
      <w:r w:rsidRPr="007B0EAD">
        <w:rPr>
          <w:rFonts w:cs="Arial"/>
          <w:sz w:val="26"/>
          <w:szCs w:val="26"/>
          <w:lang w:val="vi-VN"/>
        </w:rPr>
        <w:t xml:space="preserve">. Sai số cho phép </w:t>
      </w:r>
      <w:r w:rsidR="002651B0" w:rsidRPr="007B0EAD">
        <w:rPr>
          <w:rFonts w:cs="Arial"/>
          <w:sz w:val="26"/>
          <w:szCs w:val="26"/>
        </w:rPr>
        <w:t>của</w:t>
      </w:r>
      <w:r w:rsidRPr="007B0EAD">
        <w:rPr>
          <w:rFonts w:cs="Arial"/>
          <w:sz w:val="26"/>
          <w:szCs w:val="26"/>
          <w:lang w:val="vi-VN"/>
        </w:rPr>
        <w:t xml:space="preserve"> dự báo</w:t>
      </w:r>
      <w:r w:rsidR="00C0000B" w:rsidRPr="007B0EAD">
        <w:rPr>
          <w:rFonts w:cs="Arial"/>
          <w:sz w:val="26"/>
          <w:szCs w:val="26"/>
          <w:lang w:val="vi-VN"/>
        </w:rPr>
        <w:t>, cảnh báo</w:t>
      </w:r>
      <w:r w:rsidRPr="007B0EAD">
        <w:rPr>
          <w:rFonts w:cs="Arial"/>
          <w:sz w:val="26"/>
          <w:szCs w:val="26"/>
          <w:lang w:val="vi-VN"/>
        </w:rPr>
        <w:t xml:space="preserve"> cường độ </w:t>
      </w:r>
      <w:r w:rsidR="00E804BC" w:rsidRPr="007B0EAD">
        <w:rPr>
          <w:rFonts w:cs="Arial"/>
          <w:sz w:val="26"/>
          <w:szCs w:val="26"/>
          <w:lang w:val="vi-VN"/>
        </w:rPr>
        <w:t>bão</w:t>
      </w:r>
      <w:r w:rsidR="00E804BC" w:rsidRPr="007B0EAD">
        <w:rPr>
          <w:rFonts w:cs="Arial"/>
          <w:sz w:val="26"/>
          <w:szCs w:val="26"/>
        </w:rPr>
        <w:t xml:space="preserve">, </w:t>
      </w:r>
      <w:r w:rsidR="007E7E80" w:rsidRPr="007B0EAD">
        <w:rPr>
          <w:rFonts w:cs="Arial"/>
          <w:sz w:val="26"/>
          <w:szCs w:val="26"/>
          <w:lang w:val="vi-VN"/>
        </w:rPr>
        <w:t>áp thấp nhiệt đới</w:t>
      </w:r>
    </w:p>
    <w:p w:rsidR="00845FDB" w:rsidRPr="007B0EAD" w:rsidRDefault="004132B6" w:rsidP="00C34DC2">
      <w:pPr>
        <w:rPr>
          <w:rFonts w:cs="Arial"/>
          <w:sz w:val="26"/>
          <w:szCs w:val="26"/>
          <w:lang w:val="vi-VN"/>
        </w:rPr>
      </w:pPr>
      <w:r w:rsidRPr="007B0EAD">
        <w:rPr>
          <w:rFonts w:cs="Arial"/>
          <w:sz w:val="26"/>
          <w:szCs w:val="26"/>
          <w:lang w:val="vi-VN"/>
        </w:rPr>
        <w:t>2.</w:t>
      </w:r>
      <w:r w:rsidR="00D40138" w:rsidRPr="007B0EAD">
        <w:rPr>
          <w:rFonts w:cs="Arial"/>
          <w:sz w:val="26"/>
          <w:szCs w:val="26"/>
        </w:rPr>
        <w:t>4</w:t>
      </w:r>
      <w:r w:rsidRPr="007B0EAD">
        <w:rPr>
          <w:rFonts w:cs="Arial"/>
          <w:sz w:val="26"/>
          <w:szCs w:val="26"/>
          <w:lang w:val="vi-VN"/>
        </w:rPr>
        <w:t xml:space="preserve">.2.1. </w:t>
      </w:r>
      <w:r w:rsidR="00142397" w:rsidRPr="007B0EAD">
        <w:rPr>
          <w:rFonts w:cs="Arial"/>
          <w:sz w:val="26"/>
          <w:szCs w:val="26"/>
          <w:lang w:val="vi-VN"/>
        </w:rPr>
        <w:t xml:space="preserve">Sai số </w:t>
      </w:r>
      <w:r w:rsidR="00142397" w:rsidRPr="007B0EAD">
        <w:rPr>
          <w:rFonts w:cs="Arial"/>
          <w:sz w:val="26"/>
          <w:szCs w:val="26"/>
        </w:rPr>
        <w:t>cho phép của dự báo cường độ</w:t>
      </w:r>
      <w:r w:rsidR="00E804BC" w:rsidRPr="007B0EAD">
        <w:rPr>
          <w:rFonts w:cs="Arial"/>
          <w:sz w:val="26"/>
          <w:szCs w:val="26"/>
        </w:rPr>
        <w:t xml:space="preserve"> bão, </w:t>
      </w:r>
      <w:r w:rsidR="00142397" w:rsidRPr="007B0EAD">
        <w:rPr>
          <w:rFonts w:cs="Arial"/>
          <w:sz w:val="26"/>
          <w:szCs w:val="26"/>
        </w:rPr>
        <w:t xml:space="preserve">áp thấp nhiệt đới áp dụng theo quy định </w:t>
      </w:r>
      <w:r w:rsidR="00E83115" w:rsidRPr="007B0EAD">
        <w:rPr>
          <w:rFonts w:cs="Arial"/>
          <w:sz w:val="26"/>
          <w:szCs w:val="26"/>
        </w:rPr>
        <w:t xml:space="preserve">tại </w:t>
      </w:r>
      <w:r w:rsidR="00142397" w:rsidRPr="007B0EAD">
        <w:rPr>
          <w:rFonts w:cs="Arial"/>
          <w:sz w:val="26"/>
          <w:szCs w:val="26"/>
        </w:rPr>
        <w:t>điể</w:t>
      </w:r>
      <w:r w:rsidR="00CB458A" w:rsidRPr="007B0EAD">
        <w:rPr>
          <w:rFonts w:cs="Arial"/>
          <w:sz w:val="26"/>
          <w:szCs w:val="26"/>
        </w:rPr>
        <w:t>m b</w:t>
      </w:r>
      <w:r w:rsidR="00142397" w:rsidRPr="007B0EAD">
        <w:rPr>
          <w:rFonts w:cs="Arial"/>
          <w:sz w:val="26"/>
          <w:szCs w:val="26"/>
        </w:rPr>
        <w:t>, khoản 2, Điều 18 Thông tư số 41/2017/TT-BTNMT ngày 23 tháng 10 năm 2017 của Bộ Tài nguyên và Môi trường quy định kỹ thuật đánh giá chất lượng dự báo, cảnh báo khí tượng.</w:t>
      </w:r>
    </w:p>
    <w:p w:rsidR="00845FDB" w:rsidRPr="007B0EAD" w:rsidRDefault="004132B6" w:rsidP="00C34DC2">
      <w:pPr>
        <w:rPr>
          <w:rFonts w:cs="Arial"/>
          <w:sz w:val="26"/>
          <w:szCs w:val="26"/>
          <w:lang w:val="vi-VN"/>
        </w:rPr>
      </w:pPr>
      <w:r w:rsidRPr="007B0EAD">
        <w:rPr>
          <w:rFonts w:cs="Arial"/>
          <w:sz w:val="26"/>
          <w:szCs w:val="26"/>
          <w:lang w:val="vi-VN"/>
        </w:rPr>
        <w:t>2.</w:t>
      </w:r>
      <w:r w:rsidR="005957A4" w:rsidRPr="007B0EAD">
        <w:rPr>
          <w:rFonts w:cs="Arial"/>
          <w:sz w:val="26"/>
          <w:szCs w:val="26"/>
        </w:rPr>
        <w:t>4</w:t>
      </w:r>
      <w:r w:rsidRPr="007B0EAD">
        <w:rPr>
          <w:rFonts w:cs="Arial"/>
          <w:sz w:val="26"/>
          <w:szCs w:val="26"/>
          <w:lang w:val="vi-VN"/>
        </w:rPr>
        <w:t xml:space="preserve">.2.2. </w:t>
      </w:r>
      <w:r w:rsidR="00845FDB" w:rsidRPr="007B0EAD">
        <w:rPr>
          <w:rFonts w:cs="Arial"/>
          <w:sz w:val="26"/>
          <w:szCs w:val="26"/>
          <w:lang w:val="vi-VN"/>
        </w:rPr>
        <w:t xml:space="preserve">Không xác định sai số cho phép với </w:t>
      </w:r>
      <w:r w:rsidR="00E35CB6" w:rsidRPr="007B0EAD">
        <w:rPr>
          <w:rFonts w:cs="Arial"/>
          <w:sz w:val="26"/>
          <w:szCs w:val="26"/>
          <w:lang w:val="vi-VN"/>
        </w:rPr>
        <w:t xml:space="preserve">cảnh báo </w:t>
      </w:r>
      <w:r w:rsidR="00845FDB" w:rsidRPr="007B0EAD">
        <w:rPr>
          <w:rFonts w:cs="Arial"/>
          <w:sz w:val="26"/>
          <w:szCs w:val="26"/>
          <w:lang w:val="vi-VN"/>
        </w:rPr>
        <w:t xml:space="preserve">cường độ </w:t>
      </w:r>
      <w:r w:rsidR="00725F25" w:rsidRPr="007B0EAD">
        <w:rPr>
          <w:rFonts w:cs="Arial"/>
          <w:sz w:val="26"/>
          <w:szCs w:val="26"/>
          <w:lang w:val="vi-VN"/>
        </w:rPr>
        <w:t>bão</w:t>
      </w:r>
      <w:r w:rsidR="00725F25" w:rsidRPr="007B0EAD">
        <w:rPr>
          <w:rFonts w:cs="Arial"/>
          <w:sz w:val="26"/>
          <w:szCs w:val="26"/>
        </w:rPr>
        <w:t xml:space="preserve">, </w:t>
      </w:r>
      <w:r w:rsidR="007E7E80" w:rsidRPr="007B0EAD">
        <w:rPr>
          <w:rFonts w:cs="Arial"/>
          <w:sz w:val="26"/>
          <w:szCs w:val="26"/>
          <w:lang w:val="vi-VN"/>
        </w:rPr>
        <w:t>áp thấp nhiệt đới</w:t>
      </w:r>
      <w:r w:rsidR="00E35CB6" w:rsidRPr="007B0EAD">
        <w:rPr>
          <w:rFonts w:cs="Arial"/>
          <w:sz w:val="26"/>
          <w:szCs w:val="26"/>
          <w:lang w:val="vi-VN"/>
        </w:rPr>
        <w:t>.</w:t>
      </w:r>
    </w:p>
    <w:p w:rsidR="00351283" w:rsidRPr="007B0EAD" w:rsidRDefault="00351283" w:rsidP="00C34DC2">
      <w:pPr>
        <w:pStyle w:val="Heading2"/>
        <w:spacing w:after="120" w:line="300" w:lineRule="exact"/>
        <w:rPr>
          <w:rFonts w:cs="Arial"/>
          <w:sz w:val="26"/>
          <w:szCs w:val="26"/>
          <w:lang w:val="vi-VN"/>
        </w:rPr>
      </w:pPr>
      <w:bookmarkStart w:id="19" w:name="_Toc22918093"/>
      <w:bookmarkStart w:id="20" w:name="_Toc55561287"/>
      <w:bookmarkStart w:id="21" w:name="_Toc56429501"/>
      <w:r w:rsidRPr="007B0EAD">
        <w:rPr>
          <w:rFonts w:cs="Arial"/>
          <w:sz w:val="26"/>
          <w:szCs w:val="26"/>
        </w:rPr>
        <w:t>2.</w:t>
      </w:r>
      <w:r w:rsidR="005957A4" w:rsidRPr="007B0EAD">
        <w:rPr>
          <w:rFonts w:cs="Arial"/>
          <w:sz w:val="26"/>
          <w:szCs w:val="26"/>
        </w:rPr>
        <w:t>5</w:t>
      </w:r>
      <w:r w:rsidRPr="007B0EAD">
        <w:rPr>
          <w:rFonts w:cs="Arial"/>
          <w:sz w:val="26"/>
          <w:szCs w:val="26"/>
        </w:rPr>
        <w:t xml:space="preserve">. </w:t>
      </w:r>
      <w:r w:rsidR="005D49A6" w:rsidRPr="007B0EAD">
        <w:rPr>
          <w:rFonts w:cs="Arial"/>
          <w:sz w:val="26"/>
          <w:szCs w:val="26"/>
          <w:lang w:val="vi-VN"/>
        </w:rPr>
        <w:t>Thông tin, dữ</w:t>
      </w:r>
      <w:r w:rsidRPr="007B0EAD">
        <w:rPr>
          <w:rFonts w:cs="Arial"/>
          <w:sz w:val="26"/>
          <w:szCs w:val="26"/>
        </w:rPr>
        <w:t xml:space="preserve"> liệu phục vụ dự báo, cảnh báo </w:t>
      </w:r>
      <w:bookmarkEnd w:id="19"/>
      <w:r w:rsidR="00725F25" w:rsidRPr="007B0EAD">
        <w:rPr>
          <w:rFonts w:cs="Arial"/>
          <w:sz w:val="26"/>
          <w:szCs w:val="26"/>
          <w:lang w:val="vi-VN"/>
        </w:rPr>
        <w:t>bão</w:t>
      </w:r>
      <w:r w:rsidR="00725F25" w:rsidRPr="007B0EAD">
        <w:rPr>
          <w:rFonts w:cs="Arial"/>
          <w:sz w:val="26"/>
          <w:szCs w:val="26"/>
        </w:rPr>
        <w:t xml:space="preserve">, </w:t>
      </w:r>
      <w:r w:rsidR="007E7E80" w:rsidRPr="007B0EAD">
        <w:rPr>
          <w:rFonts w:cs="Arial"/>
          <w:sz w:val="26"/>
          <w:szCs w:val="26"/>
          <w:lang w:val="vi-VN"/>
        </w:rPr>
        <w:t>áp thấp nhiệt đới</w:t>
      </w:r>
      <w:bookmarkEnd w:id="20"/>
      <w:bookmarkEnd w:id="21"/>
    </w:p>
    <w:p w:rsidR="00351283" w:rsidRPr="007B0EAD" w:rsidRDefault="00351283" w:rsidP="00C34DC2">
      <w:pPr>
        <w:rPr>
          <w:rFonts w:cs="Arial"/>
          <w:sz w:val="26"/>
          <w:szCs w:val="26"/>
          <w:lang w:val="vi-VN"/>
        </w:rPr>
      </w:pPr>
      <w:r w:rsidRPr="007B0EAD">
        <w:rPr>
          <w:rFonts w:cs="Arial"/>
          <w:sz w:val="26"/>
          <w:szCs w:val="26"/>
          <w:lang w:val="vi-VN"/>
        </w:rPr>
        <w:t>2.</w:t>
      </w:r>
      <w:r w:rsidR="005957A4" w:rsidRPr="007B0EAD">
        <w:rPr>
          <w:rFonts w:cs="Arial"/>
          <w:sz w:val="26"/>
          <w:szCs w:val="26"/>
        </w:rPr>
        <w:t>5</w:t>
      </w:r>
      <w:r w:rsidRPr="007B0EAD">
        <w:rPr>
          <w:rFonts w:cs="Arial"/>
          <w:sz w:val="26"/>
          <w:szCs w:val="26"/>
          <w:lang w:val="vi-VN"/>
        </w:rPr>
        <w:t xml:space="preserve">.1. </w:t>
      </w:r>
      <w:r w:rsidR="00690C52" w:rsidRPr="007B0EAD">
        <w:rPr>
          <w:rFonts w:cs="Arial"/>
          <w:sz w:val="26"/>
          <w:szCs w:val="26"/>
          <w:lang w:val="vi-VN"/>
        </w:rPr>
        <w:t>Thông tin, dữ liệu</w:t>
      </w:r>
      <w:r w:rsidRPr="007B0EAD">
        <w:rPr>
          <w:rFonts w:cs="Arial"/>
          <w:sz w:val="26"/>
          <w:szCs w:val="26"/>
          <w:lang w:val="vi-VN"/>
        </w:rPr>
        <w:t xml:space="preserve"> </w:t>
      </w:r>
      <w:r w:rsidR="00074B26" w:rsidRPr="007B0EAD">
        <w:rPr>
          <w:rFonts w:cs="Arial"/>
          <w:sz w:val="26"/>
          <w:szCs w:val="26"/>
          <w:lang w:val="vi-VN"/>
        </w:rPr>
        <w:t xml:space="preserve">khí tượng </w:t>
      </w:r>
      <w:r w:rsidR="00C00E0E" w:rsidRPr="007B0EAD">
        <w:rPr>
          <w:rFonts w:cs="Arial"/>
          <w:sz w:val="26"/>
          <w:szCs w:val="26"/>
          <w:lang w:val="vi-VN"/>
        </w:rPr>
        <w:t>bề mặt</w:t>
      </w:r>
    </w:p>
    <w:p w:rsidR="001711FC" w:rsidRPr="007B0EAD" w:rsidRDefault="001E10B9" w:rsidP="00C34DC2">
      <w:pPr>
        <w:rPr>
          <w:rFonts w:cs="Arial"/>
          <w:sz w:val="26"/>
          <w:szCs w:val="26"/>
          <w:lang w:val="vi-VN"/>
        </w:rPr>
      </w:pPr>
      <w:r w:rsidRPr="007B0EAD">
        <w:rPr>
          <w:rFonts w:cs="Arial"/>
          <w:sz w:val="26"/>
          <w:szCs w:val="26"/>
          <w:lang w:val="vi-VN"/>
        </w:rPr>
        <w:t xml:space="preserve">Thông tin, dữ liệu </w:t>
      </w:r>
      <w:r w:rsidR="00F46C49" w:rsidRPr="007B0EAD">
        <w:rPr>
          <w:rFonts w:cs="Arial"/>
          <w:sz w:val="26"/>
          <w:szCs w:val="26"/>
          <w:lang w:val="vi-VN"/>
        </w:rPr>
        <w:t xml:space="preserve">khí tượng </w:t>
      </w:r>
      <w:r w:rsidR="001711FC" w:rsidRPr="007B0EAD">
        <w:rPr>
          <w:rFonts w:cs="Arial"/>
          <w:sz w:val="26"/>
          <w:szCs w:val="26"/>
          <w:lang w:val="vi-VN"/>
        </w:rPr>
        <w:t>bề mặt phải được thu thập</w:t>
      </w:r>
      <w:r w:rsidR="001D2230" w:rsidRPr="007B0EAD">
        <w:rPr>
          <w:rFonts w:cs="Arial"/>
          <w:sz w:val="26"/>
          <w:szCs w:val="26"/>
          <w:lang w:val="vi-VN"/>
        </w:rPr>
        <w:t xml:space="preserve"> </w:t>
      </w:r>
      <w:r w:rsidR="00AC575D" w:rsidRPr="007B0EAD">
        <w:rPr>
          <w:rFonts w:cs="Arial"/>
          <w:sz w:val="26"/>
          <w:szCs w:val="26"/>
          <w:lang w:val="vi-VN"/>
        </w:rPr>
        <w:t>đầy đủ cho khu vực dự báo</w:t>
      </w:r>
      <w:r w:rsidR="00636DC9" w:rsidRPr="007B0EAD">
        <w:rPr>
          <w:rFonts w:cs="Arial"/>
          <w:sz w:val="26"/>
          <w:szCs w:val="26"/>
          <w:lang w:val="vi-VN"/>
        </w:rPr>
        <w:t>, cảnh báo</w:t>
      </w:r>
      <w:r w:rsidR="00AC575D" w:rsidRPr="007B0EAD">
        <w:rPr>
          <w:rFonts w:cs="Arial"/>
          <w:sz w:val="26"/>
          <w:szCs w:val="26"/>
          <w:lang w:val="vi-VN"/>
        </w:rPr>
        <w:t xml:space="preserve"> </w:t>
      </w:r>
      <w:r w:rsidR="001711FC" w:rsidRPr="007B0EAD">
        <w:rPr>
          <w:rFonts w:cs="Arial"/>
          <w:sz w:val="26"/>
          <w:szCs w:val="26"/>
          <w:lang w:val="vi-VN"/>
        </w:rPr>
        <w:t xml:space="preserve">tại </w:t>
      </w:r>
      <w:r w:rsidR="00AC575D" w:rsidRPr="007B0EAD">
        <w:rPr>
          <w:rFonts w:cs="Arial"/>
          <w:sz w:val="26"/>
          <w:szCs w:val="26"/>
          <w:lang w:val="vi-VN"/>
        </w:rPr>
        <w:t>thời điểm dự báo</w:t>
      </w:r>
      <w:r w:rsidR="00636DC9" w:rsidRPr="007B0EAD">
        <w:rPr>
          <w:rFonts w:cs="Arial"/>
          <w:sz w:val="26"/>
          <w:szCs w:val="26"/>
          <w:lang w:val="vi-VN"/>
        </w:rPr>
        <w:t>, cảnh báo</w:t>
      </w:r>
      <w:r w:rsidR="00AC575D" w:rsidRPr="007B0EAD">
        <w:rPr>
          <w:rFonts w:cs="Arial"/>
          <w:sz w:val="26"/>
          <w:szCs w:val="26"/>
          <w:lang w:val="vi-VN"/>
        </w:rPr>
        <w:t xml:space="preserve"> và liên tục ít nhất 24 giờ trước đó.</w:t>
      </w:r>
    </w:p>
    <w:p w:rsidR="009E6F19" w:rsidRPr="007B0EAD" w:rsidRDefault="00351283" w:rsidP="00C34DC2">
      <w:pPr>
        <w:rPr>
          <w:rFonts w:cs="Arial"/>
          <w:sz w:val="26"/>
          <w:szCs w:val="26"/>
          <w:lang w:val="vi-VN"/>
        </w:rPr>
      </w:pPr>
      <w:r w:rsidRPr="007B0EAD">
        <w:rPr>
          <w:rFonts w:cs="Arial"/>
          <w:sz w:val="26"/>
          <w:szCs w:val="26"/>
          <w:lang w:val="vi-VN"/>
        </w:rPr>
        <w:t>2.</w:t>
      </w:r>
      <w:r w:rsidR="005957A4" w:rsidRPr="007B0EAD">
        <w:rPr>
          <w:rFonts w:cs="Arial"/>
          <w:sz w:val="26"/>
          <w:szCs w:val="26"/>
        </w:rPr>
        <w:t>5</w:t>
      </w:r>
      <w:r w:rsidRPr="007B0EAD">
        <w:rPr>
          <w:rFonts w:cs="Arial"/>
          <w:sz w:val="26"/>
          <w:szCs w:val="26"/>
          <w:lang w:val="vi-VN"/>
        </w:rPr>
        <w:t xml:space="preserve">.2. </w:t>
      </w:r>
      <w:r w:rsidR="001E10B9" w:rsidRPr="007B0EAD">
        <w:rPr>
          <w:rFonts w:cs="Arial"/>
          <w:sz w:val="26"/>
          <w:szCs w:val="26"/>
          <w:lang w:val="vi-VN"/>
        </w:rPr>
        <w:t xml:space="preserve">Thông tin, dữ liệu </w:t>
      </w:r>
      <w:r w:rsidR="00C65D28" w:rsidRPr="007B0EAD">
        <w:rPr>
          <w:rFonts w:cs="Arial"/>
          <w:sz w:val="26"/>
          <w:szCs w:val="26"/>
          <w:lang w:val="vi-VN"/>
        </w:rPr>
        <w:t>khí tượng</w:t>
      </w:r>
      <w:r w:rsidR="009E6F19" w:rsidRPr="007B0EAD">
        <w:rPr>
          <w:rFonts w:cs="Arial"/>
          <w:sz w:val="26"/>
          <w:szCs w:val="26"/>
          <w:lang w:val="vi-VN"/>
        </w:rPr>
        <w:t xml:space="preserve"> </w:t>
      </w:r>
      <w:r w:rsidR="002B1CCB" w:rsidRPr="007B0EAD">
        <w:rPr>
          <w:rFonts w:cs="Arial"/>
          <w:sz w:val="26"/>
          <w:szCs w:val="26"/>
          <w:lang w:val="vi-VN"/>
        </w:rPr>
        <w:t>trên cao</w:t>
      </w:r>
    </w:p>
    <w:p w:rsidR="009E6F19" w:rsidRPr="007B0EAD" w:rsidRDefault="001E10B9" w:rsidP="00C34DC2">
      <w:pPr>
        <w:rPr>
          <w:rFonts w:cs="Arial"/>
          <w:sz w:val="26"/>
          <w:szCs w:val="26"/>
          <w:lang w:val="vi-VN"/>
        </w:rPr>
      </w:pPr>
      <w:r w:rsidRPr="007B0EAD">
        <w:rPr>
          <w:rFonts w:cs="Arial"/>
          <w:sz w:val="26"/>
          <w:szCs w:val="26"/>
          <w:lang w:val="vi-VN"/>
        </w:rPr>
        <w:t xml:space="preserve">Thông tin, dữ liệu </w:t>
      </w:r>
      <w:r w:rsidR="00074B26" w:rsidRPr="007B0EAD">
        <w:rPr>
          <w:rFonts w:cs="Arial"/>
          <w:sz w:val="26"/>
          <w:szCs w:val="26"/>
          <w:lang w:val="vi-VN"/>
        </w:rPr>
        <w:t xml:space="preserve">khí tượng </w:t>
      </w:r>
      <w:r w:rsidR="00073A4B" w:rsidRPr="007B0EAD">
        <w:rPr>
          <w:rFonts w:cs="Arial"/>
          <w:sz w:val="26"/>
          <w:szCs w:val="26"/>
          <w:lang w:val="vi-VN"/>
        </w:rPr>
        <w:t>trên cao</w:t>
      </w:r>
      <w:r w:rsidR="00074B26" w:rsidRPr="007B0EAD">
        <w:rPr>
          <w:rFonts w:cs="Arial"/>
          <w:sz w:val="26"/>
          <w:szCs w:val="26"/>
          <w:lang w:val="vi-VN"/>
        </w:rPr>
        <w:t xml:space="preserve"> phải được thu thập </w:t>
      </w:r>
      <w:r w:rsidR="00AC575D" w:rsidRPr="007B0EAD">
        <w:rPr>
          <w:rFonts w:cs="Arial"/>
          <w:sz w:val="26"/>
          <w:szCs w:val="26"/>
          <w:lang w:val="vi-VN"/>
        </w:rPr>
        <w:t>đầy đủ cho khu vực dự báo</w:t>
      </w:r>
      <w:r w:rsidR="00636DC9" w:rsidRPr="007B0EAD">
        <w:rPr>
          <w:rFonts w:cs="Arial"/>
          <w:sz w:val="26"/>
          <w:szCs w:val="26"/>
          <w:lang w:val="vi-VN"/>
        </w:rPr>
        <w:t>, cảnh báo</w:t>
      </w:r>
      <w:r w:rsidR="00AC575D" w:rsidRPr="007B0EAD">
        <w:rPr>
          <w:rFonts w:cs="Arial"/>
          <w:sz w:val="26"/>
          <w:szCs w:val="26"/>
          <w:lang w:val="vi-VN"/>
        </w:rPr>
        <w:t xml:space="preserve"> tại thời điểm dự báo</w:t>
      </w:r>
      <w:r w:rsidR="00636DC9" w:rsidRPr="007B0EAD">
        <w:rPr>
          <w:rFonts w:cs="Arial"/>
          <w:sz w:val="26"/>
          <w:szCs w:val="26"/>
          <w:lang w:val="vi-VN"/>
        </w:rPr>
        <w:t>, cảnh báo</w:t>
      </w:r>
      <w:r w:rsidR="00AC575D" w:rsidRPr="007B0EAD">
        <w:rPr>
          <w:rFonts w:cs="Arial"/>
          <w:sz w:val="26"/>
          <w:szCs w:val="26"/>
          <w:lang w:val="vi-VN"/>
        </w:rPr>
        <w:t xml:space="preserve"> và ít nhất 24 giờ trước đó.</w:t>
      </w:r>
    </w:p>
    <w:p w:rsidR="009E6F19" w:rsidRPr="007B0EAD" w:rsidRDefault="00074B26" w:rsidP="00C34DC2">
      <w:pPr>
        <w:rPr>
          <w:rFonts w:cs="Arial"/>
          <w:sz w:val="26"/>
          <w:szCs w:val="26"/>
          <w:lang w:val="vi-VN"/>
        </w:rPr>
      </w:pPr>
      <w:r w:rsidRPr="007B0EAD">
        <w:rPr>
          <w:rFonts w:cs="Arial"/>
          <w:sz w:val="26"/>
          <w:szCs w:val="26"/>
          <w:lang w:val="vi-VN"/>
        </w:rPr>
        <w:t>2.</w:t>
      </w:r>
      <w:r w:rsidR="005957A4" w:rsidRPr="007B0EAD">
        <w:rPr>
          <w:rFonts w:cs="Arial"/>
          <w:sz w:val="26"/>
          <w:szCs w:val="26"/>
        </w:rPr>
        <w:t>5</w:t>
      </w:r>
      <w:r w:rsidRPr="007B0EAD">
        <w:rPr>
          <w:rFonts w:cs="Arial"/>
          <w:sz w:val="26"/>
          <w:szCs w:val="26"/>
          <w:lang w:val="vi-VN"/>
        </w:rPr>
        <w:t xml:space="preserve">.3. </w:t>
      </w:r>
      <w:r w:rsidR="001E10B9" w:rsidRPr="007B0EAD">
        <w:rPr>
          <w:rFonts w:cs="Arial"/>
          <w:sz w:val="26"/>
          <w:szCs w:val="26"/>
          <w:lang w:val="vi-VN"/>
        </w:rPr>
        <w:t xml:space="preserve">Thông tin, dữ liệu </w:t>
      </w:r>
      <w:r w:rsidR="009E6F19" w:rsidRPr="007B0EAD">
        <w:rPr>
          <w:rFonts w:cs="Arial"/>
          <w:sz w:val="26"/>
          <w:szCs w:val="26"/>
          <w:lang w:val="vi-VN"/>
        </w:rPr>
        <w:t>radar</w:t>
      </w:r>
      <w:r w:rsidR="002B1CCB" w:rsidRPr="007B0EAD">
        <w:rPr>
          <w:rFonts w:cs="Arial"/>
          <w:sz w:val="26"/>
          <w:szCs w:val="26"/>
          <w:lang w:val="vi-VN"/>
        </w:rPr>
        <w:t xml:space="preserve"> thời tiết</w:t>
      </w:r>
      <w:r w:rsidR="00FF54EE" w:rsidRPr="007B0EAD">
        <w:rPr>
          <w:rFonts w:cs="Arial"/>
          <w:sz w:val="26"/>
          <w:szCs w:val="26"/>
          <w:lang w:val="vi-VN"/>
        </w:rPr>
        <w:t xml:space="preserve"> được thu thập tối thiểu mỗi 30 phút </w:t>
      </w:r>
      <w:r w:rsidR="00AC575D" w:rsidRPr="007B0EAD">
        <w:rPr>
          <w:rFonts w:cs="Arial"/>
          <w:sz w:val="26"/>
          <w:szCs w:val="26"/>
          <w:lang w:val="vi-VN"/>
        </w:rPr>
        <w:t xml:space="preserve">khi </w:t>
      </w:r>
      <w:r w:rsidR="00725F25" w:rsidRPr="007B0EAD">
        <w:rPr>
          <w:rFonts w:cs="Arial"/>
          <w:sz w:val="26"/>
          <w:szCs w:val="26"/>
          <w:lang w:val="vi-VN"/>
        </w:rPr>
        <w:t>bão</w:t>
      </w:r>
      <w:r w:rsidR="00725F25" w:rsidRPr="007B0EAD">
        <w:rPr>
          <w:rFonts w:cs="Arial"/>
          <w:sz w:val="26"/>
          <w:szCs w:val="26"/>
        </w:rPr>
        <w:t xml:space="preserve">, </w:t>
      </w:r>
      <w:r w:rsidR="007E7E80" w:rsidRPr="007B0EAD">
        <w:rPr>
          <w:rFonts w:cs="Arial"/>
          <w:sz w:val="26"/>
          <w:szCs w:val="26"/>
          <w:lang w:val="vi-VN"/>
        </w:rPr>
        <w:t>áp thấp nhiệt đới</w:t>
      </w:r>
      <w:r w:rsidR="00AC575D" w:rsidRPr="007B0EAD">
        <w:rPr>
          <w:rFonts w:cs="Arial"/>
          <w:sz w:val="26"/>
          <w:szCs w:val="26"/>
          <w:lang w:val="vi-VN"/>
        </w:rPr>
        <w:t xml:space="preserve"> vào trong vùng giám sát của radar</w:t>
      </w:r>
      <w:r w:rsidR="009A2065" w:rsidRPr="007B0EAD">
        <w:rPr>
          <w:rFonts w:cs="Arial"/>
          <w:sz w:val="26"/>
          <w:szCs w:val="26"/>
          <w:lang w:val="vi-VN"/>
        </w:rPr>
        <w:t xml:space="preserve"> thời tiết</w:t>
      </w:r>
      <w:r w:rsidR="00FF54EE" w:rsidRPr="007B0EAD">
        <w:rPr>
          <w:rFonts w:cs="Arial"/>
          <w:sz w:val="26"/>
          <w:szCs w:val="26"/>
          <w:lang w:val="vi-VN"/>
        </w:rPr>
        <w:t>.</w:t>
      </w:r>
    </w:p>
    <w:p w:rsidR="009E6F19" w:rsidRPr="007B0EAD" w:rsidRDefault="00FF54EE" w:rsidP="00C34DC2">
      <w:pPr>
        <w:rPr>
          <w:rFonts w:cs="Arial"/>
          <w:sz w:val="26"/>
          <w:szCs w:val="26"/>
          <w:lang w:val="vi-VN"/>
        </w:rPr>
      </w:pPr>
      <w:r w:rsidRPr="007B0EAD">
        <w:rPr>
          <w:rFonts w:cs="Arial"/>
          <w:sz w:val="26"/>
          <w:szCs w:val="26"/>
          <w:lang w:val="vi-VN"/>
        </w:rPr>
        <w:t>2.</w:t>
      </w:r>
      <w:r w:rsidR="005957A4" w:rsidRPr="007B0EAD">
        <w:rPr>
          <w:rFonts w:cs="Arial"/>
          <w:sz w:val="26"/>
          <w:szCs w:val="26"/>
        </w:rPr>
        <w:t>5</w:t>
      </w:r>
      <w:r w:rsidRPr="007B0EAD">
        <w:rPr>
          <w:rFonts w:cs="Arial"/>
          <w:sz w:val="26"/>
          <w:szCs w:val="26"/>
          <w:lang w:val="vi-VN"/>
        </w:rPr>
        <w:t>.4.</w:t>
      </w:r>
      <w:r w:rsidR="009E6F19" w:rsidRPr="007B0EAD">
        <w:rPr>
          <w:rFonts w:cs="Arial"/>
          <w:sz w:val="26"/>
          <w:szCs w:val="26"/>
          <w:lang w:val="vi-VN"/>
        </w:rPr>
        <w:t xml:space="preserve"> </w:t>
      </w:r>
      <w:r w:rsidR="001E10B9" w:rsidRPr="007B0EAD">
        <w:rPr>
          <w:rFonts w:cs="Arial"/>
          <w:sz w:val="26"/>
          <w:szCs w:val="26"/>
          <w:lang w:val="vi-VN"/>
        </w:rPr>
        <w:t xml:space="preserve">Thông tin, dữ liệu </w:t>
      </w:r>
      <w:r w:rsidR="009E6F19" w:rsidRPr="007B0EAD">
        <w:rPr>
          <w:rFonts w:cs="Arial"/>
          <w:sz w:val="26"/>
          <w:szCs w:val="26"/>
          <w:lang w:val="vi-VN"/>
        </w:rPr>
        <w:t>vệ tinh</w:t>
      </w:r>
      <w:r w:rsidR="00F01C07" w:rsidRPr="007B0EAD">
        <w:rPr>
          <w:rFonts w:cs="Arial"/>
          <w:sz w:val="26"/>
          <w:szCs w:val="26"/>
          <w:lang w:val="vi-VN"/>
        </w:rPr>
        <w:t xml:space="preserve"> khí tượng</w:t>
      </w:r>
      <w:r w:rsidRPr="007B0EAD">
        <w:rPr>
          <w:rFonts w:cs="Arial"/>
          <w:sz w:val="26"/>
          <w:szCs w:val="26"/>
          <w:lang w:val="vi-VN"/>
        </w:rPr>
        <w:t xml:space="preserve"> được thu thập</w:t>
      </w:r>
      <w:r w:rsidR="00AC575D" w:rsidRPr="007B0EAD">
        <w:rPr>
          <w:rFonts w:cs="Arial"/>
          <w:sz w:val="26"/>
          <w:szCs w:val="26"/>
          <w:lang w:val="vi-VN"/>
        </w:rPr>
        <w:t xml:space="preserve"> đầy đủ cho khu vực dự báo</w:t>
      </w:r>
      <w:r w:rsidR="00FC0106" w:rsidRPr="007B0EAD">
        <w:rPr>
          <w:rFonts w:cs="Arial"/>
          <w:sz w:val="26"/>
          <w:szCs w:val="26"/>
          <w:lang w:val="vi-VN"/>
        </w:rPr>
        <w:t>, cảnh báo</w:t>
      </w:r>
      <w:r w:rsidR="00AC575D" w:rsidRPr="007B0EAD">
        <w:rPr>
          <w:rFonts w:cs="Arial"/>
          <w:sz w:val="26"/>
          <w:szCs w:val="26"/>
          <w:lang w:val="vi-VN"/>
        </w:rPr>
        <w:t xml:space="preserve"> tại thời điểm dự báo,</w:t>
      </w:r>
      <w:r w:rsidRPr="007B0EAD">
        <w:rPr>
          <w:rFonts w:cs="Arial"/>
          <w:sz w:val="26"/>
          <w:szCs w:val="26"/>
          <w:lang w:val="vi-VN"/>
        </w:rPr>
        <w:t xml:space="preserve"> </w:t>
      </w:r>
      <w:r w:rsidR="00FC0106" w:rsidRPr="007B0EAD">
        <w:rPr>
          <w:rFonts w:cs="Arial"/>
          <w:sz w:val="26"/>
          <w:szCs w:val="26"/>
          <w:lang w:val="vi-VN"/>
        </w:rPr>
        <w:t xml:space="preserve">cảnh báo </w:t>
      </w:r>
      <w:r w:rsidRPr="007B0EAD">
        <w:rPr>
          <w:rFonts w:cs="Arial"/>
          <w:sz w:val="26"/>
          <w:szCs w:val="26"/>
          <w:lang w:val="vi-VN"/>
        </w:rPr>
        <w:t>tối thiểu mỗi 60 phút</w:t>
      </w:r>
      <w:r w:rsidR="00AC575D" w:rsidRPr="007B0EAD">
        <w:rPr>
          <w:rFonts w:cs="Arial"/>
          <w:sz w:val="26"/>
          <w:szCs w:val="26"/>
          <w:lang w:val="vi-VN"/>
        </w:rPr>
        <w:t xml:space="preserve"> và liên tục ít nhất 24 giờ trước đó</w:t>
      </w:r>
      <w:r w:rsidRPr="007B0EAD">
        <w:rPr>
          <w:rFonts w:cs="Arial"/>
          <w:sz w:val="26"/>
          <w:szCs w:val="26"/>
          <w:lang w:val="vi-VN"/>
        </w:rPr>
        <w:t>.</w:t>
      </w:r>
    </w:p>
    <w:p w:rsidR="00E263D5" w:rsidRPr="007B0EAD" w:rsidRDefault="00E263D5" w:rsidP="00C34DC2">
      <w:pPr>
        <w:rPr>
          <w:rFonts w:cs="Arial"/>
          <w:sz w:val="26"/>
          <w:szCs w:val="26"/>
          <w:lang w:val="vi-VN"/>
        </w:rPr>
      </w:pPr>
      <w:r w:rsidRPr="007B0EAD">
        <w:rPr>
          <w:rFonts w:cs="Arial"/>
          <w:sz w:val="26"/>
          <w:szCs w:val="26"/>
          <w:lang w:val="vi-VN"/>
        </w:rPr>
        <w:t>2.</w:t>
      </w:r>
      <w:r w:rsidR="005957A4" w:rsidRPr="007B0EAD">
        <w:rPr>
          <w:rFonts w:cs="Arial"/>
          <w:sz w:val="26"/>
          <w:szCs w:val="26"/>
        </w:rPr>
        <w:t>5</w:t>
      </w:r>
      <w:r w:rsidRPr="007B0EAD">
        <w:rPr>
          <w:rFonts w:cs="Arial"/>
          <w:sz w:val="26"/>
          <w:szCs w:val="26"/>
          <w:lang w:val="vi-VN"/>
        </w:rPr>
        <w:t>.</w:t>
      </w:r>
      <w:r w:rsidR="00DD2D31" w:rsidRPr="007B0EAD">
        <w:rPr>
          <w:rFonts w:cs="Arial"/>
          <w:sz w:val="26"/>
          <w:szCs w:val="26"/>
        </w:rPr>
        <w:t>5</w:t>
      </w:r>
      <w:r w:rsidRPr="007B0EAD">
        <w:rPr>
          <w:rFonts w:cs="Arial"/>
          <w:sz w:val="26"/>
          <w:szCs w:val="26"/>
          <w:lang w:val="vi-VN"/>
        </w:rPr>
        <w:t xml:space="preserve">. </w:t>
      </w:r>
      <w:r w:rsidR="002F6C58" w:rsidRPr="007B0EAD">
        <w:rPr>
          <w:rFonts w:cs="Arial"/>
          <w:sz w:val="26"/>
          <w:szCs w:val="26"/>
          <w:lang w:val="vi-VN"/>
        </w:rPr>
        <w:t>Kết quả</w:t>
      </w:r>
      <w:r w:rsidRPr="007B0EAD">
        <w:rPr>
          <w:rFonts w:cs="Arial"/>
          <w:sz w:val="26"/>
          <w:szCs w:val="26"/>
          <w:lang w:val="vi-VN"/>
        </w:rPr>
        <w:t xml:space="preserve"> dự báo từ mô hình</w:t>
      </w:r>
      <w:r w:rsidR="00F01C07" w:rsidRPr="007B0EAD">
        <w:rPr>
          <w:rFonts w:cs="Arial"/>
          <w:sz w:val="26"/>
          <w:szCs w:val="26"/>
          <w:lang w:val="vi-VN"/>
        </w:rPr>
        <w:t xml:space="preserve"> thời tiết </w:t>
      </w:r>
      <w:r w:rsidRPr="007B0EAD">
        <w:rPr>
          <w:rFonts w:cs="Arial"/>
          <w:sz w:val="26"/>
          <w:szCs w:val="26"/>
          <w:lang w:val="vi-VN"/>
        </w:rPr>
        <w:t>số</w:t>
      </w:r>
    </w:p>
    <w:p w:rsidR="00E263D5" w:rsidRPr="007B0EAD" w:rsidRDefault="002F6C58" w:rsidP="00C34DC2">
      <w:pPr>
        <w:rPr>
          <w:rFonts w:cs="Arial"/>
          <w:sz w:val="26"/>
          <w:szCs w:val="26"/>
          <w:lang w:val="vi-VN"/>
        </w:rPr>
      </w:pPr>
      <w:r w:rsidRPr="007B0EAD">
        <w:rPr>
          <w:rFonts w:cs="Arial"/>
          <w:sz w:val="26"/>
          <w:szCs w:val="26"/>
          <w:lang w:val="vi-VN"/>
        </w:rPr>
        <w:lastRenderedPageBreak/>
        <w:t>Kết quả</w:t>
      </w:r>
      <w:r w:rsidR="00E263D5" w:rsidRPr="007B0EAD">
        <w:rPr>
          <w:rFonts w:cs="Arial"/>
          <w:sz w:val="26"/>
          <w:szCs w:val="26"/>
          <w:lang w:val="vi-VN"/>
        </w:rPr>
        <w:t xml:space="preserve"> </w:t>
      </w:r>
      <w:r w:rsidR="00BB4F74" w:rsidRPr="007B0EAD">
        <w:rPr>
          <w:rFonts w:cs="Arial"/>
          <w:sz w:val="26"/>
          <w:szCs w:val="26"/>
          <w:lang w:val="vi-VN"/>
        </w:rPr>
        <w:t>của</w:t>
      </w:r>
      <w:r w:rsidR="00B45AE7" w:rsidRPr="007B0EAD">
        <w:rPr>
          <w:rFonts w:cs="Arial"/>
          <w:sz w:val="26"/>
          <w:szCs w:val="26"/>
          <w:lang w:val="vi-VN"/>
        </w:rPr>
        <w:t xml:space="preserve"> mô hình </w:t>
      </w:r>
      <w:r w:rsidR="00F01C07" w:rsidRPr="007B0EAD">
        <w:rPr>
          <w:rFonts w:cs="Arial"/>
          <w:sz w:val="26"/>
          <w:szCs w:val="26"/>
          <w:lang w:val="vi-VN"/>
        </w:rPr>
        <w:t>dự báo thời tiết số</w:t>
      </w:r>
      <w:r w:rsidR="00AC575D" w:rsidRPr="007B0EAD">
        <w:rPr>
          <w:rFonts w:cs="Arial"/>
          <w:sz w:val="26"/>
          <w:szCs w:val="26"/>
          <w:lang w:val="vi-VN"/>
        </w:rPr>
        <w:t xml:space="preserve"> phục vụ dự báo</w:t>
      </w:r>
      <w:r w:rsidR="005610B0" w:rsidRPr="007B0EAD">
        <w:rPr>
          <w:rFonts w:cs="Arial"/>
          <w:sz w:val="26"/>
          <w:szCs w:val="26"/>
          <w:lang w:val="vi-VN"/>
        </w:rPr>
        <w:t>, cảnh báo</w:t>
      </w:r>
      <w:r w:rsidR="00AC575D" w:rsidRPr="007B0EAD">
        <w:rPr>
          <w:rFonts w:cs="Arial"/>
          <w:sz w:val="26"/>
          <w:szCs w:val="26"/>
          <w:lang w:val="vi-VN"/>
        </w:rPr>
        <w:t xml:space="preserve"> </w:t>
      </w:r>
      <w:r w:rsidR="00E263D5" w:rsidRPr="007B0EAD">
        <w:rPr>
          <w:rFonts w:cs="Arial"/>
          <w:sz w:val="26"/>
          <w:szCs w:val="26"/>
          <w:lang w:val="vi-VN"/>
        </w:rPr>
        <w:t xml:space="preserve">phải được </w:t>
      </w:r>
      <w:r w:rsidR="00AC575D" w:rsidRPr="007B0EAD">
        <w:rPr>
          <w:rFonts w:cs="Arial"/>
          <w:sz w:val="26"/>
          <w:szCs w:val="26"/>
          <w:lang w:val="vi-VN"/>
        </w:rPr>
        <w:t>thu t</w:t>
      </w:r>
      <w:r w:rsidR="007260D0" w:rsidRPr="007B0EAD">
        <w:rPr>
          <w:rFonts w:cs="Arial"/>
          <w:sz w:val="26"/>
          <w:szCs w:val="26"/>
          <w:lang w:val="vi-VN"/>
        </w:rPr>
        <w:t>hập tối thiểu 24 giờ trước thời điểm dự báo, cảnh báo và phải đạt thời hạn dự báo tối thiể</w:t>
      </w:r>
      <w:r w:rsidR="005448F0" w:rsidRPr="007B0EAD">
        <w:rPr>
          <w:rFonts w:cs="Arial"/>
          <w:sz w:val="26"/>
          <w:szCs w:val="26"/>
          <w:lang w:val="vi-VN"/>
        </w:rPr>
        <w:t xml:space="preserve">u </w:t>
      </w:r>
      <w:r w:rsidR="007260D0" w:rsidRPr="007B0EAD">
        <w:rPr>
          <w:rFonts w:cs="Arial"/>
          <w:sz w:val="26"/>
          <w:szCs w:val="26"/>
          <w:lang w:val="vi-VN"/>
        </w:rPr>
        <w:t>cho 72 giờ tiếp theo.</w:t>
      </w:r>
    </w:p>
    <w:p w:rsidR="00AE5DC6" w:rsidRPr="007B0EAD" w:rsidRDefault="00AE5DC6" w:rsidP="00C34DC2">
      <w:pPr>
        <w:pStyle w:val="Heading2"/>
        <w:spacing w:after="120" w:line="300" w:lineRule="exact"/>
        <w:rPr>
          <w:rFonts w:cs="Arial"/>
          <w:sz w:val="26"/>
          <w:szCs w:val="26"/>
          <w:lang w:val="vi-VN"/>
        </w:rPr>
      </w:pPr>
      <w:bookmarkStart w:id="22" w:name="_Toc13783704"/>
      <w:bookmarkStart w:id="23" w:name="_Toc22918094"/>
      <w:bookmarkStart w:id="24" w:name="_Toc55561288"/>
      <w:bookmarkStart w:id="25" w:name="_Toc56429502"/>
      <w:r w:rsidRPr="007B0EAD">
        <w:rPr>
          <w:rFonts w:cs="Arial"/>
          <w:sz w:val="26"/>
          <w:szCs w:val="26"/>
        </w:rPr>
        <w:t>2.</w:t>
      </w:r>
      <w:r w:rsidR="003665D1" w:rsidRPr="007B0EAD">
        <w:rPr>
          <w:rFonts w:cs="Arial"/>
          <w:sz w:val="26"/>
          <w:szCs w:val="26"/>
        </w:rPr>
        <w:t>6</w:t>
      </w:r>
      <w:r w:rsidRPr="007B0EAD">
        <w:rPr>
          <w:rFonts w:cs="Arial"/>
          <w:sz w:val="26"/>
          <w:szCs w:val="26"/>
        </w:rPr>
        <w:t xml:space="preserve">. Phân tích dữ liệu phục vụ dự báo, cảnh báo </w:t>
      </w:r>
      <w:bookmarkEnd w:id="22"/>
      <w:bookmarkEnd w:id="23"/>
      <w:r w:rsidR="005E3199" w:rsidRPr="007B0EAD">
        <w:rPr>
          <w:rFonts w:cs="Arial"/>
          <w:sz w:val="26"/>
          <w:szCs w:val="26"/>
          <w:lang w:val="vi-VN"/>
        </w:rPr>
        <w:t>bão</w:t>
      </w:r>
      <w:r w:rsidR="005E3199" w:rsidRPr="007B0EAD">
        <w:rPr>
          <w:rFonts w:cs="Arial"/>
          <w:sz w:val="26"/>
          <w:szCs w:val="26"/>
        </w:rPr>
        <w:t xml:space="preserve">, </w:t>
      </w:r>
      <w:r w:rsidR="007E7E80" w:rsidRPr="007B0EAD">
        <w:rPr>
          <w:rFonts w:cs="Arial"/>
          <w:sz w:val="26"/>
          <w:szCs w:val="26"/>
          <w:lang w:val="vi-VN"/>
        </w:rPr>
        <w:t>áp thấp nhiệt đới</w:t>
      </w:r>
      <w:bookmarkEnd w:id="24"/>
      <w:bookmarkEnd w:id="25"/>
    </w:p>
    <w:p w:rsidR="00840681" w:rsidRPr="007B0EAD" w:rsidRDefault="00840681" w:rsidP="00C34DC2">
      <w:pPr>
        <w:rPr>
          <w:rFonts w:cs="Arial"/>
          <w:sz w:val="26"/>
          <w:szCs w:val="26"/>
          <w:lang w:val="vi-VN"/>
        </w:rPr>
      </w:pPr>
      <w:r w:rsidRPr="007B0EAD">
        <w:rPr>
          <w:rFonts w:cs="Arial"/>
          <w:sz w:val="26"/>
          <w:szCs w:val="26"/>
          <w:lang w:val="vi-VN"/>
        </w:rPr>
        <w:t>2.</w:t>
      </w:r>
      <w:r w:rsidR="003665D1" w:rsidRPr="007B0EAD">
        <w:rPr>
          <w:rFonts w:cs="Arial"/>
          <w:sz w:val="26"/>
          <w:szCs w:val="26"/>
        </w:rPr>
        <w:t>6</w:t>
      </w:r>
      <w:r w:rsidRPr="007B0EAD">
        <w:rPr>
          <w:rFonts w:cs="Arial"/>
          <w:sz w:val="26"/>
          <w:szCs w:val="26"/>
          <w:lang w:val="vi-VN"/>
        </w:rPr>
        <w:t xml:space="preserve">.1. Vị trí tâm </w:t>
      </w:r>
      <w:r w:rsidR="0035464F" w:rsidRPr="007B0EAD">
        <w:rPr>
          <w:rFonts w:cs="Arial"/>
          <w:sz w:val="26"/>
          <w:szCs w:val="26"/>
          <w:lang w:val="vi-VN"/>
        </w:rPr>
        <w:t>bão</w:t>
      </w:r>
      <w:r w:rsidR="0035464F" w:rsidRPr="007B0EAD">
        <w:rPr>
          <w:rFonts w:cs="Arial"/>
          <w:sz w:val="26"/>
          <w:szCs w:val="26"/>
        </w:rPr>
        <w:t xml:space="preserve">, </w:t>
      </w:r>
      <w:r w:rsidR="007E7E80" w:rsidRPr="007B0EAD">
        <w:rPr>
          <w:rFonts w:cs="Arial"/>
          <w:sz w:val="26"/>
          <w:szCs w:val="26"/>
          <w:lang w:val="vi-VN"/>
        </w:rPr>
        <w:t>áp thấp nhiệt đới</w:t>
      </w:r>
    </w:p>
    <w:p w:rsidR="00840681" w:rsidRPr="007B0EAD" w:rsidRDefault="00840681" w:rsidP="00C34DC2">
      <w:pPr>
        <w:rPr>
          <w:rFonts w:cs="Arial"/>
          <w:sz w:val="26"/>
          <w:szCs w:val="26"/>
          <w:lang w:val="vi-VN"/>
        </w:rPr>
      </w:pPr>
      <w:r w:rsidRPr="007B0EAD">
        <w:rPr>
          <w:rFonts w:cs="Arial"/>
          <w:sz w:val="26"/>
          <w:szCs w:val="26"/>
          <w:lang w:val="vi-VN"/>
        </w:rPr>
        <w:t xml:space="preserve">Xác định vị trí tâm </w:t>
      </w:r>
      <w:r w:rsidR="00A24B27" w:rsidRPr="007B0EAD">
        <w:rPr>
          <w:rFonts w:cs="Arial"/>
          <w:sz w:val="26"/>
          <w:szCs w:val="26"/>
          <w:lang w:val="vi-VN"/>
        </w:rPr>
        <w:t>bão, áp thấp nhiệt đới</w:t>
      </w:r>
      <w:r w:rsidRPr="007B0EAD">
        <w:rPr>
          <w:rFonts w:cs="Arial"/>
          <w:sz w:val="26"/>
          <w:szCs w:val="26"/>
          <w:lang w:val="vi-VN"/>
        </w:rPr>
        <w:t xml:space="preserve"> trên cơ sở số liệu vệ</w:t>
      </w:r>
      <w:r w:rsidR="00AC575D" w:rsidRPr="007B0EAD">
        <w:rPr>
          <w:rFonts w:cs="Arial"/>
          <w:sz w:val="26"/>
          <w:szCs w:val="26"/>
          <w:lang w:val="vi-VN"/>
        </w:rPr>
        <w:t xml:space="preserve"> tinh</w:t>
      </w:r>
      <w:r w:rsidR="00645C20" w:rsidRPr="007B0EAD">
        <w:rPr>
          <w:rFonts w:cs="Arial"/>
          <w:sz w:val="26"/>
          <w:szCs w:val="26"/>
          <w:lang w:val="vi-VN"/>
        </w:rPr>
        <w:t xml:space="preserve"> khí tượng</w:t>
      </w:r>
      <w:r w:rsidRPr="007B0EAD">
        <w:rPr>
          <w:rFonts w:cs="Arial"/>
          <w:sz w:val="26"/>
          <w:szCs w:val="26"/>
          <w:lang w:val="vi-VN"/>
        </w:rPr>
        <w:t xml:space="preserve">, số liệu </w:t>
      </w:r>
      <w:r w:rsidR="00710D12" w:rsidRPr="007B0EAD">
        <w:rPr>
          <w:rFonts w:cs="Arial"/>
          <w:sz w:val="26"/>
          <w:szCs w:val="26"/>
          <w:lang w:val="vi-VN"/>
        </w:rPr>
        <w:t>khí tượng</w:t>
      </w:r>
      <w:r w:rsidR="00AC575D" w:rsidRPr="007B0EAD">
        <w:rPr>
          <w:rFonts w:cs="Arial"/>
          <w:sz w:val="26"/>
          <w:szCs w:val="26"/>
          <w:lang w:val="vi-VN"/>
        </w:rPr>
        <w:t xml:space="preserve"> bề mặt, </w:t>
      </w:r>
      <w:r w:rsidR="00A56321" w:rsidRPr="007B0EAD">
        <w:rPr>
          <w:rFonts w:cs="Arial"/>
          <w:sz w:val="26"/>
          <w:szCs w:val="26"/>
          <w:lang w:val="vi-VN"/>
        </w:rPr>
        <w:t xml:space="preserve">số liệu </w:t>
      </w:r>
      <w:r w:rsidR="00710D12" w:rsidRPr="007B0EAD">
        <w:rPr>
          <w:rFonts w:cs="Arial"/>
          <w:sz w:val="26"/>
          <w:szCs w:val="26"/>
          <w:lang w:val="vi-VN"/>
        </w:rPr>
        <w:t>khí tượng trên cao</w:t>
      </w:r>
      <w:r w:rsidRPr="007B0EAD">
        <w:rPr>
          <w:rFonts w:cs="Arial"/>
          <w:sz w:val="26"/>
          <w:szCs w:val="26"/>
          <w:lang w:val="vi-VN"/>
        </w:rPr>
        <w:t>, số liệu radar</w:t>
      </w:r>
      <w:r w:rsidR="00AC575D" w:rsidRPr="007B0EAD">
        <w:rPr>
          <w:rFonts w:cs="Arial"/>
          <w:sz w:val="26"/>
          <w:szCs w:val="26"/>
          <w:lang w:val="vi-VN"/>
        </w:rPr>
        <w:t xml:space="preserve"> </w:t>
      </w:r>
      <w:r w:rsidR="00710D12" w:rsidRPr="007B0EAD">
        <w:rPr>
          <w:rFonts w:cs="Arial"/>
          <w:sz w:val="26"/>
          <w:szCs w:val="26"/>
          <w:lang w:val="vi-VN"/>
        </w:rPr>
        <w:t xml:space="preserve">thời tiết. </w:t>
      </w:r>
    </w:p>
    <w:p w:rsidR="00840681" w:rsidRPr="007B0EAD" w:rsidRDefault="00840681" w:rsidP="00C34DC2">
      <w:pPr>
        <w:rPr>
          <w:rFonts w:cs="Arial"/>
          <w:sz w:val="26"/>
          <w:szCs w:val="26"/>
          <w:lang w:val="vi-VN"/>
        </w:rPr>
      </w:pPr>
      <w:r w:rsidRPr="007B0EAD">
        <w:rPr>
          <w:rFonts w:cs="Arial"/>
          <w:sz w:val="26"/>
          <w:szCs w:val="26"/>
          <w:lang w:val="vi-VN"/>
        </w:rPr>
        <w:t>2.</w:t>
      </w:r>
      <w:r w:rsidR="003665D1" w:rsidRPr="007B0EAD">
        <w:rPr>
          <w:rFonts w:cs="Arial"/>
          <w:sz w:val="26"/>
          <w:szCs w:val="26"/>
        </w:rPr>
        <w:t>6</w:t>
      </w:r>
      <w:r w:rsidRPr="007B0EAD">
        <w:rPr>
          <w:rFonts w:cs="Arial"/>
          <w:sz w:val="26"/>
          <w:szCs w:val="26"/>
          <w:lang w:val="vi-VN"/>
        </w:rPr>
        <w:t xml:space="preserve">.2. Cường độ </w:t>
      </w:r>
      <w:r w:rsidR="0035464F" w:rsidRPr="007B0EAD">
        <w:rPr>
          <w:rFonts w:cs="Arial"/>
          <w:sz w:val="26"/>
          <w:szCs w:val="26"/>
          <w:lang w:val="vi-VN"/>
        </w:rPr>
        <w:t>bão</w:t>
      </w:r>
      <w:r w:rsidR="0035464F" w:rsidRPr="007B0EAD">
        <w:rPr>
          <w:rFonts w:cs="Arial"/>
          <w:sz w:val="26"/>
          <w:szCs w:val="26"/>
        </w:rPr>
        <w:t xml:space="preserve">, </w:t>
      </w:r>
      <w:r w:rsidR="007E7E80" w:rsidRPr="007B0EAD">
        <w:rPr>
          <w:rFonts w:cs="Arial"/>
          <w:sz w:val="26"/>
          <w:szCs w:val="26"/>
          <w:lang w:val="vi-VN"/>
        </w:rPr>
        <w:t>áp thấp nhiệt đới</w:t>
      </w:r>
      <w:r w:rsidRPr="007B0EAD">
        <w:rPr>
          <w:rFonts w:cs="Arial"/>
          <w:sz w:val="26"/>
          <w:szCs w:val="26"/>
          <w:lang w:val="vi-VN"/>
        </w:rPr>
        <w:t xml:space="preserve"> </w:t>
      </w:r>
    </w:p>
    <w:p w:rsidR="00840681" w:rsidRPr="007B0EAD" w:rsidRDefault="00840681" w:rsidP="00C34DC2">
      <w:pPr>
        <w:widowControl w:val="0"/>
        <w:rPr>
          <w:rFonts w:cs="Arial"/>
          <w:sz w:val="26"/>
          <w:szCs w:val="26"/>
        </w:rPr>
      </w:pPr>
      <w:r w:rsidRPr="007B0EAD">
        <w:rPr>
          <w:rFonts w:cs="Arial"/>
          <w:sz w:val="26"/>
          <w:szCs w:val="26"/>
          <w:lang w:val="vi-VN"/>
        </w:rPr>
        <w:t xml:space="preserve">Xác định cường độ </w:t>
      </w:r>
      <w:r w:rsidR="0035464F" w:rsidRPr="007B0EAD">
        <w:rPr>
          <w:rFonts w:cs="Arial"/>
          <w:sz w:val="26"/>
          <w:szCs w:val="26"/>
          <w:lang w:val="vi-VN"/>
        </w:rPr>
        <w:t>bão</w:t>
      </w:r>
      <w:r w:rsidR="0035464F" w:rsidRPr="007B0EAD">
        <w:rPr>
          <w:rFonts w:cs="Arial"/>
          <w:sz w:val="26"/>
          <w:szCs w:val="26"/>
        </w:rPr>
        <w:t xml:space="preserve">, </w:t>
      </w:r>
      <w:r w:rsidR="007E7E80" w:rsidRPr="007B0EAD">
        <w:rPr>
          <w:rFonts w:cs="Arial"/>
          <w:sz w:val="26"/>
          <w:szCs w:val="26"/>
          <w:lang w:val="vi-VN"/>
        </w:rPr>
        <w:t>áp thấp nhiệt đới</w:t>
      </w:r>
      <w:r w:rsidRPr="007B0EAD">
        <w:rPr>
          <w:rFonts w:cs="Arial"/>
          <w:sz w:val="26"/>
          <w:szCs w:val="26"/>
          <w:lang w:val="vi-VN"/>
        </w:rPr>
        <w:t xml:space="preserve"> trên cơ sở phân tích số liệu khí áp</w:t>
      </w:r>
      <w:r w:rsidR="00AC575D" w:rsidRPr="007B0EAD">
        <w:rPr>
          <w:rFonts w:cs="Arial"/>
          <w:sz w:val="26"/>
          <w:szCs w:val="26"/>
          <w:lang w:val="vi-VN"/>
        </w:rPr>
        <w:t>,</w:t>
      </w:r>
      <w:r w:rsidRPr="007B0EAD">
        <w:rPr>
          <w:rFonts w:cs="Arial"/>
          <w:sz w:val="26"/>
          <w:szCs w:val="26"/>
          <w:lang w:val="vi-VN"/>
        </w:rPr>
        <w:t xml:space="preserve"> </w:t>
      </w:r>
      <w:r w:rsidR="00AC575D" w:rsidRPr="007B0EAD">
        <w:rPr>
          <w:rFonts w:cs="Arial"/>
          <w:sz w:val="26"/>
          <w:szCs w:val="26"/>
          <w:lang w:val="vi-VN"/>
        </w:rPr>
        <w:t xml:space="preserve">sức </w:t>
      </w:r>
      <w:r w:rsidRPr="007B0EAD">
        <w:rPr>
          <w:rFonts w:cs="Arial"/>
          <w:sz w:val="26"/>
          <w:szCs w:val="26"/>
          <w:lang w:val="vi-VN"/>
        </w:rPr>
        <w:t xml:space="preserve">gió </w:t>
      </w:r>
      <w:r w:rsidR="00AC575D" w:rsidRPr="007B0EAD">
        <w:rPr>
          <w:rFonts w:cs="Arial"/>
          <w:sz w:val="26"/>
          <w:szCs w:val="26"/>
          <w:lang w:val="vi-VN"/>
        </w:rPr>
        <w:t>mạnh nhất</w:t>
      </w:r>
      <w:r w:rsidR="00A679D4" w:rsidRPr="007B0EAD">
        <w:rPr>
          <w:rFonts w:cs="Arial"/>
          <w:sz w:val="26"/>
          <w:szCs w:val="26"/>
          <w:lang w:val="vi-VN"/>
        </w:rPr>
        <w:t xml:space="preserve">, </w:t>
      </w:r>
      <w:r w:rsidR="00AC575D" w:rsidRPr="007B0EAD">
        <w:rPr>
          <w:rFonts w:cs="Arial"/>
          <w:sz w:val="26"/>
          <w:szCs w:val="26"/>
          <w:lang w:val="vi-VN"/>
        </w:rPr>
        <w:t>sức gió giật</w:t>
      </w:r>
      <w:r w:rsidR="00A679D4" w:rsidRPr="007B0EAD">
        <w:rPr>
          <w:rFonts w:cs="Arial"/>
          <w:sz w:val="26"/>
          <w:szCs w:val="26"/>
          <w:lang w:val="vi-VN"/>
        </w:rPr>
        <w:t>, số liệu vệ tinh.</w:t>
      </w:r>
      <w:r w:rsidR="002651B0" w:rsidRPr="007B0EAD">
        <w:rPr>
          <w:rFonts w:cs="Arial"/>
          <w:sz w:val="26"/>
          <w:szCs w:val="26"/>
        </w:rPr>
        <w:t xml:space="preserve"> Cường độ </w:t>
      </w:r>
      <w:r w:rsidR="00A24B27" w:rsidRPr="007B0EAD">
        <w:rPr>
          <w:rFonts w:cs="Arial"/>
          <w:sz w:val="26"/>
          <w:szCs w:val="26"/>
        </w:rPr>
        <w:t>bão, áp thấp nhiệt đới</w:t>
      </w:r>
      <w:r w:rsidR="002651B0" w:rsidRPr="007B0EAD">
        <w:rPr>
          <w:rFonts w:cs="Arial"/>
          <w:sz w:val="26"/>
          <w:szCs w:val="26"/>
        </w:rPr>
        <w:t xml:space="preserve"> là tính theo cấ</w:t>
      </w:r>
      <w:r w:rsidR="00777E7A" w:rsidRPr="007B0EAD">
        <w:rPr>
          <w:rFonts w:cs="Arial"/>
          <w:sz w:val="26"/>
          <w:szCs w:val="26"/>
        </w:rPr>
        <w:t>p gió Bô-pho</w:t>
      </w:r>
      <w:r w:rsidR="002651B0" w:rsidRPr="007B0EAD">
        <w:rPr>
          <w:rFonts w:cs="Arial"/>
          <w:sz w:val="26"/>
          <w:szCs w:val="26"/>
        </w:rPr>
        <w:t>.</w:t>
      </w:r>
    </w:p>
    <w:p w:rsidR="00840681" w:rsidRPr="007B0EAD" w:rsidRDefault="00840681" w:rsidP="00C34DC2">
      <w:pPr>
        <w:rPr>
          <w:rFonts w:cs="Arial"/>
          <w:sz w:val="26"/>
          <w:szCs w:val="26"/>
          <w:lang w:val="vi-VN"/>
        </w:rPr>
      </w:pPr>
      <w:r w:rsidRPr="007B0EAD">
        <w:rPr>
          <w:rFonts w:cs="Arial"/>
          <w:sz w:val="26"/>
          <w:szCs w:val="26"/>
          <w:lang w:val="vi-VN"/>
        </w:rPr>
        <w:t>2.</w:t>
      </w:r>
      <w:r w:rsidR="003665D1" w:rsidRPr="007B0EAD">
        <w:rPr>
          <w:rFonts w:cs="Arial"/>
          <w:sz w:val="26"/>
          <w:szCs w:val="26"/>
        </w:rPr>
        <w:t>6</w:t>
      </w:r>
      <w:r w:rsidRPr="007B0EAD">
        <w:rPr>
          <w:rFonts w:cs="Arial"/>
          <w:sz w:val="26"/>
          <w:szCs w:val="26"/>
          <w:lang w:val="vi-VN"/>
        </w:rPr>
        <w:t>.3. Hướng và tốc độ di chuyển đã qua</w:t>
      </w:r>
    </w:p>
    <w:p w:rsidR="00840681" w:rsidRPr="007B0EAD" w:rsidRDefault="00C9635D" w:rsidP="00C34DC2">
      <w:pPr>
        <w:rPr>
          <w:rFonts w:cs="Arial"/>
          <w:sz w:val="26"/>
          <w:szCs w:val="26"/>
          <w:lang w:val="vi-VN"/>
        </w:rPr>
      </w:pPr>
      <w:r w:rsidRPr="007B0EAD">
        <w:rPr>
          <w:rFonts w:cs="Arial"/>
          <w:sz w:val="26"/>
          <w:szCs w:val="26"/>
          <w:lang w:val="vi-VN"/>
        </w:rPr>
        <w:t>2.</w:t>
      </w:r>
      <w:r w:rsidR="003665D1" w:rsidRPr="007B0EAD">
        <w:rPr>
          <w:rFonts w:cs="Arial"/>
          <w:sz w:val="26"/>
          <w:szCs w:val="26"/>
        </w:rPr>
        <w:t>6</w:t>
      </w:r>
      <w:r w:rsidRPr="007B0EAD">
        <w:rPr>
          <w:rFonts w:cs="Arial"/>
          <w:sz w:val="26"/>
          <w:szCs w:val="26"/>
          <w:lang w:val="vi-VN"/>
        </w:rPr>
        <w:t xml:space="preserve">.3.1. </w:t>
      </w:r>
      <w:r w:rsidR="00840681" w:rsidRPr="007B0EAD">
        <w:rPr>
          <w:rFonts w:cs="Arial"/>
          <w:sz w:val="26"/>
          <w:szCs w:val="26"/>
          <w:lang w:val="vi-VN"/>
        </w:rPr>
        <w:t xml:space="preserve">Xác định hướng di chuyển của </w:t>
      </w:r>
      <w:r w:rsidR="00A24B27" w:rsidRPr="007B0EAD">
        <w:rPr>
          <w:rFonts w:cs="Arial"/>
          <w:sz w:val="26"/>
          <w:szCs w:val="26"/>
          <w:lang w:val="vi-VN"/>
        </w:rPr>
        <w:t>bão, áp thấp nhiệt đới</w:t>
      </w:r>
      <w:r w:rsidR="00840681" w:rsidRPr="007B0EAD">
        <w:rPr>
          <w:rFonts w:cs="Arial"/>
          <w:sz w:val="26"/>
          <w:szCs w:val="26"/>
          <w:lang w:val="vi-VN"/>
        </w:rPr>
        <w:t xml:space="preserve"> trong </w:t>
      </w:r>
      <w:r w:rsidR="00A67D53" w:rsidRPr="007B0EAD">
        <w:rPr>
          <w:rFonts w:cs="Arial"/>
          <w:sz w:val="26"/>
          <w:szCs w:val="26"/>
          <w:lang w:val="vi-VN"/>
        </w:rPr>
        <w:t xml:space="preserve">12 giờ, </w:t>
      </w:r>
      <w:r w:rsidR="00840681" w:rsidRPr="007B0EAD">
        <w:rPr>
          <w:rFonts w:cs="Arial"/>
          <w:sz w:val="26"/>
          <w:szCs w:val="26"/>
          <w:lang w:val="vi-VN"/>
        </w:rPr>
        <w:t>24 giờ</w:t>
      </w:r>
      <w:r w:rsidR="00A67D53" w:rsidRPr="007B0EAD">
        <w:rPr>
          <w:rFonts w:cs="Arial"/>
          <w:sz w:val="26"/>
          <w:szCs w:val="26"/>
          <w:lang w:val="vi-VN"/>
        </w:rPr>
        <w:t xml:space="preserve"> </w:t>
      </w:r>
      <w:r w:rsidR="00840681" w:rsidRPr="007B0EAD">
        <w:rPr>
          <w:rFonts w:cs="Arial"/>
          <w:sz w:val="26"/>
          <w:szCs w:val="26"/>
          <w:lang w:val="vi-VN"/>
        </w:rPr>
        <w:t>đã qua.</w:t>
      </w:r>
    </w:p>
    <w:p w:rsidR="00840681" w:rsidRPr="007B0EAD" w:rsidRDefault="00C9635D" w:rsidP="00C34DC2">
      <w:pPr>
        <w:rPr>
          <w:rFonts w:cs="Arial"/>
          <w:sz w:val="26"/>
          <w:szCs w:val="26"/>
          <w:lang w:val="vi-VN"/>
        </w:rPr>
      </w:pPr>
      <w:r w:rsidRPr="007B0EAD">
        <w:rPr>
          <w:rFonts w:cs="Arial"/>
          <w:sz w:val="26"/>
          <w:szCs w:val="26"/>
          <w:lang w:val="vi-VN"/>
        </w:rPr>
        <w:t>2.</w:t>
      </w:r>
      <w:r w:rsidR="003665D1" w:rsidRPr="007B0EAD">
        <w:rPr>
          <w:rFonts w:cs="Arial"/>
          <w:sz w:val="26"/>
          <w:szCs w:val="26"/>
        </w:rPr>
        <w:t>6</w:t>
      </w:r>
      <w:r w:rsidRPr="007B0EAD">
        <w:rPr>
          <w:rFonts w:cs="Arial"/>
          <w:sz w:val="26"/>
          <w:szCs w:val="26"/>
          <w:lang w:val="vi-VN"/>
        </w:rPr>
        <w:t>.3.</w:t>
      </w:r>
      <w:r w:rsidR="00CF5704" w:rsidRPr="007B0EAD">
        <w:rPr>
          <w:rFonts w:cs="Arial"/>
          <w:sz w:val="26"/>
          <w:szCs w:val="26"/>
          <w:lang w:val="vi-VN"/>
        </w:rPr>
        <w:t>2</w:t>
      </w:r>
      <w:r w:rsidRPr="007B0EAD">
        <w:rPr>
          <w:rFonts w:cs="Arial"/>
          <w:sz w:val="26"/>
          <w:szCs w:val="26"/>
          <w:lang w:val="vi-VN"/>
        </w:rPr>
        <w:t xml:space="preserve">. </w:t>
      </w:r>
      <w:r w:rsidR="00840681" w:rsidRPr="007B0EAD">
        <w:rPr>
          <w:rFonts w:cs="Arial"/>
          <w:sz w:val="26"/>
          <w:szCs w:val="26"/>
          <w:lang w:val="vi-VN"/>
        </w:rPr>
        <w:t xml:space="preserve">Xác định tốc độ di chuyển của </w:t>
      </w:r>
      <w:r w:rsidR="00A24B27" w:rsidRPr="007B0EAD">
        <w:rPr>
          <w:rFonts w:cs="Arial"/>
          <w:sz w:val="26"/>
          <w:szCs w:val="26"/>
          <w:lang w:val="vi-VN"/>
        </w:rPr>
        <w:t>bão, áp thấp nhiệt đới</w:t>
      </w:r>
      <w:r w:rsidR="00840681" w:rsidRPr="007B0EAD">
        <w:rPr>
          <w:rFonts w:cs="Arial"/>
          <w:sz w:val="26"/>
          <w:szCs w:val="26"/>
          <w:lang w:val="vi-VN"/>
        </w:rPr>
        <w:t xml:space="preserve"> </w:t>
      </w:r>
      <w:r w:rsidR="00A67D53" w:rsidRPr="007B0EAD">
        <w:rPr>
          <w:rFonts w:cs="Arial"/>
          <w:sz w:val="26"/>
          <w:szCs w:val="26"/>
          <w:lang w:val="vi-VN"/>
        </w:rPr>
        <w:t>trong 12 giờ, 24 giờ đã qua.</w:t>
      </w:r>
    </w:p>
    <w:p w:rsidR="00840681" w:rsidRPr="007B0EAD" w:rsidRDefault="00840681" w:rsidP="00C34DC2">
      <w:pPr>
        <w:rPr>
          <w:rFonts w:cs="Arial"/>
          <w:sz w:val="26"/>
          <w:szCs w:val="26"/>
          <w:lang w:val="vi-VN"/>
        </w:rPr>
      </w:pPr>
      <w:r w:rsidRPr="007B0EAD">
        <w:rPr>
          <w:rFonts w:cs="Arial"/>
          <w:sz w:val="26"/>
          <w:szCs w:val="26"/>
          <w:lang w:val="vi-VN"/>
        </w:rPr>
        <w:t>2.</w:t>
      </w:r>
      <w:r w:rsidR="003665D1" w:rsidRPr="007B0EAD">
        <w:rPr>
          <w:rFonts w:cs="Arial"/>
          <w:sz w:val="26"/>
          <w:szCs w:val="26"/>
        </w:rPr>
        <w:t>6</w:t>
      </w:r>
      <w:r w:rsidRPr="007B0EAD">
        <w:rPr>
          <w:rFonts w:cs="Arial"/>
          <w:sz w:val="26"/>
          <w:szCs w:val="26"/>
          <w:lang w:val="vi-VN"/>
        </w:rPr>
        <w:t>.4. Bán kính gió mạnh cấp 6, cấp 10</w:t>
      </w:r>
    </w:p>
    <w:p w:rsidR="008770C4" w:rsidRPr="007B0EAD" w:rsidRDefault="00001E74" w:rsidP="00C34DC2">
      <w:pPr>
        <w:rPr>
          <w:rFonts w:cs="Arial"/>
          <w:sz w:val="26"/>
          <w:szCs w:val="26"/>
          <w:lang w:val="vi-VN"/>
        </w:rPr>
      </w:pPr>
      <w:r w:rsidRPr="007B0EAD">
        <w:rPr>
          <w:rFonts w:cs="Arial"/>
          <w:sz w:val="26"/>
          <w:szCs w:val="26"/>
          <w:lang w:val="vi-VN"/>
        </w:rPr>
        <w:t xml:space="preserve">Bán kính gió mạnh cấp 6, cấp 10 được xác định trên cơ sở phân tích số liệu </w:t>
      </w:r>
      <w:r w:rsidR="00B9497C" w:rsidRPr="007B0EAD">
        <w:rPr>
          <w:rFonts w:cs="Arial"/>
          <w:sz w:val="26"/>
          <w:szCs w:val="26"/>
          <w:lang w:val="vi-VN"/>
        </w:rPr>
        <w:t>tại</w:t>
      </w:r>
      <w:r w:rsidR="006A0F6D" w:rsidRPr="007B0EAD">
        <w:rPr>
          <w:rFonts w:cs="Arial"/>
          <w:sz w:val="26"/>
          <w:szCs w:val="26"/>
          <w:lang w:val="vi-VN"/>
        </w:rPr>
        <w:t xml:space="preserve"> </w:t>
      </w:r>
      <w:r w:rsidR="006A0F6D" w:rsidRPr="007B0EAD">
        <w:rPr>
          <w:rFonts w:cs="Arial"/>
          <w:sz w:val="26"/>
          <w:szCs w:val="26"/>
        </w:rPr>
        <w:t>M</w:t>
      </w:r>
      <w:r w:rsidR="00820EEE" w:rsidRPr="007B0EAD">
        <w:rPr>
          <w:rFonts w:cs="Arial"/>
          <w:sz w:val="26"/>
          <w:szCs w:val="26"/>
          <w:lang w:val="vi-VN"/>
        </w:rPr>
        <w:t>ục 2.</w:t>
      </w:r>
      <w:r w:rsidR="00E67AEC" w:rsidRPr="007B0EAD">
        <w:rPr>
          <w:rFonts w:cs="Arial"/>
          <w:sz w:val="26"/>
          <w:szCs w:val="26"/>
        </w:rPr>
        <w:t>5</w:t>
      </w:r>
      <w:r w:rsidR="00820EEE" w:rsidRPr="007B0EAD">
        <w:rPr>
          <w:rFonts w:cs="Arial"/>
          <w:sz w:val="26"/>
          <w:szCs w:val="26"/>
          <w:lang w:val="vi-VN"/>
        </w:rPr>
        <w:t>.</w:t>
      </w:r>
    </w:p>
    <w:p w:rsidR="00E158D7" w:rsidRPr="007B0EAD" w:rsidRDefault="00964EAE" w:rsidP="00C34DC2">
      <w:pPr>
        <w:pStyle w:val="Heading2"/>
        <w:spacing w:after="120" w:line="300" w:lineRule="exact"/>
        <w:rPr>
          <w:rFonts w:cs="Arial"/>
          <w:bCs w:val="0"/>
          <w:sz w:val="26"/>
          <w:szCs w:val="26"/>
          <w:lang w:val="vi-VN"/>
        </w:rPr>
      </w:pPr>
      <w:bookmarkStart w:id="26" w:name="_Toc55561289"/>
      <w:bookmarkStart w:id="27" w:name="_Toc56429503"/>
      <w:r w:rsidRPr="007B0EAD">
        <w:rPr>
          <w:rFonts w:cs="Arial"/>
          <w:bCs w:val="0"/>
          <w:sz w:val="26"/>
          <w:szCs w:val="26"/>
          <w:lang w:val="vi-VN"/>
        </w:rPr>
        <w:t>2.</w:t>
      </w:r>
      <w:r w:rsidR="003665D1" w:rsidRPr="007B0EAD">
        <w:rPr>
          <w:rFonts w:cs="Arial"/>
          <w:bCs w:val="0"/>
          <w:sz w:val="26"/>
          <w:szCs w:val="26"/>
        </w:rPr>
        <w:t>7</w:t>
      </w:r>
      <w:r w:rsidRPr="007B0EAD">
        <w:rPr>
          <w:rFonts w:cs="Arial"/>
          <w:bCs w:val="0"/>
          <w:sz w:val="26"/>
          <w:szCs w:val="26"/>
          <w:lang w:val="vi-VN"/>
        </w:rPr>
        <w:t xml:space="preserve">. Quy trình </w:t>
      </w:r>
      <w:r w:rsidR="001E2FE5" w:rsidRPr="007B0EAD">
        <w:rPr>
          <w:rFonts w:cs="Arial"/>
          <w:bCs w:val="0"/>
          <w:sz w:val="26"/>
          <w:szCs w:val="26"/>
          <w:lang w:val="vi-VN"/>
        </w:rPr>
        <w:t>dự báo, cảnh báo bão, áp thấp nhiệt đới</w:t>
      </w:r>
      <w:bookmarkEnd w:id="26"/>
      <w:bookmarkEnd w:id="27"/>
    </w:p>
    <w:p w:rsidR="00913C37" w:rsidRPr="007B0EAD" w:rsidRDefault="00964EAE" w:rsidP="00C34DC2">
      <w:pPr>
        <w:rPr>
          <w:rFonts w:cs="Arial"/>
          <w:sz w:val="26"/>
          <w:szCs w:val="26"/>
        </w:rPr>
      </w:pPr>
      <w:r w:rsidRPr="007B0EAD">
        <w:rPr>
          <w:rFonts w:cs="Arial"/>
          <w:sz w:val="26"/>
          <w:szCs w:val="26"/>
          <w:lang w:val="vi-VN"/>
        </w:rPr>
        <w:t>Quy trình</w:t>
      </w:r>
      <w:r w:rsidR="00913C37" w:rsidRPr="007B0EAD">
        <w:rPr>
          <w:rFonts w:cs="Arial"/>
          <w:sz w:val="26"/>
          <w:szCs w:val="26"/>
        </w:rPr>
        <w:t xml:space="preserve"> dự báo, cảnh báo bão, áp thấp nhiệt đới áp dụng theo</w:t>
      </w:r>
      <w:r w:rsidR="00777E7A" w:rsidRPr="007B0EAD">
        <w:rPr>
          <w:rFonts w:cs="Arial"/>
          <w:sz w:val="26"/>
          <w:szCs w:val="26"/>
        </w:rPr>
        <w:t xml:space="preserve"> quy định </w:t>
      </w:r>
      <w:r w:rsidR="00D40138" w:rsidRPr="007B0EAD">
        <w:rPr>
          <w:rFonts w:cs="Arial"/>
          <w:sz w:val="26"/>
          <w:szCs w:val="26"/>
        </w:rPr>
        <w:t xml:space="preserve">tại </w:t>
      </w:r>
      <w:r w:rsidR="00777E7A" w:rsidRPr="007B0EAD">
        <w:rPr>
          <w:rFonts w:cs="Arial"/>
          <w:sz w:val="26"/>
          <w:szCs w:val="26"/>
        </w:rPr>
        <w:t xml:space="preserve">Điều 5, Chương II </w:t>
      </w:r>
      <w:r w:rsidR="00913C37" w:rsidRPr="007B0EAD">
        <w:rPr>
          <w:rFonts w:cs="Arial"/>
          <w:sz w:val="26"/>
          <w:szCs w:val="26"/>
        </w:rPr>
        <w:t xml:space="preserve">Thông tư số 41/2016/TT-BTNMT ngày 21 tháng 12 năm 2016 của Bộ Tài nguyên và Môi trường quy định </w:t>
      </w:r>
      <w:r w:rsidR="00C12EA3" w:rsidRPr="007B0EAD">
        <w:rPr>
          <w:rFonts w:cs="Arial"/>
          <w:sz w:val="26"/>
          <w:szCs w:val="26"/>
        </w:rPr>
        <w:t xml:space="preserve">về </w:t>
      </w:r>
      <w:r w:rsidR="00913C37" w:rsidRPr="007B0EAD">
        <w:rPr>
          <w:rFonts w:cs="Arial"/>
          <w:sz w:val="26"/>
          <w:szCs w:val="26"/>
        </w:rPr>
        <w:t>quy trình kỹ thuật dự báo, cảnh báo hiện tượng khí tượng thủy văn nguy hiểm.</w:t>
      </w:r>
    </w:p>
    <w:p w:rsidR="00EA1396" w:rsidRPr="007B0EAD" w:rsidRDefault="00EA1396" w:rsidP="00C34DC2">
      <w:pPr>
        <w:pStyle w:val="Heading2"/>
        <w:spacing w:after="120" w:line="300" w:lineRule="exact"/>
        <w:rPr>
          <w:rFonts w:cs="Arial"/>
          <w:sz w:val="26"/>
          <w:szCs w:val="26"/>
        </w:rPr>
      </w:pPr>
      <w:bookmarkStart w:id="28" w:name="_Toc22918097"/>
      <w:bookmarkStart w:id="29" w:name="_Toc55561290"/>
      <w:bookmarkStart w:id="30" w:name="_Toc56429504"/>
      <w:r w:rsidRPr="007B0EAD">
        <w:rPr>
          <w:rFonts w:cs="Arial"/>
          <w:sz w:val="26"/>
          <w:szCs w:val="26"/>
        </w:rPr>
        <w:t>2.</w:t>
      </w:r>
      <w:r w:rsidR="003665D1" w:rsidRPr="007B0EAD">
        <w:rPr>
          <w:rFonts w:cs="Arial"/>
          <w:sz w:val="26"/>
          <w:szCs w:val="26"/>
        </w:rPr>
        <w:t>8</w:t>
      </w:r>
      <w:r w:rsidRPr="007B0EAD">
        <w:rPr>
          <w:rFonts w:cs="Arial"/>
          <w:sz w:val="26"/>
          <w:szCs w:val="26"/>
        </w:rPr>
        <w:t xml:space="preserve">. Đánh giá chất lượng </w:t>
      </w:r>
      <w:bookmarkEnd w:id="28"/>
      <w:r w:rsidR="001E2FE5" w:rsidRPr="007B0EAD">
        <w:rPr>
          <w:rFonts w:cs="Arial"/>
          <w:sz w:val="26"/>
          <w:szCs w:val="26"/>
        </w:rPr>
        <w:t>dự báo, cảnh báo bão, áp thấp nhiệt đới</w:t>
      </w:r>
      <w:bookmarkEnd w:id="29"/>
      <w:bookmarkEnd w:id="30"/>
      <w:r w:rsidRPr="007B0EAD" w:rsidDel="00282533">
        <w:rPr>
          <w:rFonts w:cs="Arial"/>
          <w:sz w:val="26"/>
          <w:szCs w:val="26"/>
        </w:rPr>
        <w:t xml:space="preserve"> </w:t>
      </w:r>
    </w:p>
    <w:p w:rsidR="00134604" w:rsidRPr="007B0EAD" w:rsidRDefault="00134604" w:rsidP="00C34DC2">
      <w:pPr>
        <w:rPr>
          <w:rFonts w:cs="Arial"/>
          <w:sz w:val="26"/>
          <w:szCs w:val="26"/>
        </w:rPr>
      </w:pPr>
      <w:r w:rsidRPr="007B0EAD">
        <w:rPr>
          <w:rFonts w:cs="Arial"/>
          <w:sz w:val="26"/>
          <w:szCs w:val="26"/>
        </w:rPr>
        <w:t>2.</w:t>
      </w:r>
      <w:r w:rsidR="003665D1" w:rsidRPr="007B0EAD">
        <w:rPr>
          <w:rFonts w:cs="Arial"/>
          <w:sz w:val="26"/>
          <w:szCs w:val="26"/>
        </w:rPr>
        <w:t>8</w:t>
      </w:r>
      <w:r w:rsidRPr="007B0EAD">
        <w:rPr>
          <w:rFonts w:cs="Arial"/>
          <w:sz w:val="26"/>
          <w:szCs w:val="26"/>
        </w:rPr>
        <w:t>.</w:t>
      </w:r>
      <w:r w:rsidR="007E7E80" w:rsidRPr="007B0EAD">
        <w:rPr>
          <w:rFonts w:cs="Arial"/>
          <w:sz w:val="26"/>
          <w:szCs w:val="26"/>
        </w:rPr>
        <w:t>1</w:t>
      </w:r>
      <w:r w:rsidRPr="007B0EAD">
        <w:rPr>
          <w:rFonts w:cs="Arial"/>
          <w:sz w:val="26"/>
          <w:szCs w:val="26"/>
        </w:rPr>
        <w:t xml:space="preserve">. Đánh giá chất lượng dự báo </w:t>
      </w:r>
      <w:r w:rsidR="00A24B27" w:rsidRPr="007B0EAD">
        <w:rPr>
          <w:rFonts w:cs="Arial"/>
          <w:sz w:val="26"/>
          <w:szCs w:val="26"/>
        </w:rPr>
        <w:t>bão, áp thấp nhiệt đới</w:t>
      </w:r>
    </w:p>
    <w:p w:rsidR="002508F8" w:rsidRPr="007B0EAD" w:rsidRDefault="00CF5704" w:rsidP="00C34DC2">
      <w:pPr>
        <w:rPr>
          <w:rFonts w:cs="Arial"/>
          <w:sz w:val="26"/>
          <w:szCs w:val="26"/>
        </w:rPr>
      </w:pPr>
      <w:r w:rsidRPr="007B0EAD">
        <w:rPr>
          <w:rFonts w:cs="Arial"/>
          <w:sz w:val="26"/>
          <w:szCs w:val="26"/>
        </w:rPr>
        <w:t>2.</w:t>
      </w:r>
      <w:r w:rsidR="003665D1" w:rsidRPr="007B0EAD">
        <w:rPr>
          <w:rFonts w:cs="Arial"/>
          <w:sz w:val="26"/>
          <w:szCs w:val="26"/>
        </w:rPr>
        <w:t>8</w:t>
      </w:r>
      <w:r w:rsidRPr="007B0EAD">
        <w:rPr>
          <w:rFonts w:cs="Arial"/>
          <w:sz w:val="26"/>
          <w:szCs w:val="26"/>
        </w:rPr>
        <w:t>.</w:t>
      </w:r>
      <w:r w:rsidR="007E7E80" w:rsidRPr="007B0EAD">
        <w:rPr>
          <w:rFonts w:cs="Arial"/>
          <w:sz w:val="26"/>
          <w:szCs w:val="26"/>
        </w:rPr>
        <w:t>1</w:t>
      </w:r>
      <w:r w:rsidRPr="007B0EAD">
        <w:rPr>
          <w:rFonts w:cs="Arial"/>
          <w:sz w:val="26"/>
          <w:szCs w:val="26"/>
        </w:rPr>
        <w:t xml:space="preserve">.1. </w:t>
      </w:r>
      <w:r w:rsidR="002508F8" w:rsidRPr="007B0EAD">
        <w:rPr>
          <w:rFonts w:cs="Arial"/>
          <w:sz w:val="26"/>
          <w:szCs w:val="26"/>
        </w:rPr>
        <w:t xml:space="preserve">Dự báo vị trí tâm </w:t>
      </w:r>
      <w:r w:rsidR="00A24B27" w:rsidRPr="007B0EAD">
        <w:rPr>
          <w:rFonts w:cs="Arial"/>
          <w:sz w:val="26"/>
          <w:szCs w:val="26"/>
        </w:rPr>
        <w:t>bão, áp thấp nhiệt đới</w:t>
      </w:r>
      <w:r w:rsidR="002508F8" w:rsidRPr="007B0EAD">
        <w:rPr>
          <w:rFonts w:cs="Arial"/>
          <w:sz w:val="26"/>
          <w:szCs w:val="26"/>
        </w:rPr>
        <w:t xml:space="preserve"> được xác định là </w:t>
      </w:r>
      <w:r w:rsidR="00535799" w:rsidRPr="007B0EAD">
        <w:rPr>
          <w:rFonts w:cs="Arial"/>
          <w:sz w:val="26"/>
          <w:szCs w:val="26"/>
        </w:rPr>
        <w:t>“</w:t>
      </w:r>
      <w:r w:rsidR="002508F8" w:rsidRPr="007B0EAD">
        <w:rPr>
          <w:rFonts w:cs="Arial"/>
          <w:sz w:val="26"/>
          <w:szCs w:val="26"/>
        </w:rPr>
        <w:t>đủ độ tin cậy</w:t>
      </w:r>
      <w:r w:rsidR="00535799" w:rsidRPr="007B0EAD">
        <w:rPr>
          <w:rFonts w:cs="Arial"/>
          <w:sz w:val="26"/>
          <w:szCs w:val="26"/>
        </w:rPr>
        <w:t xml:space="preserve">” </w:t>
      </w:r>
      <w:r w:rsidR="002508F8" w:rsidRPr="007B0EAD">
        <w:rPr>
          <w:rFonts w:cs="Arial"/>
          <w:sz w:val="26"/>
          <w:szCs w:val="26"/>
        </w:rPr>
        <w:t xml:space="preserve">khi sai số dự báo vị trí tâm </w:t>
      </w:r>
      <w:r w:rsidR="00A24B27" w:rsidRPr="007B0EAD">
        <w:rPr>
          <w:rFonts w:cs="Arial"/>
          <w:sz w:val="26"/>
          <w:szCs w:val="26"/>
        </w:rPr>
        <w:t>bão, áp thấp nhiệt đới</w:t>
      </w:r>
      <w:r w:rsidR="002508F8" w:rsidRPr="007B0EAD">
        <w:rPr>
          <w:rFonts w:cs="Arial"/>
          <w:sz w:val="26"/>
          <w:szCs w:val="26"/>
        </w:rPr>
        <w:t xml:space="preserve"> ở các thời hạn dự báo nhỏ hơn so với sai số cho phép và “không đủ độ tin cậy” khi sai số dự báo vị trí tâm </w:t>
      </w:r>
      <w:r w:rsidR="00A24B27" w:rsidRPr="007B0EAD">
        <w:rPr>
          <w:rFonts w:cs="Arial"/>
          <w:sz w:val="26"/>
          <w:szCs w:val="26"/>
        </w:rPr>
        <w:t>bão, áp thấp nhiệt đới</w:t>
      </w:r>
      <w:r w:rsidR="002508F8" w:rsidRPr="007B0EAD">
        <w:rPr>
          <w:rFonts w:cs="Arial"/>
          <w:sz w:val="26"/>
          <w:szCs w:val="26"/>
        </w:rPr>
        <w:t xml:space="preserve"> ở các thời hạn dự báo lớn hơn so với sai số cho phép</w:t>
      </w:r>
      <w:r w:rsidR="00535799" w:rsidRPr="007B0EAD">
        <w:rPr>
          <w:rFonts w:cs="Arial"/>
          <w:sz w:val="26"/>
          <w:szCs w:val="26"/>
        </w:rPr>
        <w:t>.</w:t>
      </w:r>
    </w:p>
    <w:p w:rsidR="002508F8" w:rsidRPr="007B0EAD" w:rsidRDefault="00CF5704" w:rsidP="00C34DC2">
      <w:pPr>
        <w:rPr>
          <w:rFonts w:cs="Arial"/>
          <w:sz w:val="26"/>
          <w:szCs w:val="26"/>
        </w:rPr>
      </w:pPr>
      <w:r w:rsidRPr="007B0EAD">
        <w:rPr>
          <w:rFonts w:cs="Arial"/>
          <w:sz w:val="26"/>
          <w:szCs w:val="26"/>
        </w:rPr>
        <w:t>2.</w:t>
      </w:r>
      <w:r w:rsidR="003665D1" w:rsidRPr="007B0EAD">
        <w:rPr>
          <w:rFonts w:cs="Arial"/>
          <w:sz w:val="26"/>
          <w:szCs w:val="26"/>
        </w:rPr>
        <w:t>8</w:t>
      </w:r>
      <w:r w:rsidRPr="007B0EAD">
        <w:rPr>
          <w:rFonts w:cs="Arial"/>
          <w:sz w:val="26"/>
          <w:szCs w:val="26"/>
        </w:rPr>
        <w:t>.</w:t>
      </w:r>
      <w:r w:rsidR="007E7E80" w:rsidRPr="007B0EAD">
        <w:rPr>
          <w:rFonts w:cs="Arial"/>
          <w:sz w:val="26"/>
          <w:szCs w:val="26"/>
        </w:rPr>
        <w:t>1</w:t>
      </w:r>
      <w:r w:rsidRPr="007B0EAD">
        <w:rPr>
          <w:rFonts w:cs="Arial"/>
          <w:sz w:val="26"/>
          <w:szCs w:val="26"/>
        </w:rPr>
        <w:t xml:space="preserve">.2. </w:t>
      </w:r>
      <w:r w:rsidR="002508F8" w:rsidRPr="007B0EAD">
        <w:rPr>
          <w:rFonts w:cs="Arial"/>
          <w:sz w:val="26"/>
          <w:szCs w:val="26"/>
        </w:rPr>
        <w:t>Dự báo</w:t>
      </w:r>
      <w:r w:rsidR="0054451C" w:rsidRPr="007B0EAD">
        <w:rPr>
          <w:rFonts w:cs="Arial"/>
          <w:sz w:val="26"/>
          <w:szCs w:val="26"/>
        </w:rPr>
        <w:t xml:space="preserve"> cường độ </w:t>
      </w:r>
      <w:r w:rsidR="005E3199" w:rsidRPr="007B0EAD">
        <w:rPr>
          <w:rFonts w:cs="Arial"/>
          <w:sz w:val="26"/>
          <w:szCs w:val="26"/>
        </w:rPr>
        <w:t xml:space="preserve">bão, </w:t>
      </w:r>
      <w:r w:rsidR="007E7E80" w:rsidRPr="007B0EAD">
        <w:rPr>
          <w:rFonts w:cs="Arial"/>
          <w:sz w:val="26"/>
          <w:szCs w:val="26"/>
        </w:rPr>
        <w:t>áp thấp nhiệt đới</w:t>
      </w:r>
      <w:r w:rsidR="002508F8" w:rsidRPr="007B0EAD">
        <w:rPr>
          <w:rFonts w:cs="Arial"/>
          <w:sz w:val="26"/>
          <w:szCs w:val="26"/>
        </w:rPr>
        <w:t xml:space="preserve"> được xác định là </w:t>
      </w:r>
      <w:r w:rsidR="00535799" w:rsidRPr="007B0EAD">
        <w:rPr>
          <w:rFonts w:cs="Arial"/>
          <w:sz w:val="26"/>
          <w:szCs w:val="26"/>
        </w:rPr>
        <w:t>“đủ độ tin cậy”</w:t>
      </w:r>
      <w:r w:rsidR="002508F8" w:rsidRPr="007B0EAD">
        <w:rPr>
          <w:rFonts w:cs="Arial"/>
          <w:sz w:val="26"/>
          <w:szCs w:val="26"/>
        </w:rPr>
        <w:t xml:space="preserve"> khi sai số dự báo </w:t>
      </w:r>
      <w:r w:rsidR="0074532D" w:rsidRPr="007B0EAD">
        <w:rPr>
          <w:rFonts w:cs="Arial"/>
          <w:sz w:val="26"/>
          <w:szCs w:val="26"/>
        </w:rPr>
        <w:t xml:space="preserve">cường độ bão, áp thấp nhiệt đới </w:t>
      </w:r>
      <w:r w:rsidR="002508F8" w:rsidRPr="007B0EAD">
        <w:rPr>
          <w:rFonts w:cs="Arial"/>
          <w:sz w:val="26"/>
          <w:szCs w:val="26"/>
        </w:rPr>
        <w:t>ở các thời hạn dự báo nằm trong khoảng sai số cho phép và “không đủ độ tin cậy” khi sai số dự báo</w:t>
      </w:r>
      <w:r w:rsidR="0074532D" w:rsidRPr="007B0EAD">
        <w:rPr>
          <w:rFonts w:cs="Arial"/>
          <w:sz w:val="26"/>
          <w:szCs w:val="26"/>
        </w:rPr>
        <w:t xml:space="preserve"> cường độ bão, áp thấp nhiệt đới</w:t>
      </w:r>
      <w:r w:rsidR="002508F8" w:rsidRPr="007B0EAD">
        <w:rPr>
          <w:rFonts w:cs="Arial"/>
          <w:sz w:val="26"/>
          <w:szCs w:val="26"/>
        </w:rPr>
        <w:t xml:space="preserve"> ở các thời hạn dự báo không nằm trong khoảng sai số cho phép.</w:t>
      </w:r>
    </w:p>
    <w:p w:rsidR="00211235" w:rsidRPr="007B0EAD" w:rsidRDefault="00211235" w:rsidP="00C34DC2">
      <w:pPr>
        <w:rPr>
          <w:rFonts w:cs="Arial"/>
          <w:sz w:val="26"/>
          <w:szCs w:val="26"/>
        </w:rPr>
      </w:pPr>
      <w:r w:rsidRPr="007B0EAD">
        <w:rPr>
          <w:rFonts w:cs="Arial"/>
          <w:sz w:val="26"/>
          <w:szCs w:val="26"/>
        </w:rPr>
        <w:t>2.</w:t>
      </w:r>
      <w:r w:rsidR="003665D1" w:rsidRPr="007B0EAD">
        <w:rPr>
          <w:rFonts w:cs="Arial"/>
          <w:sz w:val="26"/>
          <w:szCs w:val="26"/>
        </w:rPr>
        <w:t>8</w:t>
      </w:r>
      <w:r w:rsidRPr="007B0EAD">
        <w:rPr>
          <w:rFonts w:cs="Arial"/>
          <w:sz w:val="26"/>
          <w:szCs w:val="26"/>
        </w:rPr>
        <w:t>.</w:t>
      </w:r>
      <w:r w:rsidR="007E7E80" w:rsidRPr="007B0EAD">
        <w:rPr>
          <w:rFonts w:cs="Arial"/>
          <w:sz w:val="26"/>
          <w:szCs w:val="26"/>
        </w:rPr>
        <w:t>2</w:t>
      </w:r>
      <w:r w:rsidRPr="007B0EAD">
        <w:rPr>
          <w:rFonts w:cs="Arial"/>
          <w:sz w:val="26"/>
          <w:szCs w:val="26"/>
        </w:rPr>
        <w:t xml:space="preserve">. Đánh giá chất lượng cảnh báo </w:t>
      </w:r>
      <w:r w:rsidR="00A24B27" w:rsidRPr="007B0EAD">
        <w:rPr>
          <w:rFonts w:cs="Arial"/>
          <w:sz w:val="26"/>
          <w:szCs w:val="26"/>
        </w:rPr>
        <w:t>bão, áp thấp nhiệt đới</w:t>
      </w:r>
    </w:p>
    <w:p w:rsidR="00C44F76" w:rsidRPr="007B0EAD" w:rsidRDefault="00C2223D" w:rsidP="00C34DC2">
      <w:pPr>
        <w:rPr>
          <w:rFonts w:cs="Arial"/>
          <w:sz w:val="26"/>
          <w:szCs w:val="26"/>
        </w:rPr>
      </w:pPr>
      <w:r w:rsidRPr="007B0EAD">
        <w:rPr>
          <w:rFonts w:cs="Arial"/>
          <w:sz w:val="26"/>
          <w:szCs w:val="26"/>
        </w:rPr>
        <w:lastRenderedPageBreak/>
        <w:t xml:space="preserve">Không thực hiện đánh giá đối với các bản tin cảnh báo </w:t>
      </w:r>
      <w:r w:rsidR="00A24B27" w:rsidRPr="007B0EAD">
        <w:rPr>
          <w:rFonts w:cs="Arial"/>
          <w:sz w:val="26"/>
          <w:szCs w:val="26"/>
        </w:rPr>
        <w:t>bão, áp thấp nhiệt đới</w:t>
      </w:r>
      <w:r w:rsidR="00E4464B" w:rsidRPr="007B0EAD">
        <w:rPr>
          <w:rFonts w:cs="Arial"/>
          <w:sz w:val="26"/>
          <w:szCs w:val="26"/>
        </w:rPr>
        <w:t xml:space="preserve">. </w:t>
      </w:r>
    </w:p>
    <w:p w:rsidR="00D6052D" w:rsidRDefault="00D6052D" w:rsidP="00C34DC2">
      <w:pPr>
        <w:pStyle w:val="BodyText"/>
        <w:spacing w:after="120" w:line="300" w:lineRule="exact"/>
        <w:ind w:firstLine="0"/>
        <w:rPr>
          <w:rFonts w:cs="Arial"/>
          <w:sz w:val="26"/>
          <w:szCs w:val="26"/>
        </w:rPr>
      </w:pPr>
      <w:bookmarkStart w:id="31" w:name="_Toc55561291"/>
      <w:bookmarkStart w:id="32" w:name="_Toc56429505"/>
    </w:p>
    <w:p w:rsidR="00EF6F63" w:rsidRPr="007B0EAD" w:rsidRDefault="00EF6F63" w:rsidP="00C34DC2">
      <w:pPr>
        <w:pStyle w:val="BodyText"/>
        <w:spacing w:after="120" w:line="300" w:lineRule="exact"/>
        <w:ind w:firstLine="0"/>
        <w:rPr>
          <w:rFonts w:cs="Arial"/>
          <w:sz w:val="26"/>
          <w:szCs w:val="26"/>
        </w:rPr>
      </w:pPr>
      <w:r w:rsidRPr="007B0EAD">
        <w:rPr>
          <w:rFonts w:cs="Arial"/>
          <w:sz w:val="26"/>
          <w:szCs w:val="26"/>
        </w:rPr>
        <w:t>3. QUY ĐỊNH QUẢN LÝ</w:t>
      </w:r>
      <w:bookmarkEnd w:id="31"/>
      <w:bookmarkEnd w:id="32"/>
    </w:p>
    <w:p w:rsidR="006F329C" w:rsidRPr="007B0EAD" w:rsidRDefault="006F329C" w:rsidP="00C34DC2">
      <w:pPr>
        <w:pStyle w:val="BodyText"/>
        <w:spacing w:after="120" w:line="300" w:lineRule="exact"/>
        <w:jc w:val="both"/>
        <w:rPr>
          <w:rFonts w:eastAsia="Calibri" w:cs="Arial"/>
          <w:b w:val="0"/>
          <w:bCs w:val="0"/>
          <w:sz w:val="26"/>
          <w:szCs w:val="26"/>
        </w:rPr>
      </w:pPr>
      <w:bookmarkStart w:id="33" w:name="_Toc56429506"/>
      <w:bookmarkStart w:id="34" w:name="_Toc53142033"/>
      <w:bookmarkStart w:id="35" w:name="_Toc55561292"/>
      <w:r w:rsidRPr="007B0EAD">
        <w:rPr>
          <w:rFonts w:eastAsia="Calibri" w:cs="Arial"/>
          <w:b w:val="0"/>
          <w:bCs w:val="0"/>
          <w:sz w:val="26"/>
          <w:szCs w:val="26"/>
        </w:rPr>
        <w:t>3.1</w:t>
      </w:r>
      <w:r w:rsidR="00E14AEB" w:rsidRPr="007B0EAD">
        <w:rPr>
          <w:rFonts w:eastAsia="Calibri" w:cs="Arial"/>
          <w:b w:val="0"/>
          <w:bCs w:val="0"/>
          <w:sz w:val="26"/>
          <w:szCs w:val="26"/>
        </w:rPr>
        <w:t>.</w:t>
      </w:r>
      <w:r w:rsidRPr="007B0EAD">
        <w:rPr>
          <w:rFonts w:eastAsia="Calibri" w:cs="Arial"/>
          <w:b w:val="0"/>
          <w:bCs w:val="0"/>
          <w:sz w:val="26"/>
          <w:szCs w:val="26"/>
        </w:rPr>
        <w:t xml:space="preserve"> </w:t>
      </w:r>
      <w:bookmarkEnd w:id="33"/>
      <w:r w:rsidR="00160905" w:rsidRPr="007B0EAD">
        <w:rPr>
          <w:rFonts w:eastAsia="Calibri" w:cs="Arial"/>
          <w:b w:val="0"/>
          <w:bCs w:val="0"/>
          <w:sz w:val="26"/>
          <w:szCs w:val="26"/>
        </w:rPr>
        <w:t>Phương thức đánh giá sự phù hợp</w:t>
      </w:r>
    </w:p>
    <w:p w:rsidR="00160905" w:rsidRPr="007B0EAD" w:rsidRDefault="00160905" w:rsidP="00C34DC2">
      <w:pPr>
        <w:pStyle w:val="BodyText"/>
        <w:spacing w:after="120" w:line="300" w:lineRule="exact"/>
        <w:jc w:val="both"/>
        <w:rPr>
          <w:rFonts w:eastAsia="Calibri" w:cs="Arial"/>
          <w:b w:val="0"/>
          <w:bCs w:val="0"/>
          <w:sz w:val="26"/>
          <w:szCs w:val="26"/>
        </w:rPr>
      </w:pPr>
      <w:r w:rsidRPr="007B0EAD">
        <w:rPr>
          <w:rFonts w:eastAsia="Calibri" w:cs="Arial"/>
          <w:b w:val="0"/>
          <w:bCs w:val="0"/>
          <w:sz w:val="26"/>
          <w:szCs w:val="26"/>
        </w:rPr>
        <w:t>Sử dụng Phương thức 1: Thử nghiệm mẫu điển hình để đánh giá sự phù hợp. Nội dung và trình tự thực hiện các hoạt động chính trong Phương thức 1 thực hiện theo mục I Phụ lục II Nội dung, trình tự và nguyên tắc sử dụng các phương thức đánh giá sự phù hợp (ban hành kèm theo Thông tư số 28/2012/TT-BKHCN ngày 12 tháng 12 năm 2012 của Bộ trưởng Bộ khoa học và Công nghệ).</w:t>
      </w:r>
    </w:p>
    <w:p w:rsidR="00DE164C" w:rsidRPr="007B0EAD" w:rsidRDefault="006F329C" w:rsidP="00C34DC2">
      <w:pPr>
        <w:pStyle w:val="BodyText"/>
        <w:spacing w:after="120" w:line="300" w:lineRule="exact"/>
        <w:jc w:val="both"/>
        <w:rPr>
          <w:rFonts w:eastAsia="Calibri" w:cs="Arial"/>
          <w:b w:val="0"/>
          <w:bCs w:val="0"/>
          <w:sz w:val="26"/>
          <w:szCs w:val="26"/>
        </w:rPr>
      </w:pPr>
      <w:bookmarkStart w:id="36" w:name="_Toc56429507"/>
      <w:r w:rsidRPr="007B0EAD">
        <w:rPr>
          <w:rFonts w:eastAsia="Calibri" w:cs="Arial"/>
          <w:b w:val="0"/>
          <w:bCs w:val="0"/>
          <w:sz w:val="26"/>
          <w:szCs w:val="26"/>
        </w:rPr>
        <w:t>3.2</w:t>
      </w:r>
      <w:r w:rsidR="00E14AEB" w:rsidRPr="007B0EAD">
        <w:rPr>
          <w:rFonts w:eastAsia="Calibri" w:cs="Arial"/>
          <w:b w:val="0"/>
          <w:bCs w:val="0"/>
          <w:sz w:val="26"/>
          <w:szCs w:val="26"/>
        </w:rPr>
        <w:t>.</w:t>
      </w:r>
      <w:r w:rsidRPr="007B0EAD">
        <w:rPr>
          <w:rFonts w:eastAsia="Calibri" w:cs="Arial"/>
          <w:b w:val="0"/>
          <w:bCs w:val="0"/>
          <w:sz w:val="26"/>
          <w:szCs w:val="26"/>
        </w:rPr>
        <w:t xml:space="preserve"> </w:t>
      </w:r>
      <w:bookmarkEnd w:id="34"/>
      <w:bookmarkEnd w:id="35"/>
      <w:bookmarkEnd w:id="36"/>
      <w:r w:rsidR="00160905" w:rsidRPr="007B0EAD">
        <w:rPr>
          <w:rFonts w:eastAsia="Calibri" w:cs="Arial"/>
          <w:b w:val="0"/>
          <w:bCs w:val="0"/>
          <w:sz w:val="26"/>
          <w:szCs w:val="26"/>
        </w:rPr>
        <w:t>Quy định về công bố hợp quy</w:t>
      </w:r>
    </w:p>
    <w:p w:rsidR="00160905" w:rsidRPr="007B0EAD" w:rsidRDefault="00160905" w:rsidP="00C34DC2">
      <w:pPr>
        <w:pStyle w:val="BodyText"/>
        <w:spacing w:after="120" w:line="300" w:lineRule="exact"/>
        <w:jc w:val="both"/>
        <w:rPr>
          <w:rFonts w:eastAsia="Calibri" w:cs="Arial"/>
          <w:b w:val="0"/>
          <w:bCs w:val="0"/>
          <w:sz w:val="26"/>
          <w:szCs w:val="26"/>
        </w:rPr>
      </w:pPr>
      <w:r w:rsidRPr="007B0EAD">
        <w:rPr>
          <w:rFonts w:eastAsia="Calibri" w:cs="Arial"/>
          <w:b w:val="0"/>
          <w:bCs w:val="0"/>
          <w:sz w:val="26"/>
          <w:szCs w:val="26"/>
        </w:rPr>
        <w:t xml:space="preserve">Sản phẩm cần được công bố hợp quy là các </w:t>
      </w:r>
      <w:r w:rsidR="00637D4B" w:rsidRPr="007B0EAD">
        <w:rPr>
          <w:rFonts w:eastAsia="Calibri" w:cs="Arial"/>
          <w:b w:val="0"/>
          <w:bCs w:val="0"/>
          <w:sz w:val="26"/>
          <w:szCs w:val="26"/>
        </w:rPr>
        <w:t xml:space="preserve">bản tin </w:t>
      </w:r>
      <w:r w:rsidR="00FF02EE" w:rsidRPr="007B0EAD">
        <w:rPr>
          <w:rFonts w:eastAsia="Calibri" w:cs="Arial"/>
          <w:b w:val="0"/>
          <w:bCs w:val="0"/>
          <w:sz w:val="26"/>
          <w:szCs w:val="26"/>
        </w:rPr>
        <w:t>dự báo, cảnh báo bão, áp thấp nhiệt đới</w:t>
      </w:r>
      <w:r w:rsidRPr="007B0EAD">
        <w:rPr>
          <w:rFonts w:eastAsia="Calibri" w:cs="Arial"/>
          <w:b w:val="0"/>
          <w:bCs w:val="0"/>
          <w:sz w:val="26"/>
          <w:szCs w:val="26"/>
        </w:rPr>
        <w:t xml:space="preserve">. Việc công bố hợp quy dựa trên kết quả tự đánh giá sự phù hợp của tổ chức, cá nhân công bố hợp quy. </w:t>
      </w:r>
    </w:p>
    <w:p w:rsidR="00160905" w:rsidRPr="007B0EAD" w:rsidRDefault="00160905" w:rsidP="00C34DC2">
      <w:pPr>
        <w:pStyle w:val="BodyText"/>
        <w:spacing w:after="120" w:line="300" w:lineRule="exact"/>
        <w:jc w:val="both"/>
        <w:rPr>
          <w:rFonts w:eastAsia="Calibri" w:cs="Arial"/>
          <w:b w:val="0"/>
          <w:bCs w:val="0"/>
          <w:sz w:val="26"/>
          <w:szCs w:val="26"/>
        </w:rPr>
      </w:pPr>
      <w:r w:rsidRPr="007B0EAD">
        <w:rPr>
          <w:rFonts w:eastAsia="Calibri" w:cs="Arial"/>
          <w:b w:val="0"/>
          <w:bCs w:val="0"/>
          <w:sz w:val="26"/>
          <w:szCs w:val="26"/>
        </w:rPr>
        <w:t>3.3. Trách nghiệm công bố hợp quy</w:t>
      </w:r>
    </w:p>
    <w:p w:rsidR="00160905" w:rsidRPr="007B0EAD" w:rsidRDefault="00160905" w:rsidP="00C34DC2">
      <w:pPr>
        <w:pStyle w:val="BodyText"/>
        <w:spacing w:after="120" w:line="300" w:lineRule="exact"/>
        <w:jc w:val="both"/>
        <w:rPr>
          <w:rFonts w:eastAsia="Calibri" w:cs="Arial"/>
          <w:b w:val="0"/>
          <w:bCs w:val="0"/>
          <w:sz w:val="26"/>
          <w:szCs w:val="26"/>
        </w:rPr>
      </w:pPr>
      <w:r w:rsidRPr="007B0EAD">
        <w:rPr>
          <w:rFonts w:eastAsia="Calibri" w:cs="Arial"/>
          <w:b w:val="0"/>
          <w:bCs w:val="0"/>
          <w:sz w:val="26"/>
          <w:szCs w:val="26"/>
        </w:rPr>
        <w:t xml:space="preserve">3.3.1. Các tổ chức, doanh nghiệp, cá nhân cung cấp có trách nhiệm công bố hợp quy đối với </w:t>
      </w:r>
      <w:r w:rsidR="00A140EE" w:rsidRPr="007B0EAD">
        <w:rPr>
          <w:rFonts w:eastAsia="Calibri" w:cs="Arial"/>
          <w:b w:val="0"/>
          <w:bCs w:val="0"/>
          <w:sz w:val="26"/>
          <w:szCs w:val="26"/>
        </w:rPr>
        <w:t>các bản tin dự báo, cảnh báo bão, áp thấp nhiệt đới</w:t>
      </w:r>
      <w:r w:rsidRPr="007B0EAD">
        <w:rPr>
          <w:rFonts w:eastAsia="Calibri" w:cs="Arial"/>
          <w:b w:val="0"/>
          <w:bCs w:val="0"/>
          <w:sz w:val="26"/>
          <w:szCs w:val="26"/>
        </w:rPr>
        <w:t xml:space="preserve"> do mình tự </w:t>
      </w:r>
      <w:r w:rsidR="00A140EE" w:rsidRPr="007B0EAD">
        <w:rPr>
          <w:rFonts w:eastAsia="Calibri" w:cs="Arial"/>
          <w:b w:val="0"/>
          <w:bCs w:val="0"/>
          <w:sz w:val="26"/>
          <w:szCs w:val="26"/>
        </w:rPr>
        <w:t>xây dựng</w:t>
      </w:r>
      <w:r w:rsidRPr="007B0EAD">
        <w:rPr>
          <w:rFonts w:eastAsia="Calibri" w:cs="Arial"/>
          <w:b w:val="0"/>
          <w:bCs w:val="0"/>
          <w:sz w:val="26"/>
          <w:szCs w:val="26"/>
        </w:rPr>
        <w:t>.</w:t>
      </w:r>
    </w:p>
    <w:p w:rsidR="00160905" w:rsidRPr="007B0EAD" w:rsidRDefault="00160905" w:rsidP="00C34DC2">
      <w:pPr>
        <w:pStyle w:val="BodyText"/>
        <w:spacing w:after="120" w:line="300" w:lineRule="exact"/>
        <w:jc w:val="both"/>
        <w:rPr>
          <w:rFonts w:eastAsia="Calibri" w:cs="Arial"/>
          <w:b w:val="0"/>
          <w:bCs w:val="0"/>
          <w:sz w:val="26"/>
          <w:szCs w:val="26"/>
        </w:rPr>
      </w:pPr>
      <w:r w:rsidRPr="007B0EAD">
        <w:rPr>
          <w:rFonts w:eastAsia="Calibri" w:cs="Arial"/>
          <w:b w:val="0"/>
          <w:bCs w:val="0"/>
          <w:sz w:val="26"/>
          <w:szCs w:val="26"/>
        </w:rPr>
        <w:t xml:space="preserve">3.3.2. Các cơ quan chủ quản </w:t>
      </w:r>
      <w:r w:rsidR="00A140EE" w:rsidRPr="007B0EAD">
        <w:rPr>
          <w:rFonts w:eastAsia="Calibri" w:cs="Arial"/>
          <w:b w:val="0"/>
          <w:bCs w:val="0"/>
          <w:sz w:val="26"/>
          <w:szCs w:val="26"/>
        </w:rPr>
        <w:t>dự báo, cảnh báo bão, áp thấp nhiệt đới</w:t>
      </w:r>
      <w:r w:rsidRPr="007B0EAD">
        <w:rPr>
          <w:rFonts w:eastAsia="Calibri" w:cs="Arial"/>
          <w:b w:val="0"/>
          <w:bCs w:val="0"/>
          <w:sz w:val="26"/>
          <w:szCs w:val="26"/>
        </w:rPr>
        <w:t xml:space="preserve"> có trách nhiệm công bố hợp quy đối với các </w:t>
      </w:r>
      <w:r w:rsidR="00377AFB" w:rsidRPr="007B0EAD">
        <w:rPr>
          <w:rFonts w:eastAsia="Calibri" w:cs="Arial"/>
          <w:b w:val="0"/>
          <w:bCs w:val="0"/>
          <w:sz w:val="26"/>
          <w:szCs w:val="26"/>
        </w:rPr>
        <w:t xml:space="preserve">bản tin </w:t>
      </w:r>
      <w:r w:rsidR="00A140EE" w:rsidRPr="007B0EAD">
        <w:rPr>
          <w:rFonts w:eastAsia="Calibri" w:cs="Arial"/>
          <w:b w:val="0"/>
          <w:bCs w:val="0"/>
          <w:sz w:val="26"/>
          <w:szCs w:val="26"/>
        </w:rPr>
        <w:t>dự báo, cảnh báo bão, áp thấp nhiệt đới</w:t>
      </w:r>
      <w:r w:rsidRPr="007B0EAD">
        <w:rPr>
          <w:rFonts w:eastAsia="Calibri" w:cs="Arial"/>
          <w:b w:val="0"/>
          <w:bCs w:val="0"/>
          <w:sz w:val="26"/>
          <w:szCs w:val="26"/>
        </w:rPr>
        <w:t xml:space="preserve"> do mình quản lý xây dựng.</w:t>
      </w:r>
    </w:p>
    <w:p w:rsidR="00160905" w:rsidRPr="007B0EAD" w:rsidRDefault="00160905" w:rsidP="00C34DC2">
      <w:pPr>
        <w:pStyle w:val="BodyText"/>
        <w:spacing w:after="120" w:line="300" w:lineRule="exact"/>
        <w:jc w:val="both"/>
        <w:rPr>
          <w:rFonts w:eastAsia="Calibri" w:cs="Arial"/>
          <w:b w:val="0"/>
          <w:bCs w:val="0"/>
          <w:sz w:val="26"/>
          <w:szCs w:val="26"/>
        </w:rPr>
      </w:pPr>
      <w:r w:rsidRPr="007B0EAD">
        <w:rPr>
          <w:rFonts w:eastAsia="Calibri" w:cs="Arial"/>
          <w:b w:val="0"/>
          <w:bCs w:val="0"/>
          <w:sz w:val="26"/>
          <w:szCs w:val="26"/>
        </w:rPr>
        <w:t>3.3. Việc công bố hợp quy thực hiện theo Thông tư số 28/2012/TT-BKHCN ngày 12 tháng 12 năm 2012 của Bộ Khoa học và Công nghệ và Thông tư số</w:t>
      </w:r>
      <w:r w:rsidR="001353D2" w:rsidRPr="007B0EAD">
        <w:rPr>
          <w:rFonts w:eastAsia="Calibri" w:cs="Arial"/>
          <w:b w:val="0"/>
          <w:bCs w:val="0"/>
          <w:sz w:val="26"/>
          <w:szCs w:val="26"/>
        </w:rPr>
        <w:t xml:space="preserve"> 02/2017/TT- BKHCN ngày 31 tháng </w:t>
      </w:r>
      <w:r w:rsidRPr="007B0EAD">
        <w:rPr>
          <w:rFonts w:eastAsia="Calibri" w:cs="Arial"/>
          <w:b w:val="0"/>
          <w:bCs w:val="0"/>
          <w:sz w:val="26"/>
          <w:szCs w:val="26"/>
        </w:rPr>
        <w:t>3</w:t>
      </w:r>
      <w:r w:rsidR="001353D2" w:rsidRPr="007B0EAD">
        <w:rPr>
          <w:rFonts w:eastAsia="Calibri" w:cs="Arial"/>
          <w:b w:val="0"/>
          <w:bCs w:val="0"/>
          <w:sz w:val="26"/>
          <w:szCs w:val="26"/>
        </w:rPr>
        <w:t xml:space="preserve"> năm </w:t>
      </w:r>
      <w:r w:rsidRPr="007B0EAD">
        <w:rPr>
          <w:rFonts w:eastAsia="Calibri" w:cs="Arial"/>
          <w:b w:val="0"/>
          <w:bCs w:val="0"/>
          <w:sz w:val="26"/>
          <w:szCs w:val="26"/>
        </w:rPr>
        <w:t>2017 của Bộ trưởng Bộ Khoa học và Công nghệ sửa đổi, bổ sung một số điều của Thông tư số</w:t>
      </w:r>
      <w:r w:rsidR="001353D2" w:rsidRPr="007B0EAD">
        <w:rPr>
          <w:rFonts w:eastAsia="Calibri" w:cs="Arial"/>
          <w:b w:val="0"/>
          <w:bCs w:val="0"/>
          <w:sz w:val="26"/>
          <w:szCs w:val="26"/>
        </w:rPr>
        <w:t xml:space="preserve"> 28/2012/TT-BKHCN ngày 12 tháng </w:t>
      </w:r>
      <w:r w:rsidRPr="007B0EAD">
        <w:rPr>
          <w:rFonts w:eastAsia="Calibri" w:cs="Arial"/>
          <w:b w:val="0"/>
          <w:bCs w:val="0"/>
          <w:sz w:val="26"/>
          <w:szCs w:val="26"/>
        </w:rPr>
        <w:t>12</w:t>
      </w:r>
      <w:r w:rsidR="001353D2" w:rsidRPr="007B0EAD">
        <w:rPr>
          <w:rFonts w:eastAsia="Calibri" w:cs="Arial"/>
          <w:b w:val="0"/>
          <w:bCs w:val="0"/>
          <w:sz w:val="26"/>
          <w:szCs w:val="26"/>
        </w:rPr>
        <w:t xml:space="preserve"> năm </w:t>
      </w:r>
      <w:r w:rsidRPr="007B0EAD">
        <w:rPr>
          <w:rFonts w:eastAsia="Calibri" w:cs="Arial"/>
          <w:b w:val="0"/>
          <w:bCs w:val="0"/>
          <w:sz w:val="26"/>
          <w:szCs w:val="26"/>
        </w:rPr>
        <w:t>2012.</w:t>
      </w:r>
    </w:p>
    <w:p w:rsidR="00832444" w:rsidRPr="007B0EAD" w:rsidRDefault="00832444" w:rsidP="00C34DC2">
      <w:pPr>
        <w:pStyle w:val="BodyText"/>
        <w:spacing w:after="120" w:line="300" w:lineRule="exact"/>
        <w:jc w:val="both"/>
        <w:rPr>
          <w:rFonts w:eastAsia="Calibri" w:cs="Arial"/>
          <w:b w:val="0"/>
          <w:bCs w:val="0"/>
          <w:sz w:val="26"/>
          <w:szCs w:val="26"/>
        </w:rPr>
      </w:pPr>
      <w:r w:rsidRPr="007B0EAD">
        <w:rPr>
          <w:rFonts w:eastAsia="Calibri" w:cs="Arial"/>
          <w:b w:val="0"/>
          <w:bCs w:val="0"/>
          <w:sz w:val="26"/>
          <w:szCs w:val="26"/>
        </w:rPr>
        <w:t>3.4. Phương pháp thử</w:t>
      </w:r>
    </w:p>
    <w:p w:rsidR="00832444" w:rsidRPr="007B0EAD" w:rsidRDefault="00832444" w:rsidP="00C34DC2">
      <w:pPr>
        <w:pStyle w:val="BodyText"/>
        <w:spacing w:after="120" w:line="300" w:lineRule="exact"/>
        <w:jc w:val="both"/>
        <w:rPr>
          <w:rFonts w:eastAsia="Calibri" w:cs="Arial"/>
          <w:b w:val="0"/>
          <w:bCs w:val="0"/>
          <w:sz w:val="26"/>
          <w:szCs w:val="26"/>
        </w:rPr>
      </w:pPr>
      <w:r w:rsidRPr="007B0EAD">
        <w:rPr>
          <w:rFonts w:eastAsia="Calibri" w:cs="Arial"/>
          <w:b w:val="0"/>
          <w:bCs w:val="0"/>
          <w:sz w:val="26"/>
          <w:szCs w:val="26"/>
        </w:rPr>
        <w:t xml:space="preserve">Nếu kiểm tra các chỉ tiêu kỹ thuật tại </w:t>
      </w:r>
      <w:r w:rsidR="00CB458A" w:rsidRPr="007B0EAD">
        <w:rPr>
          <w:rFonts w:eastAsia="Calibri" w:cs="Arial"/>
          <w:b w:val="0"/>
          <w:bCs w:val="0"/>
          <w:sz w:val="26"/>
          <w:szCs w:val="26"/>
        </w:rPr>
        <w:t>Mục</w:t>
      </w:r>
      <w:r w:rsidRPr="007B0EAD">
        <w:rPr>
          <w:rFonts w:eastAsia="Calibri" w:cs="Arial"/>
          <w:b w:val="0"/>
          <w:bCs w:val="0"/>
          <w:sz w:val="26"/>
          <w:szCs w:val="26"/>
        </w:rPr>
        <w:t xml:space="preserve"> </w:t>
      </w:r>
      <w:r w:rsidR="00A40E7D" w:rsidRPr="007B0EAD">
        <w:rPr>
          <w:rFonts w:eastAsia="Calibri" w:cs="Arial"/>
          <w:b w:val="0"/>
          <w:bCs w:val="0"/>
          <w:sz w:val="26"/>
          <w:szCs w:val="26"/>
        </w:rPr>
        <w:t>2</w:t>
      </w:r>
      <w:r w:rsidRPr="007B0EAD">
        <w:rPr>
          <w:rFonts w:eastAsia="Calibri" w:cs="Arial"/>
          <w:b w:val="0"/>
          <w:bCs w:val="0"/>
          <w:sz w:val="26"/>
          <w:szCs w:val="26"/>
        </w:rPr>
        <w:t xml:space="preserve"> không đáp ứng, kết luận không phù hợp với quy chuẩn.</w:t>
      </w:r>
    </w:p>
    <w:p w:rsidR="00380B6C" w:rsidRDefault="00380B6C" w:rsidP="00CC50DB">
      <w:pPr>
        <w:pStyle w:val="BodyText"/>
        <w:spacing w:after="120" w:line="300" w:lineRule="exact"/>
        <w:jc w:val="both"/>
        <w:rPr>
          <w:rFonts w:eastAsia="Calibri" w:cs="Arial"/>
          <w:b w:val="0"/>
          <w:bCs w:val="0"/>
          <w:sz w:val="26"/>
          <w:szCs w:val="26"/>
        </w:rPr>
      </w:pPr>
      <w:bookmarkStart w:id="37" w:name="_Toc55561295"/>
      <w:bookmarkStart w:id="38" w:name="_Toc56429510"/>
      <w:r w:rsidRPr="007B0EAD">
        <w:rPr>
          <w:rFonts w:eastAsia="Calibri" w:cs="Arial"/>
          <w:b w:val="0"/>
          <w:bCs w:val="0"/>
          <w:sz w:val="26"/>
          <w:szCs w:val="26"/>
        </w:rPr>
        <w:t>3.</w:t>
      </w:r>
      <w:r w:rsidR="00832444" w:rsidRPr="007B0EAD">
        <w:rPr>
          <w:rFonts w:eastAsia="Calibri" w:cs="Arial"/>
          <w:b w:val="0"/>
          <w:bCs w:val="0"/>
          <w:sz w:val="26"/>
          <w:szCs w:val="26"/>
        </w:rPr>
        <w:t>5</w:t>
      </w:r>
      <w:r w:rsidR="00E14AEB" w:rsidRPr="007B0EAD">
        <w:rPr>
          <w:rFonts w:eastAsia="Calibri" w:cs="Arial"/>
          <w:b w:val="0"/>
          <w:bCs w:val="0"/>
          <w:sz w:val="26"/>
          <w:szCs w:val="26"/>
        </w:rPr>
        <w:t>.</w:t>
      </w:r>
      <w:r w:rsidRPr="007B0EAD">
        <w:rPr>
          <w:rFonts w:eastAsia="Calibri" w:cs="Arial"/>
          <w:b w:val="0"/>
          <w:bCs w:val="0"/>
          <w:sz w:val="26"/>
          <w:szCs w:val="26"/>
        </w:rPr>
        <w:t xml:space="preserve"> Các cơ quan quản lý Nhà nước về dự báo, cảnh báo khí tượng thủy văn ở Trung ương và địa phương có trách nhiệm tổ chức kiểm tra sự tuân thủ Quy chuẩn này trên địa bàn theo quy định của pháp luật.</w:t>
      </w:r>
      <w:bookmarkEnd w:id="37"/>
      <w:bookmarkEnd w:id="38"/>
    </w:p>
    <w:p w:rsidR="005E7B51" w:rsidRPr="007B0EAD" w:rsidRDefault="005E7B51" w:rsidP="00CC50DB">
      <w:pPr>
        <w:pStyle w:val="BodyText"/>
        <w:spacing w:after="120" w:line="300" w:lineRule="exact"/>
        <w:jc w:val="both"/>
        <w:rPr>
          <w:rFonts w:eastAsia="Calibri" w:cs="Arial"/>
          <w:b w:val="0"/>
          <w:bCs w:val="0"/>
          <w:sz w:val="26"/>
          <w:szCs w:val="26"/>
        </w:rPr>
      </w:pPr>
    </w:p>
    <w:p w:rsidR="00E71749" w:rsidRPr="007B0EAD" w:rsidRDefault="00E71749" w:rsidP="005E7B51">
      <w:pPr>
        <w:pStyle w:val="BodyText"/>
        <w:spacing w:before="0" w:after="120" w:line="300" w:lineRule="exact"/>
        <w:ind w:firstLine="0"/>
        <w:rPr>
          <w:rFonts w:cs="Arial"/>
          <w:sz w:val="26"/>
          <w:szCs w:val="26"/>
        </w:rPr>
      </w:pPr>
      <w:bookmarkStart w:id="39" w:name="_Toc55561293"/>
      <w:bookmarkStart w:id="40" w:name="_Toc56429508"/>
      <w:r w:rsidRPr="007B0EAD">
        <w:rPr>
          <w:rFonts w:cs="Arial"/>
          <w:sz w:val="26"/>
          <w:szCs w:val="26"/>
        </w:rPr>
        <w:t>4. TRÁCH NHIỆM CỦA TỔ CHỨC, CÁ NHÂN</w:t>
      </w:r>
      <w:bookmarkEnd w:id="39"/>
      <w:bookmarkEnd w:id="40"/>
    </w:p>
    <w:p w:rsidR="00BF48D3" w:rsidRPr="007B0EAD" w:rsidRDefault="00BF48D3" w:rsidP="00C34DC2">
      <w:pPr>
        <w:pStyle w:val="BodyText"/>
        <w:spacing w:after="120" w:line="300" w:lineRule="exact"/>
        <w:jc w:val="both"/>
        <w:rPr>
          <w:rFonts w:eastAsia="Calibri" w:cs="Arial"/>
          <w:b w:val="0"/>
          <w:bCs w:val="0"/>
          <w:sz w:val="26"/>
          <w:szCs w:val="26"/>
        </w:rPr>
      </w:pPr>
      <w:bookmarkStart w:id="41" w:name="_Toc55561294"/>
      <w:bookmarkStart w:id="42" w:name="_Toc56429509"/>
      <w:r w:rsidRPr="007B0EAD">
        <w:rPr>
          <w:rFonts w:eastAsia="Calibri" w:cs="Arial"/>
          <w:b w:val="0"/>
          <w:bCs w:val="0"/>
          <w:sz w:val="26"/>
          <w:szCs w:val="26"/>
        </w:rPr>
        <w:t xml:space="preserve">Mọi tổ chức, cá nhân khi tham gia các hoạt động liên quan đến công tác </w:t>
      </w:r>
      <w:r w:rsidR="001E2FE5" w:rsidRPr="007B0EAD">
        <w:rPr>
          <w:rFonts w:eastAsia="Calibri" w:cs="Arial"/>
          <w:b w:val="0"/>
          <w:bCs w:val="0"/>
          <w:sz w:val="26"/>
          <w:szCs w:val="26"/>
        </w:rPr>
        <w:t>dự báo, cảnh báo bão, áp thấp nhiệt đới</w:t>
      </w:r>
      <w:r w:rsidRPr="007B0EAD">
        <w:rPr>
          <w:rFonts w:eastAsia="Calibri" w:cs="Arial"/>
          <w:b w:val="0"/>
          <w:bCs w:val="0"/>
          <w:sz w:val="26"/>
          <w:szCs w:val="26"/>
        </w:rPr>
        <w:t xml:space="preserve"> phải tuân thủ các quy định của </w:t>
      </w:r>
      <w:r w:rsidR="002542D7">
        <w:rPr>
          <w:rFonts w:eastAsia="Calibri" w:cs="Arial"/>
          <w:b w:val="0"/>
          <w:bCs w:val="0"/>
          <w:sz w:val="26"/>
          <w:szCs w:val="26"/>
        </w:rPr>
        <w:t>Q</w:t>
      </w:r>
      <w:r w:rsidRPr="007B0EAD">
        <w:rPr>
          <w:rFonts w:eastAsia="Calibri" w:cs="Arial"/>
          <w:b w:val="0"/>
          <w:bCs w:val="0"/>
          <w:sz w:val="26"/>
          <w:szCs w:val="26"/>
        </w:rPr>
        <w:t>uy chuẩn này.</w:t>
      </w:r>
      <w:bookmarkEnd w:id="41"/>
      <w:bookmarkEnd w:id="42"/>
    </w:p>
    <w:p w:rsidR="005E7B51" w:rsidRDefault="005E7B51" w:rsidP="005E7B51">
      <w:pPr>
        <w:pStyle w:val="BodyText"/>
        <w:spacing w:before="0" w:after="120" w:line="300" w:lineRule="exact"/>
        <w:ind w:firstLine="0"/>
        <w:rPr>
          <w:rFonts w:cs="Arial"/>
          <w:sz w:val="26"/>
          <w:szCs w:val="26"/>
        </w:rPr>
      </w:pPr>
      <w:bookmarkStart w:id="43" w:name="_Toc55561296"/>
      <w:bookmarkStart w:id="44" w:name="_Toc56429511"/>
    </w:p>
    <w:p w:rsidR="009E1F1D" w:rsidRPr="007B0EAD" w:rsidRDefault="00E71749" w:rsidP="005E7B51">
      <w:pPr>
        <w:pStyle w:val="BodyText"/>
        <w:spacing w:before="0" w:after="120" w:line="300" w:lineRule="exact"/>
        <w:ind w:firstLine="0"/>
        <w:rPr>
          <w:rFonts w:cs="Arial"/>
          <w:sz w:val="26"/>
          <w:szCs w:val="26"/>
        </w:rPr>
      </w:pPr>
      <w:r w:rsidRPr="007B0EAD">
        <w:rPr>
          <w:rFonts w:cs="Arial"/>
          <w:sz w:val="26"/>
          <w:szCs w:val="26"/>
        </w:rPr>
        <w:lastRenderedPageBreak/>
        <w:t>5</w:t>
      </w:r>
      <w:r w:rsidR="009E1F1D" w:rsidRPr="007B0EAD">
        <w:rPr>
          <w:rFonts w:cs="Arial"/>
          <w:sz w:val="26"/>
          <w:szCs w:val="26"/>
        </w:rPr>
        <w:t>. TỔ CHỨC THỰC HIỆN</w:t>
      </w:r>
      <w:bookmarkEnd w:id="43"/>
      <w:bookmarkEnd w:id="44"/>
    </w:p>
    <w:p w:rsidR="002938CF" w:rsidRPr="007B0EAD" w:rsidRDefault="00CF0BC3" w:rsidP="00C34DC2">
      <w:pPr>
        <w:shd w:val="clear" w:color="auto" w:fill="FFFFFF"/>
        <w:rPr>
          <w:rFonts w:cs="Arial"/>
          <w:sz w:val="26"/>
          <w:szCs w:val="26"/>
        </w:rPr>
      </w:pPr>
      <w:r w:rsidRPr="007B0EAD">
        <w:rPr>
          <w:rFonts w:cs="Arial"/>
          <w:sz w:val="26"/>
          <w:szCs w:val="26"/>
        </w:rPr>
        <w:t>5</w:t>
      </w:r>
      <w:r w:rsidR="002938CF" w:rsidRPr="007B0EAD">
        <w:rPr>
          <w:rFonts w:cs="Arial"/>
          <w:sz w:val="26"/>
          <w:szCs w:val="26"/>
        </w:rPr>
        <w:t xml:space="preserve">.1. </w:t>
      </w:r>
      <w:r w:rsidR="00DE79E4" w:rsidRPr="007B0EAD">
        <w:rPr>
          <w:rFonts w:cs="Arial"/>
          <w:sz w:val="26"/>
          <w:szCs w:val="26"/>
        </w:rPr>
        <w:t>Tổng cục Khí tượng Thủy văn</w:t>
      </w:r>
      <w:r w:rsidR="002938CF" w:rsidRPr="007B0EAD">
        <w:rPr>
          <w:rFonts w:cs="Arial"/>
          <w:sz w:val="26"/>
          <w:szCs w:val="26"/>
        </w:rPr>
        <w:t xml:space="preserve"> chịu trách nhiệm tổ chức phổ biến, hướng dẫn áp dụng </w:t>
      </w:r>
      <w:r w:rsidR="002542D7">
        <w:rPr>
          <w:rFonts w:cs="Arial"/>
          <w:sz w:val="26"/>
          <w:szCs w:val="26"/>
        </w:rPr>
        <w:t>Q</w:t>
      </w:r>
      <w:r w:rsidR="002938CF" w:rsidRPr="007B0EAD">
        <w:rPr>
          <w:rFonts w:cs="Arial"/>
          <w:sz w:val="26"/>
          <w:szCs w:val="26"/>
        </w:rPr>
        <w:t>uy chuẩn này cho các đối tượng có liên quan.</w:t>
      </w:r>
    </w:p>
    <w:p w:rsidR="002938CF" w:rsidRPr="007B0EAD" w:rsidRDefault="00CF0BC3" w:rsidP="005E7B51">
      <w:pPr>
        <w:widowControl w:val="0"/>
        <w:shd w:val="clear" w:color="auto" w:fill="FFFFFF"/>
        <w:rPr>
          <w:rFonts w:cs="Arial"/>
          <w:sz w:val="26"/>
          <w:szCs w:val="26"/>
        </w:rPr>
      </w:pPr>
      <w:r w:rsidRPr="007B0EAD">
        <w:rPr>
          <w:rFonts w:cs="Arial"/>
          <w:sz w:val="26"/>
          <w:szCs w:val="26"/>
        </w:rPr>
        <w:t>5</w:t>
      </w:r>
      <w:r w:rsidR="002938CF" w:rsidRPr="007B0EAD">
        <w:rPr>
          <w:rFonts w:cs="Arial"/>
          <w:sz w:val="26"/>
          <w:szCs w:val="26"/>
        </w:rPr>
        <w:t>.2. Khi các văn bản quy phạm pháp luật, các tài liệu viện dẫn hoặc hướng dẫn quy định tại Quy chuẩn này có sự thay đổi, bổ sung hoặc được thay thế thì thực hiện theo các văn bản mới./.</w:t>
      </w:r>
    </w:p>
    <w:p w:rsidR="00FF7CE4" w:rsidRPr="007B0EAD" w:rsidRDefault="007B0EAD" w:rsidP="00FF7CE4">
      <w:pPr>
        <w:pStyle w:val="TOCHeading"/>
        <w:ind w:firstLine="0"/>
        <w:jc w:val="center"/>
        <w:rPr>
          <w:rFonts w:ascii="Arial" w:hAnsi="Arial" w:cs="Arial"/>
          <w:color w:val="auto"/>
          <w:sz w:val="26"/>
          <w:szCs w:val="26"/>
        </w:rPr>
      </w:pPr>
      <w:r>
        <w:rPr>
          <w:rFonts w:ascii="Arial" w:hAnsi="Arial" w:cs="Arial"/>
          <w:color w:val="auto"/>
          <w:sz w:val="26"/>
          <w:szCs w:val="26"/>
        </w:rPr>
        <w:br w:type="page"/>
      </w:r>
      <w:r w:rsidR="00FF7CE4" w:rsidRPr="007B0EAD">
        <w:rPr>
          <w:rFonts w:ascii="Arial" w:hAnsi="Arial" w:cs="Arial"/>
          <w:color w:val="auto"/>
          <w:sz w:val="26"/>
          <w:szCs w:val="26"/>
        </w:rPr>
        <w:lastRenderedPageBreak/>
        <w:t>MỤC LỤC</w:t>
      </w:r>
    </w:p>
    <w:p w:rsidR="00FF7CE4" w:rsidRPr="007B0EAD" w:rsidRDefault="00FF7CE4">
      <w:pPr>
        <w:pStyle w:val="TOC1"/>
        <w:rPr>
          <w:rFonts w:ascii="Calibri" w:eastAsia="Times New Roman" w:hAnsi="Calibri"/>
          <w:noProof/>
          <w:sz w:val="26"/>
          <w:szCs w:val="26"/>
        </w:rPr>
      </w:pPr>
      <w:r w:rsidRPr="007B0EAD">
        <w:rPr>
          <w:rFonts w:cs="Arial"/>
          <w:sz w:val="26"/>
          <w:szCs w:val="26"/>
        </w:rPr>
        <w:fldChar w:fldCharType="begin"/>
      </w:r>
      <w:r w:rsidRPr="007B0EAD">
        <w:rPr>
          <w:rFonts w:cs="Arial"/>
          <w:sz w:val="26"/>
          <w:szCs w:val="26"/>
        </w:rPr>
        <w:instrText xml:space="preserve"> TOC \o "1-3" \h \z \t "Body Text,1" </w:instrText>
      </w:r>
      <w:r w:rsidRPr="007B0EAD">
        <w:rPr>
          <w:rFonts w:cs="Arial"/>
          <w:sz w:val="26"/>
          <w:szCs w:val="26"/>
        </w:rPr>
        <w:fldChar w:fldCharType="separate"/>
      </w:r>
      <w:hyperlink w:anchor="_Toc56429492" w:history="1">
        <w:r w:rsidRPr="007B0EAD">
          <w:rPr>
            <w:rStyle w:val="Hyperlink"/>
            <w:rFonts w:cs="Arial"/>
            <w:noProof/>
            <w:color w:val="auto"/>
            <w:sz w:val="26"/>
            <w:szCs w:val="26"/>
          </w:rPr>
          <w:t>1. QUY ĐỊNH CHUNG</w:t>
        </w:r>
        <w:r w:rsidRPr="007B0EAD">
          <w:rPr>
            <w:noProof/>
            <w:webHidden/>
            <w:sz w:val="26"/>
            <w:szCs w:val="26"/>
          </w:rPr>
          <w:tab/>
        </w:r>
        <w:r w:rsidRPr="007B0EAD">
          <w:rPr>
            <w:noProof/>
            <w:webHidden/>
            <w:sz w:val="26"/>
            <w:szCs w:val="26"/>
          </w:rPr>
          <w:fldChar w:fldCharType="begin"/>
        </w:r>
        <w:r w:rsidRPr="007B0EAD">
          <w:rPr>
            <w:noProof/>
            <w:webHidden/>
            <w:sz w:val="26"/>
            <w:szCs w:val="26"/>
          </w:rPr>
          <w:instrText xml:space="preserve"> PAGEREF _Toc56429492 \h </w:instrText>
        </w:r>
        <w:r w:rsidRPr="007B0EAD">
          <w:rPr>
            <w:noProof/>
            <w:webHidden/>
            <w:sz w:val="26"/>
            <w:szCs w:val="26"/>
          </w:rPr>
        </w:r>
        <w:r w:rsidRPr="007B0EAD">
          <w:rPr>
            <w:noProof/>
            <w:webHidden/>
            <w:sz w:val="26"/>
            <w:szCs w:val="26"/>
          </w:rPr>
          <w:fldChar w:fldCharType="separate"/>
        </w:r>
        <w:r w:rsidR="00D520EC">
          <w:rPr>
            <w:noProof/>
            <w:webHidden/>
            <w:sz w:val="26"/>
            <w:szCs w:val="26"/>
          </w:rPr>
          <w:t>3</w:t>
        </w:r>
        <w:r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493" w:history="1">
        <w:r w:rsidR="00FF7CE4" w:rsidRPr="007B0EAD">
          <w:rPr>
            <w:rStyle w:val="Hyperlink"/>
            <w:rFonts w:cs="Arial"/>
            <w:noProof/>
            <w:color w:val="auto"/>
            <w:sz w:val="26"/>
            <w:szCs w:val="26"/>
          </w:rPr>
          <w:t>1.1. Phạm vi điều chỉnh</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_Toc56429493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3</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494" w:history="1">
        <w:r w:rsidR="00FF7CE4" w:rsidRPr="007B0EAD">
          <w:rPr>
            <w:rStyle w:val="Hyperlink"/>
            <w:rFonts w:cs="Arial"/>
            <w:noProof/>
            <w:color w:val="auto"/>
            <w:sz w:val="26"/>
            <w:szCs w:val="26"/>
          </w:rPr>
          <w:t>1.2. Đối tượng áp dụng</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_Toc56429494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3</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495" w:history="1">
        <w:r w:rsidR="00FF7CE4" w:rsidRPr="007B0EAD">
          <w:rPr>
            <w:rStyle w:val="Hyperlink"/>
            <w:rFonts w:cs="Arial"/>
            <w:noProof/>
            <w:color w:val="auto"/>
            <w:sz w:val="26"/>
            <w:szCs w:val="26"/>
          </w:rPr>
          <w:t>1.3. Giải thích từ ngữ</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_Toc56429495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3</w:t>
        </w:r>
        <w:r w:rsidR="00FF7CE4" w:rsidRPr="007B0EAD">
          <w:rPr>
            <w:noProof/>
            <w:webHidden/>
            <w:sz w:val="26"/>
            <w:szCs w:val="26"/>
          </w:rPr>
          <w:fldChar w:fldCharType="end"/>
        </w:r>
      </w:hyperlink>
    </w:p>
    <w:p w:rsidR="00FF7CE4" w:rsidRPr="007B0EAD" w:rsidRDefault="000757EA">
      <w:pPr>
        <w:pStyle w:val="TOC1"/>
        <w:rPr>
          <w:rFonts w:ascii="Calibri" w:eastAsia="Times New Roman" w:hAnsi="Calibri"/>
          <w:noProof/>
          <w:sz w:val="26"/>
          <w:szCs w:val="26"/>
        </w:rPr>
      </w:pPr>
      <w:hyperlink w:anchor="_Toc56429496" w:history="1">
        <w:r w:rsidR="00FF7CE4" w:rsidRPr="007B0EAD">
          <w:rPr>
            <w:rStyle w:val="Hyperlink"/>
            <w:rFonts w:cs="Arial"/>
            <w:noProof/>
            <w:color w:val="auto"/>
            <w:sz w:val="26"/>
            <w:szCs w:val="26"/>
          </w:rPr>
          <w:t>2. QUY ĐỊNH KỸ THUẬT</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_Toc56429496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3</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497" w:history="1">
        <w:r w:rsidR="00FF7CE4" w:rsidRPr="007B0EAD">
          <w:rPr>
            <w:rStyle w:val="Hyperlink"/>
            <w:rFonts w:cs="Arial"/>
            <w:noProof/>
            <w:color w:val="auto"/>
            <w:sz w:val="26"/>
            <w:szCs w:val="26"/>
          </w:rPr>
          <w:t>2.</w:t>
        </w:r>
        <w:r w:rsidR="00FF7CE4" w:rsidRPr="007B0EAD">
          <w:rPr>
            <w:rStyle w:val="Hyperlink"/>
            <w:rFonts w:cs="Arial"/>
            <w:noProof/>
            <w:color w:val="auto"/>
            <w:sz w:val="26"/>
            <w:szCs w:val="26"/>
            <w:lang w:val="vi-VN"/>
          </w:rPr>
          <w:t>1</w:t>
        </w:r>
        <w:r w:rsidR="00FF7CE4" w:rsidRPr="007B0EAD">
          <w:rPr>
            <w:rStyle w:val="Hyperlink"/>
            <w:rFonts w:cs="Arial"/>
            <w:noProof/>
            <w:color w:val="auto"/>
            <w:sz w:val="26"/>
            <w:szCs w:val="26"/>
          </w:rPr>
          <w:t xml:space="preserve">. </w:t>
        </w:r>
        <w:r w:rsidR="00FF7CE4" w:rsidRPr="007B0EAD">
          <w:rPr>
            <w:rStyle w:val="Hyperlink"/>
            <w:rFonts w:cs="Arial"/>
            <w:noProof/>
            <w:color w:val="auto"/>
            <w:sz w:val="26"/>
            <w:szCs w:val="26"/>
            <w:lang w:val="vi-VN"/>
          </w:rPr>
          <w:t xml:space="preserve">Đơn vị tính </w:t>
        </w:r>
        <w:r w:rsidR="00FF7CE4" w:rsidRPr="007B0EAD">
          <w:rPr>
            <w:rStyle w:val="Hyperlink"/>
            <w:rFonts w:cs="Arial"/>
            <w:noProof/>
            <w:color w:val="auto"/>
            <w:sz w:val="26"/>
            <w:szCs w:val="26"/>
          </w:rPr>
          <w:t>của yếu tố trong dự báo, cảnh báo bão, áp thấp nhiệt đới</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_Toc56429497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3</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498" w:history="1">
        <w:r w:rsidR="00FF7CE4" w:rsidRPr="007B0EAD">
          <w:rPr>
            <w:rStyle w:val="Hyperlink"/>
            <w:rFonts w:cs="Arial"/>
            <w:noProof/>
            <w:color w:val="auto"/>
            <w:sz w:val="26"/>
            <w:szCs w:val="26"/>
          </w:rPr>
          <w:t>2.</w:t>
        </w:r>
        <w:r w:rsidR="00FF7CE4" w:rsidRPr="007B0EAD">
          <w:rPr>
            <w:rStyle w:val="Hyperlink"/>
            <w:rFonts w:cs="Arial"/>
            <w:noProof/>
            <w:color w:val="auto"/>
            <w:sz w:val="26"/>
            <w:szCs w:val="26"/>
            <w:lang w:val="vi-VN"/>
          </w:rPr>
          <w:t>2</w:t>
        </w:r>
        <w:r w:rsidR="00FF7CE4" w:rsidRPr="007B0EAD">
          <w:rPr>
            <w:rStyle w:val="Hyperlink"/>
            <w:rFonts w:cs="Arial"/>
            <w:noProof/>
            <w:color w:val="auto"/>
            <w:sz w:val="26"/>
            <w:szCs w:val="26"/>
          </w:rPr>
          <w:t xml:space="preserve">. Các yếu tố trong </w:t>
        </w:r>
        <w:r w:rsidR="00FF7CE4" w:rsidRPr="007B0EAD">
          <w:rPr>
            <w:rStyle w:val="Hyperlink"/>
            <w:rFonts w:cs="Arial"/>
            <w:noProof/>
            <w:color w:val="auto"/>
            <w:sz w:val="26"/>
            <w:szCs w:val="26"/>
            <w:lang w:val="vi-VN"/>
          </w:rPr>
          <w:t xml:space="preserve">bản tin </w:t>
        </w:r>
        <w:r w:rsidR="00FF7CE4" w:rsidRPr="007B0EAD">
          <w:rPr>
            <w:rStyle w:val="Hyperlink"/>
            <w:rFonts w:cs="Arial"/>
            <w:noProof/>
            <w:color w:val="auto"/>
            <w:sz w:val="26"/>
            <w:szCs w:val="26"/>
          </w:rPr>
          <w:t>dự báo, cảnh báo bão, áp thấp nhiệt đới</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_Toc56429498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6</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499" w:history="1">
        <w:r w:rsidR="00FF7CE4" w:rsidRPr="007B0EAD">
          <w:rPr>
            <w:rStyle w:val="Hyperlink"/>
            <w:rFonts w:cs="Arial"/>
            <w:noProof/>
            <w:color w:val="auto"/>
            <w:sz w:val="26"/>
            <w:szCs w:val="26"/>
          </w:rPr>
          <w:t>2.</w:t>
        </w:r>
        <w:r w:rsidR="00FF7CE4" w:rsidRPr="007B0EAD">
          <w:rPr>
            <w:rStyle w:val="Hyperlink"/>
            <w:rFonts w:cs="Arial"/>
            <w:noProof/>
            <w:color w:val="auto"/>
            <w:sz w:val="26"/>
            <w:szCs w:val="26"/>
            <w:lang w:val="vi-VN"/>
          </w:rPr>
          <w:t>3</w:t>
        </w:r>
        <w:r w:rsidR="00FF7CE4" w:rsidRPr="007B0EAD">
          <w:rPr>
            <w:rStyle w:val="Hyperlink"/>
            <w:rFonts w:cs="Arial"/>
            <w:noProof/>
            <w:color w:val="auto"/>
            <w:sz w:val="26"/>
            <w:szCs w:val="26"/>
          </w:rPr>
          <w:t>. Thời hạn dự báo, cảnh báo bão, áp thấp nhiệt đới</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_Toc56429499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6</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500" w:history="1">
        <w:r w:rsidR="00FF7CE4" w:rsidRPr="007B0EAD">
          <w:rPr>
            <w:rStyle w:val="Hyperlink"/>
            <w:rFonts w:cs="Arial"/>
            <w:noProof/>
            <w:color w:val="auto"/>
            <w:sz w:val="26"/>
            <w:szCs w:val="26"/>
          </w:rPr>
          <w:t xml:space="preserve">2.4. </w:t>
        </w:r>
        <w:r w:rsidR="00FF7CE4" w:rsidRPr="007B0EAD">
          <w:rPr>
            <w:rStyle w:val="Hyperlink"/>
            <w:rFonts w:cs="Arial"/>
            <w:noProof/>
            <w:color w:val="auto"/>
            <w:sz w:val="26"/>
            <w:szCs w:val="26"/>
            <w:lang w:val="vi-VN"/>
          </w:rPr>
          <w:t>Xác định sai số cho phép trong</w:t>
        </w:r>
        <w:r w:rsidR="00FF7CE4" w:rsidRPr="007B0EAD">
          <w:rPr>
            <w:rStyle w:val="Hyperlink"/>
            <w:rFonts w:cs="Arial"/>
            <w:noProof/>
            <w:color w:val="auto"/>
            <w:sz w:val="26"/>
            <w:szCs w:val="26"/>
          </w:rPr>
          <w:t xml:space="preserve"> dự báo, cảnh báo bão, áp thấp nhiệt đới</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_Toc56429500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7</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501" w:history="1">
        <w:r w:rsidR="00FF7CE4" w:rsidRPr="007B0EAD">
          <w:rPr>
            <w:rStyle w:val="Hyperlink"/>
            <w:rFonts w:cs="Arial"/>
            <w:noProof/>
            <w:color w:val="auto"/>
            <w:sz w:val="26"/>
            <w:szCs w:val="26"/>
          </w:rPr>
          <w:t xml:space="preserve">2.5. </w:t>
        </w:r>
        <w:r w:rsidR="00FF7CE4" w:rsidRPr="007B0EAD">
          <w:rPr>
            <w:rStyle w:val="Hyperlink"/>
            <w:rFonts w:cs="Arial"/>
            <w:noProof/>
            <w:color w:val="auto"/>
            <w:sz w:val="26"/>
            <w:szCs w:val="26"/>
            <w:lang w:val="vi-VN"/>
          </w:rPr>
          <w:t>Thông tin, dữ</w:t>
        </w:r>
        <w:r w:rsidR="00FF7CE4" w:rsidRPr="007B0EAD">
          <w:rPr>
            <w:rStyle w:val="Hyperlink"/>
            <w:rFonts w:cs="Arial"/>
            <w:noProof/>
            <w:color w:val="auto"/>
            <w:sz w:val="26"/>
            <w:szCs w:val="26"/>
          </w:rPr>
          <w:t xml:space="preserve"> liệu phục vụ dự báo, cảnh báo </w:t>
        </w:r>
        <w:r w:rsidR="00A24B27" w:rsidRPr="007B0EAD">
          <w:rPr>
            <w:rStyle w:val="Hyperlink"/>
            <w:rFonts w:cs="Arial"/>
            <w:noProof/>
            <w:color w:val="auto"/>
            <w:sz w:val="26"/>
            <w:szCs w:val="26"/>
            <w:lang w:val="vi-VN"/>
          </w:rPr>
          <w:t>bão, áp thấp nhiệt đới</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_Toc56429501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7</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502" w:history="1">
        <w:r w:rsidR="00FF7CE4" w:rsidRPr="007B0EAD">
          <w:rPr>
            <w:rStyle w:val="Hyperlink"/>
            <w:rFonts w:cs="Arial"/>
            <w:noProof/>
            <w:color w:val="auto"/>
            <w:sz w:val="26"/>
            <w:szCs w:val="26"/>
          </w:rPr>
          <w:t xml:space="preserve">2.6. Phân tích dữ liệu phục vụ dự báo, cảnh báo </w:t>
        </w:r>
        <w:r w:rsidR="00FF7CE4" w:rsidRPr="007B0EAD">
          <w:rPr>
            <w:rStyle w:val="Hyperlink"/>
            <w:rFonts w:cs="Arial"/>
            <w:noProof/>
            <w:color w:val="auto"/>
            <w:sz w:val="26"/>
            <w:szCs w:val="26"/>
            <w:lang w:val="vi-VN"/>
          </w:rPr>
          <w:t>bão</w:t>
        </w:r>
        <w:r w:rsidR="00FF7CE4" w:rsidRPr="007B0EAD">
          <w:rPr>
            <w:rStyle w:val="Hyperlink"/>
            <w:rFonts w:cs="Arial"/>
            <w:noProof/>
            <w:color w:val="auto"/>
            <w:sz w:val="26"/>
            <w:szCs w:val="26"/>
          </w:rPr>
          <w:t xml:space="preserve">, </w:t>
        </w:r>
        <w:r w:rsidR="00FF7CE4" w:rsidRPr="007B0EAD">
          <w:rPr>
            <w:rStyle w:val="Hyperlink"/>
            <w:rFonts w:cs="Arial"/>
            <w:noProof/>
            <w:color w:val="auto"/>
            <w:sz w:val="26"/>
            <w:szCs w:val="26"/>
            <w:lang w:val="vi-VN"/>
          </w:rPr>
          <w:t>áp thấp nhiệt đới</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_Toc56429502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8</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503" w:history="1">
        <w:r w:rsidR="00FF7CE4" w:rsidRPr="007B0EAD">
          <w:rPr>
            <w:rStyle w:val="Hyperlink"/>
            <w:rFonts w:cs="Arial"/>
            <w:noProof/>
            <w:color w:val="auto"/>
            <w:sz w:val="26"/>
            <w:szCs w:val="26"/>
            <w:lang w:val="vi-VN"/>
          </w:rPr>
          <w:t>2.</w:t>
        </w:r>
        <w:r w:rsidR="00FF7CE4" w:rsidRPr="007B0EAD">
          <w:rPr>
            <w:rStyle w:val="Hyperlink"/>
            <w:rFonts w:cs="Arial"/>
            <w:noProof/>
            <w:color w:val="auto"/>
            <w:sz w:val="26"/>
            <w:szCs w:val="26"/>
          </w:rPr>
          <w:t>7</w:t>
        </w:r>
        <w:r w:rsidR="00FF7CE4" w:rsidRPr="007B0EAD">
          <w:rPr>
            <w:rStyle w:val="Hyperlink"/>
            <w:rFonts w:cs="Arial"/>
            <w:noProof/>
            <w:color w:val="auto"/>
            <w:sz w:val="26"/>
            <w:szCs w:val="26"/>
            <w:lang w:val="vi-VN"/>
          </w:rPr>
          <w:t>. Quy trình dự báo, cảnh báo bão, áp thấp nhiệt đới</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_Toc56429503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8</w:t>
        </w:r>
        <w:r w:rsidR="00FF7CE4" w:rsidRPr="007B0EAD">
          <w:rPr>
            <w:noProof/>
            <w:webHidden/>
            <w:sz w:val="26"/>
            <w:szCs w:val="26"/>
          </w:rPr>
          <w:fldChar w:fldCharType="end"/>
        </w:r>
      </w:hyperlink>
    </w:p>
    <w:p w:rsidR="00FF7CE4" w:rsidRPr="007B0EAD" w:rsidRDefault="000757EA">
      <w:pPr>
        <w:pStyle w:val="TOC2"/>
        <w:rPr>
          <w:rFonts w:ascii="Calibri" w:eastAsia="Times New Roman" w:hAnsi="Calibri"/>
          <w:noProof/>
          <w:sz w:val="26"/>
          <w:szCs w:val="26"/>
        </w:rPr>
      </w:pPr>
      <w:hyperlink w:anchor="_Toc56429504" w:history="1">
        <w:r w:rsidR="00FF7CE4" w:rsidRPr="007B0EAD">
          <w:rPr>
            <w:rStyle w:val="Hyperlink"/>
            <w:rFonts w:cs="Arial"/>
            <w:noProof/>
            <w:color w:val="auto"/>
            <w:sz w:val="26"/>
            <w:szCs w:val="26"/>
          </w:rPr>
          <w:t>2.8. Đánh giá chất lượng dự báo, cảnh báo bão, áp thấp nhiệt đới</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_Toc56429504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8</w:t>
        </w:r>
        <w:r w:rsidR="00FF7CE4" w:rsidRPr="007B0EAD">
          <w:rPr>
            <w:noProof/>
            <w:webHidden/>
            <w:sz w:val="26"/>
            <w:szCs w:val="26"/>
          </w:rPr>
          <w:fldChar w:fldCharType="end"/>
        </w:r>
      </w:hyperlink>
    </w:p>
    <w:p w:rsidR="00FF7CE4" w:rsidRPr="007B0EAD" w:rsidRDefault="000757EA">
      <w:pPr>
        <w:pStyle w:val="TOC1"/>
        <w:rPr>
          <w:rFonts w:ascii="Calibri" w:eastAsia="Times New Roman" w:hAnsi="Calibri"/>
          <w:noProof/>
          <w:sz w:val="26"/>
          <w:szCs w:val="26"/>
        </w:rPr>
      </w:pPr>
      <w:hyperlink w:anchor="_Toc56429505" w:history="1">
        <w:r w:rsidR="00FF7CE4" w:rsidRPr="007B0EAD">
          <w:rPr>
            <w:rStyle w:val="Hyperlink"/>
            <w:rFonts w:cs="Arial"/>
            <w:noProof/>
            <w:color w:val="auto"/>
            <w:sz w:val="26"/>
            <w:szCs w:val="26"/>
          </w:rPr>
          <w:t>3. QUY ĐỊNH QUẢN LÝ</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_Toc56429505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9</w:t>
        </w:r>
        <w:r w:rsidR="00FF7CE4" w:rsidRPr="007B0EAD">
          <w:rPr>
            <w:noProof/>
            <w:webHidden/>
            <w:sz w:val="26"/>
            <w:szCs w:val="26"/>
          </w:rPr>
          <w:fldChar w:fldCharType="end"/>
        </w:r>
      </w:hyperlink>
    </w:p>
    <w:p w:rsidR="00FF7CE4" w:rsidRPr="007B0EAD" w:rsidRDefault="000757EA">
      <w:pPr>
        <w:pStyle w:val="TOC1"/>
        <w:rPr>
          <w:rFonts w:ascii="Calibri" w:eastAsia="Times New Roman" w:hAnsi="Calibri"/>
          <w:noProof/>
          <w:sz w:val="26"/>
          <w:szCs w:val="26"/>
        </w:rPr>
      </w:pPr>
      <w:hyperlink w:anchor="_Toc56429508" w:history="1">
        <w:r w:rsidR="00FF7CE4" w:rsidRPr="007B0EAD">
          <w:rPr>
            <w:rStyle w:val="Hyperlink"/>
            <w:rFonts w:cs="Arial"/>
            <w:noProof/>
            <w:color w:val="auto"/>
            <w:sz w:val="26"/>
            <w:szCs w:val="26"/>
          </w:rPr>
          <w:t>4. TRÁCH NHIỆM CỦA TỔ CHỨC, CÁ NHÂN</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_Toc56429508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9</w:t>
        </w:r>
        <w:r w:rsidR="00FF7CE4" w:rsidRPr="007B0EAD">
          <w:rPr>
            <w:noProof/>
            <w:webHidden/>
            <w:sz w:val="26"/>
            <w:szCs w:val="26"/>
          </w:rPr>
          <w:fldChar w:fldCharType="end"/>
        </w:r>
      </w:hyperlink>
    </w:p>
    <w:p w:rsidR="00FF7CE4" w:rsidRPr="007B0EAD" w:rsidRDefault="000757EA">
      <w:pPr>
        <w:pStyle w:val="TOC1"/>
        <w:rPr>
          <w:rFonts w:ascii="Calibri" w:eastAsia="Times New Roman" w:hAnsi="Calibri"/>
          <w:noProof/>
          <w:sz w:val="26"/>
          <w:szCs w:val="26"/>
        </w:rPr>
      </w:pPr>
      <w:hyperlink w:anchor="_Toc56429511" w:history="1">
        <w:r w:rsidR="00FF7CE4" w:rsidRPr="007B0EAD">
          <w:rPr>
            <w:rStyle w:val="Hyperlink"/>
            <w:rFonts w:cs="Arial"/>
            <w:noProof/>
            <w:color w:val="auto"/>
            <w:sz w:val="26"/>
            <w:szCs w:val="26"/>
          </w:rPr>
          <w:t>5. TỔ CHỨC THỰC HIỆN</w:t>
        </w:r>
        <w:r w:rsidR="00FF7CE4" w:rsidRPr="007B0EAD">
          <w:rPr>
            <w:noProof/>
            <w:webHidden/>
            <w:sz w:val="26"/>
            <w:szCs w:val="26"/>
          </w:rPr>
          <w:tab/>
        </w:r>
        <w:r w:rsidR="00FF7CE4" w:rsidRPr="007B0EAD">
          <w:rPr>
            <w:noProof/>
            <w:webHidden/>
            <w:sz w:val="26"/>
            <w:szCs w:val="26"/>
          </w:rPr>
          <w:fldChar w:fldCharType="begin"/>
        </w:r>
        <w:r w:rsidR="00FF7CE4" w:rsidRPr="007B0EAD">
          <w:rPr>
            <w:noProof/>
            <w:webHidden/>
            <w:sz w:val="26"/>
            <w:szCs w:val="26"/>
          </w:rPr>
          <w:instrText xml:space="preserve"> PAGEREF _Toc56429511 \h </w:instrText>
        </w:r>
        <w:r w:rsidR="00FF7CE4" w:rsidRPr="007B0EAD">
          <w:rPr>
            <w:noProof/>
            <w:webHidden/>
            <w:sz w:val="26"/>
            <w:szCs w:val="26"/>
          </w:rPr>
        </w:r>
        <w:r w:rsidR="00FF7CE4" w:rsidRPr="007B0EAD">
          <w:rPr>
            <w:noProof/>
            <w:webHidden/>
            <w:sz w:val="26"/>
            <w:szCs w:val="26"/>
          </w:rPr>
          <w:fldChar w:fldCharType="separate"/>
        </w:r>
        <w:r w:rsidR="00D520EC">
          <w:rPr>
            <w:noProof/>
            <w:webHidden/>
            <w:sz w:val="26"/>
            <w:szCs w:val="26"/>
          </w:rPr>
          <w:t>9</w:t>
        </w:r>
        <w:r w:rsidR="00FF7CE4" w:rsidRPr="007B0EAD">
          <w:rPr>
            <w:noProof/>
            <w:webHidden/>
            <w:sz w:val="26"/>
            <w:szCs w:val="26"/>
          </w:rPr>
          <w:fldChar w:fldCharType="end"/>
        </w:r>
      </w:hyperlink>
    </w:p>
    <w:p w:rsidR="00FF7CE4" w:rsidRPr="006C78E4" w:rsidRDefault="00FF7CE4" w:rsidP="00FF7CE4">
      <w:pPr>
        <w:tabs>
          <w:tab w:val="left" w:pos="426"/>
        </w:tabs>
        <w:spacing w:after="0" w:line="240" w:lineRule="auto"/>
        <w:ind w:firstLine="0"/>
        <w:jc w:val="left"/>
        <w:rPr>
          <w:rFonts w:cs="Arial"/>
          <w:sz w:val="28"/>
          <w:szCs w:val="28"/>
        </w:rPr>
      </w:pPr>
      <w:r w:rsidRPr="007B0EAD">
        <w:rPr>
          <w:rFonts w:cs="Arial"/>
          <w:sz w:val="26"/>
          <w:szCs w:val="26"/>
        </w:rPr>
        <w:fldChar w:fldCharType="end"/>
      </w:r>
    </w:p>
    <w:p w:rsidR="00FF7CE4" w:rsidRPr="006C78E4" w:rsidRDefault="00FF7CE4" w:rsidP="00FF7CE4">
      <w:pPr>
        <w:tabs>
          <w:tab w:val="left" w:pos="426"/>
        </w:tabs>
        <w:spacing w:after="0" w:line="240" w:lineRule="auto"/>
        <w:ind w:firstLine="0"/>
        <w:jc w:val="left"/>
        <w:rPr>
          <w:rFonts w:cs="Arial"/>
          <w:sz w:val="28"/>
          <w:szCs w:val="28"/>
        </w:rPr>
      </w:pPr>
    </w:p>
    <w:p w:rsidR="00FF7CE4" w:rsidRPr="006C78E4" w:rsidRDefault="00FF7CE4" w:rsidP="00453A7B">
      <w:pPr>
        <w:tabs>
          <w:tab w:val="left" w:pos="426"/>
        </w:tabs>
        <w:spacing w:after="0" w:line="240" w:lineRule="auto"/>
        <w:ind w:firstLine="0"/>
        <w:jc w:val="left"/>
        <w:rPr>
          <w:rFonts w:cs="Arial"/>
          <w:sz w:val="28"/>
          <w:szCs w:val="28"/>
        </w:rPr>
      </w:pPr>
    </w:p>
    <w:sectPr w:rsidR="00FF7CE4" w:rsidRPr="006C78E4" w:rsidSect="001F7307">
      <w:headerReference w:type="even" r:id="rId12"/>
      <w:headerReference w:type="default" r:id="rId13"/>
      <w:footerReference w:type="even" r:id="rId14"/>
      <w:footerReference w:type="default" r:id="rId15"/>
      <w:pgSz w:w="11907" w:h="16839" w:code="9"/>
      <w:pgMar w:top="1134" w:right="1138" w:bottom="1138" w:left="1699" w:header="720" w:footer="475"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7EA" w:rsidRDefault="000757EA" w:rsidP="00CA3460">
      <w:pPr>
        <w:spacing w:after="0" w:line="240" w:lineRule="auto"/>
      </w:pPr>
      <w:r>
        <w:separator/>
      </w:r>
    </w:p>
  </w:endnote>
  <w:endnote w:type="continuationSeparator" w:id="0">
    <w:p w:rsidR="000757EA" w:rsidRDefault="000757EA" w:rsidP="00CA3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171" w:rsidRDefault="00A11171">
    <w:pPr>
      <w:pStyle w:val="Footer"/>
      <w:jc w:val="center"/>
    </w:pPr>
    <w:r>
      <w:fldChar w:fldCharType="begin"/>
    </w:r>
    <w:r>
      <w:instrText xml:space="preserve"> PAGE   \* MERGEFORMAT </w:instrText>
    </w:r>
    <w:r>
      <w:fldChar w:fldCharType="separate"/>
    </w:r>
    <w:r>
      <w:rPr>
        <w:noProof/>
      </w:rPr>
      <w:t>10</w:t>
    </w:r>
    <w:r>
      <w:rPr>
        <w:noProof/>
      </w:rPr>
      <w:fldChar w:fldCharType="end"/>
    </w:r>
  </w:p>
  <w:p w:rsidR="00CD77D7" w:rsidRPr="00773481" w:rsidRDefault="00CD77D7" w:rsidP="00773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7D7" w:rsidRPr="00A11171" w:rsidRDefault="00CD77D7" w:rsidP="00A1117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7EA" w:rsidRDefault="000757EA" w:rsidP="00CA3460">
      <w:pPr>
        <w:spacing w:after="0" w:line="240" w:lineRule="auto"/>
      </w:pPr>
      <w:r>
        <w:separator/>
      </w:r>
    </w:p>
  </w:footnote>
  <w:footnote w:type="continuationSeparator" w:id="0">
    <w:p w:rsidR="000757EA" w:rsidRDefault="000757EA" w:rsidP="00CA3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B88" w:rsidRPr="00162B88" w:rsidRDefault="00162B88">
    <w:pPr>
      <w:pStyle w:val="Header"/>
      <w:jc w:val="center"/>
    </w:pPr>
  </w:p>
  <w:p w:rsidR="00696A89" w:rsidRPr="00385633" w:rsidRDefault="00696A89" w:rsidP="00F648CE">
    <w:pPr>
      <w:spacing w:before="60" w:after="60"/>
      <w:ind w:firstLine="0"/>
      <w:jc w:val="righ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B88" w:rsidRDefault="00162B88">
    <w:pPr>
      <w:pStyle w:val="Header"/>
      <w:jc w:val="center"/>
    </w:pPr>
    <w:r>
      <w:fldChar w:fldCharType="begin"/>
    </w:r>
    <w:r>
      <w:instrText xml:space="preserve"> PAGE   \* MERGEFORMAT </w:instrText>
    </w:r>
    <w:r>
      <w:fldChar w:fldCharType="separate"/>
    </w:r>
    <w:r w:rsidR="00930F48">
      <w:rPr>
        <w:noProof/>
      </w:rPr>
      <w:t>2</w:t>
    </w:r>
    <w:r>
      <w:rPr>
        <w:noProof/>
      </w:rPr>
      <w:fldChar w:fldCharType="end"/>
    </w:r>
  </w:p>
  <w:p w:rsidR="00162B88" w:rsidRDefault="00162B88" w:rsidP="00162B88">
    <w:pPr>
      <w:pStyle w:val="Header"/>
      <w:tabs>
        <w:tab w:val="clear" w:pos="4320"/>
        <w:tab w:val="clear" w:pos="8640"/>
        <w:tab w:val="left" w:pos="4296"/>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C5D" w:rsidRPr="00385633" w:rsidRDefault="00D50C5D" w:rsidP="001F7307">
    <w:pPr>
      <w:pStyle w:val="Header"/>
      <w:tabs>
        <w:tab w:val="left" w:pos="4582"/>
        <w:tab w:val="center" w:pos="4896"/>
      </w:tabs>
      <w:jc w:val="left"/>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7D7" w:rsidRPr="00A33176" w:rsidRDefault="00CD77D7" w:rsidP="007E2682">
    <w:pPr>
      <w:pStyle w:val="Header"/>
      <w:spacing w:before="0"/>
      <w:ind w:firstLine="0"/>
      <w:jc w:val="center"/>
      <w:rPr>
        <w:noProof/>
        <w:sz w:val="26"/>
        <w:szCs w:val="26"/>
      </w:rPr>
    </w:pPr>
  </w:p>
  <w:p w:rsidR="00CD77D7" w:rsidRPr="00235120" w:rsidRDefault="00CD77D7" w:rsidP="00D1412C">
    <w:pPr>
      <w:spacing w:before="0"/>
      <w:ind w:firstLine="0"/>
      <w:jc w:val="left"/>
      <w:rPr>
        <w:rFonts w:cs="Arial"/>
      </w:rPr>
    </w:pPr>
    <w:r w:rsidRPr="00316FD4">
      <w:rPr>
        <w:rFonts w:cs="Arial"/>
        <w:b/>
        <w:bCs/>
        <w:szCs w:val="24"/>
        <w:lang w:val="vi-VN"/>
      </w:rPr>
      <w:t xml:space="preserve">QCVN </w:t>
    </w:r>
    <w:r w:rsidR="007B0EAD">
      <w:rPr>
        <w:rFonts w:cs="Arial"/>
        <w:b/>
        <w:bCs/>
        <w:szCs w:val="24"/>
      </w:rPr>
      <w:t>68</w:t>
    </w:r>
    <w:r w:rsidRPr="00316FD4">
      <w:rPr>
        <w:rFonts w:cs="Arial"/>
        <w:b/>
        <w:bCs/>
        <w:szCs w:val="24"/>
        <w:lang w:val="vi-VN"/>
      </w:rPr>
      <w:t>:</w:t>
    </w:r>
    <w:r w:rsidRPr="00316FD4">
      <w:rPr>
        <w:rFonts w:cs="Arial"/>
        <w:b/>
        <w:bCs/>
        <w:szCs w:val="24"/>
      </w:rPr>
      <w:t xml:space="preserve"> </w:t>
    </w:r>
    <w:r w:rsidRPr="00316FD4">
      <w:rPr>
        <w:rFonts w:cs="Arial"/>
        <w:b/>
        <w:bCs/>
        <w:szCs w:val="24"/>
        <w:lang w:val="vi-VN"/>
      </w:rPr>
      <w:t>20</w:t>
    </w:r>
    <w:r w:rsidRPr="00316FD4">
      <w:rPr>
        <w:rFonts w:cs="Arial"/>
        <w:b/>
        <w:bCs/>
        <w:szCs w:val="24"/>
      </w:rPr>
      <w:t>20</w:t>
    </w:r>
    <w:r w:rsidRPr="00316FD4">
      <w:rPr>
        <w:rFonts w:cs="Arial"/>
        <w:b/>
        <w:bCs/>
        <w:szCs w:val="24"/>
        <w:lang w:val="vi-VN"/>
      </w:rPr>
      <w:t>/BTNMT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2C2" w:rsidRPr="00BD4DF1" w:rsidRDefault="007F7C76" w:rsidP="008F5141">
    <w:pPr>
      <w:pStyle w:val="Header"/>
      <w:ind w:firstLine="0"/>
      <w:rPr>
        <w:rFonts w:asciiTheme="minorHAnsi" w:hAnsiTheme="minorHAnsi" w:cstheme="minorHAnsi"/>
        <w:sz w:val="26"/>
        <w:szCs w:val="26"/>
      </w:rPr>
    </w:pPr>
    <w:r w:rsidRPr="00BD4DF1">
      <w:rPr>
        <w:rFonts w:asciiTheme="minorHAnsi" w:hAnsiTheme="minorHAnsi" w:cstheme="minorHAnsi"/>
        <w:b/>
        <w:sz w:val="26"/>
        <w:szCs w:val="26"/>
      </w:rPr>
      <w:t>QCVN 68:2020/BTNMT</w:t>
    </w:r>
    <w:r w:rsidRPr="00BD4DF1">
      <w:rPr>
        <w:rFonts w:asciiTheme="minorHAnsi" w:hAnsiTheme="minorHAnsi" w:cstheme="minorHAnsi"/>
        <w:sz w:val="26"/>
        <w:szCs w:val="26"/>
      </w:rPr>
      <w:t xml:space="preserve">                               </w:t>
    </w:r>
    <w:r w:rsidR="00FA52C2" w:rsidRPr="00BD4DF1">
      <w:rPr>
        <w:rFonts w:asciiTheme="minorHAnsi" w:hAnsiTheme="minorHAnsi" w:cstheme="minorHAnsi"/>
        <w:sz w:val="26"/>
        <w:szCs w:val="26"/>
      </w:rPr>
      <w:fldChar w:fldCharType="begin"/>
    </w:r>
    <w:r w:rsidR="00FA52C2" w:rsidRPr="00BD4DF1">
      <w:rPr>
        <w:rFonts w:asciiTheme="minorHAnsi" w:hAnsiTheme="minorHAnsi" w:cstheme="minorHAnsi"/>
        <w:sz w:val="26"/>
        <w:szCs w:val="26"/>
      </w:rPr>
      <w:instrText xml:space="preserve"> PAGE   \* MERGEFORMAT </w:instrText>
    </w:r>
    <w:r w:rsidR="00FA52C2" w:rsidRPr="00BD4DF1">
      <w:rPr>
        <w:rFonts w:asciiTheme="minorHAnsi" w:hAnsiTheme="minorHAnsi" w:cstheme="minorHAnsi"/>
        <w:sz w:val="26"/>
        <w:szCs w:val="26"/>
      </w:rPr>
      <w:fldChar w:fldCharType="separate"/>
    </w:r>
    <w:r w:rsidR="00FE0FC6">
      <w:rPr>
        <w:rFonts w:asciiTheme="minorHAnsi" w:hAnsiTheme="minorHAnsi" w:cstheme="minorHAnsi"/>
        <w:noProof/>
        <w:sz w:val="26"/>
        <w:szCs w:val="26"/>
      </w:rPr>
      <w:t>11</w:t>
    </w:r>
    <w:r w:rsidR="00FA52C2" w:rsidRPr="00BD4DF1">
      <w:rPr>
        <w:rFonts w:asciiTheme="minorHAnsi" w:hAnsiTheme="minorHAnsi" w:cstheme="minorHAnsi"/>
        <w:noProof/>
        <w:sz w:val="26"/>
        <w:szCs w:val="26"/>
      </w:rPr>
      <w:fldChar w:fldCharType="end"/>
    </w:r>
  </w:p>
  <w:p w:rsidR="00CD77D7" w:rsidRPr="0065134C" w:rsidRDefault="00CD77D7" w:rsidP="007E2682">
    <w:pPr>
      <w:spacing w:before="0"/>
      <w:ind w:firstLine="0"/>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F295E"/>
    <w:multiLevelType w:val="hybridMultilevel"/>
    <w:tmpl w:val="7C9A86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D3A7323"/>
    <w:multiLevelType w:val="hybridMultilevel"/>
    <w:tmpl w:val="4E8E2188"/>
    <w:lvl w:ilvl="0" w:tplc="80D84ADC">
      <w:start w:val="3"/>
      <w:numFmt w:val="bullet"/>
      <w:lvlText w:val="-"/>
      <w:lvlJc w:val="left"/>
      <w:pPr>
        <w:ind w:left="1099" w:hanging="360"/>
      </w:pPr>
      <w:rPr>
        <w:rFonts w:ascii="Arial" w:eastAsia="Calibri" w:hAnsi="Arial" w:cs="Arial" w:hint="default"/>
        <w:color w:val="FF0000"/>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style="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49"/>
    <w:rsid w:val="00000796"/>
    <w:rsid w:val="00001224"/>
    <w:rsid w:val="00001E74"/>
    <w:rsid w:val="0000236E"/>
    <w:rsid w:val="00002645"/>
    <w:rsid w:val="00002C7D"/>
    <w:rsid w:val="0000303A"/>
    <w:rsid w:val="00003426"/>
    <w:rsid w:val="00004129"/>
    <w:rsid w:val="0000546C"/>
    <w:rsid w:val="00005922"/>
    <w:rsid w:val="000059B8"/>
    <w:rsid w:val="00007989"/>
    <w:rsid w:val="000103A2"/>
    <w:rsid w:val="000111EA"/>
    <w:rsid w:val="00012A63"/>
    <w:rsid w:val="000139DC"/>
    <w:rsid w:val="00013B86"/>
    <w:rsid w:val="0001422B"/>
    <w:rsid w:val="000144DC"/>
    <w:rsid w:val="00014693"/>
    <w:rsid w:val="00014AB6"/>
    <w:rsid w:val="00015323"/>
    <w:rsid w:val="000153B6"/>
    <w:rsid w:val="000172AA"/>
    <w:rsid w:val="00017AC8"/>
    <w:rsid w:val="00022145"/>
    <w:rsid w:val="000224E2"/>
    <w:rsid w:val="00022A83"/>
    <w:rsid w:val="00023468"/>
    <w:rsid w:val="00023925"/>
    <w:rsid w:val="0002469D"/>
    <w:rsid w:val="00024A53"/>
    <w:rsid w:val="00024B12"/>
    <w:rsid w:val="00025001"/>
    <w:rsid w:val="00025D10"/>
    <w:rsid w:val="00026006"/>
    <w:rsid w:val="00027FAB"/>
    <w:rsid w:val="00030A04"/>
    <w:rsid w:val="0003112A"/>
    <w:rsid w:val="00031A16"/>
    <w:rsid w:val="000323E4"/>
    <w:rsid w:val="00033056"/>
    <w:rsid w:val="00033BE7"/>
    <w:rsid w:val="00034309"/>
    <w:rsid w:val="000346AE"/>
    <w:rsid w:val="00034737"/>
    <w:rsid w:val="00034A1C"/>
    <w:rsid w:val="00034A46"/>
    <w:rsid w:val="00034C46"/>
    <w:rsid w:val="0003508D"/>
    <w:rsid w:val="0003571E"/>
    <w:rsid w:val="0003584A"/>
    <w:rsid w:val="00035851"/>
    <w:rsid w:val="00035C98"/>
    <w:rsid w:val="0003654E"/>
    <w:rsid w:val="00036569"/>
    <w:rsid w:val="000368A2"/>
    <w:rsid w:val="0003754D"/>
    <w:rsid w:val="00037EA9"/>
    <w:rsid w:val="00040E32"/>
    <w:rsid w:val="00041BE8"/>
    <w:rsid w:val="00042AA1"/>
    <w:rsid w:val="0004304B"/>
    <w:rsid w:val="000437BB"/>
    <w:rsid w:val="00043D34"/>
    <w:rsid w:val="00044B6E"/>
    <w:rsid w:val="00044E29"/>
    <w:rsid w:val="000458A2"/>
    <w:rsid w:val="00045B33"/>
    <w:rsid w:val="00046438"/>
    <w:rsid w:val="0004697E"/>
    <w:rsid w:val="00046B76"/>
    <w:rsid w:val="000470CF"/>
    <w:rsid w:val="00047DFB"/>
    <w:rsid w:val="00047F31"/>
    <w:rsid w:val="0005080C"/>
    <w:rsid w:val="00050AE2"/>
    <w:rsid w:val="00050DB3"/>
    <w:rsid w:val="000516DB"/>
    <w:rsid w:val="00051DC0"/>
    <w:rsid w:val="00052F78"/>
    <w:rsid w:val="00053449"/>
    <w:rsid w:val="00054B4F"/>
    <w:rsid w:val="0005526D"/>
    <w:rsid w:val="00055F45"/>
    <w:rsid w:val="0005682E"/>
    <w:rsid w:val="00060050"/>
    <w:rsid w:val="00061839"/>
    <w:rsid w:val="00061D24"/>
    <w:rsid w:val="00061F8A"/>
    <w:rsid w:val="000621B1"/>
    <w:rsid w:val="000627A2"/>
    <w:rsid w:val="00062AFD"/>
    <w:rsid w:val="00063020"/>
    <w:rsid w:val="00064874"/>
    <w:rsid w:val="00064DDC"/>
    <w:rsid w:val="00065AB6"/>
    <w:rsid w:val="00065B90"/>
    <w:rsid w:val="000668FD"/>
    <w:rsid w:val="0006743F"/>
    <w:rsid w:val="000678D9"/>
    <w:rsid w:val="00070249"/>
    <w:rsid w:val="000703E9"/>
    <w:rsid w:val="00070608"/>
    <w:rsid w:val="00072A41"/>
    <w:rsid w:val="000735A3"/>
    <w:rsid w:val="00073A4B"/>
    <w:rsid w:val="00073B71"/>
    <w:rsid w:val="00074B26"/>
    <w:rsid w:val="000757EA"/>
    <w:rsid w:val="0007759F"/>
    <w:rsid w:val="000819CC"/>
    <w:rsid w:val="00081B8A"/>
    <w:rsid w:val="00082373"/>
    <w:rsid w:val="000823B1"/>
    <w:rsid w:val="000824CA"/>
    <w:rsid w:val="000825D3"/>
    <w:rsid w:val="00082917"/>
    <w:rsid w:val="000838EB"/>
    <w:rsid w:val="00084350"/>
    <w:rsid w:val="00084855"/>
    <w:rsid w:val="000853E7"/>
    <w:rsid w:val="00085D52"/>
    <w:rsid w:val="00086B15"/>
    <w:rsid w:val="00086C6B"/>
    <w:rsid w:val="00090ABA"/>
    <w:rsid w:val="00091B2A"/>
    <w:rsid w:val="00092B7B"/>
    <w:rsid w:val="00093655"/>
    <w:rsid w:val="00093C2D"/>
    <w:rsid w:val="00094EE1"/>
    <w:rsid w:val="0009593D"/>
    <w:rsid w:val="00095A16"/>
    <w:rsid w:val="000967B7"/>
    <w:rsid w:val="00096E64"/>
    <w:rsid w:val="00096F39"/>
    <w:rsid w:val="000A0439"/>
    <w:rsid w:val="000A14FF"/>
    <w:rsid w:val="000A28DD"/>
    <w:rsid w:val="000A2ABD"/>
    <w:rsid w:val="000A2E60"/>
    <w:rsid w:val="000A3337"/>
    <w:rsid w:val="000A508D"/>
    <w:rsid w:val="000A58A4"/>
    <w:rsid w:val="000A5CB0"/>
    <w:rsid w:val="000A6C2D"/>
    <w:rsid w:val="000A7ACE"/>
    <w:rsid w:val="000B0194"/>
    <w:rsid w:val="000B020F"/>
    <w:rsid w:val="000B0A02"/>
    <w:rsid w:val="000B10BE"/>
    <w:rsid w:val="000B11A2"/>
    <w:rsid w:val="000B28F8"/>
    <w:rsid w:val="000B2944"/>
    <w:rsid w:val="000B4D6D"/>
    <w:rsid w:val="000B4E7D"/>
    <w:rsid w:val="000B74CE"/>
    <w:rsid w:val="000C060C"/>
    <w:rsid w:val="000C0743"/>
    <w:rsid w:val="000C0E01"/>
    <w:rsid w:val="000C1F49"/>
    <w:rsid w:val="000C2DD9"/>
    <w:rsid w:val="000C3672"/>
    <w:rsid w:val="000C3700"/>
    <w:rsid w:val="000C39CE"/>
    <w:rsid w:val="000C3F60"/>
    <w:rsid w:val="000C49C2"/>
    <w:rsid w:val="000C60B2"/>
    <w:rsid w:val="000C6BDC"/>
    <w:rsid w:val="000C6F99"/>
    <w:rsid w:val="000C752C"/>
    <w:rsid w:val="000C7EC8"/>
    <w:rsid w:val="000D03FA"/>
    <w:rsid w:val="000D160C"/>
    <w:rsid w:val="000D1B1A"/>
    <w:rsid w:val="000D394D"/>
    <w:rsid w:val="000D5437"/>
    <w:rsid w:val="000D5A37"/>
    <w:rsid w:val="000D5DDB"/>
    <w:rsid w:val="000D5F39"/>
    <w:rsid w:val="000D7257"/>
    <w:rsid w:val="000D7713"/>
    <w:rsid w:val="000D7B97"/>
    <w:rsid w:val="000D7DEC"/>
    <w:rsid w:val="000D7FB7"/>
    <w:rsid w:val="000E0542"/>
    <w:rsid w:val="000E05D3"/>
    <w:rsid w:val="000E0B28"/>
    <w:rsid w:val="000E0FFF"/>
    <w:rsid w:val="000E15F3"/>
    <w:rsid w:val="000E2549"/>
    <w:rsid w:val="000E26CD"/>
    <w:rsid w:val="000E280E"/>
    <w:rsid w:val="000E2CD9"/>
    <w:rsid w:val="000E34A1"/>
    <w:rsid w:val="000E4728"/>
    <w:rsid w:val="000E4EC6"/>
    <w:rsid w:val="000E5021"/>
    <w:rsid w:val="000E568B"/>
    <w:rsid w:val="000E5691"/>
    <w:rsid w:val="000E612B"/>
    <w:rsid w:val="000E7447"/>
    <w:rsid w:val="000E7941"/>
    <w:rsid w:val="000E7ACE"/>
    <w:rsid w:val="000E7FC7"/>
    <w:rsid w:val="000F05C6"/>
    <w:rsid w:val="000F1474"/>
    <w:rsid w:val="000F15F7"/>
    <w:rsid w:val="000F1632"/>
    <w:rsid w:val="000F1D01"/>
    <w:rsid w:val="000F34CC"/>
    <w:rsid w:val="000F3E80"/>
    <w:rsid w:val="000F40DD"/>
    <w:rsid w:val="000F481B"/>
    <w:rsid w:val="000F48DC"/>
    <w:rsid w:val="000F4A88"/>
    <w:rsid w:val="000F5805"/>
    <w:rsid w:val="000F5D35"/>
    <w:rsid w:val="000F64BB"/>
    <w:rsid w:val="000F7CDA"/>
    <w:rsid w:val="0010117A"/>
    <w:rsid w:val="0010187E"/>
    <w:rsid w:val="001018A7"/>
    <w:rsid w:val="001019D5"/>
    <w:rsid w:val="00101CB9"/>
    <w:rsid w:val="00102F86"/>
    <w:rsid w:val="001036F4"/>
    <w:rsid w:val="0010495D"/>
    <w:rsid w:val="00104B51"/>
    <w:rsid w:val="0010502C"/>
    <w:rsid w:val="00105E8D"/>
    <w:rsid w:val="001063EF"/>
    <w:rsid w:val="00107EE0"/>
    <w:rsid w:val="00110EFA"/>
    <w:rsid w:val="0011228A"/>
    <w:rsid w:val="0011303C"/>
    <w:rsid w:val="001159F0"/>
    <w:rsid w:val="001165C0"/>
    <w:rsid w:val="00116C26"/>
    <w:rsid w:val="00116FBD"/>
    <w:rsid w:val="00117221"/>
    <w:rsid w:val="00117BF9"/>
    <w:rsid w:val="00117D27"/>
    <w:rsid w:val="00120189"/>
    <w:rsid w:val="00122310"/>
    <w:rsid w:val="0012235E"/>
    <w:rsid w:val="00122400"/>
    <w:rsid w:val="00122A12"/>
    <w:rsid w:val="00122C65"/>
    <w:rsid w:val="001235BA"/>
    <w:rsid w:val="00124DD7"/>
    <w:rsid w:val="00125FA6"/>
    <w:rsid w:val="001260F9"/>
    <w:rsid w:val="001265BB"/>
    <w:rsid w:val="001276A5"/>
    <w:rsid w:val="00127E6E"/>
    <w:rsid w:val="0013038E"/>
    <w:rsid w:val="001305E0"/>
    <w:rsid w:val="001311B1"/>
    <w:rsid w:val="00132A61"/>
    <w:rsid w:val="00132E60"/>
    <w:rsid w:val="00133239"/>
    <w:rsid w:val="00134604"/>
    <w:rsid w:val="001346DC"/>
    <w:rsid w:val="0013529D"/>
    <w:rsid w:val="001353D2"/>
    <w:rsid w:val="0013567F"/>
    <w:rsid w:val="00135A8D"/>
    <w:rsid w:val="001367D9"/>
    <w:rsid w:val="001375E3"/>
    <w:rsid w:val="00140834"/>
    <w:rsid w:val="001409EE"/>
    <w:rsid w:val="00141027"/>
    <w:rsid w:val="00142397"/>
    <w:rsid w:val="001427A2"/>
    <w:rsid w:val="0014498E"/>
    <w:rsid w:val="00144B1C"/>
    <w:rsid w:val="00145487"/>
    <w:rsid w:val="00145489"/>
    <w:rsid w:val="00145686"/>
    <w:rsid w:val="001458AC"/>
    <w:rsid w:val="00145FF4"/>
    <w:rsid w:val="00145FFD"/>
    <w:rsid w:val="0015024B"/>
    <w:rsid w:val="00150D2D"/>
    <w:rsid w:val="001515A2"/>
    <w:rsid w:val="00151B92"/>
    <w:rsid w:val="00151ED8"/>
    <w:rsid w:val="00153067"/>
    <w:rsid w:val="001532AD"/>
    <w:rsid w:val="00153E20"/>
    <w:rsid w:val="00153E7E"/>
    <w:rsid w:val="00153FAA"/>
    <w:rsid w:val="001545DE"/>
    <w:rsid w:val="001545F4"/>
    <w:rsid w:val="00154967"/>
    <w:rsid w:val="00154C94"/>
    <w:rsid w:val="0015514E"/>
    <w:rsid w:val="00156146"/>
    <w:rsid w:val="001569C5"/>
    <w:rsid w:val="00157B45"/>
    <w:rsid w:val="00157C90"/>
    <w:rsid w:val="00160905"/>
    <w:rsid w:val="00160A21"/>
    <w:rsid w:val="00161A33"/>
    <w:rsid w:val="00161BA9"/>
    <w:rsid w:val="00162322"/>
    <w:rsid w:val="00162B88"/>
    <w:rsid w:val="00163074"/>
    <w:rsid w:val="001638D2"/>
    <w:rsid w:val="00163E0E"/>
    <w:rsid w:val="00165525"/>
    <w:rsid w:val="001658C1"/>
    <w:rsid w:val="001663C9"/>
    <w:rsid w:val="00167448"/>
    <w:rsid w:val="00167DD6"/>
    <w:rsid w:val="00170387"/>
    <w:rsid w:val="001711FC"/>
    <w:rsid w:val="00171479"/>
    <w:rsid w:val="00171E7D"/>
    <w:rsid w:val="00172D42"/>
    <w:rsid w:val="00173017"/>
    <w:rsid w:val="00173315"/>
    <w:rsid w:val="00173C22"/>
    <w:rsid w:val="00173FDA"/>
    <w:rsid w:val="001749B2"/>
    <w:rsid w:val="00174DBA"/>
    <w:rsid w:val="00174FB9"/>
    <w:rsid w:val="001769BD"/>
    <w:rsid w:val="0017755C"/>
    <w:rsid w:val="001776B5"/>
    <w:rsid w:val="001776E4"/>
    <w:rsid w:val="001802C6"/>
    <w:rsid w:val="00180A53"/>
    <w:rsid w:val="00180DDE"/>
    <w:rsid w:val="001819FA"/>
    <w:rsid w:val="0018247F"/>
    <w:rsid w:val="00182482"/>
    <w:rsid w:val="00182EFC"/>
    <w:rsid w:val="00183EF8"/>
    <w:rsid w:val="00184243"/>
    <w:rsid w:val="0018425A"/>
    <w:rsid w:val="00184DCC"/>
    <w:rsid w:val="00185B4B"/>
    <w:rsid w:val="001863C5"/>
    <w:rsid w:val="00186603"/>
    <w:rsid w:val="001878B2"/>
    <w:rsid w:val="00190084"/>
    <w:rsid w:val="00190246"/>
    <w:rsid w:val="001906F8"/>
    <w:rsid w:val="001907D6"/>
    <w:rsid w:val="00191828"/>
    <w:rsid w:val="0019438D"/>
    <w:rsid w:val="00194B4F"/>
    <w:rsid w:val="00194F74"/>
    <w:rsid w:val="001958F2"/>
    <w:rsid w:val="00195B87"/>
    <w:rsid w:val="00195D25"/>
    <w:rsid w:val="00196B80"/>
    <w:rsid w:val="00196FD4"/>
    <w:rsid w:val="00197DE1"/>
    <w:rsid w:val="00197FC1"/>
    <w:rsid w:val="001A02A5"/>
    <w:rsid w:val="001A062A"/>
    <w:rsid w:val="001A138D"/>
    <w:rsid w:val="001A1B43"/>
    <w:rsid w:val="001A2684"/>
    <w:rsid w:val="001A298B"/>
    <w:rsid w:val="001A31E7"/>
    <w:rsid w:val="001A4269"/>
    <w:rsid w:val="001A45EC"/>
    <w:rsid w:val="001A4F24"/>
    <w:rsid w:val="001A5CE3"/>
    <w:rsid w:val="001A606C"/>
    <w:rsid w:val="001A645C"/>
    <w:rsid w:val="001A64F0"/>
    <w:rsid w:val="001A6E39"/>
    <w:rsid w:val="001A7021"/>
    <w:rsid w:val="001A78E6"/>
    <w:rsid w:val="001B0046"/>
    <w:rsid w:val="001B12F5"/>
    <w:rsid w:val="001B15DB"/>
    <w:rsid w:val="001B161E"/>
    <w:rsid w:val="001B1C72"/>
    <w:rsid w:val="001B1E75"/>
    <w:rsid w:val="001B2E4B"/>
    <w:rsid w:val="001B3465"/>
    <w:rsid w:val="001B4177"/>
    <w:rsid w:val="001B51F9"/>
    <w:rsid w:val="001B5C3A"/>
    <w:rsid w:val="001B5E81"/>
    <w:rsid w:val="001B61A2"/>
    <w:rsid w:val="001B63B4"/>
    <w:rsid w:val="001C08A7"/>
    <w:rsid w:val="001C1571"/>
    <w:rsid w:val="001C1961"/>
    <w:rsid w:val="001C19AE"/>
    <w:rsid w:val="001C1DA5"/>
    <w:rsid w:val="001C2071"/>
    <w:rsid w:val="001C3122"/>
    <w:rsid w:val="001C3676"/>
    <w:rsid w:val="001C4057"/>
    <w:rsid w:val="001C4AE0"/>
    <w:rsid w:val="001C56D0"/>
    <w:rsid w:val="001C72DE"/>
    <w:rsid w:val="001D073E"/>
    <w:rsid w:val="001D0DEB"/>
    <w:rsid w:val="001D0FC5"/>
    <w:rsid w:val="001D1E06"/>
    <w:rsid w:val="001D2230"/>
    <w:rsid w:val="001D24B6"/>
    <w:rsid w:val="001D392E"/>
    <w:rsid w:val="001D629D"/>
    <w:rsid w:val="001D7282"/>
    <w:rsid w:val="001D7348"/>
    <w:rsid w:val="001E0225"/>
    <w:rsid w:val="001E0642"/>
    <w:rsid w:val="001E081A"/>
    <w:rsid w:val="001E10B9"/>
    <w:rsid w:val="001E219A"/>
    <w:rsid w:val="001E2522"/>
    <w:rsid w:val="001E2924"/>
    <w:rsid w:val="001E2FE5"/>
    <w:rsid w:val="001E4E2E"/>
    <w:rsid w:val="001E4EBE"/>
    <w:rsid w:val="001E574F"/>
    <w:rsid w:val="001E6415"/>
    <w:rsid w:val="001E6C8A"/>
    <w:rsid w:val="001E72EE"/>
    <w:rsid w:val="001E7C3F"/>
    <w:rsid w:val="001F0FE8"/>
    <w:rsid w:val="001F1D34"/>
    <w:rsid w:val="001F1FC0"/>
    <w:rsid w:val="001F20FF"/>
    <w:rsid w:val="001F241A"/>
    <w:rsid w:val="001F5F3C"/>
    <w:rsid w:val="001F6CC2"/>
    <w:rsid w:val="001F719B"/>
    <w:rsid w:val="001F7225"/>
    <w:rsid w:val="001F7307"/>
    <w:rsid w:val="001F7C27"/>
    <w:rsid w:val="001F7DCC"/>
    <w:rsid w:val="0020012C"/>
    <w:rsid w:val="00200214"/>
    <w:rsid w:val="00200FC1"/>
    <w:rsid w:val="002015E4"/>
    <w:rsid w:val="00201E61"/>
    <w:rsid w:val="002020ED"/>
    <w:rsid w:val="0020286B"/>
    <w:rsid w:val="00202B28"/>
    <w:rsid w:val="00202F6F"/>
    <w:rsid w:val="00203DC9"/>
    <w:rsid w:val="00204417"/>
    <w:rsid w:val="002071C4"/>
    <w:rsid w:val="002078DA"/>
    <w:rsid w:val="002100C4"/>
    <w:rsid w:val="002103D5"/>
    <w:rsid w:val="002105E1"/>
    <w:rsid w:val="00210E2B"/>
    <w:rsid w:val="00211235"/>
    <w:rsid w:val="0021183A"/>
    <w:rsid w:val="0021241F"/>
    <w:rsid w:val="00212F8B"/>
    <w:rsid w:val="00213CF5"/>
    <w:rsid w:val="002152AE"/>
    <w:rsid w:val="00215C01"/>
    <w:rsid w:val="00215CD7"/>
    <w:rsid w:val="00215FBE"/>
    <w:rsid w:val="00216241"/>
    <w:rsid w:val="0022008C"/>
    <w:rsid w:val="0022073B"/>
    <w:rsid w:val="00220882"/>
    <w:rsid w:val="00220B0C"/>
    <w:rsid w:val="00221F0D"/>
    <w:rsid w:val="00222212"/>
    <w:rsid w:val="00222987"/>
    <w:rsid w:val="00222DCD"/>
    <w:rsid w:val="00223C00"/>
    <w:rsid w:val="00223CDC"/>
    <w:rsid w:val="002244AA"/>
    <w:rsid w:val="00224A6B"/>
    <w:rsid w:val="00224E60"/>
    <w:rsid w:val="00224F05"/>
    <w:rsid w:val="002255B1"/>
    <w:rsid w:val="00225893"/>
    <w:rsid w:val="00225970"/>
    <w:rsid w:val="00225BFE"/>
    <w:rsid w:val="00226737"/>
    <w:rsid w:val="00226DBB"/>
    <w:rsid w:val="00227573"/>
    <w:rsid w:val="002279DA"/>
    <w:rsid w:val="00227ED9"/>
    <w:rsid w:val="002307C1"/>
    <w:rsid w:val="00230B43"/>
    <w:rsid w:val="00230EC2"/>
    <w:rsid w:val="00233541"/>
    <w:rsid w:val="002337A0"/>
    <w:rsid w:val="002346C1"/>
    <w:rsid w:val="00234FB5"/>
    <w:rsid w:val="00235120"/>
    <w:rsid w:val="0023671C"/>
    <w:rsid w:val="0023673D"/>
    <w:rsid w:val="002370C1"/>
    <w:rsid w:val="0023765A"/>
    <w:rsid w:val="00240409"/>
    <w:rsid w:val="00240529"/>
    <w:rsid w:val="002409B5"/>
    <w:rsid w:val="00241E34"/>
    <w:rsid w:val="00243F18"/>
    <w:rsid w:val="0024682E"/>
    <w:rsid w:val="00246BC6"/>
    <w:rsid w:val="00247AFB"/>
    <w:rsid w:val="00247C01"/>
    <w:rsid w:val="002508F8"/>
    <w:rsid w:val="00250BA5"/>
    <w:rsid w:val="00251A8B"/>
    <w:rsid w:val="00252782"/>
    <w:rsid w:val="00253849"/>
    <w:rsid w:val="00253909"/>
    <w:rsid w:val="00253C83"/>
    <w:rsid w:val="00253FDB"/>
    <w:rsid w:val="002542D7"/>
    <w:rsid w:val="0025484A"/>
    <w:rsid w:val="00254928"/>
    <w:rsid w:val="00254C2B"/>
    <w:rsid w:val="00254E0F"/>
    <w:rsid w:val="002551DC"/>
    <w:rsid w:val="00256DFD"/>
    <w:rsid w:val="002571A0"/>
    <w:rsid w:val="00257B71"/>
    <w:rsid w:val="002604C3"/>
    <w:rsid w:val="00261524"/>
    <w:rsid w:val="00261A26"/>
    <w:rsid w:val="00261DE7"/>
    <w:rsid w:val="00261FC2"/>
    <w:rsid w:val="002626A1"/>
    <w:rsid w:val="0026311B"/>
    <w:rsid w:val="00264036"/>
    <w:rsid w:val="002644FE"/>
    <w:rsid w:val="00264605"/>
    <w:rsid w:val="00264998"/>
    <w:rsid w:val="00264D20"/>
    <w:rsid w:val="00264EB4"/>
    <w:rsid w:val="00265192"/>
    <w:rsid w:val="002651B0"/>
    <w:rsid w:val="002665FB"/>
    <w:rsid w:val="00266A02"/>
    <w:rsid w:val="00267259"/>
    <w:rsid w:val="00267401"/>
    <w:rsid w:val="002676CC"/>
    <w:rsid w:val="002715BC"/>
    <w:rsid w:val="002725E1"/>
    <w:rsid w:val="00272670"/>
    <w:rsid w:val="00272D2E"/>
    <w:rsid w:val="002736C7"/>
    <w:rsid w:val="00273C5C"/>
    <w:rsid w:val="00273D1C"/>
    <w:rsid w:val="00274EEF"/>
    <w:rsid w:val="00274F6A"/>
    <w:rsid w:val="0027763F"/>
    <w:rsid w:val="00277E6B"/>
    <w:rsid w:val="00280B24"/>
    <w:rsid w:val="00281CD1"/>
    <w:rsid w:val="0028219D"/>
    <w:rsid w:val="00282251"/>
    <w:rsid w:val="00282533"/>
    <w:rsid w:val="00282B1A"/>
    <w:rsid w:val="002838EA"/>
    <w:rsid w:val="00283C9C"/>
    <w:rsid w:val="00284714"/>
    <w:rsid w:val="00284852"/>
    <w:rsid w:val="00284AD9"/>
    <w:rsid w:val="0028626F"/>
    <w:rsid w:val="00286E83"/>
    <w:rsid w:val="0028755A"/>
    <w:rsid w:val="00287897"/>
    <w:rsid w:val="00293009"/>
    <w:rsid w:val="0029361B"/>
    <w:rsid w:val="002938CF"/>
    <w:rsid w:val="00293B6B"/>
    <w:rsid w:val="00294608"/>
    <w:rsid w:val="0029598F"/>
    <w:rsid w:val="00296C15"/>
    <w:rsid w:val="00296C8F"/>
    <w:rsid w:val="002A01E0"/>
    <w:rsid w:val="002A1B8A"/>
    <w:rsid w:val="002A1C86"/>
    <w:rsid w:val="002A1E23"/>
    <w:rsid w:val="002A26B9"/>
    <w:rsid w:val="002A2DE0"/>
    <w:rsid w:val="002A2DED"/>
    <w:rsid w:val="002A2E34"/>
    <w:rsid w:val="002A4766"/>
    <w:rsid w:val="002A49F0"/>
    <w:rsid w:val="002A4D3D"/>
    <w:rsid w:val="002A66B5"/>
    <w:rsid w:val="002A7953"/>
    <w:rsid w:val="002A79D4"/>
    <w:rsid w:val="002A7E2C"/>
    <w:rsid w:val="002B02A6"/>
    <w:rsid w:val="002B0A96"/>
    <w:rsid w:val="002B1503"/>
    <w:rsid w:val="002B163B"/>
    <w:rsid w:val="002B18BD"/>
    <w:rsid w:val="002B1CCB"/>
    <w:rsid w:val="002B2024"/>
    <w:rsid w:val="002B36E6"/>
    <w:rsid w:val="002B415D"/>
    <w:rsid w:val="002B41D4"/>
    <w:rsid w:val="002B42D3"/>
    <w:rsid w:val="002B484B"/>
    <w:rsid w:val="002B5094"/>
    <w:rsid w:val="002B5A77"/>
    <w:rsid w:val="002B6D1C"/>
    <w:rsid w:val="002B6ECE"/>
    <w:rsid w:val="002B736A"/>
    <w:rsid w:val="002B7737"/>
    <w:rsid w:val="002B7CA4"/>
    <w:rsid w:val="002B7DC9"/>
    <w:rsid w:val="002C0CA7"/>
    <w:rsid w:val="002C119E"/>
    <w:rsid w:val="002C14D6"/>
    <w:rsid w:val="002C1B9E"/>
    <w:rsid w:val="002C27DD"/>
    <w:rsid w:val="002C2E7F"/>
    <w:rsid w:val="002C2E91"/>
    <w:rsid w:val="002C3596"/>
    <w:rsid w:val="002C4B80"/>
    <w:rsid w:val="002C4BED"/>
    <w:rsid w:val="002C4E9A"/>
    <w:rsid w:val="002C5DA3"/>
    <w:rsid w:val="002D21C8"/>
    <w:rsid w:val="002D24AB"/>
    <w:rsid w:val="002D29FE"/>
    <w:rsid w:val="002D3014"/>
    <w:rsid w:val="002D3409"/>
    <w:rsid w:val="002D3897"/>
    <w:rsid w:val="002D4A0B"/>
    <w:rsid w:val="002D4A4D"/>
    <w:rsid w:val="002D5351"/>
    <w:rsid w:val="002D5397"/>
    <w:rsid w:val="002D54A1"/>
    <w:rsid w:val="002D5C19"/>
    <w:rsid w:val="002D5D1D"/>
    <w:rsid w:val="002D5D3E"/>
    <w:rsid w:val="002D6203"/>
    <w:rsid w:val="002D7A74"/>
    <w:rsid w:val="002E00CB"/>
    <w:rsid w:val="002E1520"/>
    <w:rsid w:val="002E16A0"/>
    <w:rsid w:val="002E29D8"/>
    <w:rsid w:val="002E36A0"/>
    <w:rsid w:val="002E372B"/>
    <w:rsid w:val="002E38D0"/>
    <w:rsid w:val="002E5841"/>
    <w:rsid w:val="002E5F98"/>
    <w:rsid w:val="002E6988"/>
    <w:rsid w:val="002E6E46"/>
    <w:rsid w:val="002E7243"/>
    <w:rsid w:val="002E73AF"/>
    <w:rsid w:val="002F0507"/>
    <w:rsid w:val="002F0664"/>
    <w:rsid w:val="002F0E75"/>
    <w:rsid w:val="002F0FAC"/>
    <w:rsid w:val="002F16BA"/>
    <w:rsid w:val="002F2927"/>
    <w:rsid w:val="002F333D"/>
    <w:rsid w:val="002F551E"/>
    <w:rsid w:val="002F5A72"/>
    <w:rsid w:val="002F5A9E"/>
    <w:rsid w:val="002F6C58"/>
    <w:rsid w:val="00300135"/>
    <w:rsid w:val="003002C3"/>
    <w:rsid w:val="003006EA"/>
    <w:rsid w:val="00300817"/>
    <w:rsid w:val="00300DFC"/>
    <w:rsid w:val="0030126D"/>
    <w:rsid w:val="00301BF2"/>
    <w:rsid w:val="00301D42"/>
    <w:rsid w:val="00303132"/>
    <w:rsid w:val="00303473"/>
    <w:rsid w:val="0030370D"/>
    <w:rsid w:val="003039E4"/>
    <w:rsid w:val="00304184"/>
    <w:rsid w:val="00304839"/>
    <w:rsid w:val="00306932"/>
    <w:rsid w:val="00306C91"/>
    <w:rsid w:val="00307F3E"/>
    <w:rsid w:val="0031029B"/>
    <w:rsid w:val="00313171"/>
    <w:rsid w:val="00314E98"/>
    <w:rsid w:val="00315291"/>
    <w:rsid w:val="003155DA"/>
    <w:rsid w:val="003157A0"/>
    <w:rsid w:val="00315977"/>
    <w:rsid w:val="00316141"/>
    <w:rsid w:val="00316210"/>
    <w:rsid w:val="00316877"/>
    <w:rsid w:val="00316B80"/>
    <w:rsid w:val="00316D77"/>
    <w:rsid w:val="00316FD4"/>
    <w:rsid w:val="00320996"/>
    <w:rsid w:val="00322710"/>
    <w:rsid w:val="00323907"/>
    <w:rsid w:val="00323B1F"/>
    <w:rsid w:val="00324D57"/>
    <w:rsid w:val="003256D4"/>
    <w:rsid w:val="0032695A"/>
    <w:rsid w:val="00326B8D"/>
    <w:rsid w:val="00327DC5"/>
    <w:rsid w:val="00330F52"/>
    <w:rsid w:val="003327BE"/>
    <w:rsid w:val="00332981"/>
    <w:rsid w:val="00337197"/>
    <w:rsid w:val="00337557"/>
    <w:rsid w:val="003375BC"/>
    <w:rsid w:val="00337609"/>
    <w:rsid w:val="0033781D"/>
    <w:rsid w:val="00337E97"/>
    <w:rsid w:val="0034076C"/>
    <w:rsid w:val="00340E2F"/>
    <w:rsid w:val="00342821"/>
    <w:rsid w:val="00342FEE"/>
    <w:rsid w:val="0034337B"/>
    <w:rsid w:val="00343822"/>
    <w:rsid w:val="0034463F"/>
    <w:rsid w:val="003450FF"/>
    <w:rsid w:val="0034515D"/>
    <w:rsid w:val="0034549D"/>
    <w:rsid w:val="00346017"/>
    <w:rsid w:val="003503CC"/>
    <w:rsid w:val="00350D3D"/>
    <w:rsid w:val="00351283"/>
    <w:rsid w:val="00351BDE"/>
    <w:rsid w:val="00351CEA"/>
    <w:rsid w:val="00351DF4"/>
    <w:rsid w:val="0035226A"/>
    <w:rsid w:val="003529C6"/>
    <w:rsid w:val="00352C5D"/>
    <w:rsid w:val="00354445"/>
    <w:rsid w:val="0035464F"/>
    <w:rsid w:val="00354D0D"/>
    <w:rsid w:val="00354F02"/>
    <w:rsid w:val="00355020"/>
    <w:rsid w:val="0035538D"/>
    <w:rsid w:val="0035552C"/>
    <w:rsid w:val="0035589B"/>
    <w:rsid w:val="00356BE8"/>
    <w:rsid w:val="00361590"/>
    <w:rsid w:val="00361777"/>
    <w:rsid w:val="00363465"/>
    <w:rsid w:val="00364662"/>
    <w:rsid w:val="00365976"/>
    <w:rsid w:val="0036617B"/>
    <w:rsid w:val="003665D1"/>
    <w:rsid w:val="00366EE1"/>
    <w:rsid w:val="00370421"/>
    <w:rsid w:val="00370CBE"/>
    <w:rsid w:val="00370E9A"/>
    <w:rsid w:val="0037147D"/>
    <w:rsid w:val="00371F06"/>
    <w:rsid w:val="003721AF"/>
    <w:rsid w:val="00372592"/>
    <w:rsid w:val="00372BFE"/>
    <w:rsid w:val="00373335"/>
    <w:rsid w:val="00374A2B"/>
    <w:rsid w:val="00374C97"/>
    <w:rsid w:val="00374EFC"/>
    <w:rsid w:val="00375BF6"/>
    <w:rsid w:val="00377ADD"/>
    <w:rsid w:val="00377AFB"/>
    <w:rsid w:val="00377DB1"/>
    <w:rsid w:val="00380086"/>
    <w:rsid w:val="0038014E"/>
    <w:rsid w:val="00380179"/>
    <w:rsid w:val="0038076C"/>
    <w:rsid w:val="00380B6C"/>
    <w:rsid w:val="0038114F"/>
    <w:rsid w:val="00383221"/>
    <w:rsid w:val="00383261"/>
    <w:rsid w:val="00385633"/>
    <w:rsid w:val="00385662"/>
    <w:rsid w:val="00385B1D"/>
    <w:rsid w:val="00386605"/>
    <w:rsid w:val="0038688E"/>
    <w:rsid w:val="00386FD5"/>
    <w:rsid w:val="00387C66"/>
    <w:rsid w:val="00387D0A"/>
    <w:rsid w:val="003907A8"/>
    <w:rsid w:val="00390A81"/>
    <w:rsid w:val="003912D0"/>
    <w:rsid w:val="003914A3"/>
    <w:rsid w:val="003918EF"/>
    <w:rsid w:val="00391EF4"/>
    <w:rsid w:val="0039215F"/>
    <w:rsid w:val="003928A7"/>
    <w:rsid w:val="00392AE5"/>
    <w:rsid w:val="00393042"/>
    <w:rsid w:val="003934CF"/>
    <w:rsid w:val="00393AF5"/>
    <w:rsid w:val="00394428"/>
    <w:rsid w:val="0039458F"/>
    <w:rsid w:val="003946D2"/>
    <w:rsid w:val="00395544"/>
    <w:rsid w:val="003957E1"/>
    <w:rsid w:val="00395933"/>
    <w:rsid w:val="0039700B"/>
    <w:rsid w:val="003A0FD1"/>
    <w:rsid w:val="003A11AC"/>
    <w:rsid w:val="003A17E8"/>
    <w:rsid w:val="003A4248"/>
    <w:rsid w:val="003A5751"/>
    <w:rsid w:val="003A5C8F"/>
    <w:rsid w:val="003A6291"/>
    <w:rsid w:val="003A7442"/>
    <w:rsid w:val="003A77F0"/>
    <w:rsid w:val="003B0320"/>
    <w:rsid w:val="003B0658"/>
    <w:rsid w:val="003B07E6"/>
    <w:rsid w:val="003B0BEF"/>
    <w:rsid w:val="003B11C7"/>
    <w:rsid w:val="003B160D"/>
    <w:rsid w:val="003B3CAE"/>
    <w:rsid w:val="003B3F0D"/>
    <w:rsid w:val="003B5292"/>
    <w:rsid w:val="003B6328"/>
    <w:rsid w:val="003B687E"/>
    <w:rsid w:val="003B6C17"/>
    <w:rsid w:val="003B6D4A"/>
    <w:rsid w:val="003C03D2"/>
    <w:rsid w:val="003C0F35"/>
    <w:rsid w:val="003C186B"/>
    <w:rsid w:val="003C2316"/>
    <w:rsid w:val="003C2C0F"/>
    <w:rsid w:val="003C2D36"/>
    <w:rsid w:val="003C3003"/>
    <w:rsid w:val="003C3422"/>
    <w:rsid w:val="003C519D"/>
    <w:rsid w:val="003C6511"/>
    <w:rsid w:val="003C654E"/>
    <w:rsid w:val="003C6DD8"/>
    <w:rsid w:val="003D03A8"/>
    <w:rsid w:val="003D059C"/>
    <w:rsid w:val="003D06C3"/>
    <w:rsid w:val="003D0F15"/>
    <w:rsid w:val="003D1AFD"/>
    <w:rsid w:val="003D1E63"/>
    <w:rsid w:val="003D1FFB"/>
    <w:rsid w:val="003D2A0F"/>
    <w:rsid w:val="003D3EE4"/>
    <w:rsid w:val="003D3F32"/>
    <w:rsid w:val="003D49BB"/>
    <w:rsid w:val="003D60E9"/>
    <w:rsid w:val="003D7893"/>
    <w:rsid w:val="003D7B0A"/>
    <w:rsid w:val="003D7D0F"/>
    <w:rsid w:val="003E05E8"/>
    <w:rsid w:val="003E0B73"/>
    <w:rsid w:val="003E0E87"/>
    <w:rsid w:val="003E1A14"/>
    <w:rsid w:val="003E1AAC"/>
    <w:rsid w:val="003E2326"/>
    <w:rsid w:val="003E24E3"/>
    <w:rsid w:val="003E2ABA"/>
    <w:rsid w:val="003E2ACD"/>
    <w:rsid w:val="003E32C4"/>
    <w:rsid w:val="003E39A1"/>
    <w:rsid w:val="003E3E88"/>
    <w:rsid w:val="003E3FC5"/>
    <w:rsid w:val="003E402D"/>
    <w:rsid w:val="003E52F5"/>
    <w:rsid w:val="003E5621"/>
    <w:rsid w:val="003E6FD0"/>
    <w:rsid w:val="003F065B"/>
    <w:rsid w:val="003F06AD"/>
    <w:rsid w:val="003F0A02"/>
    <w:rsid w:val="003F23AC"/>
    <w:rsid w:val="003F29E5"/>
    <w:rsid w:val="003F356A"/>
    <w:rsid w:val="003F435C"/>
    <w:rsid w:val="003F59D2"/>
    <w:rsid w:val="003F64D8"/>
    <w:rsid w:val="003F68CB"/>
    <w:rsid w:val="003F6F96"/>
    <w:rsid w:val="00400244"/>
    <w:rsid w:val="004005E1"/>
    <w:rsid w:val="00401AC8"/>
    <w:rsid w:val="00401E23"/>
    <w:rsid w:val="00401F1C"/>
    <w:rsid w:val="00402926"/>
    <w:rsid w:val="00402E10"/>
    <w:rsid w:val="0040348E"/>
    <w:rsid w:val="00405649"/>
    <w:rsid w:val="004056B9"/>
    <w:rsid w:val="004058BB"/>
    <w:rsid w:val="004058DD"/>
    <w:rsid w:val="00405A24"/>
    <w:rsid w:val="0040631B"/>
    <w:rsid w:val="00406788"/>
    <w:rsid w:val="0040718E"/>
    <w:rsid w:val="00407A87"/>
    <w:rsid w:val="00410083"/>
    <w:rsid w:val="00410203"/>
    <w:rsid w:val="0041021D"/>
    <w:rsid w:val="00410C2B"/>
    <w:rsid w:val="00410CCF"/>
    <w:rsid w:val="00411C44"/>
    <w:rsid w:val="004131C1"/>
    <w:rsid w:val="004132B6"/>
    <w:rsid w:val="00413A4C"/>
    <w:rsid w:val="00413F07"/>
    <w:rsid w:val="00416439"/>
    <w:rsid w:val="00416C7F"/>
    <w:rsid w:val="00420536"/>
    <w:rsid w:val="00421F71"/>
    <w:rsid w:val="00423E01"/>
    <w:rsid w:val="00424252"/>
    <w:rsid w:val="00424643"/>
    <w:rsid w:val="00425057"/>
    <w:rsid w:val="00425347"/>
    <w:rsid w:val="0042601F"/>
    <w:rsid w:val="004260C0"/>
    <w:rsid w:val="00426DD4"/>
    <w:rsid w:val="00427C55"/>
    <w:rsid w:val="00427DA1"/>
    <w:rsid w:val="004310B7"/>
    <w:rsid w:val="00431FF9"/>
    <w:rsid w:val="004326C0"/>
    <w:rsid w:val="00433028"/>
    <w:rsid w:val="00433482"/>
    <w:rsid w:val="0043482D"/>
    <w:rsid w:val="00434BCE"/>
    <w:rsid w:val="004350A0"/>
    <w:rsid w:val="0043564B"/>
    <w:rsid w:val="00435982"/>
    <w:rsid w:val="00435AB5"/>
    <w:rsid w:val="00435D6C"/>
    <w:rsid w:val="004364AD"/>
    <w:rsid w:val="00437297"/>
    <w:rsid w:val="00437316"/>
    <w:rsid w:val="00437A2C"/>
    <w:rsid w:val="00437C8B"/>
    <w:rsid w:val="00437D5D"/>
    <w:rsid w:val="004406F5"/>
    <w:rsid w:val="004412F0"/>
    <w:rsid w:val="004416A1"/>
    <w:rsid w:val="00442213"/>
    <w:rsid w:val="004423CC"/>
    <w:rsid w:val="00442790"/>
    <w:rsid w:val="004429E7"/>
    <w:rsid w:val="00443159"/>
    <w:rsid w:val="004432E1"/>
    <w:rsid w:val="00443535"/>
    <w:rsid w:val="00443D75"/>
    <w:rsid w:val="00443F33"/>
    <w:rsid w:val="00445D92"/>
    <w:rsid w:val="00445FA4"/>
    <w:rsid w:val="004461CB"/>
    <w:rsid w:val="004477D6"/>
    <w:rsid w:val="00450554"/>
    <w:rsid w:val="004529F8"/>
    <w:rsid w:val="00453933"/>
    <w:rsid w:val="00453A7B"/>
    <w:rsid w:val="00454558"/>
    <w:rsid w:val="00456297"/>
    <w:rsid w:val="00456E66"/>
    <w:rsid w:val="00456FC8"/>
    <w:rsid w:val="0046005B"/>
    <w:rsid w:val="004603F0"/>
    <w:rsid w:val="00460B80"/>
    <w:rsid w:val="00463474"/>
    <w:rsid w:val="00465411"/>
    <w:rsid w:val="00465CB5"/>
    <w:rsid w:val="0046684A"/>
    <w:rsid w:val="00467B72"/>
    <w:rsid w:val="00467D60"/>
    <w:rsid w:val="00470D2B"/>
    <w:rsid w:val="00471599"/>
    <w:rsid w:val="00471B7C"/>
    <w:rsid w:val="00471CCA"/>
    <w:rsid w:val="00471F2C"/>
    <w:rsid w:val="00472B93"/>
    <w:rsid w:val="00472D95"/>
    <w:rsid w:val="004743FA"/>
    <w:rsid w:val="00474492"/>
    <w:rsid w:val="004744DC"/>
    <w:rsid w:val="00474811"/>
    <w:rsid w:val="00474B38"/>
    <w:rsid w:val="00474BA9"/>
    <w:rsid w:val="004751B4"/>
    <w:rsid w:val="004756AC"/>
    <w:rsid w:val="004761E4"/>
    <w:rsid w:val="00476715"/>
    <w:rsid w:val="004807AC"/>
    <w:rsid w:val="004811C1"/>
    <w:rsid w:val="00481378"/>
    <w:rsid w:val="00482CFA"/>
    <w:rsid w:val="00483563"/>
    <w:rsid w:val="0048486E"/>
    <w:rsid w:val="004859BA"/>
    <w:rsid w:val="00485C20"/>
    <w:rsid w:val="0048776C"/>
    <w:rsid w:val="00487AAF"/>
    <w:rsid w:val="00490469"/>
    <w:rsid w:val="00490D9F"/>
    <w:rsid w:val="004918E8"/>
    <w:rsid w:val="004920D0"/>
    <w:rsid w:val="0049213B"/>
    <w:rsid w:val="0049245A"/>
    <w:rsid w:val="00492D7F"/>
    <w:rsid w:val="00492DBA"/>
    <w:rsid w:val="00493217"/>
    <w:rsid w:val="00494813"/>
    <w:rsid w:val="00494C7C"/>
    <w:rsid w:val="00497573"/>
    <w:rsid w:val="004975B6"/>
    <w:rsid w:val="00497706"/>
    <w:rsid w:val="004977B8"/>
    <w:rsid w:val="00497E80"/>
    <w:rsid w:val="004A16B7"/>
    <w:rsid w:val="004A1DD6"/>
    <w:rsid w:val="004A204A"/>
    <w:rsid w:val="004A20F1"/>
    <w:rsid w:val="004A2800"/>
    <w:rsid w:val="004A35BD"/>
    <w:rsid w:val="004A39CA"/>
    <w:rsid w:val="004A4010"/>
    <w:rsid w:val="004A4926"/>
    <w:rsid w:val="004A49BD"/>
    <w:rsid w:val="004A4EA6"/>
    <w:rsid w:val="004A59A4"/>
    <w:rsid w:val="004A612E"/>
    <w:rsid w:val="004A6AD1"/>
    <w:rsid w:val="004A75BA"/>
    <w:rsid w:val="004A7B34"/>
    <w:rsid w:val="004B0BF3"/>
    <w:rsid w:val="004B1AA2"/>
    <w:rsid w:val="004B1C1A"/>
    <w:rsid w:val="004B1E6B"/>
    <w:rsid w:val="004B2E68"/>
    <w:rsid w:val="004B34C4"/>
    <w:rsid w:val="004B4CA9"/>
    <w:rsid w:val="004B5F99"/>
    <w:rsid w:val="004B6002"/>
    <w:rsid w:val="004B7104"/>
    <w:rsid w:val="004B76EE"/>
    <w:rsid w:val="004C021F"/>
    <w:rsid w:val="004C0B6F"/>
    <w:rsid w:val="004C199A"/>
    <w:rsid w:val="004C3163"/>
    <w:rsid w:val="004C35F1"/>
    <w:rsid w:val="004C3E08"/>
    <w:rsid w:val="004C4C32"/>
    <w:rsid w:val="004C4E87"/>
    <w:rsid w:val="004C5189"/>
    <w:rsid w:val="004C6733"/>
    <w:rsid w:val="004C6A8F"/>
    <w:rsid w:val="004C7893"/>
    <w:rsid w:val="004C7CD1"/>
    <w:rsid w:val="004D0567"/>
    <w:rsid w:val="004D0D31"/>
    <w:rsid w:val="004D12BF"/>
    <w:rsid w:val="004D14CD"/>
    <w:rsid w:val="004D158A"/>
    <w:rsid w:val="004D161D"/>
    <w:rsid w:val="004D1C29"/>
    <w:rsid w:val="004D23DC"/>
    <w:rsid w:val="004D480F"/>
    <w:rsid w:val="004D4D82"/>
    <w:rsid w:val="004D4FB8"/>
    <w:rsid w:val="004D5FD9"/>
    <w:rsid w:val="004D645C"/>
    <w:rsid w:val="004D67F1"/>
    <w:rsid w:val="004D6DFE"/>
    <w:rsid w:val="004E211F"/>
    <w:rsid w:val="004E2BA4"/>
    <w:rsid w:val="004E2C9A"/>
    <w:rsid w:val="004E3D2D"/>
    <w:rsid w:val="004E4071"/>
    <w:rsid w:val="004E4917"/>
    <w:rsid w:val="004E5DB7"/>
    <w:rsid w:val="004E64C1"/>
    <w:rsid w:val="004E64C6"/>
    <w:rsid w:val="004E6DF1"/>
    <w:rsid w:val="004E6FD8"/>
    <w:rsid w:val="004E7518"/>
    <w:rsid w:val="004E7828"/>
    <w:rsid w:val="004E7F56"/>
    <w:rsid w:val="004F0CB5"/>
    <w:rsid w:val="004F13F0"/>
    <w:rsid w:val="004F1EE1"/>
    <w:rsid w:val="004F2BC3"/>
    <w:rsid w:val="004F2C9B"/>
    <w:rsid w:val="004F365D"/>
    <w:rsid w:val="004F3CA8"/>
    <w:rsid w:val="004F44DA"/>
    <w:rsid w:val="004F5D8F"/>
    <w:rsid w:val="004F7511"/>
    <w:rsid w:val="004F7BE2"/>
    <w:rsid w:val="00500B42"/>
    <w:rsid w:val="0050114D"/>
    <w:rsid w:val="0050210F"/>
    <w:rsid w:val="005023AA"/>
    <w:rsid w:val="0050334E"/>
    <w:rsid w:val="00504248"/>
    <w:rsid w:val="005059CD"/>
    <w:rsid w:val="00505A92"/>
    <w:rsid w:val="00505AF4"/>
    <w:rsid w:val="00505C53"/>
    <w:rsid w:val="0050638C"/>
    <w:rsid w:val="00507198"/>
    <w:rsid w:val="0050727E"/>
    <w:rsid w:val="00507A6C"/>
    <w:rsid w:val="005109B8"/>
    <w:rsid w:val="005110A3"/>
    <w:rsid w:val="00511C35"/>
    <w:rsid w:val="00512051"/>
    <w:rsid w:val="005130D5"/>
    <w:rsid w:val="005137A4"/>
    <w:rsid w:val="00513D02"/>
    <w:rsid w:val="00514735"/>
    <w:rsid w:val="005148B6"/>
    <w:rsid w:val="00515354"/>
    <w:rsid w:val="00516194"/>
    <w:rsid w:val="00516B1D"/>
    <w:rsid w:val="00516CCD"/>
    <w:rsid w:val="00516CF6"/>
    <w:rsid w:val="00516D66"/>
    <w:rsid w:val="00516ED5"/>
    <w:rsid w:val="0052093E"/>
    <w:rsid w:val="00520FFB"/>
    <w:rsid w:val="005214A3"/>
    <w:rsid w:val="005216BF"/>
    <w:rsid w:val="005219DD"/>
    <w:rsid w:val="00521A88"/>
    <w:rsid w:val="00521E5E"/>
    <w:rsid w:val="005226FE"/>
    <w:rsid w:val="00522B85"/>
    <w:rsid w:val="00522BCF"/>
    <w:rsid w:val="0052304B"/>
    <w:rsid w:val="00523183"/>
    <w:rsid w:val="00523408"/>
    <w:rsid w:val="00523FD3"/>
    <w:rsid w:val="005243A0"/>
    <w:rsid w:val="00524A8A"/>
    <w:rsid w:val="00524B93"/>
    <w:rsid w:val="00524D65"/>
    <w:rsid w:val="005250AF"/>
    <w:rsid w:val="00526152"/>
    <w:rsid w:val="00527584"/>
    <w:rsid w:val="00527703"/>
    <w:rsid w:val="00530F55"/>
    <w:rsid w:val="00531960"/>
    <w:rsid w:val="0053284D"/>
    <w:rsid w:val="00533C65"/>
    <w:rsid w:val="00533F1F"/>
    <w:rsid w:val="00535799"/>
    <w:rsid w:val="00536E44"/>
    <w:rsid w:val="00537225"/>
    <w:rsid w:val="00537C9D"/>
    <w:rsid w:val="0054036F"/>
    <w:rsid w:val="00541207"/>
    <w:rsid w:val="005412B8"/>
    <w:rsid w:val="00542D67"/>
    <w:rsid w:val="00542FFD"/>
    <w:rsid w:val="0054356C"/>
    <w:rsid w:val="00543DAF"/>
    <w:rsid w:val="0054414F"/>
    <w:rsid w:val="0054451C"/>
    <w:rsid w:val="005448F0"/>
    <w:rsid w:val="005449C3"/>
    <w:rsid w:val="00544BA7"/>
    <w:rsid w:val="005451DC"/>
    <w:rsid w:val="005455CE"/>
    <w:rsid w:val="00546150"/>
    <w:rsid w:val="00547FCC"/>
    <w:rsid w:val="0055063B"/>
    <w:rsid w:val="005509C7"/>
    <w:rsid w:val="00551444"/>
    <w:rsid w:val="00551E83"/>
    <w:rsid w:val="00551ED6"/>
    <w:rsid w:val="005536DD"/>
    <w:rsid w:val="00553C51"/>
    <w:rsid w:val="00553E59"/>
    <w:rsid w:val="005544FF"/>
    <w:rsid w:val="005546C2"/>
    <w:rsid w:val="0055477A"/>
    <w:rsid w:val="0055498E"/>
    <w:rsid w:val="005559A6"/>
    <w:rsid w:val="0055602B"/>
    <w:rsid w:val="005568C8"/>
    <w:rsid w:val="00556F7E"/>
    <w:rsid w:val="00557239"/>
    <w:rsid w:val="00557870"/>
    <w:rsid w:val="00560D6E"/>
    <w:rsid w:val="005610B0"/>
    <w:rsid w:val="005616CE"/>
    <w:rsid w:val="00561975"/>
    <w:rsid w:val="00561AD5"/>
    <w:rsid w:val="00561D55"/>
    <w:rsid w:val="0056349C"/>
    <w:rsid w:val="005638E3"/>
    <w:rsid w:val="0056395F"/>
    <w:rsid w:val="00563C94"/>
    <w:rsid w:val="00563FE5"/>
    <w:rsid w:val="00564212"/>
    <w:rsid w:val="005645A2"/>
    <w:rsid w:val="0056480B"/>
    <w:rsid w:val="00565E26"/>
    <w:rsid w:val="00565E2A"/>
    <w:rsid w:val="00565F71"/>
    <w:rsid w:val="0056600F"/>
    <w:rsid w:val="00566859"/>
    <w:rsid w:val="00566B9D"/>
    <w:rsid w:val="00566CD9"/>
    <w:rsid w:val="0057014F"/>
    <w:rsid w:val="00571C77"/>
    <w:rsid w:val="00571D3D"/>
    <w:rsid w:val="005723F4"/>
    <w:rsid w:val="0057258E"/>
    <w:rsid w:val="00572A1D"/>
    <w:rsid w:val="00573518"/>
    <w:rsid w:val="005772FC"/>
    <w:rsid w:val="00577BB3"/>
    <w:rsid w:val="00580067"/>
    <w:rsid w:val="005800FB"/>
    <w:rsid w:val="00580BA3"/>
    <w:rsid w:val="00580EE7"/>
    <w:rsid w:val="00581032"/>
    <w:rsid w:val="00581346"/>
    <w:rsid w:val="005819E4"/>
    <w:rsid w:val="005831E5"/>
    <w:rsid w:val="00584364"/>
    <w:rsid w:val="00585062"/>
    <w:rsid w:val="00585838"/>
    <w:rsid w:val="00585D25"/>
    <w:rsid w:val="00585E6A"/>
    <w:rsid w:val="00586031"/>
    <w:rsid w:val="00586BC2"/>
    <w:rsid w:val="00586FCE"/>
    <w:rsid w:val="005875C5"/>
    <w:rsid w:val="00587744"/>
    <w:rsid w:val="00587A72"/>
    <w:rsid w:val="00587FF1"/>
    <w:rsid w:val="0059010C"/>
    <w:rsid w:val="00590165"/>
    <w:rsid w:val="00590691"/>
    <w:rsid w:val="005925D5"/>
    <w:rsid w:val="00593775"/>
    <w:rsid w:val="0059505B"/>
    <w:rsid w:val="005957A4"/>
    <w:rsid w:val="00595C36"/>
    <w:rsid w:val="00596F6F"/>
    <w:rsid w:val="00597480"/>
    <w:rsid w:val="00597CEB"/>
    <w:rsid w:val="00597D49"/>
    <w:rsid w:val="005A03DE"/>
    <w:rsid w:val="005A065A"/>
    <w:rsid w:val="005A089C"/>
    <w:rsid w:val="005A182F"/>
    <w:rsid w:val="005A27DA"/>
    <w:rsid w:val="005A2A05"/>
    <w:rsid w:val="005A2D01"/>
    <w:rsid w:val="005A33AF"/>
    <w:rsid w:val="005A45E3"/>
    <w:rsid w:val="005A45E8"/>
    <w:rsid w:val="005A4DC4"/>
    <w:rsid w:val="005A56FB"/>
    <w:rsid w:val="005A6648"/>
    <w:rsid w:val="005A66FC"/>
    <w:rsid w:val="005A776C"/>
    <w:rsid w:val="005A7827"/>
    <w:rsid w:val="005A7E6B"/>
    <w:rsid w:val="005B081D"/>
    <w:rsid w:val="005B0898"/>
    <w:rsid w:val="005B093C"/>
    <w:rsid w:val="005B0940"/>
    <w:rsid w:val="005B1D69"/>
    <w:rsid w:val="005B26FA"/>
    <w:rsid w:val="005B29F7"/>
    <w:rsid w:val="005B2C37"/>
    <w:rsid w:val="005B3505"/>
    <w:rsid w:val="005B3D08"/>
    <w:rsid w:val="005B40B5"/>
    <w:rsid w:val="005B4405"/>
    <w:rsid w:val="005B562C"/>
    <w:rsid w:val="005B6193"/>
    <w:rsid w:val="005B6635"/>
    <w:rsid w:val="005B6C6F"/>
    <w:rsid w:val="005B6D41"/>
    <w:rsid w:val="005B74F1"/>
    <w:rsid w:val="005B7A08"/>
    <w:rsid w:val="005B7D67"/>
    <w:rsid w:val="005C0349"/>
    <w:rsid w:val="005C08F3"/>
    <w:rsid w:val="005C198C"/>
    <w:rsid w:val="005C1FF1"/>
    <w:rsid w:val="005C3C30"/>
    <w:rsid w:val="005C3D45"/>
    <w:rsid w:val="005C4932"/>
    <w:rsid w:val="005C4C0B"/>
    <w:rsid w:val="005C4CC5"/>
    <w:rsid w:val="005C52BC"/>
    <w:rsid w:val="005C5309"/>
    <w:rsid w:val="005C663D"/>
    <w:rsid w:val="005C6BFE"/>
    <w:rsid w:val="005D0430"/>
    <w:rsid w:val="005D04B2"/>
    <w:rsid w:val="005D0CD2"/>
    <w:rsid w:val="005D1493"/>
    <w:rsid w:val="005D178E"/>
    <w:rsid w:val="005D2DBC"/>
    <w:rsid w:val="005D33FD"/>
    <w:rsid w:val="005D43B7"/>
    <w:rsid w:val="005D43FC"/>
    <w:rsid w:val="005D49A6"/>
    <w:rsid w:val="005D4BB8"/>
    <w:rsid w:val="005D5422"/>
    <w:rsid w:val="005D5CAB"/>
    <w:rsid w:val="005D6A32"/>
    <w:rsid w:val="005D7560"/>
    <w:rsid w:val="005D764C"/>
    <w:rsid w:val="005E0196"/>
    <w:rsid w:val="005E047D"/>
    <w:rsid w:val="005E183E"/>
    <w:rsid w:val="005E21FD"/>
    <w:rsid w:val="005E2902"/>
    <w:rsid w:val="005E2A11"/>
    <w:rsid w:val="005E3199"/>
    <w:rsid w:val="005E3434"/>
    <w:rsid w:val="005E53A4"/>
    <w:rsid w:val="005E6DB6"/>
    <w:rsid w:val="005E7B51"/>
    <w:rsid w:val="005F0513"/>
    <w:rsid w:val="005F0E5B"/>
    <w:rsid w:val="005F128A"/>
    <w:rsid w:val="005F2B9E"/>
    <w:rsid w:val="005F3AC0"/>
    <w:rsid w:val="005F3E75"/>
    <w:rsid w:val="005F3F2B"/>
    <w:rsid w:val="005F495C"/>
    <w:rsid w:val="005F6B2B"/>
    <w:rsid w:val="005F7264"/>
    <w:rsid w:val="005F7516"/>
    <w:rsid w:val="006002CD"/>
    <w:rsid w:val="0060195C"/>
    <w:rsid w:val="00602CEC"/>
    <w:rsid w:val="00605E47"/>
    <w:rsid w:val="0060698C"/>
    <w:rsid w:val="00606FB9"/>
    <w:rsid w:val="006104FF"/>
    <w:rsid w:val="00611B08"/>
    <w:rsid w:val="00612464"/>
    <w:rsid w:val="006124FB"/>
    <w:rsid w:val="00612784"/>
    <w:rsid w:val="006130C4"/>
    <w:rsid w:val="0061323E"/>
    <w:rsid w:val="00613629"/>
    <w:rsid w:val="006142EA"/>
    <w:rsid w:val="00616444"/>
    <w:rsid w:val="006164D5"/>
    <w:rsid w:val="006204E0"/>
    <w:rsid w:val="00620755"/>
    <w:rsid w:val="00620A76"/>
    <w:rsid w:val="0062159F"/>
    <w:rsid w:val="00621E33"/>
    <w:rsid w:val="00621FBC"/>
    <w:rsid w:val="00621FC5"/>
    <w:rsid w:val="0062272A"/>
    <w:rsid w:val="00622765"/>
    <w:rsid w:val="00622F0C"/>
    <w:rsid w:val="006232E8"/>
    <w:rsid w:val="00623B1E"/>
    <w:rsid w:val="006249E7"/>
    <w:rsid w:val="006252D4"/>
    <w:rsid w:val="00625504"/>
    <w:rsid w:val="00625659"/>
    <w:rsid w:val="00625A5A"/>
    <w:rsid w:val="00625B6A"/>
    <w:rsid w:val="00625FDE"/>
    <w:rsid w:val="00626021"/>
    <w:rsid w:val="0062712A"/>
    <w:rsid w:val="00627B53"/>
    <w:rsid w:val="00630298"/>
    <w:rsid w:val="00630BA3"/>
    <w:rsid w:val="00630D93"/>
    <w:rsid w:val="00631731"/>
    <w:rsid w:val="00632097"/>
    <w:rsid w:val="006320CA"/>
    <w:rsid w:val="0063262B"/>
    <w:rsid w:val="006341F7"/>
    <w:rsid w:val="006343A8"/>
    <w:rsid w:val="006343F4"/>
    <w:rsid w:val="006348CA"/>
    <w:rsid w:val="00634DF5"/>
    <w:rsid w:val="00635F38"/>
    <w:rsid w:val="006364C9"/>
    <w:rsid w:val="00636DC9"/>
    <w:rsid w:val="006378EB"/>
    <w:rsid w:val="00637CD3"/>
    <w:rsid w:val="00637D4B"/>
    <w:rsid w:val="00637F3A"/>
    <w:rsid w:val="00640B65"/>
    <w:rsid w:val="006410A6"/>
    <w:rsid w:val="006411A1"/>
    <w:rsid w:val="006414B7"/>
    <w:rsid w:val="00641582"/>
    <w:rsid w:val="006422BE"/>
    <w:rsid w:val="006435C9"/>
    <w:rsid w:val="00644EB4"/>
    <w:rsid w:val="00645924"/>
    <w:rsid w:val="00645C20"/>
    <w:rsid w:val="00646999"/>
    <w:rsid w:val="00646FEF"/>
    <w:rsid w:val="0065134C"/>
    <w:rsid w:val="00652102"/>
    <w:rsid w:val="006531EE"/>
    <w:rsid w:val="00653299"/>
    <w:rsid w:val="00653C72"/>
    <w:rsid w:val="00654259"/>
    <w:rsid w:val="00654700"/>
    <w:rsid w:val="0065471C"/>
    <w:rsid w:val="006550B5"/>
    <w:rsid w:val="006559DE"/>
    <w:rsid w:val="00655C13"/>
    <w:rsid w:val="00656AD4"/>
    <w:rsid w:val="00657273"/>
    <w:rsid w:val="00657921"/>
    <w:rsid w:val="00657C44"/>
    <w:rsid w:val="00660E68"/>
    <w:rsid w:val="00663748"/>
    <w:rsid w:val="0066377A"/>
    <w:rsid w:val="00663B93"/>
    <w:rsid w:val="00663D55"/>
    <w:rsid w:val="00664673"/>
    <w:rsid w:val="0066473A"/>
    <w:rsid w:val="006676FB"/>
    <w:rsid w:val="00670226"/>
    <w:rsid w:val="00670BBC"/>
    <w:rsid w:val="00670FBF"/>
    <w:rsid w:val="0067205A"/>
    <w:rsid w:val="00672386"/>
    <w:rsid w:val="006728BB"/>
    <w:rsid w:val="00672BFD"/>
    <w:rsid w:val="006731CC"/>
    <w:rsid w:val="0067428F"/>
    <w:rsid w:val="00677537"/>
    <w:rsid w:val="006777B0"/>
    <w:rsid w:val="006779D1"/>
    <w:rsid w:val="00677DA7"/>
    <w:rsid w:val="00680DC8"/>
    <w:rsid w:val="006811C6"/>
    <w:rsid w:val="006814CD"/>
    <w:rsid w:val="0068171D"/>
    <w:rsid w:val="00682355"/>
    <w:rsid w:val="006833E3"/>
    <w:rsid w:val="00683835"/>
    <w:rsid w:val="006847F4"/>
    <w:rsid w:val="00684ED7"/>
    <w:rsid w:val="0068582D"/>
    <w:rsid w:val="00686262"/>
    <w:rsid w:val="00687762"/>
    <w:rsid w:val="006904DC"/>
    <w:rsid w:val="00690B81"/>
    <w:rsid w:val="00690C52"/>
    <w:rsid w:val="00691866"/>
    <w:rsid w:val="00691A82"/>
    <w:rsid w:val="00692528"/>
    <w:rsid w:val="00692939"/>
    <w:rsid w:val="00692D88"/>
    <w:rsid w:val="00692EE7"/>
    <w:rsid w:val="00693046"/>
    <w:rsid w:val="00693346"/>
    <w:rsid w:val="006935AA"/>
    <w:rsid w:val="006937B8"/>
    <w:rsid w:val="006941F8"/>
    <w:rsid w:val="00694CB7"/>
    <w:rsid w:val="00694F71"/>
    <w:rsid w:val="00695103"/>
    <w:rsid w:val="00695286"/>
    <w:rsid w:val="00695872"/>
    <w:rsid w:val="006967C0"/>
    <w:rsid w:val="00696A89"/>
    <w:rsid w:val="00696FCA"/>
    <w:rsid w:val="0069720F"/>
    <w:rsid w:val="006976F6"/>
    <w:rsid w:val="00697F85"/>
    <w:rsid w:val="006A0805"/>
    <w:rsid w:val="006A0F6D"/>
    <w:rsid w:val="006A1436"/>
    <w:rsid w:val="006A2B36"/>
    <w:rsid w:val="006A334E"/>
    <w:rsid w:val="006A380C"/>
    <w:rsid w:val="006A3ABF"/>
    <w:rsid w:val="006A3BFA"/>
    <w:rsid w:val="006A3C69"/>
    <w:rsid w:val="006A4C5A"/>
    <w:rsid w:val="006A4CA6"/>
    <w:rsid w:val="006A5214"/>
    <w:rsid w:val="006A5C6A"/>
    <w:rsid w:val="006A6081"/>
    <w:rsid w:val="006A6DAF"/>
    <w:rsid w:val="006A7E0D"/>
    <w:rsid w:val="006A7F51"/>
    <w:rsid w:val="006A7F68"/>
    <w:rsid w:val="006B02BB"/>
    <w:rsid w:val="006B02F6"/>
    <w:rsid w:val="006B065F"/>
    <w:rsid w:val="006B09E3"/>
    <w:rsid w:val="006B0A6E"/>
    <w:rsid w:val="006B278C"/>
    <w:rsid w:val="006B2AE4"/>
    <w:rsid w:val="006B3297"/>
    <w:rsid w:val="006B3AB6"/>
    <w:rsid w:val="006B3FB2"/>
    <w:rsid w:val="006B678E"/>
    <w:rsid w:val="006B6FBA"/>
    <w:rsid w:val="006B759A"/>
    <w:rsid w:val="006C0309"/>
    <w:rsid w:val="006C04DA"/>
    <w:rsid w:val="006C0BA1"/>
    <w:rsid w:val="006C114F"/>
    <w:rsid w:val="006C130A"/>
    <w:rsid w:val="006C2964"/>
    <w:rsid w:val="006C2FF6"/>
    <w:rsid w:val="006C3701"/>
    <w:rsid w:val="006C3978"/>
    <w:rsid w:val="006C44F3"/>
    <w:rsid w:val="006C4708"/>
    <w:rsid w:val="006C51B7"/>
    <w:rsid w:val="006C54FA"/>
    <w:rsid w:val="006C557A"/>
    <w:rsid w:val="006C6A40"/>
    <w:rsid w:val="006C7191"/>
    <w:rsid w:val="006C7466"/>
    <w:rsid w:val="006C783F"/>
    <w:rsid w:val="006C78E4"/>
    <w:rsid w:val="006D0505"/>
    <w:rsid w:val="006D0642"/>
    <w:rsid w:val="006D0DCF"/>
    <w:rsid w:val="006D258F"/>
    <w:rsid w:val="006D2B52"/>
    <w:rsid w:val="006D2EB3"/>
    <w:rsid w:val="006D3035"/>
    <w:rsid w:val="006D3B38"/>
    <w:rsid w:val="006D3C4F"/>
    <w:rsid w:val="006D4274"/>
    <w:rsid w:val="006D4CF2"/>
    <w:rsid w:val="006D6603"/>
    <w:rsid w:val="006D67A4"/>
    <w:rsid w:val="006D70A0"/>
    <w:rsid w:val="006D78C8"/>
    <w:rsid w:val="006E01ED"/>
    <w:rsid w:val="006E0B4A"/>
    <w:rsid w:val="006E1FB4"/>
    <w:rsid w:val="006E24F3"/>
    <w:rsid w:val="006E4693"/>
    <w:rsid w:val="006E47DE"/>
    <w:rsid w:val="006E6BD6"/>
    <w:rsid w:val="006E7724"/>
    <w:rsid w:val="006F0034"/>
    <w:rsid w:val="006F07ED"/>
    <w:rsid w:val="006F0871"/>
    <w:rsid w:val="006F0932"/>
    <w:rsid w:val="006F0CE8"/>
    <w:rsid w:val="006F1284"/>
    <w:rsid w:val="006F1AF7"/>
    <w:rsid w:val="006F1E7F"/>
    <w:rsid w:val="006F21CE"/>
    <w:rsid w:val="006F2D2E"/>
    <w:rsid w:val="006F329C"/>
    <w:rsid w:val="006F459E"/>
    <w:rsid w:val="006F4636"/>
    <w:rsid w:val="006F5399"/>
    <w:rsid w:val="006F5468"/>
    <w:rsid w:val="006F59C7"/>
    <w:rsid w:val="006F5D73"/>
    <w:rsid w:val="006F6732"/>
    <w:rsid w:val="006F7C55"/>
    <w:rsid w:val="006F7DC4"/>
    <w:rsid w:val="007005D2"/>
    <w:rsid w:val="00700EE5"/>
    <w:rsid w:val="00700F66"/>
    <w:rsid w:val="00701030"/>
    <w:rsid w:val="0070122D"/>
    <w:rsid w:val="007013E5"/>
    <w:rsid w:val="0070301E"/>
    <w:rsid w:val="00703ECA"/>
    <w:rsid w:val="00704B46"/>
    <w:rsid w:val="00704BB4"/>
    <w:rsid w:val="00705835"/>
    <w:rsid w:val="00705A71"/>
    <w:rsid w:val="00705EC4"/>
    <w:rsid w:val="007062C7"/>
    <w:rsid w:val="007069C1"/>
    <w:rsid w:val="0070743A"/>
    <w:rsid w:val="00710D12"/>
    <w:rsid w:val="00711647"/>
    <w:rsid w:val="00711828"/>
    <w:rsid w:val="00711A9E"/>
    <w:rsid w:val="00713A5A"/>
    <w:rsid w:val="00713BB8"/>
    <w:rsid w:val="007149C8"/>
    <w:rsid w:val="007150FE"/>
    <w:rsid w:val="0071545A"/>
    <w:rsid w:val="007159BA"/>
    <w:rsid w:val="007161D7"/>
    <w:rsid w:val="00716292"/>
    <w:rsid w:val="0071661D"/>
    <w:rsid w:val="00720633"/>
    <w:rsid w:val="00721894"/>
    <w:rsid w:val="00721995"/>
    <w:rsid w:val="00723DD7"/>
    <w:rsid w:val="00724C6E"/>
    <w:rsid w:val="00725A88"/>
    <w:rsid w:val="00725F25"/>
    <w:rsid w:val="007260D0"/>
    <w:rsid w:val="00726DBF"/>
    <w:rsid w:val="00727BAC"/>
    <w:rsid w:val="0073188C"/>
    <w:rsid w:val="00731D12"/>
    <w:rsid w:val="00732B65"/>
    <w:rsid w:val="00733F2A"/>
    <w:rsid w:val="007340E5"/>
    <w:rsid w:val="00734129"/>
    <w:rsid w:val="0073413F"/>
    <w:rsid w:val="0073521A"/>
    <w:rsid w:val="00735CAD"/>
    <w:rsid w:val="00736F5A"/>
    <w:rsid w:val="00737B20"/>
    <w:rsid w:val="0074050A"/>
    <w:rsid w:val="007407F8"/>
    <w:rsid w:val="007432C4"/>
    <w:rsid w:val="00743363"/>
    <w:rsid w:val="007435E7"/>
    <w:rsid w:val="007443ED"/>
    <w:rsid w:val="007449B0"/>
    <w:rsid w:val="00744E60"/>
    <w:rsid w:val="0074532D"/>
    <w:rsid w:val="00746105"/>
    <w:rsid w:val="00746495"/>
    <w:rsid w:val="00746564"/>
    <w:rsid w:val="007470F8"/>
    <w:rsid w:val="0074741B"/>
    <w:rsid w:val="00747959"/>
    <w:rsid w:val="00750CC1"/>
    <w:rsid w:val="00751AEC"/>
    <w:rsid w:val="00752C28"/>
    <w:rsid w:val="00753797"/>
    <w:rsid w:val="0075455F"/>
    <w:rsid w:val="00754A83"/>
    <w:rsid w:val="00754F4F"/>
    <w:rsid w:val="00755036"/>
    <w:rsid w:val="0075643E"/>
    <w:rsid w:val="0076159C"/>
    <w:rsid w:val="00762521"/>
    <w:rsid w:val="00764172"/>
    <w:rsid w:val="007643B5"/>
    <w:rsid w:val="00764B82"/>
    <w:rsid w:val="00764EB9"/>
    <w:rsid w:val="00765C8C"/>
    <w:rsid w:val="00766638"/>
    <w:rsid w:val="00766D31"/>
    <w:rsid w:val="00767717"/>
    <w:rsid w:val="0076778F"/>
    <w:rsid w:val="0077313D"/>
    <w:rsid w:val="00773481"/>
    <w:rsid w:val="00773BAD"/>
    <w:rsid w:val="007740DC"/>
    <w:rsid w:val="00774DE0"/>
    <w:rsid w:val="007752A4"/>
    <w:rsid w:val="007763B2"/>
    <w:rsid w:val="007766C3"/>
    <w:rsid w:val="00776AFB"/>
    <w:rsid w:val="00777BAA"/>
    <w:rsid w:val="00777E7A"/>
    <w:rsid w:val="00777FF5"/>
    <w:rsid w:val="00781151"/>
    <w:rsid w:val="00781177"/>
    <w:rsid w:val="00781AC3"/>
    <w:rsid w:val="007826F5"/>
    <w:rsid w:val="00782A6D"/>
    <w:rsid w:val="00783AD8"/>
    <w:rsid w:val="00783D1F"/>
    <w:rsid w:val="007843EC"/>
    <w:rsid w:val="00784B97"/>
    <w:rsid w:val="007856CC"/>
    <w:rsid w:val="00787810"/>
    <w:rsid w:val="007906E5"/>
    <w:rsid w:val="00791863"/>
    <w:rsid w:val="00791BDC"/>
    <w:rsid w:val="0079256B"/>
    <w:rsid w:val="00793199"/>
    <w:rsid w:val="00794AB8"/>
    <w:rsid w:val="00794C8F"/>
    <w:rsid w:val="00794DD7"/>
    <w:rsid w:val="00794F04"/>
    <w:rsid w:val="00795557"/>
    <w:rsid w:val="00795F0C"/>
    <w:rsid w:val="007973BD"/>
    <w:rsid w:val="00797D47"/>
    <w:rsid w:val="007A3547"/>
    <w:rsid w:val="007A3B78"/>
    <w:rsid w:val="007A4329"/>
    <w:rsid w:val="007A4B04"/>
    <w:rsid w:val="007A5343"/>
    <w:rsid w:val="007A595C"/>
    <w:rsid w:val="007A59A2"/>
    <w:rsid w:val="007A59C9"/>
    <w:rsid w:val="007A6179"/>
    <w:rsid w:val="007A6AF7"/>
    <w:rsid w:val="007A702B"/>
    <w:rsid w:val="007A7D4E"/>
    <w:rsid w:val="007B0243"/>
    <w:rsid w:val="007B02B6"/>
    <w:rsid w:val="007B0306"/>
    <w:rsid w:val="007B0668"/>
    <w:rsid w:val="007B0EAD"/>
    <w:rsid w:val="007B10E4"/>
    <w:rsid w:val="007B15A3"/>
    <w:rsid w:val="007B1DAC"/>
    <w:rsid w:val="007B26E5"/>
    <w:rsid w:val="007B295C"/>
    <w:rsid w:val="007B43E8"/>
    <w:rsid w:val="007B4762"/>
    <w:rsid w:val="007B49DE"/>
    <w:rsid w:val="007B53C4"/>
    <w:rsid w:val="007B5539"/>
    <w:rsid w:val="007B5DEF"/>
    <w:rsid w:val="007B65E1"/>
    <w:rsid w:val="007B72DC"/>
    <w:rsid w:val="007B75FD"/>
    <w:rsid w:val="007B772F"/>
    <w:rsid w:val="007C0755"/>
    <w:rsid w:val="007C1810"/>
    <w:rsid w:val="007C35DB"/>
    <w:rsid w:val="007C37FE"/>
    <w:rsid w:val="007C49A0"/>
    <w:rsid w:val="007C556E"/>
    <w:rsid w:val="007C6AA1"/>
    <w:rsid w:val="007C731F"/>
    <w:rsid w:val="007C7397"/>
    <w:rsid w:val="007D0170"/>
    <w:rsid w:val="007D3193"/>
    <w:rsid w:val="007D3A13"/>
    <w:rsid w:val="007D4929"/>
    <w:rsid w:val="007D49DA"/>
    <w:rsid w:val="007D53F5"/>
    <w:rsid w:val="007D60CF"/>
    <w:rsid w:val="007D71A2"/>
    <w:rsid w:val="007E1080"/>
    <w:rsid w:val="007E1134"/>
    <w:rsid w:val="007E1EF2"/>
    <w:rsid w:val="007E2682"/>
    <w:rsid w:val="007E2A85"/>
    <w:rsid w:val="007E2DEA"/>
    <w:rsid w:val="007E2E32"/>
    <w:rsid w:val="007E32B6"/>
    <w:rsid w:val="007E37C6"/>
    <w:rsid w:val="007E3D97"/>
    <w:rsid w:val="007E4591"/>
    <w:rsid w:val="007E46C0"/>
    <w:rsid w:val="007E4E7E"/>
    <w:rsid w:val="007E4F56"/>
    <w:rsid w:val="007E540A"/>
    <w:rsid w:val="007E5691"/>
    <w:rsid w:val="007E5F56"/>
    <w:rsid w:val="007E60A7"/>
    <w:rsid w:val="007E7E80"/>
    <w:rsid w:val="007F0630"/>
    <w:rsid w:val="007F0733"/>
    <w:rsid w:val="007F2B34"/>
    <w:rsid w:val="007F3282"/>
    <w:rsid w:val="007F3285"/>
    <w:rsid w:val="007F3623"/>
    <w:rsid w:val="007F6947"/>
    <w:rsid w:val="007F74FB"/>
    <w:rsid w:val="007F7607"/>
    <w:rsid w:val="007F7755"/>
    <w:rsid w:val="007F7C76"/>
    <w:rsid w:val="00800E3F"/>
    <w:rsid w:val="00801ACA"/>
    <w:rsid w:val="00801FF1"/>
    <w:rsid w:val="008026A8"/>
    <w:rsid w:val="00803289"/>
    <w:rsid w:val="008034E7"/>
    <w:rsid w:val="00803860"/>
    <w:rsid w:val="00803FA5"/>
    <w:rsid w:val="00804094"/>
    <w:rsid w:val="008040C8"/>
    <w:rsid w:val="008041B8"/>
    <w:rsid w:val="00805FFD"/>
    <w:rsid w:val="0080717B"/>
    <w:rsid w:val="00811FFE"/>
    <w:rsid w:val="00812A32"/>
    <w:rsid w:val="00812C28"/>
    <w:rsid w:val="00813727"/>
    <w:rsid w:val="00813B36"/>
    <w:rsid w:val="00813B92"/>
    <w:rsid w:val="00814ABE"/>
    <w:rsid w:val="008152E7"/>
    <w:rsid w:val="00815EF3"/>
    <w:rsid w:val="00816033"/>
    <w:rsid w:val="008162AE"/>
    <w:rsid w:val="00816777"/>
    <w:rsid w:val="00816B12"/>
    <w:rsid w:val="008174AD"/>
    <w:rsid w:val="008175E5"/>
    <w:rsid w:val="008177FC"/>
    <w:rsid w:val="00820592"/>
    <w:rsid w:val="00820998"/>
    <w:rsid w:val="00820B09"/>
    <w:rsid w:val="00820C8E"/>
    <w:rsid w:val="00820EEE"/>
    <w:rsid w:val="0082194C"/>
    <w:rsid w:val="008227C5"/>
    <w:rsid w:val="00822C70"/>
    <w:rsid w:val="00823FF0"/>
    <w:rsid w:val="00824080"/>
    <w:rsid w:val="0082471C"/>
    <w:rsid w:val="0082498A"/>
    <w:rsid w:val="00825B7E"/>
    <w:rsid w:val="00825EE4"/>
    <w:rsid w:val="0082637B"/>
    <w:rsid w:val="008263E1"/>
    <w:rsid w:val="0082653E"/>
    <w:rsid w:val="00826844"/>
    <w:rsid w:val="00826B94"/>
    <w:rsid w:val="0083011E"/>
    <w:rsid w:val="008304A2"/>
    <w:rsid w:val="008308B1"/>
    <w:rsid w:val="00830CD8"/>
    <w:rsid w:val="00830EFB"/>
    <w:rsid w:val="00830FD9"/>
    <w:rsid w:val="00832444"/>
    <w:rsid w:val="00833BCF"/>
    <w:rsid w:val="00834AE2"/>
    <w:rsid w:val="00834ED4"/>
    <w:rsid w:val="008357F1"/>
    <w:rsid w:val="00835DC7"/>
    <w:rsid w:val="00836320"/>
    <w:rsid w:val="0083632A"/>
    <w:rsid w:val="008369DF"/>
    <w:rsid w:val="00836DB6"/>
    <w:rsid w:val="00837A60"/>
    <w:rsid w:val="00837B7E"/>
    <w:rsid w:val="008404F0"/>
    <w:rsid w:val="00840681"/>
    <w:rsid w:val="00840D1E"/>
    <w:rsid w:val="0084190F"/>
    <w:rsid w:val="00841B61"/>
    <w:rsid w:val="00842D75"/>
    <w:rsid w:val="008436D5"/>
    <w:rsid w:val="0084437B"/>
    <w:rsid w:val="00844BD1"/>
    <w:rsid w:val="00844E8C"/>
    <w:rsid w:val="00845162"/>
    <w:rsid w:val="00845617"/>
    <w:rsid w:val="0084571F"/>
    <w:rsid w:val="00845FDB"/>
    <w:rsid w:val="00846C8C"/>
    <w:rsid w:val="00850887"/>
    <w:rsid w:val="008520DF"/>
    <w:rsid w:val="00852348"/>
    <w:rsid w:val="00852FF1"/>
    <w:rsid w:val="008530A8"/>
    <w:rsid w:val="00853400"/>
    <w:rsid w:val="00853465"/>
    <w:rsid w:val="008543B1"/>
    <w:rsid w:val="00854BE4"/>
    <w:rsid w:val="00855F42"/>
    <w:rsid w:val="00856E3C"/>
    <w:rsid w:val="00856FCB"/>
    <w:rsid w:val="00860184"/>
    <w:rsid w:val="008603E6"/>
    <w:rsid w:val="008607DB"/>
    <w:rsid w:val="008614C4"/>
    <w:rsid w:val="00861F91"/>
    <w:rsid w:val="00862117"/>
    <w:rsid w:val="00862424"/>
    <w:rsid w:val="008626E4"/>
    <w:rsid w:val="0086295F"/>
    <w:rsid w:val="00863348"/>
    <w:rsid w:val="0086341C"/>
    <w:rsid w:val="00863CEB"/>
    <w:rsid w:val="008643AD"/>
    <w:rsid w:val="00864DD5"/>
    <w:rsid w:val="008666C4"/>
    <w:rsid w:val="00870C91"/>
    <w:rsid w:val="00871242"/>
    <w:rsid w:val="00871879"/>
    <w:rsid w:val="008738FE"/>
    <w:rsid w:val="00873A37"/>
    <w:rsid w:val="00873CCD"/>
    <w:rsid w:val="008740BA"/>
    <w:rsid w:val="008746E8"/>
    <w:rsid w:val="00874988"/>
    <w:rsid w:val="00875433"/>
    <w:rsid w:val="00876183"/>
    <w:rsid w:val="008761D8"/>
    <w:rsid w:val="00876985"/>
    <w:rsid w:val="00876A05"/>
    <w:rsid w:val="008770C4"/>
    <w:rsid w:val="00877C08"/>
    <w:rsid w:val="00880477"/>
    <w:rsid w:val="00880D19"/>
    <w:rsid w:val="00880D56"/>
    <w:rsid w:val="00880EAD"/>
    <w:rsid w:val="00881392"/>
    <w:rsid w:val="00881410"/>
    <w:rsid w:val="0088243E"/>
    <w:rsid w:val="008828D6"/>
    <w:rsid w:val="00884B08"/>
    <w:rsid w:val="00884F91"/>
    <w:rsid w:val="00885241"/>
    <w:rsid w:val="00885DC1"/>
    <w:rsid w:val="0088715E"/>
    <w:rsid w:val="008878CE"/>
    <w:rsid w:val="0089111D"/>
    <w:rsid w:val="008922D5"/>
    <w:rsid w:val="0089246F"/>
    <w:rsid w:val="00893201"/>
    <w:rsid w:val="00893CB3"/>
    <w:rsid w:val="0089433F"/>
    <w:rsid w:val="00894EF0"/>
    <w:rsid w:val="008955A9"/>
    <w:rsid w:val="00895B9B"/>
    <w:rsid w:val="00896505"/>
    <w:rsid w:val="00897213"/>
    <w:rsid w:val="00897A53"/>
    <w:rsid w:val="00897B0E"/>
    <w:rsid w:val="008A044E"/>
    <w:rsid w:val="008A06FE"/>
    <w:rsid w:val="008A1C5C"/>
    <w:rsid w:val="008A3699"/>
    <w:rsid w:val="008A4506"/>
    <w:rsid w:val="008A4857"/>
    <w:rsid w:val="008A4EE4"/>
    <w:rsid w:val="008A5099"/>
    <w:rsid w:val="008A59BE"/>
    <w:rsid w:val="008A698B"/>
    <w:rsid w:val="008A69D9"/>
    <w:rsid w:val="008A6FC1"/>
    <w:rsid w:val="008A72CE"/>
    <w:rsid w:val="008A7322"/>
    <w:rsid w:val="008A7E29"/>
    <w:rsid w:val="008B0125"/>
    <w:rsid w:val="008B0529"/>
    <w:rsid w:val="008B0F3A"/>
    <w:rsid w:val="008B105D"/>
    <w:rsid w:val="008B177C"/>
    <w:rsid w:val="008B25CB"/>
    <w:rsid w:val="008B395C"/>
    <w:rsid w:val="008B42FA"/>
    <w:rsid w:val="008B47BB"/>
    <w:rsid w:val="008B6BC3"/>
    <w:rsid w:val="008B6BE7"/>
    <w:rsid w:val="008B768F"/>
    <w:rsid w:val="008B7E5C"/>
    <w:rsid w:val="008C1099"/>
    <w:rsid w:val="008C1231"/>
    <w:rsid w:val="008C176D"/>
    <w:rsid w:val="008C2805"/>
    <w:rsid w:val="008C32C3"/>
    <w:rsid w:val="008C39EE"/>
    <w:rsid w:val="008C3AAB"/>
    <w:rsid w:val="008C461D"/>
    <w:rsid w:val="008C4A8E"/>
    <w:rsid w:val="008C540A"/>
    <w:rsid w:val="008C5A45"/>
    <w:rsid w:val="008C67EA"/>
    <w:rsid w:val="008C6A5D"/>
    <w:rsid w:val="008C75B3"/>
    <w:rsid w:val="008C7A6B"/>
    <w:rsid w:val="008C7C00"/>
    <w:rsid w:val="008D0356"/>
    <w:rsid w:val="008D0871"/>
    <w:rsid w:val="008D0C19"/>
    <w:rsid w:val="008D0FDD"/>
    <w:rsid w:val="008D1264"/>
    <w:rsid w:val="008D2FFF"/>
    <w:rsid w:val="008D47DD"/>
    <w:rsid w:val="008D4B3F"/>
    <w:rsid w:val="008D4DD3"/>
    <w:rsid w:val="008D5914"/>
    <w:rsid w:val="008D6A3D"/>
    <w:rsid w:val="008D6AAD"/>
    <w:rsid w:val="008D6F65"/>
    <w:rsid w:val="008D7DBC"/>
    <w:rsid w:val="008E1629"/>
    <w:rsid w:val="008E19E6"/>
    <w:rsid w:val="008E307E"/>
    <w:rsid w:val="008E3C74"/>
    <w:rsid w:val="008E4444"/>
    <w:rsid w:val="008F1F29"/>
    <w:rsid w:val="008F21B4"/>
    <w:rsid w:val="008F2520"/>
    <w:rsid w:val="008F376B"/>
    <w:rsid w:val="008F41BC"/>
    <w:rsid w:val="008F4B4A"/>
    <w:rsid w:val="008F4C3E"/>
    <w:rsid w:val="008F4CB2"/>
    <w:rsid w:val="008F4F98"/>
    <w:rsid w:val="008F5141"/>
    <w:rsid w:val="00901A51"/>
    <w:rsid w:val="00902387"/>
    <w:rsid w:val="009025C9"/>
    <w:rsid w:val="009027C9"/>
    <w:rsid w:val="00902811"/>
    <w:rsid w:val="009028DA"/>
    <w:rsid w:val="009029A3"/>
    <w:rsid w:val="00902B0E"/>
    <w:rsid w:val="00902E44"/>
    <w:rsid w:val="009031C5"/>
    <w:rsid w:val="009036C4"/>
    <w:rsid w:val="0090386B"/>
    <w:rsid w:val="009038C3"/>
    <w:rsid w:val="00903922"/>
    <w:rsid w:val="00903C54"/>
    <w:rsid w:val="009043F4"/>
    <w:rsid w:val="009046DE"/>
    <w:rsid w:val="009058B8"/>
    <w:rsid w:val="00906357"/>
    <w:rsid w:val="00906FEB"/>
    <w:rsid w:val="009074AE"/>
    <w:rsid w:val="009110DF"/>
    <w:rsid w:val="00911716"/>
    <w:rsid w:val="00911E37"/>
    <w:rsid w:val="00912113"/>
    <w:rsid w:val="0091245A"/>
    <w:rsid w:val="00912938"/>
    <w:rsid w:val="00912A59"/>
    <w:rsid w:val="00912FBB"/>
    <w:rsid w:val="00913743"/>
    <w:rsid w:val="00913B57"/>
    <w:rsid w:val="00913C37"/>
    <w:rsid w:val="0091451B"/>
    <w:rsid w:val="00916056"/>
    <w:rsid w:val="009165A8"/>
    <w:rsid w:val="00917D26"/>
    <w:rsid w:val="00917D34"/>
    <w:rsid w:val="0092099C"/>
    <w:rsid w:val="00920D60"/>
    <w:rsid w:val="00920DEB"/>
    <w:rsid w:val="00920E7F"/>
    <w:rsid w:val="00921939"/>
    <w:rsid w:val="00922896"/>
    <w:rsid w:val="00922B05"/>
    <w:rsid w:val="00923933"/>
    <w:rsid w:val="0092418E"/>
    <w:rsid w:val="00924693"/>
    <w:rsid w:val="00924895"/>
    <w:rsid w:val="0092489A"/>
    <w:rsid w:val="00924DC1"/>
    <w:rsid w:val="0092546D"/>
    <w:rsid w:val="00926122"/>
    <w:rsid w:val="00926907"/>
    <w:rsid w:val="00926B5C"/>
    <w:rsid w:val="00926B6E"/>
    <w:rsid w:val="00927C1B"/>
    <w:rsid w:val="00930EAA"/>
    <w:rsid w:val="00930F48"/>
    <w:rsid w:val="00931131"/>
    <w:rsid w:val="00931729"/>
    <w:rsid w:val="0093239D"/>
    <w:rsid w:val="009329E0"/>
    <w:rsid w:val="00932D08"/>
    <w:rsid w:val="00932D54"/>
    <w:rsid w:val="00932D64"/>
    <w:rsid w:val="00933575"/>
    <w:rsid w:val="009339E1"/>
    <w:rsid w:val="00933FFD"/>
    <w:rsid w:val="00934170"/>
    <w:rsid w:val="009344B8"/>
    <w:rsid w:val="00934ABE"/>
    <w:rsid w:val="00934B15"/>
    <w:rsid w:val="0093547F"/>
    <w:rsid w:val="00937E96"/>
    <w:rsid w:val="00940584"/>
    <w:rsid w:val="0094070C"/>
    <w:rsid w:val="0094083F"/>
    <w:rsid w:val="00940C64"/>
    <w:rsid w:val="00941A0F"/>
    <w:rsid w:val="00942AE6"/>
    <w:rsid w:val="00942E4E"/>
    <w:rsid w:val="00943836"/>
    <w:rsid w:val="00943897"/>
    <w:rsid w:val="00943F5C"/>
    <w:rsid w:val="009447BF"/>
    <w:rsid w:val="009448BB"/>
    <w:rsid w:val="00944CD1"/>
    <w:rsid w:val="00944F5A"/>
    <w:rsid w:val="009450A5"/>
    <w:rsid w:val="009454B3"/>
    <w:rsid w:val="009456C3"/>
    <w:rsid w:val="00945FDE"/>
    <w:rsid w:val="00946A06"/>
    <w:rsid w:val="00946B90"/>
    <w:rsid w:val="00947527"/>
    <w:rsid w:val="00950867"/>
    <w:rsid w:val="0095139E"/>
    <w:rsid w:val="00951819"/>
    <w:rsid w:val="00955895"/>
    <w:rsid w:val="00955952"/>
    <w:rsid w:val="009559A7"/>
    <w:rsid w:val="00955E3E"/>
    <w:rsid w:val="0095621F"/>
    <w:rsid w:val="009600D1"/>
    <w:rsid w:val="009614AE"/>
    <w:rsid w:val="0096446D"/>
    <w:rsid w:val="00964EAE"/>
    <w:rsid w:val="00965201"/>
    <w:rsid w:val="00965F21"/>
    <w:rsid w:val="00966B39"/>
    <w:rsid w:val="00967D85"/>
    <w:rsid w:val="0097006C"/>
    <w:rsid w:val="009701E2"/>
    <w:rsid w:val="00971065"/>
    <w:rsid w:val="0097118D"/>
    <w:rsid w:val="00971FC3"/>
    <w:rsid w:val="00974612"/>
    <w:rsid w:val="00974BF3"/>
    <w:rsid w:val="0097519F"/>
    <w:rsid w:val="009760D6"/>
    <w:rsid w:val="009763C6"/>
    <w:rsid w:val="009763CF"/>
    <w:rsid w:val="00976572"/>
    <w:rsid w:val="0097734C"/>
    <w:rsid w:val="009774A0"/>
    <w:rsid w:val="009800CD"/>
    <w:rsid w:val="009807F0"/>
    <w:rsid w:val="00980A0C"/>
    <w:rsid w:val="00980CDB"/>
    <w:rsid w:val="00981513"/>
    <w:rsid w:val="00982641"/>
    <w:rsid w:val="00984FE8"/>
    <w:rsid w:val="00985F52"/>
    <w:rsid w:val="009866B2"/>
    <w:rsid w:val="00986A16"/>
    <w:rsid w:val="00987768"/>
    <w:rsid w:val="00987872"/>
    <w:rsid w:val="009921C8"/>
    <w:rsid w:val="00993158"/>
    <w:rsid w:val="00993175"/>
    <w:rsid w:val="009936C0"/>
    <w:rsid w:val="00994731"/>
    <w:rsid w:val="009952AE"/>
    <w:rsid w:val="00995B85"/>
    <w:rsid w:val="00995D3B"/>
    <w:rsid w:val="00996277"/>
    <w:rsid w:val="00996528"/>
    <w:rsid w:val="009976B8"/>
    <w:rsid w:val="00997C3D"/>
    <w:rsid w:val="009A03AB"/>
    <w:rsid w:val="009A0E46"/>
    <w:rsid w:val="009A2065"/>
    <w:rsid w:val="009A2EE8"/>
    <w:rsid w:val="009A38ED"/>
    <w:rsid w:val="009A3E77"/>
    <w:rsid w:val="009A4AB6"/>
    <w:rsid w:val="009A587D"/>
    <w:rsid w:val="009A60DA"/>
    <w:rsid w:val="009A62FE"/>
    <w:rsid w:val="009A69B1"/>
    <w:rsid w:val="009A69BE"/>
    <w:rsid w:val="009A6BFA"/>
    <w:rsid w:val="009A72B6"/>
    <w:rsid w:val="009A7A93"/>
    <w:rsid w:val="009B1097"/>
    <w:rsid w:val="009B36B3"/>
    <w:rsid w:val="009B3822"/>
    <w:rsid w:val="009B436E"/>
    <w:rsid w:val="009B4844"/>
    <w:rsid w:val="009B5256"/>
    <w:rsid w:val="009B5327"/>
    <w:rsid w:val="009B5B15"/>
    <w:rsid w:val="009B5C5F"/>
    <w:rsid w:val="009B643B"/>
    <w:rsid w:val="009B682A"/>
    <w:rsid w:val="009B756D"/>
    <w:rsid w:val="009B78A3"/>
    <w:rsid w:val="009B7BC1"/>
    <w:rsid w:val="009C0E78"/>
    <w:rsid w:val="009C12F6"/>
    <w:rsid w:val="009C15F8"/>
    <w:rsid w:val="009C1C52"/>
    <w:rsid w:val="009C4746"/>
    <w:rsid w:val="009C4CF9"/>
    <w:rsid w:val="009C61F0"/>
    <w:rsid w:val="009C6468"/>
    <w:rsid w:val="009C6C28"/>
    <w:rsid w:val="009C6DD2"/>
    <w:rsid w:val="009D037E"/>
    <w:rsid w:val="009D2B0D"/>
    <w:rsid w:val="009D473D"/>
    <w:rsid w:val="009D4871"/>
    <w:rsid w:val="009D4A8E"/>
    <w:rsid w:val="009D5472"/>
    <w:rsid w:val="009D54AD"/>
    <w:rsid w:val="009D54FD"/>
    <w:rsid w:val="009D5CD0"/>
    <w:rsid w:val="009D7F83"/>
    <w:rsid w:val="009E00B7"/>
    <w:rsid w:val="009E0D58"/>
    <w:rsid w:val="009E1241"/>
    <w:rsid w:val="009E15C3"/>
    <w:rsid w:val="009E1975"/>
    <w:rsid w:val="009E19DD"/>
    <w:rsid w:val="009E1BBA"/>
    <w:rsid w:val="009E1F1D"/>
    <w:rsid w:val="009E24FA"/>
    <w:rsid w:val="009E2B05"/>
    <w:rsid w:val="009E2CD7"/>
    <w:rsid w:val="009E3490"/>
    <w:rsid w:val="009E3945"/>
    <w:rsid w:val="009E450E"/>
    <w:rsid w:val="009E47C6"/>
    <w:rsid w:val="009E4937"/>
    <w:rsid w:val="009E5518"/>
    <w:rsid w:val="009E6457"/>
    <w:rsid w:val="009E6E2A"/>
    <w:rsid w:val="009E6F19"/>
    <w:rsid w:val="009F137E"/>
    <w:rsid w:val="009F1622"/>
    <w:rsid w:val="009F2C2F"/>
    <w:rsid w:val="009F2C34"/>
    <w:rsid w:val="009F3960"/>
    <w:rsid w:val="009F4098"/>
    <w:rsid w:val="009F4B41"/>
    <w:rsid w:val="009F4C69"/>
    <w:rsid w:val="009F55FF"/>
    <w:rsid w:val="009F5FF0"/>
    <w:rsid w:val="009F6036"/>
    <w:rsid w:val="00A00E29"/>
    <w:rsid w:val="00A022FD"/>
    <w:rsid w:val="00A024EF"/>
    <w:rsid w:val="00A026A6"/>
    <w:rsid w:val="00A0409E"/>
    <w:rsid w:val="00A04500"/>
    <w:rsid w:val="00A04649"/>
    <w:rsid w:val="00A04990"/>
    <w:rsid w:val="00A1041A"/>
    <w:rsid w:val="00A107FB"/>
    <w:rsid w:val="00A11171"/>
    <w:rsid w:val="00A1187C"/>
    <w:rsid w:val="00A11A35"/>
    <w:rsid w:val="00A12DD2"/>
    <w:rsid w:val="00A139BD"/>
    <w:rsid w:val="00A140EE"/>
    <w:rsid w:val="00A150F4"/>
    <w:rsid w:val="00A1541D"/>
    <w:rsid w:val="00A1564D"/>
    <w:rsid w:val="00A15CC8"/>
    <w:rsid w:val="00A165CC"/>
    <w:rsid w:val="00A17311"/>
    <w:rsid w:val="00A17CD1"/>
    <w:rsid w:val="00A202E4"/>
    <w:rsid w:val="00A20AB8"/>
    <w:rsid w:val="00A20F15"/>
    <w:rsid w:val="00A219C6"/>
    <w:rsid w:val="00A21D40"/>
    <w:rsid w:val="00A22947"/>
    <w:rsid w:val="00A22CD0"/>
    <w:rsid w:val="00A2448B"/>
    <w:rsid w:val="00A249A1"/>
    <w:rsid w:val="00A24B27"/>
    <w:rsid w:val="00A24EE3"/>
    <w:rsid w:val="00A252A1"/>
    <w:rsid w:val="00A2576A"/>
    <w:rsid w:val="00A25F36"/>
    <w:rsid w:val="00A26B96"/>
    <w:rsid w:val="00A270E7"/>
    <w:rsid w:val="00A271CC"/>
    <w:rsid w:val="00A30BB3"/>
    <w:rsid w:val="00A30DC1"/>
    <w:rsid w:val="00A31036"/>
    <w:rsid w:val="00A311D5"/>
    <w:rsid w:val="00A316DD"/>
    <w:rsid w:val="00A32618"/>
    <w:rsid w:val="00A33176"/>
    <w:rsid w:val="00A3417A"/>
    <w:rsid w:val="00A34F47"/>
    <w:rsid w:val="00A3643C"/>
    <w:rsid w:val="00A368E0"/>
    <w:rsid w:val="00A37468"/>
    <w:rsid w:val="00A378BA"/>
    <w:rsid w:val="00A404BA"/>
    <w:rsid w:val="00A40E7D"/>
    <w:rsid w:val="00A41AF9"/>
    <w:rsid w:val="00A41E6E"/>
    <w:rsid w:val="00A42D3D"/>
    <w:rsid w:val="00A43077"/>
    <w:rsid w:val="00A43F55"/>
    <w:rsid w:val="00A44992"/>
    <w:rsid w:val="00A45AC5"/>
    <w:rsid w:val="00A46791"/>
    <w:rsid w:val="00A47A46"/>
    <w:rsid w:val="00A47AF7"/>
    <w:rsid w:val="00A500A6"/>
    <w:rsid w:val="00A50B36"/>
    <w:rsid w:val="00A50FC5"/>
    <w:rsid w:val="00A515E1"/>
    <w:rsid w:val="00A51B96"/>
    <w:rsid w:val="00A51CE8"/>
    <w:rsid w:val="00A532C1"/>
    <w:rsid w:val="00A549D5"/>
    <w:rsid w:val="00A56321"/>
    <w:rsid w:val="00A56E04"/>
    <w:rsid w:val="00A571A2"/>
    <w:rsid w:val="00A5740B"/>
    <w:rsid w:val="00A60624"/>
    <w:rsid w:val="00A6067A"/>
    <w:rsid w:val="00A60B84"/>
    <w:rsid w:val="00A60D3D"/>
    <w:rsid w:val="00A61770"/>
    <w:rsid w:val="00A61BD7"/>
    <w:rsid w:val="00A62392"/>
    <w:rsid w:val="00A62784"/>
    <w:rsid w:val="00A639B8"/>
    <w:rsid w:val="00A64ADB"/>
    <w:rsid w:val="00A65413"/>
    <w:rsid w:val="00A65925"/>
    <w:rsid w:val="00A6636D"/>
    <w:rsid w:val="00A66880"/>
    <w:rsid w:val="00A67276"/>
    <w:rsid w:val="00A674BC"/>
    <w:rsid w:val="00A679D4"/>
    <w:rsid w:val="00A67D53"/>
    <w:rsid w:val="00A729C7"/>
    <w:rsid w:val="00A72D02"/>
    <w:rsid w:val="00A72F9C"/>
    <w:rsid w:val="00A759B9"/>
    <w:rsid w:val="00A75D78"/>
    <w:rsid w:val="00A7714E"/>
    <w:rsid w:val="00A776D5"/>
    <w:rsid w:val="00A77AC1"/>
    <w:rsid w:val="00A80655"/>
    <w:rsid w:val="00A818F0"/>
    <w:rsid w:val="00A820D2"/>
    <w:rsid w:val="00A82BE9"/>
    <w:rsid w:val="00A83112"/>
    <w:rsid w:val="00A84205"/>
    <w:rsid w:val="00A84A71"/>
    <w:rsid w:val="00A84D58"/>
    <w:rsid w:val="00A866EA"/>
    <w:rsid w:val="00A868A2"/>
    <w:rsid w:val="00A86F57"/>
    <w:rsid w:val="00A87F3E"/>
    <w:rsid w:val="00A90257"/>
    <w:rsid w:val="00A90616"/>
    <w:rsid w:val="00A9072E"/>
    <w:rsid w:val="00A90744"/>
    <w:rsid w:val="00A9078F"/>
    <w:rsid w:val="00A909D4"/>
    <w:rsid w:val="00A90CBE"/>
    <w:rsid w:val="00A91729"/>
    <w:rsid w:val="00A94585"/>
    <w:rsid w:val="00A95008"/>
    <w:rsid w:val="00A95BBB"/>
    <w:rsid w:val="00A95E5D"/>
    <w:rsid w:val="00A95FB5"/>
    <w:rsid w:val="00A96B2C"/>
    <w:rsid w:val="00A96FB0"/>
    <w:rsid w:val="00A97069"/>
    <w:rsid w:val="00A975DE"/>
    <w:rsid w:val="00A97745"/>
    <w:rsid w:val="00AA0062"/>
    <w:rsid w:val="00AA0AB3"/>
    <w:rsid w:val="00AA0DCF"/>
    <w:rsid w:val="00AA103A"/>
    <w:rsid w:val="00AA1983"/>
    <w:rsid w:val="00AA243F"/>
    <w:rsid w:val="00AA2744"/>
    <w:rsid w:val="00AA2962"/>
    <w:rsid w:val="00AA37CE"/>
    <w:rsid w:val="00AA4438"/>
    <w:rsid w:val="00AA4B57"/>
    <w:rsid w:val="00AA4CE5"/>
    <w:rsid w:val="00AA5C05"/>
    <w:rsid w:val="00AA6373"/>
    <w:rsid w:val="00AA676A"/>
    <w:rsid w:val="00AA69F0"/>
    <w:rsid w:val="00AB06F1"/>
    <w:rsid w:val="00AB1FCE"/>
    <w:rsid w:val="00AB2049"/>
    <w:rsid w:val="00AB23E8"/>
    <w:rsid w:val="00AB294E"/>
    <w:rsid w:val="00AB2A6B"/>
    <w:rsid w:val="00AB39A7"/>
    <w:rsid w:val="00AB400C"/>
    <w:rsid w:val="00AB4630"/>
    <w:rsid w:val="00AB4892"/>
    <w:rsid w:val="00AB520B"/>
    <w:rsid w:val="00AB54F7"/>
    <w:rsid w:val="00AB56D7"/>
    <w:rsid w:val="00AB57AE"/>
    <w:rsid w:val="00AB6FB4"/>
    <w:rsid w:val="00AB71ED"/>
    <w:rsid w:val="00AB737B"/>
    <w:rsid w:val="00AC084E"/>
    <w:rsid w:val="00AC09DC"/>
    <w:rsid w:val="00AC0B83"/>
    <w:rsid w:val="00AC11E1"/>
    <w:rsid w:val="00AC149B"/>
    <w:rsid w:val="00AC1504"/>
    <w:rsid w:val="00AC15C6"/>
    <w:rsid w:val="00AC250D"/>
    <w:rsid w:val="00AC4AF8"/>
    <w:rsid w:val="00AC575D"/>
    <w:rsid w:val="00AC5CC2"/>
    <w:rsid w:val="00AC782B"/>
    <w:rsid w:val="00AC7951"/>
    <w:rsid w:val="00AD011E"/>
    <w:rsid w:val="00AD0225"/>
    <w:rsid w:val="00AD0B9F"/>
    <w:rsid w:val="00AD2193"/>
    <w:rsid w:val="00AD23D6"/>
    <w:rsid w:val="00AD256E"/>
    <w:rsid w:val="00AD2A82"/>
    <w:rsid w:val="00AD50F2"/>
    <w:rsid w:val="00AD63E3"/>
    <w:rsid w:val="00AD668E"/>
    <w:rsid w:val="00AE0A39"/>
    <w:rsid w:val="00AE0DD1"/>
    <w:rsid w:val="00AE11AF"/>
    <w:rsid w:val="00AE1560"/>
    <w:rsid w:val="00AE3990"/>
    <w:rsid w:val="00AE39F0"/>
    <w:rsid w:val="00AE3A01"/>
    <w:rsid w:val="00AE3FFC"/>
    <w:rsid w:val="00AE40D2"/>
    <w:rsid w:val="00AE42AB"/>
    <w:rsid w:val="00AE4689"/>
    <w:rsid w:val="00AE4FBD"/>
    <w:rsid w:val="00AE5917"/>
    <w:rsid w:val="00AE5DC6"/>
    <w:rsid w:val="00AE62A9"/>
    <w:rsid w:val="00AE630A"/>
    <w:rsid w:val="00AF013E"/>
    <w:rsid w:val="00AF02AD"/>
    <w:rsid w:val="00AF07FC"/>
    <w:rsid w:val="00AF0882"/>
    <w:rsid w:val="00AF0B89"/>
    <w:rsid w:val="00AF1B72"/>
    <w:rsid w:val="00AF1BE4"/>
    <w:rsid w:val="00AF32AB"/>
    <w:rsid w:val="00AF364A"/>
    <w:rsid w:val="00AF3BBB"/>
    <w:rsid w:val="00AF3E85"/>
    <w:rsid w:val="00AF43CD"/>
    <w:rsid w:val="00AF44EC"/>
    <w:rsid w:val="00AF4B29"/>
    <w:rsid w:val="00AF5195"/>
    <w:rsid w:val="00AF58EC"/>
    <w:rsid w:val="00AF6F3A"/>
    <w:rsid w:val="00AF6F7F"/>
    <w:rsid w:val="00AF78B3"/>
    <w:rsid w:val="00B01C5C"/>
    <w:rsid w:val="00B01EEB"/>
    <w:rsid w:val="00B025AD"/>
    <w:rsid w:val="00B02B2D"/>
    <w:rsid w:val="00B03521"/>
    <w:rsid w:val="00B05D7A"/>
    <w:rsid w:val="00B06720"/>
    <w:rsid w:val="00B07B82"/>
    <w:rsid w:val="00B119EB"/>
    <w:rsid w:val="00B12B33"/>
    <w:rsid w:val="00B13D16"/>
    <w:rsid w:val="00B13F31"/>
    <w:rsid w:val="00B1438B"/>
    <w:rsid w:val="00B14A4D"/>
    <w:rsid w:val="00B15054"/>
    <w:rsid w:val="00B153CF"/>
    <w:rsid w:val="00B15DEC"/>
    <w:rsid w:val="00B1608D"/>
    <w:rsid w:val="00B16415"/>
    <w:rsid w:val="00B166EB"/>
    <w:rsid w:val="00B17045"/>
    <w:rsid w:val="00B17B02"/>
    <w:rsid w:val="00B17E95"/>
    <w:rsid w:val="00B20505"/>
    <w:rsid w:val="00B20AB4"/>
    <w:rsid w:val="00B20B11"/>
    <w:rsid w:val="00B20C3E"/>
    <w:rsid w:val="00B20EA5"/>
    <w:rsid w:val="00B21836"/>
    <w:rsid w:val="00B21F3D"/>
    <w:rsid w:val="00B234DE"/>
    <w:rsid w:val="00B24865"/>
    <w:rsid w:val="00B26051"/>
    <w:rsid w:val="00B27BD3"/>
    <w:rsid w:val="00B31C0C"/>
    <w:rsid w:val="00B31F9E"/>
    <w:rsid w:val="00B32049"/>
    <w:rsid w:val="00B33B03"/>
    <w:rsid w:val="00B33E67"/>
    <w:rsid w:val="00B34963"/>
    <w:rsid w:val="00B35182"/>
    <w:rsid w:val="00B35928"/>
    <w:rsid w:val="00B359C1"/>
    <w:rsid w:val="00B359F1"/>
    <w:rsid w:val="00B37187"/>
    <w:rsid w:val="00B3753B"/>
    <w:rsid w:val="00B37580"/>
    <w:rsid w:val="00B37737"/>
    <w:rsid w:val="00B37AA1"/>
    <w:rsid w:val="00B37B5B"/>
    <w:rsid w:val="00B37E27"/>
    <w:rsid w:val="00B4011E"/>
    <w:rsid w:val="00B40EA2"/>
    <w:rsid w:val="00B40F83"/>
    <w:rsid w:val="00B410BE"/>
    <w:rsid w:val="00B42476"/>
    <w:rsid w:val="00B437F3"/>
    <w:rsid w:val="00B450F5"/>
    <w:rsid w:val="00B45AE7"/>
    <w:rsid w:val="00B4618E"/>
    <w:rsid w:val="00B46519"/>
    <w:rsid w:val="00B46F0E"/>
    <w:rsid w:val="00B46F8B"/>
    <w:rsid w:val="00B4774D"/>
    <w:rsid w:val="00B4783D"/>
    <w:rsid w:val="00B47985"/>
    <w:rsid w:val="00B5030B"/>
    <w:rsid w:val="00B50365"/>
    <w:rsid w:val="00B51212"/>
    <w:rsid w:val="00B51A84"/>
    <w:rsid w:val="00B51D03"/>
    <w:rsid w:val="00B51FC9"/>
    <w:rsid w:val="00B5231F"/>
    <w:rsid w:val="00B523E4"/>
    <w:rsid w:val="00B5250D"/>
    <w:rsid w:val="00B52D22"/>
    <w:rsid w:val="00B5317A"/>
    <w:rsid w:val="00B53BAA"/>
    <w:rsid w:val="00B53CAC"/>
    <w:rsid w:val="00B54018"/>
    <w:rsid w:val="00B54798"/>
    <w:rsid w:val="00B54A3B"/>
    <w:rsid w:val="00B554E0"/>
    <w:rsid w:val="00B60154"/>
    <w:rsid w:val="00B6134D"/>
    <w:rsid w:val="00B61899"/>
    <w:rsid w:val="00B6493B"/>
    <w:rsid w:val="00B6495A"/>
    <w:rsid w:val="00B64B58"/>
    <w:rsid w:val="00B6544F"/>
    <w:rsid w:val="00B66333"/>
    <w:rsid w:val="00B66675"/>
    <w:rsid w:val="00B66F1C"/>
    <w:rsid w:val="00B6782E"/>
    <w:rsid w:val="00B71F9B"/>
    <w:rsid w:val="00B71FF9"/>
    <w:rsid w:val="00B73C88"/>
    <w:rsid w:val="00B7518B"/>
    <w:rsid w:val="00B76E78"/>
    <w:rsid w:val="00B778D6"/>
    <w:rsid w:val="00B77CB2"/>
    <w:rsid w:val="00B8068D"/>
    <w:rsid w:val="00B80F18"/>
    <w:rsid w:val="00B81925"/>
    <w:rsid w:val="00B8193D"/>
    <w:rsid w:val="00B82C05"/>
    <w:rsid w:val="00B8364D"/>
    <w:rsid w:val="00B83F33"/>
    <w:rsid w:val="00B84B79"/>
    <w:rsid w:val="00B8524E"/>
    <w:rsid w:val="00B85950"/>
    <w:rsid w:val="00B86075"/>
    <w:rsid w:val="00B869B8"/>
    <w:rsid w:val="00B86C38"/>
    <w:rsid w:val="00B87519"/>
    <w:rsid w:val="00B878F0"/>
    <w:rsid w:val="00B901C6"/>
    <w:rsid w:val="00B906F3"/>
    <w:rsid w:val="00B91415"/>
    <w:rsid w:val="00B92158"/>
    <w:rsid w:val="00B92DF3"/>
    <w:rsid w:val="00B93AAB"/>
    <w:rsid w:val="00B94621"/>
    <w:rsid w:val="00B94970"/>
    <w:rsid w:val="00B9497C"/>
    <w:rsid w:val="00B96F2B"/>
    <w:rsid w:val="00BA088C"/>
    <w:rsid w:val="00BA18A0"/>
    <w:rsid w:val="00BA2C65"/>
    <w:rsid w:val="00BA2CF4"/>
    <w:rsid w:val="00BA4527"/>
    <w:rsid w:val="00BA46EA"/>
    <w:rsid w:val="00BA5905"/>
    <w:rsid w:val="00BA6316"/>
    <w:rsid w:val="00BA65FF"/>
    <w:rsid w:val="00BA6F95"/>
    <w:rsid w:val="00BA732F"/>
    <w:rsid w:val="00BA7698"/>
    <w:rsid w:val="00BA7791"/>
    <w:rsid w:val="00BB069B"/>
    <w:rsid w:val="00BB0BFB"/>
    <w:rsid w:val="00BB170A"/>
    <w:rsid w:val="00BB1B3D"/>
    <w:rsid w:val="00BB2447"/>
    <w:rsid w:val="00BB2CB7"/>
    <w:rsid w:val="00BB3E30"/>
    <w:rsid w:val="00BB47ED"/>
    <w:rsid w:val="00BB4F74"/>
    <w:rsid w:val="00BB630F"/>
    <w:rsid w:val="00BB6BD8"/>
    <w:rsid w:val="00BB6F4B"/>
    <w:rsid w:val="00BC0ECD"/>
    <w:rsid w:val="00BC1A4E"/>
    <w:rsid w:val="00BC1DB8"/>
    <w:rsid w:val="00BC1F56"/>
    <w:rsid w:val="00BC2B27"/>
    <w:rsid w:val="00BC2B29"/>
    <w:rsid w:val="00BC319A"/>
    <w:rsid w:val="00BC481C"/>
    <w:rsid w:val="00BC4BE3"/>
    <w:rsid w:val="00BC61E2"/>
    <w:rsid w:val="00BC7284"/>
    <w:rsid w:val="00BD03A0"/>
    <w:rsid w:val="00BD0756"/>
    <w:rsid w:val="00BD1ABA"/>
    <w:rsid w:val="00BD2029"/>
    <w:rsid w:val="00BD2807"/>
    <w:rsid w:val="00BD3FFA"/>
    <w:rsid w:val="00BD413B"/>
    <w:rsid w:val="00BD4DF1"/>
    <w:rsid w:val="00BD5396"/>
    <w:rsid w:val="00BD5816"/>
    <w:rsid w:val="00BD5CA7"/>
    <w:rsid w:val="00BD7740"/>
    <w:rsid w:val="00BD7EB7"/>
    <w:rsid w:val="00BE01AC"/>
    <w:rsid w:val="00BE01CC"/>
    <w:rsid w:val="00BE0AA0"/>
    <w:rsid w:val="00BE0BB8"/>
    <w:rsid w:val="00BE100D"/>
    <w:rsid w:val="00BE17ED"/>
    <w:rsid w:val="00BE23E4"/>
    <w:rsid w:val="00BE2DEB"/>
    <w:rsid w:val="00BE34CC"/>
    <w:rsid w:val="00BE3662"/>
    <w:rsid w:val="00BE3AAE"/>
    <w:rsid w:val="00BE51C1"/>
    <w:rsid w:val="00BE5C92"/>
    <w:rsid w:val="00BE71C9"/>
    <w:rsid w:val="00BF108A"/>
    <w:rsid w:val="00BF1420"/>
    <w:rsid w:val="00BF1C40"/>
    <w:rsid w:val="00BF387F"/>
    <w:rsid w:val="00BF3FA3"/>
    <w:rsid w:val="00BF40C1"/>
    <w:rsid w:val="00BF48D3"/>
    <w:rsid w:val="00BF4A2B"/>
    <w:rsid w:val="00BF51FB"/>
    <w:rsid w:val="00BF5639"/>
    <w:rsid w:val="00BF569A"/>
    <w:rsid w:val="00BF5ED9"/>
    <w:rsid w:val="00BF5F36"/>
    <w:rsid w:val="00BF6C74"/>
    <w:rsid w:val="00C0000B"/>
    <w:rsid w:val="00C00E0E"/>
    <w:rsid w:val="00C01CE1"/>
    <w:rsid w:val="00C01D24"/>
    <w:rsid w:val="00C02D09"/>
    <w:rsid w:val="00C03EA3"/>
    <w:rsid w:val="00C043C2"/>
    <w:rsid w:val="00C0556A"/>
    <w:rsid w:val="00C05765"/>
    <w:rsid w:val="00C07ED7"/>
    <w:rsid w:val="00C07FED"/>
    <w:rsid w:val="00C10029"/>
    <w:rsid w:val="00C108AB"/>
    <w:rsid w:val="00C1209F"/>
    <w:rsid w:val="00C1265F"/>
    <w:rsid w:val="00C12EA3"/>
    <w:rsid w:val="00C14062"/>
    <w:rsid w:val="00C1488E"/>
    <w:rsid w:val="00C158E4"/>
    <w:rsid w:val="00C162FC"/>
    <w:rsid w:val="00C16BF4"/>
    <w:rsid w:val="00C17190"/>
    <w:rsid w:val="00C21253"/>
    <w:rsid w:val="00C21A14"/>
    <w:rsid w:val="00C21CB3"/>
    <w:rsid w:val="00C2223D"/>
    <w:rsid w:val="00C222C9"/>
    <w:rsid w:val="00C22D8D"/>
    <w:rsid w:val="00C231B2"/>
    <w:rsid w:val="00C2356A"/>
    <w:rsid w:val="00C25565"/>
    <w:rsid w:val="00C25739"/>
    <w:rsid w:val="00C2587B"/>
    <w:rsid w:val="00C260BF"/>
    <w:rsid w:val="00C26162"/>
    <w:rsid w:val="00C278DB"/>
    <w:rsid w:val="00C27915"/>
    <w:rsid w:val="00C30D84"/>
    <w:rsid w:val="00C31604"/>
    <w:rsid w:val="00C33019"/>
    <w:rsid w:val="00C33834"/>
    <w:rsid w:val="00C341D7"/>
    <w:rsid w:val="00C343A9"/>
    <w:rsid w:val="00C34800"/>
    <w:rsid w:val="00C34DC2"/>
    <w:rsid w:val="00C350CB"/>
    <w:rsid w:val="00C3631B"/>
    <w:rsid w:val="00C366A7"/>
    <w:rsid w:val="00C3676D"/>
    <w:rsid w:val="00C406E9"/>
    <w:rsid w:val="00C41DA8"/>
    <w:rsid w:val="00C426BF"/>
    <w:rsid w:val="00C42835"/>
    <w:rsid w:val="00C42D37"/>
    <w:rsid w:val="00C435B9"/>
    <w:rsid w:val="00C444DF"/>
    <w:rsid w:val="00C44658"/>
    <w:rsid w:val="00C446BD"/>
    <w:rsid w:val="00C448F8"/>
    <w:rsid w:val="00C44F76"/>
    <w:rsid w:val="00C45076"/>
    <w:rsid w:val="00C4572A"/>
    <w:rsid w:val="00C4688E"/>
    <w:rsid w:val="00C46CA8"/>
    <w:rsid w:val="00C46E23"/>
    <w:rsid w:val="00C477E1"/>
    <w:rsid w:val="00C47A67"/>
    <w:rsid w:val="00C47B34"/>
    <w:rsid w:val="00C5025D"/>
    <w:rsid w:val="00C5069A"/>
    <w:rsid w:val="00C50790"/>
    <w:rsid w:val="00C508B1"/>
    <w:rsid w:val="00C50D1F"/>
    <w:rsid w:val="00C51AA2"/>
    <w:rsid w:val="00C51AF2"/>
    <w:rsid w:val="00C524CB"/>
    <w:rsid w:val="00C527A0"/>
    <w:rsid w:val="00C52AF8"/>
    <w:rsid w:val="00C53262"/>
    <w:rsid w:val="00C53651"/>
    <w:rsid w:val="00C538E2"/>
    <w:rsid w:val="00C53A8D"/>
    <w:rsid w:val="00C54B6E"/>
    <w:rsid w:val="00C56326"/>
    <w:rsid w:val="00C56DA2"/>
    <w:rsid w:val="00C60198"/>
    <w:rsid w:val="00C60377"/>
    <w:rsid w:val="00C60987"/>
    <w:rsid w:val="00C60D45"/>
    <w:rsid w:val="00C60EA4"/>
    <w:rsid w:val="00C620AD"/>
    <w:rsid w:val="00C622B9"/>
    <w:rsid w:val="00C624CE"/>
    <w:rsid w:val="00C63D7D"/>
    <w:rsid w:val="00C64D4C"/>
    <w:rsid w:val="00C64EBB"/>
    <w:rsid w:val="00C65D28"/>
    <w:rsid w:val="00C65F65"/>
    <w:rsid w:val="00C6693A"/>
    <w:rsid w:val="00C67DF9"/>
    <w:rsid w:val="00C70C5F"/>
    <w:rsid w:val="00C70EAE"/>
    <w:rsid w:val="00C71A46"/>
    <w:rsid w:val="00C72409"/>
    <w:rsid w:val="00C725E3"/>
    <w:rsid w:val="00C7475B"/>
    <w:rsid w:val="00C749F5"/>
    <w:rsid w:val="00C7582C"/>
    <w:rsid w:val="00C75D57"/>
    <w:rsid w:val="00C75DE1"/>
    <w:rsid w:val="00C7627B"/>
    <w:rsid w:val="00C76816"/>
    <w:rsid w:val="00C76F7B"/>
    <w:rsid w:val="00C77DE2"/>
    <w:rsid w:val="00C811C4"/>
    <w:rsid w:val="00C8158B"/>
    <w:rsid w:val="00C81B62"/>
    <w:rsid w:val="00C81D1A"/>
    <w:rsid w:val="00C829BB"/>
    <w:rsid w:val="00C83AA9"/>
    <w:rsid w:val="00C8442A"/>
    <w:rsid w:val="00C8455F"/>
    <w:rsid w:val="00C84858"/>
    <w:rsid w:val="00C8506E"/>
    <w:rsid w:val="00C85382"/>
    <w:rsid w:val="00C85455"/>
    <w:rsid w:val="00C855E6"/>
    <w:rsid w:val="00C86896"/>
    <w:rsid w:val="00C8742A"/>
    <w:rsid w:val="00C90231"/>
    <w:rsid w:val="00C90B82"/>
    <w:rsid w:val="00C91037"/>
    <w:rsid w:val="00C91FDB"/>
    <w:rsid w:val="00C921BA"/>
    <w:rsid w:val="00C932C5"/>
    <w:rsid w:val="00C933F7"/>
    <w:rsid w:val="00C93953"/>
    <w:rsid w:val="00C940D4"/>
    <w:rsid w:val="00C94E25"/>
    <w:rsid w:val="00C9507E"/>
    <w:rsid w:val="00C955F2"/>
    <w:rsid w:val="00C957B4"/>
    <w:rsid w:val="00C9599F"/>
    <w:rsid w:val="00C95D61"/>
    <w:rsid w:val="00C9602F"/>
    <w:rsid w:val="00C96131"/>
    <w:rsid w:val="00C9635D"/>
    <w:rsid w:val="00C96785"/>
    <w:rsid w:val="00C97CA1"/>
    <w:rsid w:val="00C97E19"/>
    <w:rsid w:val="00CA0055"/>
    <w:rsid w:val="00CA00D9"/>
    <w:rsid w:val="00CA02D8"/>
    <w:rsid w:val="00CA1E16"/>
    <w:rsid w:val="00CA3460"/>
    <w:rsid w:val="00CA3B8A"/>
    <w:rsid w:val="00CA3EF3"/>
    <w:rsid w:val="00CA524F"/>
    <w:rsid w:val="00CA6815"/>
    <w:rsid w:val="00CA6B01"/>
    <w:rsid w:val="00CA77A8"/>
    <w:rsid w:val="00CA77B1"/>
    <w:rsid w:val="00CB0301"/>
    <w:rsid w:val="00CB0848"/>
    <w:rsid w:val="00CB206C"/>
    <w:rsid w:val="00CB2B89"/>
    <w:rsid w:val="00CB3030"/>
    <w:rsid w:val="00CB44DF"/>
    <w:rsid w:val="00CB458A"/>
    <w:rsid w:val="00CB47A3"/>
    <w:rsid w:val="00CB5BDF"/>
    <w:rsid w:val="00CB5C7A"/>
    <w:rsid w:val="00CB6627"/>
    <w:rsid w:val="00CB68EE"/>
    <w:rsid w:val="00CB71F6"/>
    <w:rsid w:val="00CB7636"/>
    <w:rsid w:val="00CB76E8"/>
    <w:rsid w:val="00CB78CF"/>
    <w:rsid w:val="00CC0240"/>
    <w:rsid w:val="00CC0971"/>
    <w:rsid w:val="00CC0B05"/>
    <w:rsid w:val="00CC0ECA"/>
    <w:rsid w:val="00CC108A"/>
    <w:rsid w:val="00CC23A3"/>
    <w:rsid w:val="00CC2E0A"/>
    <w:rsid w:val="00CC3092"/>
    <w:rsid w:val="00CC312F"/>
    <w:rsid w:val="00CC3637"/>
    <w:rsid w:val="00CC3814"/>
    <w:rsid w:val="00CC50DB"/>
    <w:rsid w:val="00CC51CA"/>
    <w:rsid w:val="00CC5838"/>
    <w:rsid w:val="00CC5977"/>
    <w:rsid w:val="00CC5DF4"/>
    <w:rsid w:val="00CC6111"/>
    <w:rsid w:val="00CC6253"/>
    <w:rsid w:val="00CC636F"/>
    <w:rsid w:val="00CC673A"/>
    <w:rsid w:val="00CC6D7A"/>
    <w:rsid w:val="00CC6DAC"/>
    <w:rsid w:val="00CC72DA"/>
    <w:rsid w:val="00CC7939"/>
    <w:rsid w:val="00CD136A"/>
    <w:rsid w:val="00CD1F15"/>
    <w:rsid w:val="00CD220A"/>
    <w:rsid w:val="00CD242B"/>
    <w:rsid w:val="00CD2558"/>
    <w:rsid w:val="00CD2C63"/>
    <w:rsid w:val="00CD570F"/>
    <w:rsid w:val="00CD5A26"/>
    <w:rsid w:val="00CD5A27"/>
    <w:rsid w:val="00CD67EC"/>
    <w:rsid w:val="00CD68BE"/>
    <w:rsid w:val="00CD6B8C"/>
    <w:rsid w:val="00CD6CCC"/>
    <w:rsid w:val="00CD6FEA"/>
    <w:rsid w:val="00CD746B"/>
    <w:rsid w:val="00CD77D7"/>
    <w:rsid w:val="00CD7804"/>
    <w:rsid w:val="00CD78F3"/>
    <w:rsid w:val="00CE014E"/>
    <w:rsid w:val="00CE036D"/>
    <w:rsid w:val="00CE08B6"/>
    <w:rsid w:val="00CE0993"/>
    <w:rsid w:val="00CE11AB"/>
    <w:rsid w:val="00CE187E"/>
    <w:rsid w:val="00CE1A20"/>
    <w:rsid w:val="00CE1A68"/>
    <w:rsid w:val="00CE2026"/>
    <w:rsid w:val="00CE259E"/>
    <w:rsid w:val="00CE3A08"/>
    <w:rsid w:val="00CE40F2"/>
    <w:rsid w:val="00CE4B28"/>
    <w:rsid w:val="00CE4CE5"/>
    <w:rsid w:val="00CE51BF"/>
    <w:rsid w:val="00CE58B7"/>
    <w:rsid w:val="00CE609C"/>
    <w:rsid w:val="00CE6169"/>
    <w:rsid w:val="00CE617F"/>
    <w:rsid w:val="00CE6693"/>
    <w:rsid w:val="00CE72EE"/>
    <w:rsid w:val="00CE79C9"/>
    <w:rsid w:val="00CF063F"/>
    <w:rsid w:val="00CF06B2"/>
    <w:rsid w:val="00CF0BC3"/>
    <w:rsid w:val="00CF1829"/>
    <w:rsid w:val="00CF3E0D"/>
    <w:rsid w:val="00CF4516"/>
    <w:rsid w:val="00CF4CBC"/>
    <w:rsid w:val="00CF5704"/>
    <w:rsid w:val="00CF6422"/>
    <w:rsid w:val="00CF682F"/>
    <w:rsid w:val="00CF6EAD"/>
    <w:rsid w:val="00CF7A39"/>
    <w:rsid w:val="00CF7DF4"/>
    <w:rsid w:val="00D01E87"/>
    <w:rsid w:val="00D02A9D"/>
    <w:rsid w:val="00D05189"/>
    <w:rsid w:val="00D05E10"/>
    <w:rsid w:val="00D062F1"/>
    <w:rsid w:val="00D07D50"/>
    <w:rsid w:val="00D10884"/>
    <w:rsid w:val="00D10D11"/>
    <w:rsid w:val="00D1171A"/>
    <w:rsid w:val="00D1180E"/>
    <w:rsid w:val="00D11900"/>
    <w:rsid w:val="00D12735"/>
    <w:rsid w:val="00D127F9"/>
    <w:rsid w:val="00D135C7"/>
    <w:rsid w:val="00D13866"/>
    <w:rsid w:val="00D1412C"/>
    <w:rsid w:val="00D14409"/>
    <w:rsid w:val="00D15025"/>
    <w:rsid w:val="00D159CC"/>
    <w:rsid w:val="00D1602B"/>
    <w:rsid w:val="00D16827"/>
    <w:rsid w:val="00D168C3"/>
    <w:rsid w:val="00D172BB"/>
    <w:rsid w:val="00D20FD8"/>
    <w:rsid w:val="00D21548"/>
    <w:rsid w:val="00D2179B"/>
    <w:rsid w:val="00D21D3E"/>
    <w:rsid w:val="00D222E1"/>
    <w:rsid w:val="00D2276E"/>
    <w:rsid w:val="00D22E9D"/>
    <w:rsid w:val="00D245FB"/>
    <w:rsid w:val="00D24DD8"/>
    <w:rsid w:val="00D258D2"/>
    <w:rsid w:val="00D25B96"/>
    <w:rsid w:val="00D264B6"/>
    <w:rsid w:val="00D26521"/>
    <w:rsid w:val="00D26FD3"/>
    <w:rsid w:val="00D275DB"/>
    <w:rsid w:val="00D301FB"/>
    <w:rsid w:val="00D31138"/>
    <w:rsid w:val="00D31B45"/>
    <w:rsid w:val="00D32FD2"/>
    <w:rsid w:val="00D335E0"/>
    <w:rsid w:val="00D33C59"/>
    <w:rsid w:val="00D36944"/>
    <w:rsid w:val="00D37869"/>
    <w:rsid w:val="00D37DF9"/>
    <w:rsid w:val="00D40138"/>
    <w:rsid w:val="00D4052B"/>
    <w:rsid w:val="00D41253"/>
    <w:rsid w:val="00D41BEB"/>
    <w:rsid w:val="00D4408C"/>
    <w:rsid w:val="00D44CF5"/>
    <w:rsid w:val="00D45639"/>
    <w:rsid w:val="00D47B8C"/>
    <w:rsid w:val="00D47D42"/>
    <w:rsid w:val="00D50C5D"/>
    <w:rsid w:val="00D50E13"/>
    <w:rsid w:val="00D517A5"/>
    <w:rsid w:val="00D520EC"/>
    <w:rsid w:val="00D52C4F"/>
    <w:rsid w:val="00D55527"/>
    <w:rsid w:val="00D56925"/>
    <w:rsid w:val="00D57052"/>
    <w:rsid w:val="00D571FB"/>
    <w:rsid w:val="00D60251"/>
    <w:rsid w:val="00D603C3"/>
    <w:rsid w:val="00D6052D"/>
    <w:rsid w:val="00D6066D"/>
    <w:rsid w:val="00D6204B"/>
    <w:rsid w:val="00D62D15"/>
    <w:rsid w:val="00D62DD2"/>
    <w:rsid w:val="00D634B2"/>
    <w:rsid w:val="00D6373F"/>
    <w:rsid w:val="00D64BED"/>
    <w:rsid w:val="00D659FA"/>
    <w:rsid w:val="00D65AF2"/>
    <w:rsid w:val="00D65C1E"/>
    <w:rsid w:val="00D66095"/>
    <w:rsid w:val="00D66EBA"/>
    <w:rsid w:val="00D67C2C"/>
    <w:rsid w:val="00D67EEA"/>
    <w:rsid w:val="00D67FF8"/>
    <w:rsid w:val="00D703ED"/>
    <w:rsid w:val="00D71F6E"/>
    <w:rsid w:val="00D720D1"/>
    <w:rsid w:val="00D72794"/>
    <w:rsid w:val="00D73643"/>
    <w:rsid w:val="00D7454D"/>
    <w:rsid w:val="00D7469E"/>
    <w:rsid w:val="00D749E2"/>
    <w:rsid w:val="00D75478"/>
    <w:rsid w:val="00D769E7"/>
    <w:rsid w:val="00D76B04"/>
    <w:rsid w:val="00D77098"/>
    <w:rsid w:val="00D77673"/>
    <w:rsid w:val="00D81365"/>
    <w:rsid w:val="00D81902"/>
    <w:rsid w:val="00D81AFF"/>
    <w:rsid w:val="00D81CB7"/>
    <w:rsid w:val="00D8270B"/>
    <w:rsid w:val="00D82A08"/>
    <w:rsid w:val="00D82C7C"/>
    <w:rsid w:val="00D83B44"/>
    <w:rsid w:val="00D83C72"/>
    <w:rsid w:val="00D83FC1"/>
    <w:rsid w:val="00D84427"/>
    <w:rsid w:val="00D84E3F"/>
    <w:rsid w:val="00D86345"/>
    <w:rsid w:val="00D86ACE"/>
    <w:rsid w:val="00D86AE3"/>
    <w:rsid w:val="00D870F8"/>
    <w:rsid w:val="00D87F95"/>
    <w:rsid w:val="00D87FAE"/>
    <w:rsid w:val="00D90179"/>
    <w:rsid w:val="00D903A8"/>
    <w:rsid w:val="00D903CA"/>
    <w:rsid w:val="00D90758"/>
    <w:rsid w:val="00D90B05"/>
    <w:rsid w:val="00D90DDC"/>
    <w:rsid w:val="00D91B84"/>
    <w:rsid w:val="00D91C9D"/>
    <w:rsid w:val="00D91F04"/>
    <w:rsid w:val="00D920A2"/>
    <w:rsid w:val="00D92DA3"/>
    <w:rsid w:val="00D93313"/>
    <w:rsid w:val="00D93DDF"/>
    <w:rsid w:val="00D94BB2"/>
    <w:rsid w:val="00D95623"/>
    <w:rsid w:val="00D95A78"/>
    <w:rsid w:val="00D964B5"/>
    <w:rsid w:val="00D96E4C"/>
    <w:rsid w:val="00D971A2"/>
    <w:rsid w:val="00D97490"/>
    <w:rsid w:val="00DA012D"/>
    <w:rsid w:val="00DA0793"/>
    <w:rsid w:val="00DA0CBB"/>
    <w:rsid w:val="00DA0E59"/>
    <w:rsid w:val="00DA1865"/>
    <w:rsid w:val="00DA1FF9"/>
    <w:rsid w:val="00DA2EE6"/>
    <w:rsid w:val="00DA4CEA"/>
    <w:rsid w:val="00DA6171"/>
    <w:rsid w:val="00DA61B3"/>
    <w:rsid w:val="00DA6A14"/>
    <w:rsid w:val="00DA70CC"/>
    <w:rsid w:val="00DA718D"/>
    <w:rsid w:val="00DA73EE"/>
    <w:rsid w:val="00DA7721"/>
    <w:rsid w:val="00DB0845"/>
    <w:rsid w:val="00DB0933"/>
    <w:rsid w:val="00DB19F7"/>
    <w:rsid w:val="00DB26E9"/>
    <w:rsid w:val="00DB298F"/>
    <w:rsid w:val="00DB40AA"/>
    <w:rsid w:val="00DB47E4"/>
    <w:rsid w:val="00DB4B34"/>
    <w:rsid w:val="00DB4E8D"/>
    <w:rsid w:val="00DB51B0"/>
    <w:rsid w:val="00DB56A8"/>
    <w:rsid w:val="00DB61F6"/>
    <w:rsid w:val="00DB623E"/>
    <w:rsid w:val="00DC0142"/>
    <w:rsid w:val="00DC021A"/>
    <w:rsid w:val="00DC0E65"/>
    <w:rsid w:val="00DC1C5C"/>
    <w:rsid w:val="00DC1F19"/>
    <w:rsid w:val="00DC26D1"/>
    <w:rsid w:val="00DC2A4D"/>
    <w:rsid w:val="00DC2F56"/>
    <w:rsid w:val="00DC3744"/>
    <w:rsid w:val="00DC597A"/>
    <w:rsid w:val="00DC59CD"/>
    <w:rsid w:val="00DC723D"/>
    <w:rsid w:val="00DC768B"/>
    <w:rsid w:val="00DC789E"/>
    <w:rsid w:val="00DC7B6E"/>
    <w:rsid w:val="00DC7CC2"/>
    <w:rsid w:val="00DC7E5A"/>
    <w:rsid w:val="00DC7EFC"/>
    <w:rsid w:val="00DD08E4"/>
    <w:rsid w:val="00DD0AB6"/>
    <w:rsid w:val="00DD11D3"/>
    <w:rsid w:val="00DD14F3"/>
    <w:rsid w:val="00DD16B4"/>
    <w:rsid w:val="00DD24EA"/>
    <w:rsid w:val="00DD28ED"/>
    <w:rsid w:val="00DD2D31"/>
    <w:rsid w:val="00DD3316"/>
    <w:rsid w:val="00DD385B"/>
    <w:rsid w:val="00DD4D71"/>
    <w:rsid w:val="00DD4F2F"/>
    <w:rsid w:val="00DD5229"/>
    <w:rsid w:val="00DD5FA4"/>
    <w:rsid w:val="00DE0561"/>
    <w:rsid w:val="00DE05DD"/>
    <w:rsid w:val="00DE09C9"/>
    <w:rsid w:val="00DE0B7A"/>
    <w:rsid w:val="00DE0DCB"/>
    <w:rsid w:val="00DE164C"/>
    <w:rsid w:val="00DE19DF"/>
    <w:rsid w:val="00DE1FB4"/>
    <w:rsid w:val="00DE208E"/>
    <w:rsid w:val="00DE34BA"/>
    <w:rsid w:val="00DE396F"/>
    <w:rsid w:val="00DE3E04"/>
    <w:rsid w:val="00DE4080"/>
    <w:rsid w:val="00DE4A94"/>
    <w:rsid w:val="00DE5202"/>
    <w:rsid w:val="00DE528C"/>
    <w:rsid w:val="00DE5744"/>
    <w:rsid w:val="00DE58B3"/>
    <w:rsid w:val="00DE6046"/>
    <w:rsid w:val="00DE79E4"/>
    <w:rsid w:val="00DE7E80"/>
    <w:rsid w:val="00DF0504"/>
    <w:rsid w:val="00DF08F2"/>
    <w:rsid w:val="00DF0B47"/>
    <w:rsid w:val="00DF145E"/>
    <w:rsid w:val="00DF154A"/>
    <w:rsid w:val="00DF164F"/>
    <w:rsid w:val="00DF1BA1"/>
    <w:rsid w:val="00DF22C7"/>
    <w:rsid w:val="00DF2725"/>
    <w:rsid w:val="00DF2DD4"/>
    <w:rsid w:val="00DF3420"/>
    <w:rsid w:val="00DF399E"/>
    <w:rsid w:val="00DF3DA3"/>
    <w:rsid w:val="00DF3FAF"/>
    <w:rsid w:val="00DF4053"/>
    <w:rsid w:val="00DF4FAB"/>
    <w:rsid w:val="00DF62EB"/>
    <w:rsid w:val="00DF68DC"/>
    <w:rsid w:val="00DF69C9"/>
    <w:rsid w:val="00DF6CDE"/>
    <w:rsid w:val="00DF6EA4"/>
    <w:rsid w:val="00DF70CB"/>
    <w:rsid w:val="00DF7E1C"/>
    <w:rsid w:val="00E01FB4"/>
    <w:rsid w:val="00E020BD"/>
    <w:rsid w:val="00E0290B"/>
    <w:rsid w:val="00E02A91"/>
    <w:rsid w:val="00E073A5"/>
    <w:rsid w:val="00E10569"/>
    <w:rsid w:val="00E11927"/>
    <w:rsid w:val="00E125D2"/>
    <w:rsid w:val="00E12871"/>
    <w:rsid w:val="00E133B1"/>
    <w:rsid w:val="00E1341C"/>
    <w:rsid w:val="00E13A57"/>
    <w:rsid w:val="00E14A35"/>
    <w:rsid w:val="00E14AEB"/>
    <w:rsid w:val="00E15141"/>
    <w:rsid w:val="00E15401"/>
    <w:rsid w:val="00E156B6"/>
    <w:rsid w:val="00E158D7"/>
    <w:rsid w:val="00E15BFA"/>
    <w:rsid w:val="00E1635D"/>
    <w:rsid w:val="00E16826"/>
    <w:rsid w:val="00E172B5"/>
    <w:rsid w:val="00E173F0"/>
    <w:rsid w:val="00E17BB2"/>
    <w:rsid w:val="00E20B3A"/>
    <w:rsid w:val="00E20C10"/>
    <w:rsid w:val="00E211B1"/>
    <w:rsid w:val="00E21CDF"/>
    <w:rsid w:val="00E22F25"/>
    <w:rsid w:val="00E2305C"/>
    <w:rsid w:val="00E2381F"/>
    <w:rsid w:val="00E23CAA"/>
    <w:rsid w:val="00E242F5"/>
    <w:rsid w:val="00E246F9"/>
    <w:rsid w:val="00E26194"/>
    <w:rsid w:val="00E263D5"/>
    <w:rsid w:val="00E26610"/>
    <w:rsid w:val="00E26B65"/>
    <w:rsid w:val="00E26EBE"/>
    <w:rsid w:val="00E27BA0"/>
    <w:rsid w:val="00E32720"/>
    <w:rsid w:val="00E329FA"/>
    <w:rsid w:val="00E3365C"/>
    <w:rsid w:val="00E35249"/>
    <w:rsid w:val="00E353D9"/>
    <w:rsid w:val="00E35CB6"/>
    <w:rsid w:val="00E35F21"/>
    <w:rsid w:val="00E36358"/>
    <w:rsid w:val="00E3730B"/>
    <w:rsid w:val="00E40A9A"/>
    <w:rsid w:val="00E4142C"/>
    <w:rsid w:val="00E4242A"/>
    <w:rsid w:val="00E43250"/>
    <w:rsid w:val="00E43E63"/>
    <w:rsid w:val="00E444F0"/>
    <w:rsid w:val="00E4464B"/>
    <w:rsid w:val="00E45394"/>
    <w:rsid w:val="00E454A1"/>
    <w:rsid w:val="00E45962"/>
    <w:rsid w:val="00E46930"/>
    <w:rsid w:val="00E46E14"/>
    <w:rsid w:val="00E473DC"/>
    <w:rsid w:val="00E47DF3"/>
    <w:rsid w:val="00E50BD2"/>
    <w:rsid w:val="00E51B68"/>
    <w:rsid w:val="00E51B79"/>
    <w:rsid w:val="00E52393"/>
    <w:rsid w:val="00E53373"/>
    <w:rsid w:val="00E5347D"/>
    <w:rsid w:val="00E54886"/>
    <w:rsid w:val="00E55FEC"/>
    <w:rsid w:val="00E56986"/>
    <w:rsid w:val="00E56C60"/>
    <w:rsid w:val="00E574F4"/>
    <w:rsid w:val="00E57C55"/>
    <w:rsid w:val="00E611DC"/>
    <w:rsid w:val="00E63D44"/>
    <w:rsid w:val="00E65783"/>
    <w:rsid w:val="00E65A2E"/>
    <w:rsid w:val="00E65B33"/>
    <w:rsid w:val="00E65E77"/>
    <w:rsid w:val="00E663ED"/>
    <w:rsid w:val="00E668CE"/>
    <w:rsid w:val="00E66EDC"/>
    <w:rsid w:val="00E67605"/>
    <w:rsid w:val="00E67A21"/>
    <w:rsid w:val="00E67AEC"/>
    <w:rsid w:val="00E70A38"/>
    <w:rsid w:val="00E71669"/>
    <w:rsid w:val="00E716A8"/>
    <w:rsid w:val="00E71749"/>
    <w:rsid w:val="00E724E0"/>
    <w:rsid w:val="00E72607"/>
    <w:rsid w:val="00E7297F"/>
    <w:rsid w:val="00E729D0"/>
    <w:rsid w:val="00E74667"/>
    <w:rsid w:val="00E754FD"/>
    <w:rsid w:val="00E75E4C"/>
    <w:rsid w:val="00E76818"/>
    <w:rsid w:val="00E76913"/>
    <w:rsid w:val="00E76BD4"/>
    <w:rsid w:val="00E802A8"/>
    <w:rsid w:val="00E804BC"/>
    <w:rsid w:val="00E80825"/>
    <w:rsid w:val="00E8093F"/>
    <w:rsid w:val="00E8107B"/>
    <w:rsid w:val="00E8212E"/>
    <w:rsid w:val="00E824A3"/>
    <w:rsid w:val="00E82794"/>
    <w:rsid w:val="00E82AAB"/>
    <w:rsid w:val="00E82BAA"/>
    <w:rsid w:val="00E82F56"/>
    <w:rsid w:val="00E83115"/>
    <w:rsid w:val="00E833FC"/>
    <w:rsid w:val="00E84B92"/>
    <w:rsid w:val="00E84E8F"/>
    <w:rsid w:val="00E84F5A"/>
    <w:rsid w:val="00E851B3"/>
    <w:rsid w:val="00E85386"/>
    <w:rsid w:val="00E85A59"/>
    <w:rsid w:val="00E8600C"/>
    <w:rsid w:val="00E8787F"/>
    <w:rsid w:val="00E9014B"/>
    <w:rsid w:val="00E90D76"/>
    <w:rsid w:val="00E90D85"/>
    <w:rsid w:val="00E91B84"/>
    <w:rsid w:val="00E937D0"/>
    <w:rsid w:val="00E94F98"/>
    <w:rsid w:val="00E9561E"/>
    <w:rsid w:val="00E97710"/>
    <w:rsid w:val="00E97BA5"/>
    <w:rsid w:val="00EA1396"/>
    <w:rsid w:val="00EA154E"/>
    <w:rsid w:val="00EA18A6"/>
    <w:rsid w:val="00EA1D64"/>
    <w:rsid w:val="00EA2135"/>
    <w:rsid w:val="00EA3048"/>
    <w:rsid w:val="00EA35F6"/>
    <w:rsid w:val="00EA40AC"/>
    <w:rsid w:val="00EA41D7"/>
    <w:rsid w:val="00EA43F9"/>
    <w:rsid w:val="00EA4A9F"/>
    <w:rsid w:val="00EA5577"/>
    <w:rsid w:val="00EA5FB4"/>
    <w:rsid w:val="00EA6C54"/>
    <w:rsid w:val="00EA7BD6"/>
    <w:rsid w:val="00EB0AD0"/>
    <w:rsid w:val="00EB12BA"/>
    <w:rsid w:val="00EB18D4"/>
    <w:rsid w:val="00EB1E76"/>
    <w:rsid w:val="00EB2A03"/>
    <w:rsid w:val="00EB2F1F"/>
    <w:rsid w:val="00EB2F21"/>
    <w:rsid w:val="00EB3692"/>
    <w:rsid w:val="00EB4AAA"/>
    <w:rsid w:val="00EB4CDF"/>
    <w:rsid w:val="00EB4ED5"/>
    <w:rsid w:val="00EB541F"/>
    <w:rsid w:val="00EB5B7F"/>
    <w:rsid w:val="00EB5CFB"/>
    <w:rsid w:val="00EB5E40"/>
    <w:rsid w:val="00EB604E"/>
    <w:rsid w:val="00EB744A"/>
    <w:rsid w:val="00EB7D2F"/>
    <w:rsid w:val="00EC0260"/>
    <w:rsid w:val="00EC0CDE"/>
    <w:rsid w:val="00EC2CFB"/>
    <w:rsid w:val="00EC31B2"/>
    <w:rsid w:val="00EC38D7"/>
    <w:rsid w:val="00EC3F25"/>
    <w:rsid w:val="00EC4765"/>
    <w:rsid w:val="00EC5208"/>
    <w:rsid w:val="00EC5542"/>
    <w:rsid w:val="00EC57D9"/>
    <w:rsid w:val="00EC5D13"/>
    <w:rsid w:val="00EC5F3A"/>
    <w:rsid w:val="00EC6945"/>
    <w:rsid w:val="00EC6B9F"/>
    <w:rsid w:val="00EC74D0"/>
    <w:rsid w:val="00ED013B"/>
    <w:rsid w:val="00ED0F2A"/>
    <w:rsid w:val="00ED10B4"/>
    <w:rsid w:val="00ED15B8"/>
    <w:rsid w:val="00ED1BEA"/>
    <w:rsid w:val="00ED20D3"/>
    <w:rsid w:val="00ED2948"/>
    <w:rsid w:val="00ED3938"/>
    <w:rsid w:val="00ED3CDD"/>
    <w:rsid w:val="00ED55E8"/>
    <w:rsid w:val="00ED745D"/>
    <w:rsid w:val="00ED784F"/>
    <w:rsid w:val="00ED7DDB"/>
    <w:rsid w:val="00EE1531"/>
    <w:rsid w:val="00EE1C4B"/>
    <w:rsid w:val="00EE1D24"/>
    <w:rsid w:val="00EE2A04"/>
    <w:rsid w:val="00EE492C"/>
    <w:rsid w:val="00EE5C65"/>
    <w:rsid w:val="00EE63A0"/>
    <w:rsid w:val="00EE646A"/>
    <w:rsid w:val="00EE66F5"/>
    <w:rsid w:val="00EE6A62"/>
    <w:rsid w:val="00EE6FAA"/>
    <w:rsid w:val="00EF09C0"/>
    <w:rsid w:val="00EF1859"/>
    <w:rsid w:val="00EF2A8D"/>
    <w:rsid w:val="00EF398B"/>
    <w:rsid w:val="00EF46F8"/>
    <w:rsid w:val="00EF4F7D"/>
    <w:rsid w:val="00EF5373"/>
    <w:rsid w:val="00EF54A3"/>
    <w:rsid w:val="00EF63D3"/>
    <w:rsid w:val="00EF660A"/>
    <w:rsid w:val="00EF6B68"/>
    <w:rsid w:val="00EF6F63"/>
    <w:rsid w:val="00EF710F"/>
    <w:rsid w:val="00EF71DE"/>
    <w:rsid w:val="00F0019A"/>
    <w:rsid w:val="00F003B6"/>
    <w:rsid w:val="00F006CD"/>
    <w:rsid w:val="00F00F5A"/>
    <w:rsid w:val="00F01C07"/>
    <w:rsid w:val="00F01E66"/>
    <w:rsid w:val="00F02584"/>
    <w:rsid w:val="00F029BF"/>
    <w:rsid w:val="00F042D0"/>
    <w:rsid w:val="00F04804"/>
    <w:rsid w:val="00F0505D"/>
    <w:rsid w:val="00F05BD8"/>
    <w:rsid w:val="00F0648F"/>
    <w:rsid w:val="00F07ADB"/>
    <w:rsid w:val="00F07BC9"/>
    <w:rsid w:val="00F07CB0"/>
    <w:rsid w:val="00F1037B"/>
    <w:rsid w:val="00F105F7"/>
    <w:rsid w:val="00F10C7A"/>
    <w:rsid w:val="00F10D6A"/>
    <w:rsid w:val="00F11011"/>
    <w:rsid w:val="00F1112D"/>
    <w:rsid w:val="00F11C30"/>
    <w:rsid w:val="00F1374D"/>
    <w:rsid w:val="00F13830"/>
    <w:rsid w:val="00F13C57"/>
    <w:rsid w:val="00F141E2"/>
    <w:rsid w:val="00F1429E"/>
    <w:rsid w:val="00F14CF3"/>
    <w:rsid w:val="00F150E4"/>
    <w:rsid w:val="00F151D5"/>
    <w:rsid w:val="00F166FC"/>
    <w:rsid w:val="00F16897"/>
    <w:rsid w:val="00F168F6"/>
    <w:rsid w:val="00F16963"/>
    <w:rsid w:val="00F16C73"/>
    <w:rsid w:val="00F17528"/>
    <w:rsid w:val="00F17918"/>
    <w:rsid w:val="00F20FCC"/>
    <w:rsid w:val="00F2184B"/>
    <w:rsid w:val="00F21E03"/>
    <w:rsid w:val="00F21F1A"/>
    <w:rsid w:val="00F22525"/>
    <w:rsid w:val="00F23E32"/>
    <w:rsid w:val="00F243F4"/>
    <w:rsid w:val="00F24DC3"/>
    <w:rsid w:val="00F24E23"/>
    <w:rsid w:val="00F27FFE"/>
    <w:rsid w:val="00F30A39"/>
    <w:rsid w:val="00F31AE9"/>
    <w:rsid w:val="00F3200F"/>
    <w:rsid w:val="00F32299"/>
    <w:rsid w:val="00F322B4"/>
    <w:rsid w:val="00F32716"/>
    <w:rsid w:val="00F33312"/>
    <w:rsid w:val="00F345C8"/>
    <w:rsid w:val="00F34916"/>
    <w:rsid w:val="00F35679"/>
    <w:rsid w:val="00F35C8E"/>
    <w:rsid w:val="00F35EDB"/>
    <w:rsid w:val="00F35FAF"/>
    <w:rsid w:val="00F360A9"/>
    <w:rsid w:val="00F379D1"/>
    <w:rsid w:val="00F40839"/>
    <w:rsid w:val="00F42286"/>
    <w:rsid w:val="00F424A6"/>
    <w:rsid w:val="00F42C66"/>
    <w:rsid w:val="00F42EC9"/>
    <w:rsid w:val="00F43AEF"/>
    <w:rsid w:val="00F44AA1"/>
    <w:rsid w:val="00F450C8"/>
    <w:rsid w:val="00F45909"/>
    <w:rsid w:val="00F45FB7"/>
    <w:rsid w:val="00F46363"/>
    <w:rsid w:val="00F46C49"/>
    <w:rsid w:val="00F47823"/>
    <w:rsid w:val="00F47D1C"/>
    <w:rsid w:val="00F50170"/>
    <w:rsid w:val="00F50CC3"/>
    <w:rsid w:val="00F5148B"/>
    <w:rsid w:val="00F52505"/>
    <w:rsid w:val="00F52599"/>
    <w:rsid w:val="00F531A4"/>
    <w:rsid w:val="00F53C95"/>
    <w:rsid w:val="00F54E6B"/>
    <w:rsid w:val="00F54E91"/>
    <w:rsid w:val="00F56AA2"/>
    <w:rsid w:val="00F57325"/>
    <w:rsid w:val="00F57702"/>
    <w:rsid w:val="00F6025D"/>
    <w:rsid w:val="00F60762"/>
    <w:rsid w:val="00F6096A"/>
    <w:rsid w:val="00F610CB"/>
    <w:rsid w:val="00F61F21"/>
    <w:rsid w:val="00F62576"/>
    <w:rsid w:val="00F62ECD"/>
    <w:rsid w:val="00F634EC"/>
    <w:rsid w:val="00F64841"/>
    <w:rsid w:val="00F648CE"/>
    <w:rsid w:val="00F64D1D"/>
    <w:rsid w:val="00F650D3"/>
    <w:rsid w:val="00F651C1"/>
    <w:rsid w:val="00F66740"/>
    <w:rsid w:val="00F66BA8"/>
    <w:rsid w:val="00F70BC0"/>
    <w:rsid w:val="00F70E3A"/>
    <w:rsid w:val="00F70E9D"/>
    <w:rsid w:val="00F7250E"/>
    <w:rsid w:val="00F72AA4"/>
    <w:rsid w:val="00F72EE3"/>
    <w:rsid w:val="00F751B1"/>
    <w:rsid w:val="00F7548C"/>
    <w:rsid w:val="00F75AA3"/>
    <w:rsid w:val="00F7619D"/>
    <w:rsid w:val="00F76392"/>
    <w:rsid w:val="00F76A32"/>
    <w:rsid w:val="00F772B5"/>
    <w:rsid w:val="00F77318"/>
    <w:rsid w:val="00F77B3F"/>
    <w:rsid w:val="00F77B60"/>
    <w:rsid w:val="00F77BEE"/>
    <w:rsid w:val="00F77FEC"/>
    <w:rsid w:val="00F809D1"/>
    <w:rsid w:val="00F8100B"/>
    <w:rsid w:val="00F8219D"/>
    <w:rsid w:val="00F82500"/>
    <w:rsid w:val="00F8286A"/>
    <w:rsid w:val="00F82D39"/>
    <w:rsid w:val="00F83CDF"/>
    <w:rsid w:val="00F852ED"/>
    <w:rsid w:val="00F85785"/>
    <w:rsid w:val="00F86009"/>
    <w:rsid w:val="00F866A4"/>
    <w:rsid w:val="00F86D21"/>
    <w:rsid w:val="00F877C0"/>
    <w:rsid w:val="00F909EB"/>
    <w:rsid w:val="00F90F18"/>
    <w:rsid w:val="00F91990"/>
    <w:rsid w:val="00F91D62"/>
    <w:rsid w:val="00F92C36"/>
    <w:rsid w:val="00F93231"/>
    <w:rsid w:val="00F93C6B"/>
    <w:rsid w:val="00F94217"/>
    <w:rsid w:val="00F94CD1"/>
    <w:rsid w:val="00F95087"/>
    <w:rsid w:val="00F96916"/>
    <w:rsid w:val="00F973A4"/>
    <w:rsid w:val="00F97E31"/>
    <w:rsid w:val="00FA0756"/>
    <w:rsid w:val="00FA0940"/>
    <w:rsid w:val="00FA0C21"/>
    <w:rsid w:val="00FA0FA1"/>
    <w:rsid w:val="00FA16DF"/>
    <w:rsid w:val="00FA28CC"/>
    <w:rsid w:val="00FA4978"/>
    <w:rsid w:val="00FA4A4D"/>
    <w:rsid w:val="00FA52C2"/>
    <w:rsid w:val="00FA52CD"/>
    <w:rsid w:val="00FA53C6"/>
    <w:rsid w:val="00FA634B"/>
    <w:rsid w:val="00FA6663"/>
    <w:rsid w:val="00FA67B0"/>
    <w:rsid w:val="00FA6ABE"/>
    <w:rsid w:val="00FA75D1"/>
    <w:rsid w:val="00FA7EBE"/>
    <w:rsid w:val="00FB00D4"/>
    <w:rsid w:val="00FB04B2"/>
    <w:rsid w:val="00FB103F"/>
    <w:rsid w:val="00FB306D"/>
    <w:rsid w:val="00FB32D1"/>
    <w:rsid w:val="00FB3666"/>
    <w:rsid w:val="00FB396E"/>
    <w:rsid w:val="00FB3F2F"/>
    <w:rsid w:val="00FB4041"/>
    <w:rsid w:val="00FB4828"/>
    <w:rsid w:val="00FB4BB4"/>
    <w:rsid w:val="00FB5EBF"/>
    <w:rsid w:val="00FB6380"/>
    <w:rsid w:val="00FB7023"/>
    <w:rsid w:val="00FB75C5"/>
    <w:rsid w:val="00FC0106"/>
    <w:rsid w:val="00FC1528"/>
    <w:rsid w:val="00FC25C6"/>
    <w:rsid w:val="00FC286F"/>
    <w:rsid w:val="00FC2965"/>
    <w:rsid w:val="00FC33B6"/>
    <w:rsid w:val="00FC3860"/>
    <w:rsid w:val="00FC3DA0"/>
    <w:rsid w:val="00FC4AC1"/>
    <w:rsid w:val="00FC4EDD"/>
    <w:rsid w:val="00FC5182"/>
    <w:rsid w:val="00FC5EF2"/>
    <w:rsid w:val="00FC64E0"/>
    <w:rsid w:val="00FC653E"/>
    <w:rsid w:val="00FC664F"/>
    <w:rsid w:val="00FC679D"/>
    <w:rsid w:val="00FC6A8A"/>
    <w:rsid w:val="00FC78A2"/>
    <w:rsid w:val="00FC7A07"/>
    <w:rsid w:val="00FC7B3C"/>
    <w:rsid w:val="00FC7F66"/>
    <w:rsid w:val="00FD0583"/>
    <w:rsid w:val="00FD25AA"/>
    <w:rsid w:val="00FD29FB"/>
    <w:rsid w:val="00FD2C04"/>
    <w:rsid w:val="00FD2D9E"/>
    <w:rsid w:val="00FD5F3B"/>
    <w:rsid w:val="00FD62EA"/>
    <w:rsid w:val="00FD63ED"/>
    <w:rsid w:val="00FD7DB3"/>
    <w:rsid w:val="00FD7FF0"/>
    <w:rsid w:val="00FE0FC6"/>
    <w:rsid w:val="00FE18B9"/>
    <w:rsid w:val="00FE1FD2"/>
    <w:rsid w:val="00FE276B"/>
    <w:rsid w:val="00FE2D28"/>
    <w:rsid w:val="00FE3630"/>
    <w:rsid w:val="00FE3792"/>
    <w:rsid w:val="00FE48E8"/>
    <w:rsid w:val="00FE59D6"/>
    <w:rsid w:val="00FE6815"/>
    <w:rsid w:val="00FE765F"/>
    <w:rsid w:val="00FF02EE"/>
    <w:rsid w:val="00FF03F9"/>
    <w:rsid w:val="00FF07DE"/>
    <w:rsid w:val="00FF127A"/>
    <w:rsid w:val="00FF1705"/>
    <w:rsid w:val="00FF1941"/>
    <w:rsid w:val="00FF3304"/>
    <w:rsid w:val="00FF4AAA"/>
    <w:rsid w:val="00FF54EE"/>
    <w:rsid w:val="00FF5CE9"/>
    <w:rsid w:val="00FF5EA4"/>
    <w:rsid w:val="00FF6947"/>
    <w:rsid w:val="00FF6DB1"/>
    <w:rsid w:val="00FF72DF"/>
    <w:rsid w:val="00FF7466"/>
    <w:rsid w:val="00FF7CE4"/>
    <w:rsid w:val="00FF7D15"/>
    <w:rsid w:val="00FF7F0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white">
      <v:fill color="white"/>
    </o:shapedefaults>
    <o:shapelayout v:ext="edit">
      <o:idmap v:ext="edit" data="1"/>
    </o:shapelayout>
  </w:shapeDefaults>
  <w:decimalSymbol w:val="."/>
  <w:listSeparator w:val=","/>
  <w14:docId w14:val="66627B09"/>
  <w15:docId w15:val="{FAF85925-A2EB-4B33-BF6C-51CF7F4F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985"/>
    <w:pPr>
      <w:spacing w:before="120" w:after="120" w:line="300" w:lineRule="exact"/>
      <w:ind w:firstLine="720"/>
      <w:jc w:val="both"/>
    </w:pPr>
    <w:rPr>
      <w:rFonts w:ascii="Arial" w:hAnsi="Arial"/>
      <w:sz w:val="24"/>
      <w:szCs w:val="22"/>
      <w:lang w:val="en-US" w:eastAsia="en-US"/>
    </w:rPr>
  </w:style>
  <w:style w:type="paragraph" w:styleId="Heading1">
    <w:name w:val="heading 1"/>
    <w:basedOn w:val="Normal"/>
    <w:next w:val="Normal"/>
    <w:link w:val="Heading1Char"/>
    <w:qFormat/>
    <w:rsid w:val="00B32049"/>
    <w:pPr>
      <w:keepNext/>
      <w:spacing w:after="0" w:line="240" w:lineRule="auto"/>
      <w:outlineLvl w:val="0"/>
    </w:pPr>
    <w:rPr>
      <w:rFonts w:ascii="Times New Roman" w:eastAsia="Times New Roman" w:hAnsi="Times New Roman"/>
      <w:sz w:val="28"/>
      <w:szCs w:val="24"/>
    </w:rPr>
  </w:style>
  <w:style w:type="paragraph" w:styleId="Heading2">
    <w:name w:val="heading 2"/>
    <w:basedOn w:val="Normal"/>
    <w:next w:val="Normal"/>
    <w:link w:val="Heading2Char"/>
    <w:qFormat/>
    <w:rsid w:val="00F634EC"/>
    <w:pPr>
      <w:keepNext/>
      <w:spacing w:after="0" w:line="240" w:lineRule="auto"/>
      <w:outlineLvl w:val="1"/>
    </w:pPr>
    <w:rPr>
      <w:rFonts w:eastAsia="Times New Roman"/>
      <w:b/>
      <w:bCs/>
      <w:szCs w:val="24"/>
    </w:rPr>
  </w:style>
  <w:style w:type="paragraph" w:styleId="Heading3">
    <w:name w:val="heading 3"/>
    <w:basedOn w:val="Normal"/>
    <w:next w:val="Normal"/>
    <w:link w:val="Heading3Char"/>
    <w:qFormat/>
    <w:rsid w:val="00F634EC"/>
    <w:pPr>
      <w:keepNext/>
      <w:spacing w:line="312" w:lineRule="auto"/>
      <w:outlineLvl w:val="2"/>
    </w:pPr>
    <w:rPr>
      <w:rFonts w:eastAsia="Times New Roman"/>
      <w:szCs w:val="28"/>
    </w:rPr>
  </w:style>
  <w:style w:type="paragraph" w:styleId="Heading4">
    <w:name w:val="heading 4"/>
    <w:basedOn w:val="Normal"/>
    <w:next w:val="Normal"/>
    <w:link w:val="Heading4Char"/>
    <w:qFormat/>
    <w:rsid w:val="00B32049"/>
    <w:pPr>
      <w:keepNext/>
      <w:spacing w:after="0" w:line="312" w:lineRule="auto"/>
      <w:outlineLvl w:val="3"/>
    </w:pPr>
    <w:rPr>
      <w:rFonts w:ascii="Times New Roman" w:eastAsia="Times New Roman" w:hAnsi="Times New Roman"/>
      <w:b/>
      <w:i/>
      <w:sz w:val="28"/>
      <w:szCs w:val="28"/>
    </w:rPr>
  </w:style>
  <w:style w:type="paragraph" w:styleId="Heading5">
    <w:name w:val="heading 5"/>
    <w:basedOn w:val="Normal"/>
    <w:next w:val="Normal"/>
    <w:link w:val="Heading5Char"/>
    <w:qFormat/>
    <w:rsid w:val="00B32049"/>
    <w:pPr>
      <w:keepNext/>
      <w:spacing w:after="0" w:line="312" w:lineRule="auto"/>
      <w:jc w:val="center"/>
      <w:outlineLvl w:val="4"/>
    </w:pPr>
    <w:rPr>
      <w:rFonts w:ascii="Times New Roman" w:eastAsia="Times New Roman" w:hAnsi="Times New Roman"/>
      <w:b/>
      <w:szCs w:val="24"/>
    </w:rPr>
  </w:style>
  <w:style w:type="paragraph" w:styleId="Heading6">
    <w:name w:val="heading 6"/>
    <w:basedOn w:val="Normal"/>
    <w:next w:val="Normal"/>
    <w:link w:val="Heading6Char"/>
    <w:qFormat/>
    <w:rsid w:val="00B32049"/>
    <w:pPr>
      <w:keepNext/>
      <w:spacing w:after="0" w:line="312" w:lineRule="auto"/>
      <w:jc w:val="center"/>
      <w:outlineLvl w:val="5"/>
    </w:pPr>
    <w:rPr>
      <w:rFonts w:ascii="Times New Roman" w:eastAsia="Times New Roman" w:hAnsi="Times New Roman"/>
      <w:b/>
      <w:sz w:val="28"/>
      <w:szCs w:val="28"/>
    </w:rPr>
  </w:style>
  <w:style w:type="paragraph" w:styleId="Heading7">
    <w:name w:val="heading 7"/>
    <w:basedOn w:val="Normal"/>
    <w:next w:val="Normal"/>
    <w:link w:val="Heading7Char"/>
    <w:qFormat/>
    <w:rsid w:val="00B32049"/>
    <w:pPr>
      <w:spacing w:before="240" w:after="60" w:line="240" w:lineRule="auto"/>
      <w:outlineLvl w:val="6"/>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32049"/>
    <w:rPr>
      <w:rFonts w:ascii="Times New Roman" w:eastAsia="Times New Roman" w:hAnsi="Times New Roman" w:cs="Times New Roman"/>
      <w:sz w:val="28"/>
      <w:szCs w:val="24"/>
    </w:rPr>
  </w:style>
  <w:style w:type="character" w:customStyle="1" w:styleId="Heading2Char">
    <w:name w:val="Heading 2 Char"/>
    <w:link w:val="Heading2"/>
    <w:rsid w:val="00F634EC"/>
    <w:rPr>
      <w:rFonts w:ascii="Arial" w:eastAsia="Times New Roman" w:hAnsi="Arial"/>
      <w:b/>
      <w:bCs/>
      <w:sz w:val="24"/>
      <w:szCs w:val="24"/>
    </w:rPr>
  </w:style>
  <w:style w:type="character" w:customStyle="1" w:styleId="Heading3Char">
    <w:name w:val="Heading 3 Char"/>
    <w:link w:val="Heading3"/>
    <w:rsid w:val="00F634EC"/>
    <w:rPr>
      <w:rFonts w:ascii="Arial" w:eastAsia="Times New Roman" w:hAnsi="Arial"/>
      <w:sz w:val="24"/>
      <w:szCs w:val="28"/>
    </w:rPr>
  </w:style>
  <w:style w:type="character" w:customStyle="1" w:styleId="Heading4Char">
    <w:name w:val="Heading 4 Char"/>
    <w:link w:val="Heading4"/>
    <w:rsid w:val="00B32049"/>
    <w:rPr>
      <w:rFonts w:ascii="Times New Roman" w:eastAsia="Times New Roman" w:hAnsi="Times New Roman" w:cs="Times New Roman"/>
      <w:b/>
      <w:i/>
      <w:sz w:val="28"/>
      <w:szCs w:val="28"/>
    </w:rPr>
  </w:style>
  <w:style w:type="character" w:customStyle="1" w:styleId="Heading5Char">
    <w:name w:val="Heading 5 Char"/>
    <w:link w:val="Heading5"/>
    <w:rsid w:val="00B32049"/>
    <w:rPr>
      <w:rFonts w:ascii="Times New Roman" w:eastAsia="Times New Roman" w:hAnsi="Times New Roman" w:cs="Times New Roman"/>
      <w:b/>
      <w:sz w:val="24"/>
      <w:szCs w:val="24"/>
    </w:rPr>
  </w:style>
  <w:style w:type="character" w:customStyle="1" w:styleId="Heading6Char">
    <w:name w:val="Heading 6 Char"/>
    <w:link w:val="Heading6"/>
    <w:rsid w:val="00B32049"/>
    <w:rPr>
      <w:rFonts w:ascii="Times New Roman" w:eastAsia="Times New Roman" w:hAnsi="Times New Roman" w:cs="Times New Roman"/>
      <w:b/>
      <w:sz w:val="28"/>
      <w:szCs w:val="28"/>
    </w:rPr>
  </w:style>
  <w:style w:type="character" w:customStyle="1" w:styleId="Heading7Char">
    <w:name w:val="Heading 7 Char"/>
    <w:link w:val="Heading7"/>
    <w:rsid w:val="00B32049"/>
    <w:rPr>
      <w:rFonts w:ascii="Times New Roman" w:eastAsia="Times New Roman" w:hAnsi="Times New Roman" w:cs="Times New Roman"/>
      <w:sz w:val="24"/>
      <w:szCs w:val="24"/>
    </w:rPr>
  </w:style>
  <w:style w:type="paragraph" w:styleId="Header">
    <w:name w:val="header"/>
    <w:basedOn w:val="Normal"/>
    <w:link w:val="HeaderChar"/>
    <w:uiPriority w:val="99"/>
    <w:rsid w:val="00B32049"/>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link w:val="Header"/>
    <w:uiPriority w:val="99"/>
    <w:rsid w:val="00B32049"/>
    <w:rPr>
      <w:rFonts w:ascii="Times New Roman" w:eastAsia="Times New Roman" w:hAnsi="Times New Roman" w:cs="Times New Roman"/>
      <w:sz w:val="24"/>
      <w:szCs w:val="24"/>
    </w:rPr>
  </w:style>
  <w:style w:type="paragraph" w:styleId="Footer">
    <w:name w:val="footer"/>
    <w:basedOn w:val="Normal"/>
    <w:link w:val="FooterChar"/>
    <w:uiPriority w:val="99"/>
    <w:rsid w:val="00B32049"/>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link w:val="Footer"/>
    <w:uiPriority w:val="99"/>
    <w:rsid w:val="00B32049"/>
    <w:rPr>
      <w:rFonts w:ascii="Times New Roman" w:eastAsia="Times New Roman" w:hAnsi="Times New Roman" w:cs="Times New Roman"/>
      <w:sz w:val="24"/>
      <w:szCs w:val="24"/>
    </w:rPr>
  </w:style>
  <w:style w:type="character" w:styleId="PageNumber">
    <w:name w:val="page number"/>
    <w:basedOn w:val="DefaultParagraphFont"/>
    <w:rsid w:val="00B32049"/>
  </w:style>
  <w:style w:type="paragraph" w:styleId="BalloonText">
    <w:name w:val="Balloon Text"/>
    <w:basedOn w:val="Normal"/>
    <w:link w:val="BalloonTextChar"/>
    <w:rsid w:val="00B32049"/>
    <w:pPr>
      <w:spacing w:after="0" w:line="240" w:lineRule="auto"/>
    </w:pPr>
    <w:rPr>
      <w:rFonts w:ascii="Tahoma" w:eastAsia="Times New Roman" w:hAnsi="Tahoma"/>
      <w:sz w:val="16"/>
      <w:szCs w:val="16"/>
    </w:rPr>
  </w:style>
  <w:style w:type="character" w:customStyle="1" w:styleId="BalloonTextChar">
    <w:name w:val="Balloon Text Char"/>
    <w:link w:val="BalloonText"/>
    <w:rsid w:val="00B32049"/>
    <w:rPr>
      <w:rFonts w:ascii="Tahoma" w:eastAsia="Times New Roman" w:hAnsi="Tahoma" w:cs="Tahoma"/>
      <w:sz w:val="16"/>
      <w:szCs w:val="16"/>
    </w:rPr>
  </w:style>
  <w:style w:type="paragraph" w:styleId="BodyText">
    <w:name w:val="Body Text"/>
    <w:aliases w:val="Heading1"/>
    <w:basedOn w:val="Normal"/>
    <w:link w:val="BodyTextChar"/>
    <w:rsid w:val="00F634EC"/>
    <w:pPr>
      <w:spacing w:after="0" w:line="240" w:lineRule="auto"/>
      <w:jc w:val="center"/>
    </w:pPr>
    <w:rPr>
      <w:rFonts w:eastAsia="Times New Roman"/>
      <w:b/>
      <w:bCs/>
      <w:szCs w:val="24"/>
    </w:rPr>
  </w:style>
  <w:style w:type="character" w:customStyle="1" w:styleId="BodyTextChar">
    <w:name w:val="Body Text Char"/>
    <w:aliases w:val="Heading1 Char"/>
    <w:link w:val="BodyText"/>
    <w:rsid w:val="00F634EC"/>
    <w:rPr>
      <w:rFonts w:ascii="Arial" w:eastAsia="Times New Roman" w:hAnsi="Arial"/>
      <w:b/>
      <w:bCs/>
      <w:sz w:val="24"/>
      <w:szCs w:val="24"/>
    </w:rPr>
  </w:style>
  <w:style w:type="paragraph" w:styleId="BodyText2">
    <w:name w:val="Body Text 2"/>
    <w:basedOn w:val="Normal"/>
    <w:link w:val="BodyText2Char"/>
    <w:rsid w:val="00B32049"/>
    <w:pPr>
      <w:spacing w:after="0" w:line="240" w:lineRule="auto"/>
      <w:jc w:val="center"/>
    </w:pPr>
    <w:rPr>
      <w:rFonts w:ascii="Times New Roman" w:eastAsia="Times New Roman" w:hAnsi="Times New Roman"/>
      <w:sz w:val="28"/>
      <w:szCs w:val="28"/>
    </w:rPr>
  </w:style>
  <w:style w:type="character" w:customStyle="1" w:styleId="BodyText2Char">
    <w:name w:val="Body Text 2 Char"/>
    <w:link w:val="BodyText2"/>
    <w:rsid w:val="00B32049"/>
    <w:rPr>
      <w:rFonts w:ascii="Times New Roman" w:eastAsia="Times New Roman" w:hAnsi="Times New Roman" w:cs="Times New Roman"/>
      <w:sz w:val="28"/>
      <w:szCs w:val="28"/>
    </w:rPr>
  </w:style>
  <w:style w:type="paragraph" w:styleId="BodyTextIndent">
    <w:name w:val="Body Text Indent"/>
    <w:basedOn w:val="Normal"/>
    <w:link w:val="BodyTextIndentChar"/>
    <w:rsid w:val="00B32049"/>
    <w:pPr>
      <w:spacing w:after="0" w:line="240" w:lineRule="auto"/>
      <w:ind w:left="360"/>
    </w:pPr>
    <w:rPr>
      <w:rFonts w:ascii="Times New Roman" w:eastAsia="Times New Roman" w:hAnsi="Times New Roman"/>
      <w:szCs w:val="24"/>
    </w:rPr>
  </w:style>
  <w:style w:type="character" w:customStyle="1" w:styleId="BodyTextIndentChar">
    <w:name w:val="Body Text Indent Char"/>
    <w:link w:val="BodyTextIndent"/>
    <w:rsid w:val="00B32049"/>
    <w:rPr>
      <w:rFonts w:ascii="Times New Roman" w:eastAsia="Times New Roman" w:hAnsi="Times New Roman" w:cs="Times New Roman"/>
      <w:sz w:val="24"/>
      <w:szCs w:val="24"/>
    </w:rPr>
  </w:style>
  <w:style w:type="paragraph" w:styleId="BodyTextIndent2">
    <w:name w:val="Body Text Indent 2"/>
    <w:basedOn w:val="Normal"/>
    <w:link w:val="BodyTextIndent2Char"/>
    <w:rsid w:val="00B32049"/>
    <w:pPr>
      <w:spacing w:after="0" w:line="240" w:lineRule="auto"/>
      <w:ind w:left="1440" w:hanging="900"/>
    </w:pPr>
    <w:rPr>
      <w:rFonts w:ascii="Times New Roman" w:eastAsia="Times New Roman" w:hAnsi="Times New Roman"/>
      <w:szCs w:val="24"/>
    </w:rPr>
  </w:style>
  <w:style w:type="character" w:customStyle="1" w:styleId="BodyTextIndent2Char">
    <w:name w:val="Body Text Indent 2 Char"/>
    <w:link w:val="BodyTextIndent2"/>
    <w:rsid w:val="00B32049"/>
    <w:rPr>
      <w:rFonts w:ascii="Times New Roman" w:eastAsia="Times New Roman" w:hAnsi="Times New Roman" w:cs="Times New Roman"/>
      <w:sz w:val="24"/>
      <w:szCs w:val="24"/>
    </w:rPr>
  </w:style>
  <w:style w:type="paragraph" w:styleId="BodyTextIndent3">
    <w:name w:val="Body Text Indent 3"/>
    <w:basedOn w:val="Normal"/>
    <w:link w:val="BodyTextIndent3Char"/>
    <w:rsid w:val="00B32049"/>
    <w:pPr>
      <w:spacing w:after="0" w:line="312" w:lineRule="auto"/>
    </w:pPr>
    <w:rPr>
      <w:rFonts w:ascii="Times New Roman" w:eastAsia="Times New Roman" w:hAnsi="Times New Roman"/>
      <w:sz w:val="28"/>
      <w:szCs w:val="24"/>
    </w:rPr>
  </w:style>
  <w:style w:type="character" w:customStyle="1" w:styleId="BodyTextIndent3Char">
    <w:name w:val="Body Text Indent 3 Char"/>
    <w:link w:val="BodyTextIndent3"/>
    <w:rsid w:val="00B32049"/>
    <w:rPr>
      <w:rFonts w:ascii="Times New Roman" w:eastAsia="Times New Roman" w:hAnsi="Times New Roman" w:cs="Times New Roman"/>
      <w:sz w:val="28"/>
      <w:szCs w:val="24"/>
    </w:rPr>
  </w:style>
  <w:style w:type="paragraph" w:styleId="NormalWeb">
    <w:name w:val="Normal (Web)"/>
    <w:basedOn w:val="Normal"/>
    <w:uiPriority w:val="99"/>
    <w:rsid w:val="00B32049"/>
    <w:pPr>
      <w:spacing w:before="100" w:beforeAutospacing="1" w:after="100" w:afterAutospacing="1" w:line="240" w:lineRule="auto"/>
    </w:pPr>
    <w:rPr>
      <w:rFonts w:ascii="Times New Roman" w:eastAsia="Times New Roman" w:hAnsi="Times New Roman"/>
      <w:szCs w:val="24"/>
    </w:rPr>
  </w:style>
  <w:style w:type="table" w:styleId="TableGrid">
    <w:name w:val="Table Grid"/>
    <w:basedOn w:val="TableNormal"/>
    <w:uiPriority w:val="59"/>
    <w:rsid w:val="00705E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qFormat/>
    <w:rsid w:val="003D7893"/>
    <w:pPr>
      <w:ind w:left="720"/>
      <w:contextualSpacing/>
    </w:pPr>
  </w:style>
  <w:style w:type="paragraph" w:styleId="TOCHeading">
    <w:name w:val="TOC Heading"/>
    <w:basedOn w:val="Heading1"/>
    <w:next w:val="Normal"/>
    <w:uiPriority w:val="39"/>
    <w:qFormat/>
    <w:rsid w:val="00E2305C"/>
    <w:pPr>
      <w:keepLines/>
      <w:spacing w:before="480" w:line="276" w:lineRule="auto"/>
      <w:outlineLvl w:val="9"/>
    </w:pPr>
    <w:rPr>
      <w:rFonts w:ascii="Cambria" w:hAnsi="Cambria"/>
      <w:b/>
      <w:bCs/>
      <w:color w:val="365F91"/>
      <w:szCs w:val="28"/>
    </w:rPr>
  </w:style>
  <w:style w:type="paragraph" w:styleId="TOC1">
    <w:name w:val="toc 1"/>
    <w:basedOn w:val="Normal"/>
    <w:next w:val="Normal"/>
    <w:autoRedefine/>
    <w:uiPriority w:val="39"/>
    <w:unhideWhenUsed/>
    <w:rsid w:val="00E833FC"/>
    <w:pPr>
      <w:tabs>
        <w:tab w:val="left" w:pos="142"/>
        <w:tab w:val="right" w:leader="dot" w:pos="9062"/>
      </w:tabs>
      <w:spacing w:after="100"/>
      <w:ind w:firstLine="0"/>
    </w:pPr>
  </w:style>
  <w:style w:type="paragraph" w:styleId="TOC2">
    <w:name w:val="toc 2"/>
    <w:basedOn w:val="Normal"/>
    <w:next w:val="Normal"/>
    <w:autoRedefine/>
    <w:uiPriority w:val="39"/>
    <w:unhideWhenUsed/>
    <w:rsid w:val="00BA7791"/>
    <w:pPr>
      <w:tabs>
        <w:tab w:val="right" w:leader="dot" w:pos="9062"/>
      </w:tabs>
      <w:spacing w:after="100"/>
      <w:ind w:left="220" w:firstLine="64"/>
    </w:pPr>
  </w:style>
  <w:style w:type="paragraph" w:styleId="TOC3">
    <w:name w:val="toc 3"/>
    <w:basedOn w:val="Normal"/>
    <w:next w:val="Normal"/>
    <w:autoRedefine/>
    <w:uiPriority w:val="39"/>
    <w:unhideWhenUsed/>
    <w:rsid w:val="00E833FC"/>
    <w:pPr>
      <w:tabs>
        <w:tab w:val="left" w:pos="0"/>
        <w:tab w:val="right" w:leader="dot" w:pos="9062"/>
      </w:tabs>
      <w:spacing w:after="100"/>
      <w:ind w:firstLine="0"/>
    </w:pPr>
  </w:style>
  <w:style w:type="character" w:styleId="Hyperlink">
    <w:name w:val="Hyperlink"/>
    <w:uiPriority w:val="99"/>
    <w:unhideWhenUsed/>
    <w:rsid w:val="00E2305C"/>
    <w:rPr>
      <w:color w:val="0000FF"/>
      <w:u w:val="single"/>
    </w:rPr>
  </w:style>
  <w:style w:type="character" w:styleId="CommentReference">
    <w:name w:val="annotation reference"/>
    <w:uiPriority w:val="99"/>
    <w:semiHidden/>
    <w:unhideWhenUsed/>
    <w:rsid w:val="00FB3F2F"/>
    <w:rPr>
      <w:sz w:val="16"/>
      <w:szCs w:val="16"/>
    </w:rPr>
  </w:style>
  <w:style w:type="paragraph" w:styleId="CommentText">
    <w:name w:val="annotation text"/>
    <w:basedOn w:val="Normal"/>
    <w:link w:val="CommentTextChar"/>
    <w:uiPriority w:val="99"/>
    <w:semiHidden/>
    <w:unhideWhenUsed/>
    <w:rsid w:val="00FB3F2F"/>
    <w:rPr>
      <w:sz w:val="20"/>
      <w:szCs w:val="20"/>
    </w:rPr>
  </w:style>
  <w:style w:type="character" w:customStyle="1" w:styleId="CommentTextChar">
    <w:name w:val="Comment Text Char"/>
    <w:basedOn w:val="DefaultParagraphFont"/>
    <w:link w:val="CommentText"/>
    <w:uiPriority w:val="99"/>
    <w:semiHidden/>
    <w:rsid w:val="00FB3F2F"/>
  </w:style>
  <w:style w:type="paragraph" w:styleId="CommentSubject">
    <w:name w:val="annotation subject"/>
    <w:basedOn w:val="CommentText"/>
    <w:next w:val="CommentText"/>
    <w:link w:val="CommentSubjectChar"/>
    <w:uiPriority w:val="99"/>
    <w:semiHidden/>
    <w:unhideWhenUsed/>
    <w:rsid w:val="00FB3F2F"/>
    <w:rPr>
      <w:rFonts w:ascii="Calibri" w:hAnsi="Calibri"/>
      <w:b/>
      <w:bCs/>
    </w:rPr>
  </w:style>
  <w:style w:type="character" w:customStyle="1" w:styleId="CommentSubjectChar">
    <w:name w:val="Comment Subject Char"/>
    <w:link w:val="CommentSubject"/>
    <w:uiPriority w:val="99"/>
    <w:semiHidden/>
    <w:rsid w:val="00FB3F2F"/>
    <w:rPr>
      <w:b/>
      <w:bCs/>
    </w:rPr>
  </w:style>
  <w:style w:type="paragraph" w:customStyle="1" w:styleId="abc">
    <w:name w:val="abc"/>
    <w:basedOn w:val="Normal"/>
    <w:rsid w:val="00DC0E65"/>
    <w:pPr>
      <w:autoSpaceDE w:val="0"/>
      <w:autoSpaceDN w:val="0"/>
      <w:spacing w:after="0" w:line="240" w:lineRule="auto"/>
    </w:pPr>
    <w:rPr>
      <w:rFonts w:ascii=".VnTime" w:eastAsia="Times New Roman" w:hAnsi=".VnTime" w:cs=".VnTime"/>
      <w:szCs w:val="24"/>
    </w:rPr>
  </w:style>
  <w:style w:type="character" w:customStyle="1" w:styleId="ListParagraphChar">
    <w:name w:val="List Paragraph Char"/>
    <w:link w:val="ListParagraph"/>
    <w:locked/>
    <w:rsid w:val="004F2BC3"/>
    <w:rPr>
      <w:rFonts w:ascii="Arial" w:hAnsi="Arial"/>
      <w:sz w:val="24"/>
      <w:szCs w:val="22"/>
    </w:rPr>
  </w:style>
  <w:style w:type="paragraph" w:styleId="DocumentMap">
    <w:name w:val="Document Map"/>
    <w:basedOn w:val="Normal"/>
    <w:link w:val="DocumentMapChar"/>
    <w:uiPriority w:val="99"/>
    <w:semiHidden/>
    <w:unhideWhenUsed/>
    <w:rsid w:val="000458A2"/>
    <w:rPr>
      <w:rFonts w:ascii="Tahoma" w:hAnsi="Tahoma"/>
      <w:sz w:val="16"/>
      <w:szCs w:val="16"/>
    </w:rPr>
  </w:style>
  <w:style w:type="character" w:customStyle="1" w:styleId="DocumentMapChar">
    <w:name w:val="Document Map Char"/>
    <w:link w:val="DocumentMap"/>
    <w:uiPriority w:val="99"/>
    <w:semiHidden/>
    <w:rsid w:val="000458A2"/>
    <w:rPr>
      <w:rFonts w:ascii="Tahoma" w:hAnsi="Tahoma" w:cs="Tahoma"/>
      <w:sz w:val="16"/>
      <w:szCs w:val="16"/>
    </w:rPr>
  </w:style>
  <w:style w:type="character" w:customStyle="1" w:styleId="fontstyle01">
    <w:name w:val="fontstyle01"/>
    <w:rsid w:val="001C1961"/>
    <w:rPr>
      <w:rFonts w:ascii="TimesNewRomanPS-ItalicMT" w:hAnsi="TimesNewRomanPS-ItalicMT" w:hint="default"/>
      <w:b w:val="0"/>
      <w:bCs w:val="0"/>
      <w:i/>
      <w:iCs/>
      <w:color w:val="000000"/>
      <w:sz w:val="28"/>
      <w:szCs w:val="28"/>
    </w:rPr>
  </w:style>
  <w:style w:type="character" w:styleId="LineNumber">
    <w:name w:val="line number"/>
    <w:uiPriority w:val="99"/>
    <w:semiHidden/>
    <w:unhideWhenUsed/>
    <w:rsid w:val="00747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105674">
      <w:bodyDiv w:val="1"/>
      <w:marLeft w:val="0"/>
      <w:marRight w:val="0"/>
      <w:marTop w:val="0"/>
      <w:marBottom w:val="0"/>
      <w:divBdr>
        <w:top w:val="none" w:sz="0" w:space="0" w:color="auto"/>
        <w:left w:val="none" w:sz="0" w:space="0" w:color="auto"/>
        <w:bottom w:val="none" w:sz="0" w:space="0" w:color="auto"/>
        <w:right w:val="none" w:sz="0" w:space="0" w:color="auto"/>
      </w:divBdr>
    </w:div>
    <w:div w:id="611283920">
      <w:bodyDiv w:val="1"/>
      <w:marLeft w:val="0"/>
      <w:marRight w:val="0"/>
      <w:marTop w:val="0"/>
      <w:marBottom w:val="0"/>
      <w:divBdr>
        <w:top w:val="none" w:sz="0" w:space="0" w:color="auto"/>
        <w:left w:val="none" w:sz="0" w:space="0" w:color="auto"/>
        <w:bottom w:val="none" w:sz="0" w:space="0" w:color="auto"/>
        <w:right w:val="none" w:sz="0" w:space="0" w:color="auto"/>
      </w:divBdr>
    </w:div>
    <w:div w:id="1647010465">
      <w:bodyDiv w:val="1"/>
      <w:marLeft w:val="0"/>
      <w:marRight w:val="0"/>
      <w:marTop w:val="0"/>
      <w:marBottom w:val="0"/>
      <w:divBdr>
        <w:top w:val="none" w:sz="0" w:space="0" w:color="auto"/>
        <w:left w:val="none" w:sz="0" w:space="0" w:color="auto"/>
        <w:bottom w:val="none" w:sz="0" w:space="0" w:color="auto"/>
        <w:right w:val="none" w:sz="0" w:space="0" w:color="auto"/>
      </w:divBdr>
    </w:div>
    <w:div w:id="1649746447">
      <w:bodyDiv w:val="1"/>
      <w:marLeft w:val="0"/>
      <w:marRight w:val="0"/>
      <w:marTop w:val="0"/>
      <w:marBottom w:val="0"/>
      <w:divBdr>
        <w:top w:val="none" w:sz="0" w:space="0" w:color="auto"/>
        <w:left w:val="none" w:sz="0" w:space="0" w:color="auto"/>
        <w:bottom w:val="none" w:sz="0" w:space="0" w:color="auto"/>
        <w:right w:val="none" w:sz="0" w:space="0" w:color="auto"/>
      </w:divBdr>
    </w:div>
    <w:div w:id="1650474556">
      <w:bodyDiv w:val="1"/>
      <w:marLeft w:val="0"/>
      <w:marRight w:val="0"/>
      <w:marTop w:val="0"/>
      <w:marBottom w:val="0"/>
      <w:divBdr>
        <w:top w:val="none" w:sz="0" w:space="0" w:color="auto"/>
        <w:left w:val="none" w:sz="0" w:space="0" w:color="auto"/>
        <w:bottom w:val="none" w:sz="0" w:space="0" w:color="auto"/>
        <w:right w:val="none" w:sz="0" w:space="0" w:color="auto"/>
      </w:divBdr>
    </w:div>
    <w:div w:id="169784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BE277-E185-48B3-B5CF-B81ED8863982}">
  <ds:schemaRefs>
    <ds:schemaRef ds:uri="http://schemas.openxmlformats.org/officeDocument/2006/bibliography"/>
  </ds:schemaRefs>
</ds:datastoreItem>
</file>

<file path=customXml/itemProps2.xml><?xml version="1.0" encoding="utf-8"?>
<ds:datastoreItem xmlns:ds="http://schemas.openxmlformats.org/officeDocument/2006/customXml" ds:itemID="{9BEFC9C0-73FB-4B66-A5AC-0C92739C2F83}"/>
</file>

<file path=customXml/itemProps3.xml><?xml version="1.0" encoding="utf-8"?>
<ds:datastoreItem xmlns:ds="http://schemas.openxmlformats.org/officeDocument/2006/customXml" ds:itemID="{8A499BD5-DCA5-49F6-9336-9B651431C843}"/>
</file>

<file path=customXml/itemProps4.xml><?xml version="1.0" encoding="utf-8"?>
<ds:datastoreItem xmlns:ds="http://schemas.openxmlformats.org/officeDocument/2006/customXml" ds:itemID="{5F3F90DE-55AE-4288-A7D9-518C15630824}"/>
</file>

<file path=docProps/app.xml><?xml version="1.0" encoding="utf-8"?>
<Properties xmlns="http://schemas.openxmlformats.org/officeDocument/2006/extended-properties" xmlns:vt="http://schemas.openxmlformats.org/officeDocument/2006/docPropsVTypes">
  <Template>Normal</Template>
  <TotalTime>1</TotalTime>
  <Pages>13</Pages>
  <Words>2667</Words>
  <Characters>15203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BỘ TÀI NGUYÊN VÀ MÔI TRƯỜNG</vt:lpstr>
    </vt:vector>
  </TitlesOfParts>
  <Company/>
  <LinksUpToDate>false</LinksUpToDate>
  <CharactersWithSpaces>17835</CharactersWithSpaces>
  <SharedDoc>false</SharedDoc>
  <HLinks>
    <vt:vector size="96" baseType="variant">
      <vt:variant>
        <vt:i4>1507385</vt:i4>
      </vt:variant>
      <vt:variant>
        <vt:i4>92</vt:i4>
      </vt:variant>
      <vt:variant>
        <vt:i4>0</vt:i4>
      </vt:variant>
      <vt:variant>
        <vt:i4>5</vt:i4>
      </vt:variant>
      <vt:variant>
        <vt:lpwstr/>
      </vt:variant>
      <vt:variant>
        <vt:lpwstr>_Toc56429511</vt:lpwstr>
      </vt:variant>
      <vt:variant>
        <vt:i4>1966136</vt:i4>
      </vt:variant>
      <vt:variant>
        <vt:i4>86</vt:i4>
      </vt:variant>
      <vt:variant>
        <vt:i4>0</vt:i4>
      </vt:variant>
      <vt:variant>
        <vt:i4>5</vt:i4>
      </vt:variant>
      <vt:variant>
        <vt:lpwstr/>
      </vt:variant>
      <vt:variant>
        <vt:lpwstr>_Toc56429508</vt:lpwstr>
      </vt:variant>
      <vt:variant>
        <vt:i4>1245240</vt:i4>
      </vt:variant>
      <vt:variant>
        <vt:i4>80</vt:i4>
      </vt:variant>
      <vt:variant>
        <vt:i4>0</vt:i4>
      </vt:variant>
      <vt:variant>
        <vt:i4>5</vt:i4>
      </vt:variant>
      <vt:variant>
        <vt:lpwstr/>
      </vt:variant>
      <vt:variant>
        <vt:lpwstr>_Toc56429505</vt:lpwstr>
      </vt:variant>
      <vt:variant>
        <vt:i4>1179704</vt:i4>
      </vt:variant>
      <vt:variant>
        <vt:i4>74</vt:i4>
      </vt:variant>
      <vt:variant>
        <vt:i4>0</vt:i4>
      </vt:variant>
      <vt:variant>
        <vt:i4>5</vt:i4>
      </vt:variant>
      <vt:variant>
        <vt:lpwstr/>
      </vt:variant>
      <vt:variant>
        <vt:lpwstr>_Toc56429504</vt:lpwstr>
      </vt:variant>
      <vt:variant>
        <vt:i4>1376312</vt:i4>
      </vt:variant>
      <vt:variant>
        <vt:i4>68</vt:i4>
      </vt:variant>
      <vt:variant>
        <vt:i4>0</vt:i4>
      </vt:variant>
      <vt:variant>
        <vt:i4>5</vt:i4>
      </vt:variant>
      <vt:variant>
        <vt:lpwstr/>
      </vt:variant>
      <vt:variant>
        <vt:lpwstr>_Toc56429503</vt:lpwstr>
      </vt:variant>
      <vt:variant>
        <vt:i4>1310776</vt:i4>
      </vt:variant>
      <vt:variant>
        <vt:i4>62</vt:i4>
      </vt:variant>
      <vt:variant>
        <vt:i4>0</vt:i4>
      </vt:variant>
      <vt:variant>
        <vt:i4>5</vt:i4>
      </vt:variant>
      <vt:variant>
        <vt:lpwstr/>
      </vt:variant>
      <vt:variant>
        <vt:lpwstr>_Toc56429502</vt:lpwstr>
      </vt:variant>
      <vt:variant>
        <vt:i4>1507384</vt:i4>
      </vt:variant>
      <vt:variant>
        <vt:i4>56</vt:i4>
      </vt:variant>
      <vt:variant>
        <vt:i4>0</vt:i4>
      </vt:variant>
      <vt:variant>
        <vt:i4>5</vt:i4>
      </vt:variant>
      <vt:variant>
        <vt:lpwstr/>
      </vt:variant>
      <vt:variant>
        <vt:lpwstr>_Toc56429501</vt:lpwstr>
      </vt:variant>
      <vt:variant>
        <vt:i4>1441848</vt:i4>
      </vt:variant>
      <vt:variant>
        <vt:i4>50</vt:i4>
      </vt:variant>
      <vt:variant>
        <vt:i4>0</vt:i4>
      </vt:variant>
      <vt:variant>
        <vt:i4>5</vt:i4>
      </vt:variant>
      <vt:variant>
        <vt:lpwstr/>
      </vt:variant>
      <vt:variant>
        <vt:lpwstr>_Toc56429500</vt:lpwstr>
      </vt:variant>
      <vt:variant>
        <vt:i4>1966129</vt:i4>
      </vt:variant>
      <vt:variant>
        <vt:i4>44</vt:i4>
      </vt:variant>
      <vt:variant>
        <vt:i4>0</vt:i4>
      </vt:variant>
      <vt:variant>
        <vt:i4>5</vt:i4>
      </vt:variant>
      <vt:variant>
        <vt:lpwstr/>
      </vt:variant>
      <vt:variant>
        <vt:lpwstr>_Toc56429499</vt:lpwstr>
      </vt:variant>
      <vt:variant>
        <vt:i4>2031665</vt:i4>
      </vt:variant>
      <vt:variant>
        <vt:i4>38</vt:i4>
      </vt:variant>
      <vt:variant>
        <vt:i4>0</vt:i4>
      </vt:variant>
      <vt:variant>
        <vt:i4>5</vt:i4>
      </vt:variant>
      <vt:variant>
        <vt:lpwstr/>
      </vt:variant>
      <vt:variant>
        <vt:lpwstr>_Toc56429498</vt:lpwstr>
      </vt:variant>
      <vt:variant>
        <vt:i4>1048625</vt:i4>
      </vt:variant>
      <vt:variant>
        <vt:i4>32</vt:i4>
      </vt:variant>
      <vt:variant>
        <vt:i4>0</vt:i4>
      </vt:variant>
      <vt:variant>
        <vt:i4>5</vt:i4>
      </vt:variant>
      <vt:variant>
        <vt:lpwstr/>
      </vt:variant>
      <vt:variant>
        <vt:lpwstr>_Toc56429497</vt:lpwstr>
      </vt:variant>
      <vt:variant>
        <vt:i4>1114161</vt:i4>
      </vt:variant>
      <vt:variant>
        <vt:i4>26</vt:i4>
      </vt:variant>
      <vt:variant>
        <vt:i4>0</vt:i4>
      </vt:variant>
      <vt:variant>
        <vt:i4>5</vt:i4>
      </vt:variant>
      <vt:variant>
        <vt:lpwstr/>
      </vt:variant>
      <vt:variant>
        <vt:lpwstr>_Toc56429496</vt:lpwstr>
      </vt:variant>
      <vt:variant>
        <vt:i4>1179697</vt:i4>
      </vt:variant>
      <vt:variant>
        <vt:i4>20</vt:i4>
      </vt:variant>
      <vt:variant>
        <vt:i4>0</vt:i4>
      </vt:variant>
      <vt:variant>
        <vt:i4>5</vt:i4>
      </vt:variant>
      <vt:variant>
        <vt:lpwstr/>
      </vt:variant>
      <vt:variant>
        <vt:lpwstr>_Toc56429495</vt:lpwstr>
      </vt:variant>
      <vt:variant>
        <vt:i4>1245233</vt:i4>
      </vt:variant>
      <vt:variant>
        <vt:i4>14</vt:i4>
      </vt:variant>
      <vt:variant>
        <vt:i4>0</vt:i4>
      </vt:variant>
      <vt:variant>
        <vt:i4>5</vt:i4>
      </vt:variant>
      <vt:variant>
        <vt:lpwstr/>
      </vt:variant>
      <vt:variant>
        <vt:lpwstr>_Toc56429494</vt:lpwstr>
      </vt:variant>
      <vt:variant>
        <vt:i4>1310769</vt:i4>
      </vt:variant>
      <vt:variant>
        <vt:i4>8</vt:i4>
      </vt:variant>
      <vt:variant>
        <vt:i4>0</vt:i4>
      </vt:variant>
      <vt:variant>
        <vt:i4>5</vt:i4>
      </vt:variant>
      <vt:variant>
        <vt:lpwstr/>
      </vt:variant>
      <vt:variant>
        <vt:lpwstr>_Toc56429493</vt:lpwstr>
      </vt:variant>
      <vt:variant>
        <vt:i4>1376305</vt:i4>
      </vt:variant>
      <vt:variant>
        <vt:i4>2</vt:i4>
      </vt:variant>
      <vt:variant>
        <vt:i4>0</vt:i4>
      </vt:variant>
      <vt:variant>
        <vt:i4>5</vt:i4>
      </vt:variant>
      <vt:variant>
        <vt:lpwstr/>
      </vt:variant>
      <vt:variant>
        <vt:lpwstr>_Toc56429492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NGUYÊN VÀ MÔI TRƯỜNG</dc:title>
  <dc:creator>HoangAnh</dc:creator>
  <cp:lastModifiedBy>VTHUE-A1106</cp:lastModifiedBy>
  <cp:revision>2</cp:revision>
  <cp:lastPrinted>2020-12-22T01:59:00Z</cp:lastPrinted>
  <dcterms:created xsi:type="dcterms:W3CDTF">2021-01-07T02:18:00Z</dcterms:created>
  <dcterms:modified xsi:type="dcterms:W3CDTF">2021-01-07T02:18:00Z</dcterms:modified>
</cp:coreProperties>
</file>