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2388/TB-TCHQ năm 2023 về kết quả xác định trước mã số đối với Máy đọc sách Amazon Kindle Scribe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2388/TB-TCHQ</w:t>
      </w:r>
    </w:p>
    <w:p>
      <w:r>
        <w:t>Hà Nội, ngày 30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09/AKI-TCHQ ngày 26/4/2024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Amazon Kindle Scribe</w:t>
      </w:r>
    </w:p>
    <w:p>
      <w:r>
        <w:t>Tên gọi theo cấu tạo, công dụng: Máy đọc sách sử dụng màn hình công nghệ mực điện tử Eink, hiển thị như sách giấy, màn hình tĩnh, tần số quét thấp.</w:t>
      </w:r>
    </w:p>
    <w:p>
      <w:r>
        <w:t>Ký, mã hiệu, chủng loại: Amazon Kindle Scribe (model: C4A6T4)</w:t>
      </w:r>
    </w:p>
    <w:p>
      <w:r>
        <w:t>Nhà sản xuất: Amazon.com Services LLC</w:t>
      </w:r>
    </w:p>
    <w:p>
      <w:r>
        <w:t>2. Tóm tắt mô tả hàng hóa được xác định trước mã số:  Theo hồ sơ đề nghị xác định trước mã số, thông tin mặt hàng như sau:</w:t>
      </w:r>
    </w:p>
    <w:p>
      <w:r>
        <w:t>- Thành phần, cấu tạo, công thức hóa học: 1 bộ sản phẩm bao gồm vỏ hộp, 01 chiếc máy đọc sách, 01 bút cảm ứng, 01 dây cáp USB - Type C, 01 tờ hướng dẫn nhanh, 01 phiếu bảo hành.</w:t>
      </w:r>
    </w:p>
    <w:p>
      <w:r>
        <w:t>- Cơ chế hoạt động, cách thức sử dụng: Sử dụng để đọc (hiển thị) các file sách ebook, có màn hình mực điện tử Eink giúp tái hiện trang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 Sách điện tử này có định dạng ebook là chủ yếu.</w:t>
      </w:r>
    </w:p>
    <w:p>
      <w:r>
        <w:t>+ Mở máy đọc sách lên, vào phần thư viện để đọc sách.</w:t>
      </w:r>
    </w:p>
    <w:p>
      <w:r>
        <w:t>Hoặc có thể tạo tài khoản Amazon, đăng nhập vào kho sách của Amazon để mua sách và tải về máy đọc trực tiếp.</w:t>
      </w:r>
    </w:p>
    <w:p>
      <w:r>
        <w:t>- Thông số kỹ thuật:</w:t>
      </w:r>
    </w:p>
    <w:p>
      <w:r>
        <w:t>Màn hình</w:t>
      </w:r>
    </w:p>
    <w:p>
      <w:r>
        <w:t>Màn hình Amazon Paperwhite 10.2” tích hợp đèn nền, Độ phân giải 300 ppi, 16 xám độ</w:t>
      </w:r>
    </w:p>
    <w:p>
      <w:r>
        <w:t>Kích thước</w:t>
      </w:r>
    </w:p>
    <w:p>
      <w:r>
        <w:t>Máy: 196 x 230 x 5.8mm (không tính chân đế)</w:t>
      </w:r>
    </w:p>
    <w:p>
      <w:r>
        <w:t>Bút Basic: 162 x 8.8 x 8.4 mm</w:t>
      </w:r>
    </w:p>
    <w:p>
      <w:r>
        <w:t>Bút Premium Pen: 162 x 8.8 x 8.4 mm</w:t>
      </w:r>
    </w:p>
    <w:p>
      <w:r>
        <w:t>Bộ nhớ trong</w:t>
      </w:r>
    </w:p>
    <w:p>
      <w:r>
        <w:t>16 GB, 32 GB, hoặc 64 GB</w:t>
      </w:r>
    </w:p>
    <w:p>
      <w:r>
        <w:t>Trọng lượng</w:t>
      </w:r>
    </w:p>
    <w:p>
      <w:r>
        <w:t>Máy: 433g. Bút Basic: 14g. Bút Premium: 15g</w:t>
      </w:r>
    </w:p>
    <w:p>
      <w:r>
        <w:t>Wi-Fi</w:t>
      </w:r>
    </w:p>
    <w:p>
      <w:r>
        <w:t>Hỗ trợ Wi-Fi 2.4 GHz và 5.0 GHz</w:t>
      </w:r>
    </w:p>
    <w:p>
      <w:r>
        <w:t>Các tính năng trợ năng</w:t>
      </w:r>
    </w:p>
    <w:p>
      <w:r>
        <w:t>Trình đọc màn hình VoiceView, khả dụng qua âm thanh Bluetooth, cung cấp phản hồi bằng giọng nói cho phép bạn điều hướng thiết bị của mình và đọc sách với tính năng chuyển văn bản thành giọng nói (chỉ khả dụng bằng tiếng Anh). Kindle cũng bao gồm khả năng đảo ngược màu đen và trang, điều chỉnh kích thước phông chữ, mặt phông chữ, khoảng cách dòng và lề. Tra cứu từ điển.</w:t>
      </w:r>
    </w:p>
    <w:p>
      <w:r>
        <w:t>Định dạng hỗ trợ</w:t>
      </w:r>
    </w:p>
    <w:p>
      <w:r>
        <w:t>Trực tiếp: Kindle Format 8 (AZW3), Kindle (AZW), TXT, PDF, unprotected MOBI, PRC.</w:t>
      </w:r>
    </w:p>
    <w:p>
      <w:r>
        <w:t>Qua chuyển đổi: PDF, DOCX, DOC, HTML, EPUB, TXT, RTF, JPEG, GIF, PNG, BMP. Audible (AAX).</w:t>
      </w:r>
    </w:p>
    <w:p>
      <w:r>
        <w:t>Thế hệ</w:t>
      </w:r>
    </w:p>
    <w:p>
      <w:r>
        <w:t>Kindle Scribe 1st generation - 2022</w:t>
      </w:r>
    </w:p>
    <w:p>
      <w:r>
        <w:t>Pin</w:t>
      </w:r>
    </w:p>
    <w:p>
      <w:r>
        <w:t>Nếu chỉ đọc, pin có thể lên tới 12 tuần.</w:t>
      </w:r>
    </w:p>
    <w:p>
      <w:r>
        <w:t>Điều kiện: đọc mỗi ngày 30 phút, tắt Wi-Fi, đèn nền mức 13.</w:t>
      </w:r>
    </w:p>
    <w:p>
      <w:r>
        <w:t>Nếu ghi chú, pin khoảng 3 tuần.</w:t>
      </w:r>
    </w:p>
    <w:p>
      <w:r>
        <w:t>Điều kiện: viết mỗi ngày 30 phút, tắt Wi-Fi, đèn nền mức 13.</w:t>
      </w:r>
    </w:p>
    <w:p>
      <w:r>
        <w:t>Thời lượng pin thực tế phụ thuộc nhiều vào thói quen sử dụng.</w:t>
      </w:r>
    </w:p>
    <w:p>
      <w:r>
        <w:t>Thời gian sạc</w:t>
      </w:r>
    </w:p>
    <w:p>
      <w:r>
        <w:t>2.5 tiếng khi sạc bằng củ sạc 9W</w:t>
      </w:r>
    </w:p>
    <w:p>
      <w:r>
        <w:t>7 tiếng khi sạc bằng máy tính qua cáp USB-C</w:t>
      </w:r>
    </w:p>
    <w:p>
      <w:r>
        <w:t>Bộ sản phẩm:</w:t>
      </w:r>
    </w:p>
    <w:p>
      <w:r>
        <w:t>Máy + Bút (Basic hoặc Premium) + 5 ngòi dự phòng + cáp sạc</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Amazon Kindle Scribe</w:t>
      </w:r>
    </w:p>
    <w:p>
      <w:r>
        <w:t>Tên gọi theo cấu tạo, công dụng: Máy đọc sách sử dụng màn hình công nghệ mực điện tử Eink, hiển thị như sách giấy, màn hình tĩnh, tần số quét thấp, có chức năng từ điển.</w:t>
      </w:r>
    </w:p>
    <w:p>
      <w:r>
        <w:t>Ký, mã hiệu, chủng loại: Amazon Kindle Scribe (model: C4A6T4)</w:t>
      </w:r>
    </w:p>
    <w:p>
      <w:r>
        <w:t>Nhà sản xuất: Amazon.com Services LLC</w:t>
      </w:r>
    </w:p>
    <w:p>
      <w:r>
        <w:t>thuộc  85.43   “Máy và thiết bị điện, có chức năng riêng, chưa được chi tiết hoặc ghi ở nơi khác trong Chương này”,  phân nhóm  8543.70   “- Máy và thiết bị khác”,  mã số  8543.70.30   “- - Máy, thiết bị điện có chức năng phiên dịch hoặc từ điển”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w:t>
      </w:r>
    </w:p>
    <w:p>
      <w:r>
        <w:t>(Khu Yên Lâm 3, phường Đức Chính, thị xã</w:t>
      </w:r>
    </w:p>
    <w:p>
      <w:r>
        <w:t>Đông Triều, tỉnh Quảng Ninh);</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