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02" w:type="dxa"/>
        <w:jc w:val="center"/>
        <w:tblLook w:val="01E0" w:firstRow="1" w:lastRow="1" w:firstColumn="1" w:lastColumn="1" w:noHBand="0" w:noVBand="0"/>
      </w:tblPr>
      <w:tblGrid>
        <w:gridCol w:w="3428"/>
        <w:gridCol w:w="6374"/>
      </w:tblGrid>
      <w:tr w:rsidR="00251C39" w:rsidRPr="00251C39" w14:paraId="07243618" w14:textId="77777777" w:rsidTr="003103F1">
        <w:trPr>
          <w:jc w:val="center"/>
        </w:trPr>
        <w:tc>
          <w:tcPr>
            <w:tcW w:w="3428" w:type="dxa"/>
          </w:tcPr>
          <w:p w14:paraId="411EC31C" w14:textId="77777777" w:rsidR="001F7EBF" w:rsidRPr="00A34E29" w:rsidRDefault="001F7EBF" w:rsidP="00F77C85">
            <w:pPr>
              <w:jc w:val="center"/>
              <w:rPr>
                <w:b/>
                <w:sz w:val="26"/>
                <w:szCs w:val="26"/>
                <w:lang w:val="pl-PL"/>
              </w:rPr>
            </w:pPr>
            <w:r w:rsidRPr="00A34E29">
              <w:rPr>
                <w:b/>
                <w:sz w:val="26"/>
                <w:szCs w:val="26"/>
                <w:lang w:val="pl-PL"/>
              </w:rPr>
              <w:t>UỶ BAN NHÂN DÂN</w:t>
            </w:r>
          </w:p>
          <w:p w14:paraId="542FF18C" w14:textId="77777777" w:rsidR="001F7EBF" w:rsidRPr="00251C39" w:rsidRDefault="001F7EBF" w:rsidP="00F77C85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A34E29">
              <w:rPr>
                <w:b/>
                <w:sz w:val="26"/>
                <w:szCs w:val="26"/>
                <w:lang w:val="pl-PL"/>
              </w:rPr>
              <w:t>TỈNH BÌNH DƯƠNG</w:t>
            </w:r>
          </w:p>
          <w:p w14:paraId="4E5262AC" w14:textId="77777777" w:rsidR="001F7EBF" w:rsidRPr="00251C39" w:rsidRDefault="001F7EBF" w:rsidP="00F77C85">
            <w:pPr>
              <w:rPr>
                <w:sz w:val="28"/>
                <w:szCs w:val="28"/>
                <w:lang w:val="pl-PL"/>
              </w:rPr>
            </w:pPr>
            <w:r w:rsidRPr="00251C39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8E8BC5B" wp14:editId="538EC5E6">
                      <wp:simplePos x="0" y="0"/>
                      <wp:positionH relativeFrom="column">
                        <wp:posOffset>678592</wp:posOffset>
                      </wp:positionH>
                      <wp:positionV relativeFrom="paragraph">
                        <wp:posOffset>5080</wp:posOffset>
                      </wp:positionV>
                      <wp:extent cx="608533" cy="0"/>
                      <wp:effectExtent l="0" t="0" r="2032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853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8901C0" id="Straight Connector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45pt,.4pt" to="101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s7HAIAADU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"/>
                  </w:pict>
                </mc:Fallback>
              </mc:AlternateContent>
            </w:r>
          </w:p>
          <w:p w14:paraId="49A04005" w14:textId="715573EE" w:rsidR="001F7EBF" w:rsidRPr="00A34E29" w:rsidRDefault="001F7EBF" w:rsidP="00F77C85">
            <w:pPr>
              <w:jc w:val="center"/>
              <w:rPr>
                <w:sz w:val="26"/>
                <w:szCs w:val="26"/>
              </w:rPr>
            </w:pPr>
            <w:r w:rsidRPr="00A34E29">
              <w:rPr>
                <w:sz w:val="26"/>
                <w:szCs w:val="26"/>
              </w:rPr>
              <w:t xml:space="preserve">Số:  </w:t>
            </w:r>
            <w:r w:rsidR="00CF4AF9">
              <w:rPr>
                <w:sz w:val="26"/>
                <w:szCs w:val="26"/>
              </w:rPr>
              <w:t>36</w:t>
            </w:r>
            <w:r w:rsidRPr="00A34E29">
              <w:rPr>
                <w:sz w:val="26"/>
                <w:szCs w:val="26"/>
              </w:rPr>
              <w:t xml:space="preserve"> /</w:t>
            </w:r>
            <w:r w:rsidR="003103F1" w:rsidRPr="00A34E29">
              <w:rPr>
                <w:sz w:val="26"/>
                <w:szCs w:val="26"/>
              </w:rPr>
              <w:t>2020/</w:t>
            </w:r>
            <w:r w:rsidRPr="00A34E29">
              <w:rPr>
                <w:sz w:val="26"/>
                <w:szCs w:val="26"/>
              </w:rPr>
              <w:t>QĐ-UBND</w:t>
            </w:r>
          </w:p>
          <w:p w14:paraId="23C4C9FF" w14:textId="77777777" w:rsidR="001F7EBF" w:rsidRPr="00251C39" w:rsidRDefault="001F7EBF" w:rsidP="008737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74" w:type="dxa"/>
          </w:tcPr>
          <w:p w14:paraId="4F860EBB" w14:textId="77777777" w:rsidR="001F7EBF" w:rsidRPr="00A34E29" w:rsidRDefault="001F7EBF" w:rsidP="00F77C85">
            <w:pPr>
              <w:jc w:val="center"/>
              <w:rPr>
                <w:b/>
                <w:sz w:val="26"/>
                <w:szCs w:val="26"/>
              </w:rPr>
            </w:pPr>
            <w:r w:rsidRPr="00A34E29">
              <w:rPr>
                <w:b/>
                <w:sz w:val="26"/>
                <w:szCs w:val="26"/>
              </w:rPr>
              <w:t>CỘNG HÒA XÃ HỘI CHỦ NGHĨA VIỆT NAM</w:t>
            </w:r>
          </w:p>
          <w:p w14:paraId="64F006A1" w14:textId="77777777" w:rsidR="001F7EBF" w:rsidRPr="00A34E29" w:rsidRDefault="001F7EBF" w:rsidP="00F77C85">
            <w:pPr>
              <w:jc w:val="center"/>
              <w:rPr>
                <w:b/>
                <w:sz w:val="26"/>
                <w:szCs w:val="26"/>
              </w:rPr>
            </w:pPr>
            <w:r w:rsidRPr="00A34E29">
              <w:rPr>
                <w:b/>
                <w:sz w:val="26"/>
                <w:szCs w:val="26"/>
              </w:rPr>
              <w:t>Độc lập - Tự do - Hạnh phúc</w:t>
            </w:r>
          </w:p>
          <w:p w14:paraId="673B4180" w14:textId="77777777" w:rsidR="001F7EBF" w:rsidRPr="00251C39" w:rsidRDefault="001F7EBF" w:rsidP="00F77C85">
            <w:pPr>
              <w:jc w:val="center"/>
              <w:rPr>
                <w:sz w:val="28"/>
                <w:szCs w:val="28"/>
              </w:rPr>
            </w:pPr>
            <w:r w:rsidRPr="00251C3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74AF667" wp14:editId="52964FBA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25401</wp:posOffset>
                      </wp:positionV>
                      <wp:extent cx="2028825" cy="0"/>
                      <wp:effectExtent l="0" t="0" r="2857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BD195A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2pt" to="233.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"/>
                  </w:pict>
                </mc:Fallback>
              </mc:AlternateContent>
            </w:r>
          </w:p>
          <w:p w14:paraId="674CC4BB" w14:textId="0B28AE2A" w:rsidR="001F7EBF" w:rsidRPr="00251C39" w:rsidRDefault="00A34E29" w:rsidP="00A34E2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</w:t>
            </w:r>
            <w:r w:rsidR="001F7EBF" w:rsidRPr="00251C39">
              <w:rPr>
                <w:i/>
                <w:sz w:val="28"/>
                <w:szCs w:val="28"/>
              </w:rPr>
              <w:t xml:space="preserve">Bình Dương, ngày </w:t>
            </w:r>
            <w:r w:rsidR="00CF4AF9">
              <w:rPr>
                <w:i/>
                <w:sz w:val="28"/>
                <w:szCs w:val="28"/>
              </w:rPr>
              <w:t xml:space="preserve"> </w:t>
            </w:r>
            <w:r w:rsidR="00630050" w:rsidRPr="00251C39">
              <w:rPr>
                <w:i/>
                <w:sz w:val="28"/>
                <w:szCs w:val="28"/>
              </w:rPr>
              <w:t xml:space="preserve"> </w:t>
            </w:r>
            <w:r w:rsidR="00CF4AF9">
              <w:rPr>
                <w:i/>
                <w:sz w:val="28"/>
                <w:szCs w:val="28"/>
              </w:rPr>
              <w:t xml:space="preserve">25 </w:t>
            </w:r>
            <w:r w:rsidR="001F7EBF" w:rsidRPr="00251C39">
              <w:rPr>
                <w:i/>
                <w:sz w:val="28"/>
                <w:szCs w:val="28"/>
              </w:rPr>
              <w:t xml:space="preserve"> tháng</w:t>
            </w:r>
            <w:r w:rsidR="003103F1" w:rsidRPr="00251C39">
              <w:rPr>
                <w:i/>
                <w:sz w:val="28"/>
                <w:szCs w:val="28"/>
              </w:rPr>
              <w:t xml:space="preserve"> </w:t>
            </w:r>
            <w:r w:rsidR="00CF4AF9">
              <w:rPr>
                <w:i/>
                <w:sz w:val="28"/>
                <w:szCs w:val="28"/>
              </w:rPr>
              <w:t>12</w:t>
            </w:r>
            <w:r w:rsidR="003103F1" w:rsidRPr="00251C39">
              <w:rPr>
                <w:i/>
                <w:sz w:val="28"/>
                <w:szCs w:val="28"/>
              </w:rPr>
              <w:t xml:space="preserve">  </w:t>
            </w:r>
            <w:r w:rsidR="007B3FC1" w:rsidRPr="00251C39">
              <w:rPr>
                <w:i/>
                <w:sz w:val="28"/>
                <w:szCs w:val="28"/>
              </w:rPr>
              <w:t xml:space="preserve"> </w:t>
            </w:r>
            <w:r w:rsidR="001F7EBF" w:rsidRPr="00251C39">
              <w:rPr>
                <w:i/>
                <w:sz w:val="28"/>
                <w:szCs w:val="28"/>
              </w:rPr>
              <w:t>năm 2020</w:t>
            </w:r>
          </w:p>
        </w:tc>
      </w:tr>
    </w:tbl>
    <w:p w14:paraId="23074135" w14:textId="77777777" w:rsidR="00D803EB" w:rsidRDefault="00D803EB" w:rsidP="00EB043A">
      <w:pPr>
        <w:tabs>
          <w:tab w:val="center" w:pos="4536"/>
        </w:tabs>
        <w:jc w:val="center"/>
        <w:rPr>
          <w:b/>
          <w:sz w:val="28"/>
          <w:szCs w:val="28"/>
        </w:rPr>
      </w:pPr>
    </w:p>
    <w:p w14:paraId="7C74B341" w14:textId="098A8B1B" w:rsidR="001F7EBF" w:rsidRPr="00EB043A" w:rsidRDefault="001F7EBF" w:rsidP="00EB043A">
      <w:pPr>
        <w:tabs>
          <w:tab w:val="center" w:pos="4536"/>
        </w:tabs>
        <w:jc w:val="center"/>
        <w:rPr>
          <w:b/>
          <w:sz w:val="28"/>
          <w:szCs w:val="28"/>
        </w:rPr>
      </w:pPr>
      <w:r w:rsidRPr="00EB043A">
        <w:rPr>
          <w:b/>
          <w:sz w:val="28"/>
          <w:szCs w:val="28"/>
        </w:rPr>
        <w:t>QUYẾT ĐỊNH</w:t>
      </w:r>
    </w:p>
    <w:p w14:paraId="4685DE39" w14:textId="77777777" w:rsidR="00EB043A" w:rsidRDefault="003103F1" w:rsidP="00EB043A">
      <w:pPr>
        <w:pStyle w:val="BodyText"/>
        <w:rPr>
          <w:rFonts w:ascii="Times New Roman" w:hAnsi="Times New Roman"/>
          <w:b/>
          <w:sz w:val="28"/>
          <w:szCs w:val="28"/>
        </w:rPr>
      </w:pPr>
      <w:r w:rsidRPr="00EB043A">
        <w:rPr>
          <w:rFonts w:ascii="Times New Roman" w:hAnsi="Times New Roman"/>
          <w:b/>
          <w:sz w:val="28"/>
          <w:szCs w:val="28"/>
        </w:rPr>
        <w:t xml:space="preserve">Về việc </w:t>
      </w:r>
      <w:r w:rsidR="00A46720" w:rsidRPr="00EB043A">
        <w:rPr>
          <w:rFonts w:ascii="Times New Roman" w:hAnsi="Times New Roman"/>
          <w:b/>
          <w:sz w:val="28"/>
          <w:szCs w:val="28"/>
        </w:rPr>
        <w:t>bãi bỏ</w:t>
      </w:r>
      <w:r w:rsidR="00F06C03" w:rsidRPr="00EB043A">
        <w:rPr>
          <w:rFonts w:ascii="Times New Roman" w:hAnsi="Times New Roman"/>
          <w:b/>
          <w:sz w:val="28"/>
          <w:szCs w:val="28"/>
        </w:rPr>
        <w:t xml:space="preserve"> </w:t>
      </w:r>
      <w:r w:rsidR="00D42F73" w:rsidRPr="00EB043A">
        <w:rPr>
          <w:rFonts w:ascii="Times New Roman" w:hAnsi="Times New Roman"/>
          <w:b/>
          <w:sz w:val="28"/>
          <w:szCs w:val="28"/>
        </w:rPr>
        <w:t xml:space="preserve">Khoản 3 Điều 4 và Điểm đ, Điểm e Khoản 1 Điều 9 </w:t>
      </w:r>
      <w:r w:rsidR="00E01348" w:rsidRPr="00EB043A">
        <w:rPr>
          <w:rFonts w:ascii="Times New Roman" w:hAnsi="Times New Roman"/>
          <w:b/>
          <w:sz w:val="28"/>
          <w:szCs w:val="28"/>
        </w:rPr>
        <w:t xml:space="preserve">Quy </w:t>
      </w:r>
      <w:r w:rsidR="00753DFC" w:rsidRPr="00EB043A">
        <w:rPr>
          <w:rFonts w:ascii="Times New Roman" w:hAnsi="Times New Roman"/>
          <w:b/>
          <w:sz w:val="28"/>
          <w:szCs w:val="28"/>
        </w:rPr>
        <w:t xml:space="preserve">định về xây dựng, quản lý, sử dụng nghĩa trang và cơ sở hỏa táng trên địa bàn tỉnh Bình Dương </w:t>
      </w:r>
      <w:r w:rsidR="00015280" w:rsidRPr="00EB043A">
        <w:rPr>
          <w:rFonts w:ascii="Times New Roman" w:hAnsi="Times New Roman"/>
          <w:b/>
          <w:sz w:val="28"/>
          <w:szCs w:val="28"/>
        </w:rPr>
        <w:t xml:space="preserve">ban hành kèm theo </w:t>
      </w:r>
      <w:r w:rsidR="00F17960" w:rsidRPr="00EB043A">
        <w:rPr>
          <w:rFonts w:ascii="Times New Roman" w:hAnsi="Times New Roman"/>
          <w:b/>
          <w:sz w:val="28"/>
          <w:szCs w:val="28"/>
        </w:rPr>
        <w:t xml:space="preserve">Quyết định số 01/2019/QĐ-UBND ngày </w:t>
      </w:r>
    </w:p>
    <w:p w14:paraId="240DCB56" w14:textId="1DC9A11C" w:rsidR="003103F1" w:rsidRPr="00EB043A" w:rsidRDefault="00F17960" w:rsidP="00EB043A">
      <w:pPr>
        <w:pStyle w:val="BodyText"/>
        <w:rPr>
          <w:rFonts w:ascii="Times New Roman" w:hAnsi="Times New Roman"/>
          <w:b/>
          <w:sz w:val="28"/>
          <w:szCs w:val="28"/>
        </w:rPr>
      </w:pPr>
      <w:r w:rsidRPr="00EB043A">
        <w:rPr>
          <w:rFonts w:ascii="Times New Roman" w:hAnsi="Times New Roman"/>
          <w:b/>
          <w:sz w:val="28"/>
          <w:szCs w:val="28"/>
        </w:rPr>
        <w:t>29</w:t>
      </w:r>
      <w:r w:rsidR="00EB043A">
        <w:rPr>
          <w:rFonts w:ascii="Times New Roman" w:hAnsi="Times New Roman"/>
          <w:b/>
          <w:sz w:val="28"/>
          <w:szCs w:val="28"/>
        </w:rPr>
        <w:t>/</w:t>
      </w:r>
      <w:r w:rsidRPr="00EB043A">
        <w:rPr>
          <w:rFonts w:ascii="Times New Roman" w:hAnsi="Times New Roman"/>
          <w:b/>
          <w:sz w:val="28"/>
          <w:szCs w:val="28"/>
        </w:rPr>
        <w:t xml:space="preserve"> 01</w:t>
      </w:r>
      <w:r w:rsidR="00EB043A">
        <w:rPr>
          <w:rFonts w:ascii="Times New Roman" w:hAnsi="Times New Roman"/>
          <w:b/>
          <w:sz w:val="28"/>
          <w:szCs w:val="28"/>
        </w:rPr>
        <w:t>/</w:t>
      </w:r>
      <w:r w:rsidRPr="00EB043A">
        <w:rPr>
          <w:rFonts w:ascii="Times New Roman" w:hAnsi="Times New Roman"/>
          <w:b/>
          <w:sz w:val="28"/>
          <w:szCs w:val="28"/>
        </w:rPr>
        <w:t>2019 của Ủy ban nhân dân tỉnh</w:t>
      </w:r>
      <w:r w:rsidR="00D803EB">
        <w:rPr>
          <w:rFonts w:ascii="Times New Roman" w:hAnsi="Times New Roman"/>
          <w:b/>
          <w:sz w:val="28"/>
          <w:szCs w:val="28"/>
        </w:rPr>
        <w:t xml:space="preserve"> Bình Dương</w:t>
      </w:r>
    </w:p>
    <w:p w14:paraId="403E6C7F" w14:textId="77777777" w:rsidR="00A64A38" w:rsidRPr="004D7DD3" w:rsidRDefault="001F7EBF" w:rsidP="00A15C87">
      <w:pPr>
        <w:spacing w:before="120"/>
        <w:ind w:firstLine="720"/>
        <w:jc w:val="both"/>
        <w:rPr>
          <w:b/>
          <w:sz w:val="27"/>
          <w:szCs w:val="27"/>
        </w:rPr>
      </w:pPr>
      <w:r w:rsidRPr="004D7DD3"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904FFB" wp14:editId="3B4C384A">
                <wp:simplePos x="0" y="0"/>
                <wp:positionH relativeFrom="column">
                  <wp:posOffset>2037080</wp:posOffset>
                </wp:positionH>
                <wp:positionV relativeFrom="paragraph">
                  <wp:posOffset>76200</wp:posOffset>
                </wp:positionV>
                <wp:extent cx="1924050" cy="635"/>
                <wp:effectExtent l="0" t="0" r="19050" b="3746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4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C7EF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0.4pt;margin-top:6pt;width:151.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"/>
            </w:pict>
          </mc:Fallback>
        </mc:AlternateContent>
      </w:r>
    </w:p>
    <w:p w14:paraId="35D51E34" w14:textId="77777777" w:rsidR="001F7EBF" w:rsidRPr="004D7DD3" w:rsidRDefault="001F7EBF" w:rsidP="00EB043A">
      <w:pPr>
        <w:spacing w:after="240"/>
        <w:jc w:val="center"/>
        <w:rPr>
          <w:b/>
          <w:sz w:val="27"/>
          <w:szCs w:val="27"/>
        </w:rPr>
      </w:pPr>
      <w:r w:rsidRPr="004D7DD3">
        <w:rPr>
          <w:b/>
          <w:sz w:val="27"/>
          <w:szCs w:val="27"/>
        </w:rPr>
        <w:t xml:space="preserve"> ỦY BAN NHÂN DÂN TỈNH</w:t>
      </w:r>
      <w:r w:rsidR="00A15C87" w:rsidRPr="004D7DD3">
        <w:rPr>
          <w:b/>
          <w:sz w:val="27"/>
          <w:szCs w:val="27"/>
        </w:rPr>
        <w:t xml:space="preserve"> BÌNH DƯƠNG</w:t>
      </w:r>
    </w:p>
    <w:p w14:paraId="423F7337" w14:textId="77777777" w:rsidR="00D803EB" w:rsidRDefault="00D803EB" w:rsidP="00EB043A">
      <w:pPr>
        <w:tabs>
          <w:tab w:val="left" w:leader="dot" w:pos="4500"/>
          <w:tab w:val="left" w:leader="dot" w:pos="8640"/>
        </w:tabs>
        <w:spacing w:before="40"/>
        <w:ind w:firstLine="567"/>
        <w:jc w:val="both"/>
        <w:rPr>
          <w:i/>
          <w:sz w:val="28"/>
          <w:szCs w:val="28"/>
        </w:rPr>
      </w:pPr>
    </w:p>
    <w:p w14:paraId="38AAE151" w14:textId="77777777" w:rsidR="00D803EB" w:rsidRDefault="00C80606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EB043A">
        <w:rPr>
          <w:i/>
          <w:sz w:val="28"/>
          <w:szCs w:val="28"/>
        </w:rPr>
        <w:t xml:space="preserve">Căn cứ Luật </w:t>
      </w:r>
      <w:r w:rsidR="00EB043A">
        <w:rPr>
          <w:i/>
          <w:sz w:val="28"/>
          <w:szCs w:val="28"/>
        </w:rPr>
        <w:t>T</w:t>
      </w:r>
      <w:r w:rsidR="001F7EBF" w:rsidRPr="00EB043A">
        <w:rPr>
          <w:i/>
          <w:sz w:val="28"/>
          <w:szCs w:val="28"/>
        </w:rPr>
        <w:t xml:space="preserve">ổ chức chính quyền địa phương </w:t>
      </w:r>
      <w:r w:rsidR="00C40642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ngày 19 tháng 6 năm </w:t>
      </w:r>
      <w:r w:rsidR="001F7EBF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2015</w:t>
      </w:r>
      <w:r w:rsidR="00D803EB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;</w:t>
      </w:r>
    </w:p>
    <w:p w14:paraId="7BA3E5D5" w14:textId="021064CA" w:rsidR="001F7EBF" w:rsidRPr="00EB043A" w:rsidRDefault="00D803EB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Căn cứ</w:t>
      </w:r>
      <w:r w:rsidR="00DB4064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760EC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Luật s</w:t>
      </w:r>
      <w:r w:rsidR="00DB4064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ửa đổ</w:t>
      </w:r>
      <w:r w:rsidR="008D56B8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i</w:t>
      </w:r>
      <w:r w:rsidR="00DB4064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C40642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bổ sung một số điều của </w:t>
      </w:r>
      <w:r w:rsidR="008D56B8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Luật tổ chức chính phủ và </w:t>
      </w:r>
      <w:r w:rsidR="00C40642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Luật</w:t>
      </w:r>
      <w:r w:rsidR="00C40642" w:rsidRPr="00EB043A">
        <w:rPr>
          <w:i/>
          <w:sz w:val="28"/>
          <w:szCs w:val="28"/>
        </w:rPr>
        <w:t xml:space="preserve"> </w:t>
      </w:r>
      <w:r w:rsidR="006760EC" w:rsidRPr="00EB043A">
        <w:rPr>
          <w:i/>
          <w:sz w:val="28"/>
          <w:szCs w:val="28"/>
        </w:rPr>
        <w:t>t</w:t>
      </w:r>
      <w:r w:rsidR="00C40642" w:rsidRPr="00EB043A">
        <w:rPr>
          <w:i/>
          <w:sz w:val="28"/>
          <w:szCs w:val="28"/>
        </w:rPr>
        <w:t xml:space="preserve">ổ chức chính quyền địa phương </w:t>
      </w:r>
      <w:r w:rsidR="00C40642" w:rsidRPr="00EB043A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ngày 22 tháng 11 năm 2019</w:t>
      </w:r>
      <w:r w:rsidR="001F7EBF" w:rsidRPr="00EB043A">
        <w:rPr>
          <w:i/>
          <w:sz w:val="28"/>
          <w:szCs w:val="28"/>
        </w:rPr>
        <w:t>;</w:t>
      </w:r>
    </w:p>
    <w:p w14:paraId="79A17443" w14:textId="77777777" w:rsidR="00D803EB" w:rsidRDefault="001F7EBF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z w:val="28"/>
          <w:szCs w:val="28"/>
        </w:rPr>
      </w:pPr>
      <w:r w:rsidRPr="00EB043A">
        <w:rPr>
          <w:i/>
          <w:sz w:val="28"/>
          <w:szCs w:val="28"/>
        </w:rPr>
        <w:t xml:space="preserve">Căn cứ </w:t>
      </w:r>
      <w:r w:rsidR="006760EC" w:rsidRPr="00EB043A">
        <w:rPr>
          <w:i/>
          <w:sz w:val="28"/>
          <w:szCs w:val="28"/>
        </w:rPr>
        <w:t xml:space="preserve">Luật </w:t>
      </w:r>
      <w:r w:rsidR="00EB043A">
        <w:rPr>
          <w:i/>
          <w:sz w:val="28"/>
          <w:szCs w:val="28"/>
        </w:rPr>
        <w:t>B</w:t>
      </w:r>
      <w:r w:rsidR="00A15C87" w:rsidRPr="00EB043A">
        <w:rPr>
          <w:i/>
          <w:sz w:val="28"/>
          <w:szCs w:val="28"/>
        </w:rPr>
        <w:t>an hành văn bản quy phạm pháp luật ngày 22 tháng 6 năm 2015</w:t>
      </w:r>
      <w:r w:rsidR="00D803EB">
        <w:rPr>
          <w:i/>
          <w:sz w:val="28"/>
          <w:szCs w:val="28"/>
        </w:rPr>
        <w:t>;</w:t>
      </w:r>
    </w:p>
    <w:p w14:paraId="0CFAF4F3" w14:textId="7510CDB8" w:rsidR="001443B5" w:rsidRPr="00EB043A" w:rsidRDefault="00D803EB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pacing w:val="-4"/>
          <w:sz w:val="28"/>
          <w:szCs w:val="28"/>
        </w:rPr>
      </w:pPr>
      <w:r>
        <w:rPr>
          <w:i/>
          <w:sz w:val="28"/>
          <w:szCs w:val="28"/>
        </w:rPr>
        <w:t>Căn cứ</w:t>
      </w:r>
      <w:r w:rsidR="001443B5" w:rsidRPr="00EB043A">
        <w:rPr>
          <w:i/>
          <w:spacing w:val="-4"/>
          <w:sz w:val="28"/>
          <w:szCs w:val="28"/>
        </w:rPr>
        <w:t xml:space="preserve"> Luật sửa đổi, bổ sung một số điều của Luật ban hành văn bản quy phạm pháp luật ngày 18 tháng 6 năm 2020;</w:t>
      </w:r>
    </w:p>
    <w:p w14:paraId="76E37C68" w14:textId="08435B6E" w:rsidR="00F06C03" w:rsidRPr="00EB043A" w:rsidRDefault="00F06C03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z w:val="28"/>
          <w:szCs w:val="28"/>
        </w:rPr>
      </w:pPr>
      <w:r w:rsidRPr="00EB043A">
        <w:rPr>
          <w:i/>
          <w:sz w:val="28"/>
          <w:szCs w:val="28"/>
        </w:rPr>
        <w:t xml:space="preserve">Căn cứ Luật </w:t>
      </w:r>
      <w:r w:rsidR="00251C39" w:rsidRPr="00EB043A">
        <w:rPr>
          <w:i/>
          <w:sz w:val="28"/>
          <w:szCs w:val="28"/>
        </w:rPr>
        <w:t>q</w:t>
      </w:r>
      <w:r w:rsidRPr="00EB043A">
        <w:rPr>
          <w:i/>
          <w:sz w:val="28"/>
          <w:szCs w:val="28"/>
        </w:rPr>
        <w:t xml:space="preserve">uy hoạch đô thị ngày </w:t>
      </w:r>
      <w:r w:rsidR="00521AFB" w:rsidRPr="00EB043A">
        <w:rPr>
          <w:i/>
          <w:sz w:val="28"/>
          <w:szCs w:val="28"/>
        </w:rPr>
        <w:t>17</w:t>
      </w:r>
      <w:r w:rsidRPr="00EB043A">
        <w:rPr>
          <w:i/>
          <w:sz w:val="28"/>
          <w:szCs w:val="28"/>
        </w:rPr>
        <w:t xml:space="preserve"> tháng 6 năm 2009;</w:t>
      </w:r>
    </w:p>
    <w:p w14:paraId="10289EFD" w14:textId="567B3D80" w:rsidR="00F06C03" w:rsidRPr="00EB043A" w:rsidRDefault="00F06C03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z w:val="28"/>
          <w:szCs w:val="28"/>
        </w:rPr>
      </w:pPr>
      <w:r w:rsidRPr="00EB043A">
        <w:rPr>
          <w:i/>
          <w:sz w:val="28"/>
          <w:szCs w:val="28"/>
        </w:rPr>
        <w:t xml:space="preserve">Căn cứ Luật xây dựng ngày </w:t>
      </w:r>
      <w:r w:rsidR="00521AFB" w:rsidRPr="00EB043A">
        <w:rPr>
          <w:i/>
          <w:sz w:val="28"/>
          <w:szCs w:val="28"/>
        </w:rPr>
        <w:t>18</w:t>
      </w:r>
      <w:r w:rsidRPr="00EB043A">
        <w:rPr>
          <w:i/>
          <w:sz w:val="28"/>
          <w:szCs w:val="28"/>
        </w:rPr>
        <w:t xml:space="preserve"> tháng 6 năm 2014;</w:t>
      </w:r>
    </w:p>
    <w:p w14:paraId="01681779" w14:textId="77777777" w:rsidR="00F06C03" w:rsidRPr="00EB043A" w:rsidRDefault="00F06C03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z w:val="28"/>
          <w:szCs w:val="28"/>
        </w:rPr>
      </w:pPr>
      <w:r w:rsidRPr="00EB043A">
        <w:rPr>
          <w:i/>
          <w:sz w:val="28"/>
          <w:szCs w:val="28"/>
        </w:rPr>
        <w:t>Căn cứ Luật bảo vệ môi trường ngày 23 tháng 6 năm 2014;</w:t>
      </w:r>
    </w:p>
    <w:p w14:paraId="11591BFB" w14:textId="6873F812" w:rsidR="00F06C03" w:rsidRPr="00EB043A" w:rsidRDefault="00F06C03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z w:val="28"/>
          <w:szCs w:val="28"/>
        </w:rPr>
      </w:pPr>
      <w:r w:rsidRPr="00EB043A">
        <w:rPr>
          <w:i/>
          <w:sz w:val="28"/>
          <w:szCs w:val="28"/>
        </w:rPr>
        <w:t xml:space="preserve">Căn cứ Luật </w:t>
      </w:r>
      <w:r w:rsidR="006E732F" w:rsidRPr="00EB043A">
        <w:rPr>
          <w:i/>
          <w:sz w:val="28"/>
          <w:szCs w:val="28"/>
        </w:rPr>
        <w:t>đ</w:t>
      </w:r>
      <w:r w:rsidRPr="00EB043A">
        <w:rPr>
          <w:i/>
          <w:sz w:val="28"/>
          <w:szCs w:val="28"/>
        </w:rPr>
        <w:t>ất đai ngày 29 tháng 11 năm 2013;</w:t>
      </w:r>
    </w:p>
    <w:p w14:paraId="2293274E" w14:textId="0AF69132" w:rsidR="00F06C03" w:rsidRPr="00EB043A" w:rsidRDefault="006E732F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z w:val="28"/>
          <w:szCs w:val="28"/>
        </w:rPr>
      </w:pPr>
      <w:r w:rsidRPr="00EB043A">
        <w:rPr>
          <w:i/>
          <w:sz w:val="28"/>
          <w:szCs w:val="28"/>
        </w:rPr>
        <w:t>Căn cứ Luật g</w:t>
      </w:r>
      <w:r w:rsidR="00F06C03" w:rsidRPr="00EB043A">
        <w:rPr>
          <w:i/>
          <w:sz w:val="28"/>
          <w:szCs w:val="28"/>
        </w:rPr>
        <w:t>iá ngày 20 tháng 6 năm 2012;</w:t>
      </w:r>
    </w:p>
    <w:p w14:paraId="72C497D1" w14:textId="77777777" w:rsidR="00A34E29" w:rsidRPr="004D7DD3" w:rsidRDefault="00A34E29" w:rsidP="00A34E29">
      <w:pPr>
        <w:tabs>
          <w:tab w:val="left" w:leader="dot" w:pos="4500"/>
          <w:tab w:val="left" w:leader="dot" w:pos="8640"/>
        </w:tabs>
        <w:spacing w:before="120" w:after="120"/>
        <w:ind w:firstLine="567"/>
        <w:jc w:val="both"/>
        <w:rPr>
          <w:i/>
          <w:spacing w:val="-4"/>
          <w:sz w:val="27"/>
          <w:szCs w:val="27"/>
        </w:rPr>
      </w:pPr>
      <w:r w:rsidRPr="004D7DD3">
        <w:rPr>
          <w:i/>
          <w:spacing w:val="-4"/>
          <w:sz w:val="27"/>
          <w:szCs w:val="27"/>
        </w:rPr>
        <w:t>Căn cứ Nghị định số 34/2016/NĐ-CP ngày 14 tháng 5 năm 2016 của Chính phủ quy định chi tiết một số điều và biện pháp thi hành Luật ban hành văn bản quy phạm pháp luật;</w:t>
      </w:r>
    </w:p>
    <w:p w14:paraId="67B454CD" w14:textId="70C6EBEB" w:rsidR="00F06C03" w:rsidRPr="00EB043A" w:rsidRDefault="00F06C03" w:rsidP="00D803EB">
      <w:pPr>
        <w:tabs>
          <w:tab w:val="left" w:leader="dot" w:pos="4500"/>
          <w:tab w:val="left" w:leader="dot" w:pos="8640"/>
        </w:tabs>
        <w:spacing w:before="80"/>
        <w:ind w:firstLine="567"/>
        <w:jc w:val="both"/>
        <w:rPr>
          <w:i/>
          <w:sz w:val="28"/>
          <w:szCs w:val="28"/>
        </w:rPr>
      </w:pPr>
      <w:r w:rsidRPr="00EB043A">
        <w:rPr>
          <w:i/>
          <w:sz w:val="28"/>
          <w:szCs w:val="28"/>
        </w:rPr>
        <w:t>Căn cứ Nghị định số 23/2016/NĐ-CP ngày 05 tháng 4 năm 2016 của Chính phủ về xây dựng, quản lý, sử dụng nghĩa trang và cơ sở hỏa táng</w:t>
      </w:r>
      <w:r w:rsidR="00E72129" w:rsidRPr="00EB043A">
        <w:rPr>
          <w:i/>
          <w:sz w:val="28"/>
          <w:szCs w:val="28"/>
        </w:rPr>
        <w:t>;</w:t>
      </w:r>
    </w:p>
    <w:p w14:paraId="68CDF60A" w14:textId="79086DEB" w:rsidR="00A64A38" w:rsidRPr="00EB043A" w:rsidRDefault="00A15C87" w:rsidP="00D803EB">
      <w:pPr>
        <w:spacing w:before="80"/>
        <w:ind w:firstLine="567"/>
        <w:jc w:val="both"/>
        <w:rPr>
          <w:i/>
          <w:sz w:val="28"/>
          <w:szCs w:val="28"/>
        </w:rPr>
      </w:pPr>
      <w:r w:rsidRPr="00EB043A">
        <w:rPr>
          <w:i/>
          <w:sz w:val="28"/>
          <w:szCs w:val="28"/>
        </w:rPr>
        <w:t>Theo</w:t>
      </w:r>
      <w:r w:rsidR="001F7EBF" w:rsidRPr="00EB043A">
        <w:rPr>
          <w:i/>
          <w:sz w:val="28"/>
          <w:szCs w:val="28"/>
        </w:rPr>
        <w:t xml:space="preserve"> đề nghị của Giám đốc Sở </w:t>
      </w:r>
      <w:r w:rsidR="00C40642" w:rsidRPr="00EB043A">
        <w:rPr>
          <w:i/>
          <w:sz w:val="28"/>
          <w:szCs w:val="28"/>
        </w:rPr>
        <w:t xml:space="preserve">Xây dựng </w:t>
      </w:r>
      <w:r w:rsidR="001F7EBF" w:rsidRPr="00EB043A">
        <w:rPr>
          <w:i/>
          <w:sz w:val="28"/>
          <w:szCs w:val="28"/>
        </w:rPr>
        <w:t>tại Tờ trình số</w:t>
      </w:r>
      <w:r w:rsidR="00375A20" w:rsidRPr="00EB043A">
        <w:rPr>
          <w:i/>
          <w:sz w:val="28"/>
          <w:szCs w:val="28"/>
        </w:rPr>
        <w:t xml:space="preserve"> </w:t>
      </w:r>
      <w:r w:rsidR="00EB043A">
        <w:rPr>
          <w:i/>
          <w:sz w:val="28"/>
          <w:szCs w:val="28"/>
        </w:rPr>
        <w:t>5024</w:t>
      </w:r>
      <w:r w:rsidR="00C40642" w:rsidRPr="00EB043A">
        <w:rPr>
          <w:i/>
          <w:sz w:val="28"/>
          <w:szCs w:val="28"/>
        </w:rPr>
        <w:t>/TTr-SXD</w:t>
      </w:r>
      <w:r w:rsidR="001F7EBF" w:rsidRPr="00EB043A">
        <w:rPr>
          <w:i/>
          <w:sz w:val="28"/>
          <w:szCs w:val="28"/>
        </w:rPr>
        <w:t xml:space="preserve"> ngày</w:t>
      </w:r>
      <w:r w:rsidR="00375A20" w:rsidRPr="00EB043A">
        <w:rPr>
          <w:i/>
          <w:sz w:val="28"/>
          <w:szCs w:val="28"/>
        </w:rPr>
        <w:t xml:space="preserve"> </w:t>
      </w:r>
      <w:r w:rsidR="00EB043A">
        <w:rPr>
          <w:i/>
          <w:sz w:val="28"/>
          <w:szCs w:val="28"/>
        </w:rPr>
        <w:t>23</w:t>
      </w:r>
      <w:r w:rsidR="00375A20" w:rsidRPr="00EB043A">
        <w:rPr>
          <w:i/>
          <w:sz w:val="28"/>
          <w:szCs w:val="28"/>
        </w:rPr>
        <w:t xml:space="preserve"> tháng 12</w:t>
      </w:r>
      <w:r w:rsidR="00D165A5" w:rsidRPr="00EB043A">
        <w:rPr>
          <w:i/>
          <w:sz w:val="28"/>
          <w:szCs w:val="28"/>
        </w:rPr>
        <w:t xml:space="preserve"> </w:t>
      </w:r>
      <w:r w:rsidR="00C40642" w:rsidRPr="00EB043A">
        <w:rPr>
          <w:i/>
          <w:sz w:val="28"/>
          <w:szCs w:val="28"/>
        </w:rPr>
        <w:t>năm 2020.</w:t>
      </w:r>
    </w:p>
    <w:p w14:paraId="4064C004" w14:textId="77777777" w:rsidR="00A64A38" w:rsidRPr="004D7DD3" w:rsidRDefault="001F7EBF" w:rsidP="00EB043A">
      <w:pPr>
        <w:spacing w:before="120" w:after="120"/>
        <w:jc w:val="center"/>
        <w:rPr>
          <w:b/>
          <w:sz w:val="27"/>
          <w:szCs w:val="27"/>
        </w:rPr>
      </w:pPr>
      <w:r w:rsidRPr="004D7DD3">
        <w:rPr>
          <w:b/>
          <w:sz w:val="27"/>
          <w:szCs w:val="27"/>
        </w:rPr>
        <w:t>QUYẾT ĐỊNH:</w:t>
      </w:r>
    </w:p>
    <w:p w14:paraId="74271FE2" w14:textId="1A559381" w:rsidR="001F7EBF" w:rsidRPr="00EB043A" w:rsidRDefault="001F7EBF" w:rsidP="00D803EB">
      <w:pPr>
        <w:pStyle w:val="BodyText"/>
        <w:spacing w:before="80"/>
        <w:ind w:firstLine="567"/>
        <w:jc w:val="both"/>
        <w:rPr>
          <w:rFonts w:ascii="Times New Roman" w:hAnsi="Times New Roman"/>
          <w:sz w:val="28"/>
          <w:szCs w:val="28"/>
        </w:rPr>
      </w:pPr>
      <w:r w:rsidRPr="00EB043A">
        <w:rPr>
          <w:rFonts w:ascii="Times New Roman" w:hAnsi="Times New Roman"/>
          <w:b/>
          <w:bCs/>
          <w:sz w:val="28"/>
          <w:szCs w:val="28"/>
        </w:rPr>
        <w:t>Điều 1</w:t>
      </w:r>
      <w:r w:rsidRPr="00EB043A">
        <w:rPr>
          <w:rFonts w:ascii="Times New Roman" w:hAnsi="Times New Roman"/>
          <w:b/>
          <w:sz w:val="28"/>
          <w:szCs w:val="28"/>
        </w:rPr>
        <w:t>.</w:t>
      </w:r>
      <w:r w:rsidR="00330B6F" w:rsidRPr="00EB043A">
        <w:rPr>
          <w:rFonts w:ascii="Times New Roman" w:hAnsi="Times New Roman"/>
          <w:sz w:val="28"/>
          <w:szCs w:val="28"/>
        </w:rPr>
        <w:t xml:space="preserve"> </w:t>
      </w:r>
      <w:r w:rsidR="00A15C87" w:rsidRPr="00EB043A">
        <w:rPr>
          <w:rFonts w:ascii="Times New Roman" w:hAnsi="Times New Roman"/>
          <w:sz w:val="28"/>
          <w:szCs w:val="28"/>
        </w:rPr>
        <w:t xml:space="preserve">Bãi bỏ </w:t>
      </w:r>
      <w:r w:rsidR="00E30E18" w:rsidRPr="00EB043A">
        <w:rPr>
          <w:rFonts w:ascii="Times New Roman" w:hAnsi="Times New Roman"/>
          <w:sz w:val="28"/>
          <w:szCs w:val="28"/>
        </w:rPr>
        <w:t>Khoản 3 Điều 4 và Điểm đ</w:t>
      </w:r>
      <w:r w:rsidR="00E01348" w:rsidRPr="00EB043A">
        <w:rPr>
          <w:rFonts w:ascii="Times New Roman" w:hAnsi="Times New Roman"/>
          <w:sz w:val="28"/>
          <w:szCs w:val="28"/>
        </w:rPr>
        <w:t>,</w:t>
      </w:r>
      <w:r w:rsidR="00E30E18" w:rsidRPr="00EB043A">
        <w:rPr>
          <w:rFonts w:ascii="Times New Roman" w:hAnsi="Times New Roman"/>
          <w:sz w:val="28"/>
          <w:szCs w:val="28"/>
        </w:rPr>
        <w:t xml:space="preserve"> Điểm e Khoản 1 Điều 9 Quy định về xây dựng, quản lý, sử dụng nghĩa trang và cơ sở hỏa táng trên địa bàn tỉnh Bình Dương ban hành kèm theo</w:t>
      </w:r>
      <w:r w:rsidR="00A15C87" w:rsidRPr="00EB043A">
        <w:rPr>
          <w:rFonts w:ascii="Times New Roman" w:hAnsi="Times New Roman"/>
          <w:sz w:val="28"/>
          <w:szCs w:val="28"/>
        </w:rPr>
        <w:t xml:space="preserve"> </w:t>
      </w:r>
      <w:r w:rsidR="000A6A7B" w:rsidRPr="00EB043A">
        <w:rPr>
          <w:rFonts w:ascii="Times New Roman" w:hAnsi="Times New Roman"/>
          <w:sz w:val="28"/>
          <w:szCs w:val="28"/>
        </w:rPr>
        <w:t>Quyết định số 01/2019/QĐ-UBND ngày 29 tháng 01 năm 2019 của Ủy ban nhân dân tỉnh Bình Dương</w:t>
      </w:r>
      <w:r w:rsidR="000C0DD8" w:rsidRPr="00EB043A">
        <w:rPr>
          <w:rFonts w:ascii="Times New Roman" w:hAnsi="Times New Roman"/>
          <w:sz w:val="28"/>
          <w:szCs w:val="28"/>
        </w:rPr>
        <w:t>.</w:t>
      </w:r>
    </w:p>
    <w:p w14:paraId="1BFF176A" w14:textId="2D2B847B" w:rsidR="00020392" w:rsidRPr="00EB043A" w:rsidRDefault="00544DA0" w:rsidP="00D803EB">
      <w:pPr>
        <w:spacing w:before="80"/>
        <w:ind w:firstLine="567"/>
        <w:jc w:val="both"/>
        <w:rPr>
          <w:b/>
          <w:sz w:val="28"/>
          <w:szCs w:val="28"/>
        </w:rPr>
      </w:pPr>
      <w:r w:rsidRPr="00EB043A">
        <w:rPr>
          <w:b/>
          <w:sz w:val="28"/>
          <w:szCs w:val="28"/>
        </w:rPr>
        <w:t>Điều 2.</w:t>
      </w:r>
      <w:r w:rsidRPr="00EB043A">
        <w:rPr>
          <w:sz w:val="28"/>
          <w:szCs w:val="28"/>
        </w:rPr>
        <w:t xml:space="preserve"> Quy</w:t>
      </w:r>
      <w:r w:rsidR="00020392" w:rsidRPr="00EB043A">
        <w:rPr>
          <w:sz w:val="28"/>
          <w:szCs w:val="28"/>
        </w:rPr>
        <w:t>ết định này có hiệu lực</w:t>
      </w:r>
      <w:r w:rsidRPr="00EB043A">
        <w:rPr>
          <w:sz w:val="28"/>
          <w:szCs w:val="28"/>
        </w:rPr>
        <w:t xml:space="preserve"> kể từ ngày</w:t>
      </w:r>
      <w:r w:rsidR="00EF7F2C" w:rsidRPr="00EB043A">
        <w:rPr>
          <w:sz w:val="28"/>
          <w:szCs w:val="28"/>
        </w:rPr>
        <w:t xml:space="preserve"> </w:t>
      </w:r>
      <w:r w:rsidR="00546A7D" w:rsidRPr="00EB043A">
        <w:rPr>
          <w:sz w:val="28"/>
          <w:szCs w:val="28"/>
        </w:rPr>
        <w:t>15</w:t>
      </w:r>
      <w:r w:rsidR="00C20A01" w:rsidRPr="00EB043A">
        <w:rPr>
          <w:sz w:val="28"/>
          <w:szCs w:val="28"/>
        </w:rPr>
        <w:t xml:space="preserve"> tháng </w:t>
      </w:r>
      <w:r w:rsidR="00546A7D" w:rsidRPr="00EB043A">
        <w:rPr>
          <w:sz w:val="28"/>
          <w:szCs w:val="28"/>
        </w:rPr>
        <w:t>01</w:t>
      </w:r>
      <w:r w:rsidR="00CB349A" w:rsidRPr="00EB043A">
        <w:rPr>
          <w:sz w:val="28"/>
          <w:szCs w:val="28"/>
        </w:rPr>
        <w:t xml:space="preserve"> </w:t>
      </w:r>
      <w:r w:rsidR="00C20A01" w:rsidRPr="00EB043A">
        <w:rPr>
          <w:sz w:val="28"/>
          <w:szCs w:val="28"/>
        </w:rPr>
        <w:t>năm 202</w:t>
      </w:r>
      <w:r w:rsidR="00546A7D" w:rsidRPr="00EB043A">
        <w:rPr>
          <w:sz w:val="28"/>
          <w:szCs w:val="28"/>
        </w:rPr>
        <w:t>1</w:t>
      </w:r>
      <w:r w:rsidR="009B76E3" w:rsidRPr="00EB043A">
        <w:rPr>
          <w:sz w:val="28"/>
          <w:szCs w:val="28"/>
        </w:rPr>
        <w:t>.</w:t>
      </w:r>
    </w:p>
    <w:p w14:paraId="24321028" w14:textId="51ADD74D" w:rsidR="001F7EBF" w:rsidRPr="00EB043A" w:rsidRDefault="001F7EBF" w:rsidP="00D803EB">
      <w:pPr>
        <w:spacing w:before="80"/>
        <w:ind w:firstLine="567"/>
        <w:jc w:val="both"/>
        <w:rPr>
          <w:sz w:val="28"/>
          <w:szCs w:val="28"/>
        </w:rPr>
      </w:pPr>
      <w:r w:rsidRPr="00EB043A">
        <w:rPr>
          <w:b/>
          <w:sz w:val="28"/>
          <w:szCs w:val="28"/>
        </w:rPr>
        <w:t xml:space="preserve">Điều </w:t>
      </w:r>
      <w:r w:rsidR="002F56C7" w:rsidRPr="00EB043A">
        <w:rPr>
          <w:b/>
          <w:sz w:val="28"/>
          <w:szCs w:val="28"/>
        </w:rPr>
        <w:t>3</w:t>
      </w:r>
      <w:r w:rsidRPr="00EB043A">
        <w:rPr>
          <w:sz w:val="28"/>
          <w:szCs w:val="28"/>
        </w:rPr>
        <w:t>. Chánh Văn phòng Ủy ban nhân dân tỉnh, Giám đốc</w:t>
      </w:r>
      <w:r w:rsidR="00D803EB">
        <w:rPr>
          <w:sz w:val="28"/>
          <w:szCs w:val="28"/>
        </w:rPr>
        <w:t>:</w:t>
      </w:r>
      <w:r w:rsidRPr="00EB043A">
        <w:rPr>
          <w:sz w:val="28"/>
          <w:szCs w:val="28"/>
        </w:rPr>
        <w:t xml:space="preserve"> Sở </w:t>
      </w:r>
      <w:r w:rsidR="00E718DF" w:rsidRPr="00EB043A">
        <w:rPr>
          <w:sz w:val="28"/>
          <w:szCs w:val="28"/>
        </w:rPr>
        <w:t>Xây dựng</w:t>
      </w:r>
      <w:r w:rsidR="00D803EB">
        <w:rPr>
          <w:sz w:val="28"/>
          <w:szCs w:val="28"/>
        </w:rPr>
        <w:t>, Sở Tài nguyên và Môi trường</w:t>
      </w:r>
      <w:r w:rsidRPr="00EB043A">
        <w:rPr>
          <w:sz w:val="28"/>
          <w:szCs w:val="28"/>
        </w:rPr>
        <w:t xml:space="preserve">; Thủ trưởng các </w:t>
      </w:r>
      <w:r w:rsidR="002F56C7" w:rsidRPr="00EB043A">
        <w:rPr>
          <w:sz w:val="28"/>
          <w:szCs w:val="28"/>
        </w:rPr>
        <w:t>Sở</w:t>
      </w:r>
      <w:r w:rsidRPr="00EB043A">
        <w:rPr>
          <w:sz w:val="28"/>
          <w:szCs w:val="28"/>
        </w:rPr>
        <w:t xml:space="preserve">, ban, ngành </w:t>
      </w:r>
      <w:r w:rsidR="00D803EB">
        <w:rPr>
          <w:sz w:val="28"/>
          <w:szCs w:val="28"/>
        </w:rPr>
        <w:t xml:space="preserve">của </w:t>
      </w:r>
      <w:r w:rsidR="00020392" w:rsidRPr="00EB043A">
        <w:rPr>
          <w:sz w:val="28"/>
          <w:szCs w:val="28"/>
        </w:rPr>
        <w:t xml:space="preserve">tỉnh; Chủ tịch Ủy </w:t>
      </w:r>
      <w:r w:rsidR="00020392" w:rsidRPr="00EB043A">
        <w:rPr>
          <w:sz w:val="28"/>
          <w:szCs w:val="28"/>
        </w:rPr>
        <w:lastRenderedPageBreak/>
        <w:t xml:space="preserve">ban nhân dân các huyện, thị xã, thành phố </w:t>
      </w:r>
      <w:r w:rsidRPr="00EB043A">
        <w:rPr>
          <w:sz w:val="28"/>
          <w:szCs w:val="28"/>
        </w:rPr>
        <w:t xml:space="preserve">và các tổ chức, cá nhân có liên quan chịu trách nhiệm thi hành Quyết định này./. </w:t>
      </w:r>
    </w:p>
    <w:tbl>
      <w:tblPr>
        <w:tblW w:w="9180" w:type="dxa"/>
        <w:tblLook w:val="01E0" w:firstRow="1" w:lastRow="1" w:firstColumn="1" w:lastColumn="1" w:noHBand="0" w:noVBand="0"/>
      </w:tblPr>
      <w:tblGrid>
        <w:gridCol w:w="4928"/>
        <w:gridCol w:w="4252"/>
      </w:tblGrid>
      <w:tr w:rsidR="001F7EBF" w:rsidRPr="00251C39" w14:paraId="23BF4654" w14:textId="77777777" w:rsidTr="008333D5">
        <w:trPr>
          <w:trHeight w:val="95"/>
        </w:trPr>
        <w:tc>
          <w:tcPr>
            <w:tcW w:w="4928" w:type="dxa"/>
          </w:tcPr>
          <w:p w14:paraId="2FA28F6C" w14:textId="77777777" w:rsidR="001F7EBF" w:rsidRPr="00251C39" w:rsidRDefault="001F7EBF" w:rsidP="00F77C85">
            <w:pPr>
              <w:jc w:val="both"/>
              <w:rPr>
                <w:b/>
                <w:i/>
              </w:rPr>
            </w:pPr>
            <w:r w:rsidRPr="00251C39">
              <w:rPr>
                <w:b/>
                <w:i/>
              </w:rPr>
              <w:t>Nơi nhận:</w:t>
            </w:r>
          </w:p>
          <w:p w14:paraId="0A64E141" w14:textId="77777777" w:rsidR="00020392" w:rsidRPr="00251C39" w:rsidRDefault="00020392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Văn phòng Chính phủ;</w:t>
            </w:r>
          </w:p>
          <w:p w14:paraId="5B2224DF" w14:textId="067923B9" w:rsidR="00020392" w:rsidRPr="00251C39" w:rsidRDefault="00020392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Bộ</w:t>
            </w:r>
            <w:r w:rsidR="00EB043A">
              <w:rPr>
                <w:sz w:val="22"/>
                <w:szCs w:val="22"/>
              </w:rPr>
              <w:t>:</w:t>
            </w:r>
            <w:r w:rsidRPr="00251C39">
              <w:rPr>
                <w:sz w:val="22"/>
                <w:szCs w:val="22"/>
              </w:rPr>
              <w:t>Xây dựng,Tư pháp,Tài chính;</w:t>
            </w:r>
          </w:p>
          <w:p w14:paraId="47ED69EF" w14:textId="21EB52E3" w:rsidR="001F7EBF" w:rsidRPr="00251C39" w:rsidRDefault="00020392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Cục K</w:t>
            </w:r>
            <w:r w:rsidR="00EB043A">
              <w:rPr>
                <w:sz w:val="22"/>
                <w:szCs w:val="22"/>
              </w:rPr>
              <w:t>T</w:t>
            </w:r>
            <w:r w:rsidRPr="00251C39">
              <w:rPr>
                <w:sz w:val="22"/>
                <w:szCs w:val="22"/>
              </w:rPr>
              <w:t xml:space="preserve"> VBQPPL</w:t>
            </w:r>
            <w:r w:rsidR="00080397" w:rsidRPr="00251C39">
              <w:rPr>
                <w:sz w:val="22"/>
                <w:szCs w:val="22"/>
              </w:rPr>
              <w:t>-Bộ Tư pháp;</w:t>
            </w:r>
          </w:p>
          <w:p w14:paraId="7A05D761" w14:textId="510EABAB" w:rsidR="001F7EBF" w:rsidRPr="00251C39" w:rsidRDefault="00080397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TTTU,TTHĐND tỉnh,Đoàn ĐBQH tỉnh;</w:t>
            </w:r>
          </w:p>
          <w:p w14:paraId="4D24911C" w14:textId="77777777" w:rsidR="00080397" w:rsidRPr="00251C39" w:rsidRDefault="00080397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UBMTTQVN tỉnh;</w:t>
            </w:r>
          </w:p>
          <w:p w14:paraId="0EDFB62B" w14:textId="77777777" w:rsidR="001F7EBF" w:rsidRPr="00251C39" w:rsidRDefault="001F7EBF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 xml:space="preserve">- CT, </w:t>
            </w:r>
            <w:r w:rsidR="002F56C7" w:rsidRPr="00251C39">
              <w:rPr>
                <w:sz w:val="22"/>
                <w:szCs w:val="22"/>
              </w:rPr>
              <w:t xml:space="preserve">các </w:t>
            </w:r>
            <w:r w:rsidRPr="00251C39">
              <w:rPr>
                <w:sz w:val="22"/>
                <w:szCs w:val="22"/>
              </w:rPr>
              <w:t>PCT UBND tỉnh;</w:t>
            </w:r>
          </w:p>
          <w:p w14:paraId="375C3EAD" w14:textId="7DFC694A" w:rsidR="00080397" w:rsidRPr="00251C39" w:rsidRDefault="00080397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Các sở,</w:t>
            </w:r>
            <w:r w:rsidR="00D803EB">
              <w:rPr>
                <w:sz w:val="22"/>
                <w:szCs w:val="22"/>
              </w:rPr>
              <w:t xml:space="preserve"> </w:t>
            </w:r>
            <w:r w:rsidRPr="00251C39">
              <w:rPr>
                <w:sz w:val="22"/>
                <w:szCs w:val="22"/>
              </w:rPr>
              <w:t>ban,ngành tỉnh;</w:t>
            </w:r>
          </w:p>
          <w:p w14:paraId="68DD4F62" w14:textId="4461EEB7" w:rsidR="00080397" w:rsidRPr="00251C39" w:rsidRDefault="00080397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 xml:space="preserve">- Cơ sở </w:t>
            </w:r>
            <w:r w:rsidR="00A34E29">
              <w:rPr>
                <w:sz w:val="22"/>
                <w:szCs w:val="22"/>
              </w:rPr>
              <w:t>DLQG về PL</w:t>
            </w:r>
            <w:r w:rsidRPr="00251C39">
              <w:rPr>
                <w:sz w:val="22"/>
                <w:szCs w:val="22"/>
              </w:rPr>
              <w:t xml:space="preserve"> (Sở Tư pháp);</w:t>
            </w:r>
          </w:p>
          <w:p w14:paraId="0D3B48F5" w14:textId="77777777" w:rsidR="00080397" w:rsidRPr="00251C39" w:rsidRDefault="00080397" w:rsidP="0045380F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UBND các huyện, thị xã, thành phố;</w:t>
            </w:r>
          </w:p>
          <w:p w14:paraId="366A9720" w14:textId="028E8C90" w:rsidR="00080397" w:rsidRPr="00251C39" w:rsidRDefault="00080397" w:rsidP="0045380F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T</w:t>
            </w:r>
            <w:r w:rsidR="00D803EB">
              <w:rPr>
                <w:sz w:val="22"/>
                <w:szCs w:val="22"/>
              </w:rPr>
              <w:t xml:space="preserve">T </w:t>
            </w:r>
            <w:r w:rsidRPr="00251C39">
              <w:rPr>
                <w:sz w:val="22"/>
                <w:szCs w:val="22"/>
              </w:rPr>
              <w:t>công báo, Website tỉnh;</w:t>
            </w:r>
          </w:p>
          <w:p w14:paraId="32348257" w14:textId="77777777" w:rsidR="0045380F" w:rsidRPr="00251C39" w:rsidRDefault="0045380F" w:rsidP="0045380F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Như Điều 3;</w:t>
            </w:r>
          </w:p>
          <w:p w14:paraId="237903AC" w14:textId="7AB3339F" w:rsidR="001F7EBF" w:rsidRPr="00251C39" w:rsidRDefault="00080397" w:rsidP="00F77C85">
            <w:pPr>
              <w:jc w:val="both"/>
              <w:rPr>
                <w:sz w:val="22"/>
                <w:szCs w:val="22"/>
              </w:rPr>
            </w:pPr>
            <w:r w:rsidRPr="00251C39">
              <w:rPr>
                <w:sz w:val="22"/>
                <w:szCs w:val="22"/>
              </w:rPr>
              <w:t>- LĐVP, Km,TH</w:t>
            </w:r>
            <w:r w:rsidR="001F7EBF" w:rsidRPr="00251C39">
              <w:rPr>
                <w:sz w:val="22"/>
                <w:szCs w:val="22"/>
              </w:rPr>
              <w:t>;</w:t>
            </w:r>
          </w:p>
          <w:p w14:paraId="748E9C92" w14:textId="77777777" w:rsidR="001F7EBF" w:rsidRPr="00251C39" w:rsidRDefault="00080397" w:rsidP="001F7EBF">
            <w:pPr>
              <w:jc w:val="both"/>
              <w:rPr>
                <w:b/>
              </w:rPr>
            </w:pPr>
            <w:r w:rsidRPr="00251C39">
              <w:rPr>
                <w:sz w:val="22"/>
                <w:szCs w:val="22"/>
              </w:rPr>
              <w:t>- Lưu: VT</w:t>
            </w:r>
            <w:r w:rsidR="001F7EBF" w:rsidRPr="00251C39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1E198AFF" w14:textId="77777777" w:rsidR="001F7EBF" w:rsidRPr="00251C39" w:rsidRDefault="008333D5" w:rsidP="00F77C85">
            <w:pPr>
              <w:jc w:val="center"/>
              <w:rPr>
                <w:b/>
                <w:sz w:val="28"/>
              </w:rPr>
            </w:pPr>
            <w:r w:rsidRPr="00251C39">
              <w:rPr>
                <w:b/>
                <w:sz w:val="28"/>
              </w:rPr>
              <w:t>TM. ỦY BAN NHÂN DÂN TỈNH</w:t>
            </w:r>
          </w:p>
          <w:p w14:paraId="54F61926" w14:textId="77777777" w:rsidR="008333D5" w:rsidRPr="00251C39" w:rsidRDefault="008333D5" w:rsidP="00F77C85">
            <w:pPr>
              <w:jc w:val="center"/>
              <w:rPr>
                <w:b/>
                <w:sz w:val="28"/>
              </w:rPr>
            </w:pPr>
            <w:r w:rsidRPr="00251C39">
              <w:rPr>
                <w:b/>
                <w:sz w:val="28"/>
              </w:rPr>
              <w:t>CHỦ TỊCH</w:t>
            </w:r>
          </w:p>
          <w:p w14:paraId="002FAFB5" w14:textId="77777777" w:rsidR="001F7EBF" w:rsidRPr="00251C39" w:rsidRDefault="001F7EBF" w:rsidP="00F77C85">
            <w:pPr>
              <w:jc w:val="center"/>
              <w:rPr>
                <w:b/>
                <w:sz w:val="28"/>
              </w:rPr>
            </w:pPr>
          </w:p>
          <w:p w14:paraId="4074719E" w14:textId="77777777" w:rsidR="001F7EBF" w:rsidRPr="00251C39" w:rsidRDefault="001F7EBF" w:rsidP="00F77C85">
            <w:pPr>
              <w:jc w:val="center"/>
              <w:rPr>
                <w:b/>
                <w:sz w:val="28"/>
              </w:rPr>
            </w:pPr>
          </w:p>
          <w:p w14:paraId="4E37A373" w14:textId="77777777" w:rsidR="001F7EBF" w:rsidRPr="00251C39" w:rsidRDefault="001F7EBF" w:rsidP="00F77C85">
            <w:pPr>
              <w:jc w:val="center"/>
              <w:rPr>
                <w:b/>
                <w:sz w:val="28"/>
              </w:rPr>
            </w:pPr>
          </w:p>
          <w:p w14:paraId="47864DF7" w14:textId="53B152BC" w:rsidR="008333D5" w:rsidRPr="00251C39" w:rsidRDefault="00CF4AF9" w:rsidP="00F77C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(đã ký)</w:t>
            </w:r>
            <w:bookmarkStart w:id="0" w:name="_GoBack"/>
            <w:bookmarkEnd w:id="0"/>
          </w:p>
          <w:p w14:paraId="0669D8BF" w14:textId="77777777" w:rsidR="008333D5" w:rsidRPr="00251C39" w:rsidRDefault="008333D5" w:rsidP="00F77C85">
            <w:pPr>
              <w:jc w:val="center"/>
              <w:rPr>
                <w:b/>
                <w:sz w:val="28"/>
              </w:rPr>
            </w:pPr>
          </w:p>
          <w:p w14:paraId="25ACCCF6" w14:textId="77777777" w:rsidR="001F7EBF" w:rsidRPr="00251C39" w:rsidRDefault="001F7EBF" w:rsidP="00F77C85">
            <w:pPr>
              <w:jc w:val="center"/>
              <w:rPr>
                <w:b/>
                <w:sz w:val="28"/>
              </w:rPr>
            </w:pPr>
          </w:p>
          <w:p w14:paraId="713FCE55" w14:textId="77777777" w:rsidR="001F7EBF" w:rsidRPr="00251C39" w:rsidRDefault="001F7EBF" w:rsidP="00F77C85">
            <w:pPr>
              <w:jc w:val="center"/>
              <w:rPr>
                <w:b/>
                <w:sz w:val="28"/>
              </w:rPr>
            </w:pPr>
          </w:p>
          <w:p w14:paraId="37DB9255" w14:textId="77777777" w:rsidR="00FA2EA9" w:rsidRPr="00251C39" w:rsidRDefault="009949C0" w:rsidP="00F77C85">
            <w:pPr>
              <w:jc w:val="center"/>
              <w:rPr>
                <w:b/>
                <w:sz w:val="28"/>
              </w:rPr>
            </w:pPr>
            <w:r w:rsidRPr="00251C39">
              <w:rPr>
                <w:b/>
                <w:sz w:val="28"/>
              </w:rPr>
              <w:t>Nguyễn Hoàng Thao</w:t>
            </w:r>
          </w:p>
          <w:p w14:paraId="7D899FAA" w14:textId="77777777" w:rsidR="001F7EBF" w:rsidRPr="00251C39" w:rsidRDefault="001F7EBF" w:rsidP="00FA2EA9">
            <w:pPr>
              <w:jc w:val="right"/>
              <w:rPr>
                <w:sz w:val="28"/>
              </w:rPr>
            </w:pPr>
          </w:p>
        </w:tc>
      </w:tr>
    </w:tbl>
    <w:p w14:paraId="7BF9CADF" w14:textId="77777777" w:rsidR="001F7EBF" w:rsidRPr="00251C39" w:rsidRDefault="001F7EBF" w:rsidP="008117C6"/>
    <w:sectPr w:rsidR="001F7EBF" w:rsidRPr="00251C39" w:rsidSect="00A34E29">
      <w:headerReference w:type="default" r:id="rId8"/>
      <w:pgSz w:w="11900" w:h="16840"/>
      <w:pgMar w:top="907" w:right="851" w:bottom="907" w:left="1701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D6F8B" w14:textId="77777777" w:rsidR="005912D9" w:rsidRDefault="005912D9" w:rsidP="00016D37">
      <w:r>
        <w:separator/>
      </w:r>
    </w:p>
  </w:endnote>
  <w:endnote w:type="continuationSeparator" w:id="0">
    <w:p w14:paraId="0256429A" w14:textId="77777777" w:rsidR="005912D9" w:rsidRDefault="005912D9" w:rsidP="0001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7FE39" w14:textId="77777777" w:rsidR="005912D9" w:rsidRDefault="005912D9" w:rsidP="00016D37">
      <w:r>
        <w:separator/>
      </w:r>
    </w:p>
  </w:footnote>
  <w:footnote w:type="continuationSeparator" w:id="0">
    <w:p w14:paraId="0F7324D6" w14:textId="77777777" w:rsidR="005912D9" w:rsidRDefault="005912D9" w:rsidP="0001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89172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B597B4" w14:textId="77777777" w:rsidR="004E322C" w:rsidRDefault="004E322C">
        <w:pPr>
          <w:pStyle w:val="Header"/>
          <w:jc w:val="center"/>
        </w:pPr>
      </w:p>
      <w:p w14:paraId="0E89AC36" w14:textId="77777777" w:rsidR="004E322C" w:rsidRDefault="004E322C">
        <w:pPr>
          <w:pStyle w:val="Header"/>
          <w:jc w:val="center"/>
        </w:pPr>
      </w:p>
      <w:p w14:paraId="52A04299" w14:textId="34E5032C" w:rsidR="004E322C" w:rsidRDefault="004E322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A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27BD26" w14:textId="77777777" w:rsidR="004E322C" w:rsidRDefault="004E3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57028"/>
    <w:multiLevelType w:val="hybridMultilevel"/>
    <w:tmpl w:val="489AA0C6"/>
    <w:lvl w:ilvl="0" w:tplc="E5FEEC7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EBF"/>
    <w:rsid w:val="000149F6"/>
    <w:rsid w:val="00015280"/>
    <w:rsid w:val="00016D37"/>
    <w:rsid w:val="00020392"/>
    <w:rsid w:val="00054F63"/>
    <w:rsid w:val="000650BE"/>
    <w:rsid w:val="00074119"/>
    <w:rsid w:val="00080397"/>
    <w:rsid w:val="000A6A7B"/>
    <w:rsid w:val="000C0DD8"/>
    <w:rsid w:val="000C7D9C"/>
    <w:rsid w:val="000E2A90"/>
    <w:rsid w:val="00102474"/>
    <w:rsid w:val="00105323"/>
    <w:rsid w:val="00132633"/>
    <w:rsid w:val="00132F7D"/>
    <w:rsid w:val="001443B5"/>
    <w:rsid w:val="00157785"/>
    <w:rsid w:val="001605BA"/>
    <w:rsid w:val="001C26B3"/>
    <w:rsid w:val="001D2DFF"/>
    <w:rsid w:val="001D7F73"/>
    <w:rsid w:val="001F7EBF"/>
    <w:rsid w:val="00210E72"/>
    <w:rsid w:val="00222FAD"/>
    <w:rsid w:val="00225044"/>
    <w:rsid w:val="00251C39"/>
    <w:rsid w:val="00274ECF"/>
    <w:rsid w:val="002A5F9A"/>
    <w:rsid w:val="002B2EA0"/>
    <w:rsid w:val="002D5EB8"/>
    <w:rsid w:val="002F13A9"/>
    <w:rsid w:val="002F56C7"/>
    <w:rsid w:val="003103F1"/>
    <w:rsid w:val="00330B6F"/>
    <w:rsid w:val="00333805"/>
    <w:rsid w:val="00366A9B"/>
    <w:rsid w:val="0036759F"/>
    <w:rsid w:val="00375A20"/>
    <w:rsid w:val="00385546"/>
    <w:rsid w:val="003A3098"/>
    <w:rsid w:val="003D204E"/>
    <w:rsid w:val="003E7088"/>
    <w:rsid w:val="00423B8F"/>
    <w:rsid w:val="0045380F"/>
    <w:rsid w:val="004A268D"/>
    <w:rsid w:val="004B675A"/>
    <w:rsid w:val="004D725B"/>
    <w:rsid w:val="004D7DD3"/>
    <w:rsid w:val="004E322C"/>
    <w:rsid w:val="004F1103"/>
    <w:rsid w:val="005104BC"/>
    <w:rsid w:val="00521AFB"/>
    <w:rsid w:val="00544DA0"/>
    <w:rsid w:val="00546A7D"/>
    <w:rsid w:val="00547C80"/>
    <w:rsid w:val="0055341E"/>
    <w:rsid w:val="00584B0E"/>
    <w:rsid w:val="005912D9"/>
    <w:rsid w:val="005B7123"/>
    <w:rsid w:val="00607A40"/>
    <w:rsid w:val="00617B9C"/>
    <w:rsid w:val="00630050"/>
    <w:rsid w:val="006628A2"/>
    <w:rsid w:val="006760EC"/>
    <w:rsid w:val="006A79A5"/>
    <w:rsid w:val="006C0223"/>
    <w:rsid w:val="006E732F"/>
    <w:rsid w:val="006F64A5"/>
    <w:rsid w:val="00701406"/>
    <w:rsid w:val="00753DFC"/>
    <w:rsid w:val="00780174"/>
    <w:rsid w:val="007B3FC1"/>
    <w:rsid w:val="007D0D7E"/>
    <w:rsid w:val="007D150A"/>
    <w:rsid w:val="007D303B"/>
    <w:rsid w:val="007F7FC8"/>
    <w:rsid w:val="008117C6"/>
    <w:rsid w:val="008203CE"/>
    <w:rsid w:val="0083222F"/>
    <w:rsid w:val="0083235A"/>
    <w:rsid w:val="008333D5"/>
    <w:rsid w:val="00842C90"/>
    <w:rsid w:val="0087377E"/>
    <w:rsid w:val="008B0010"/>
    <w:rsid w:val="008C6FDE"/>
    <w:rsid w:val="008D56B8"/>
    <w:rsid w:val="00930A43"/>
    <w:rsid w:val="009655A2"/>
    <w:rsid w:val="009949C0"/>
    <w:rsid w:val="009B76E3"/>
    <w:rsid w:val="009E6744"/>
    <w:rsid w:val="00A15C87"/>
    <w:rsid w:val="00A34E29"/>
    <w:rsid w:val="00A46720"/>
    <w:rsid w:val="00A64A38"/>
    <w:rsid w:val="00A93E72"/>
    <w:rsid w:val="00B22720"/>
    <w:rsid w:val="00B3076C"/>
    <w:rsid w:val="00B65CB4"/>
    <w:rsid w:val="00B7019C"/>
    <w:rsid w:val="00B81C5C"/>
    <w:rsid w:val="00B81F48"/>
    <w:rsid w:val="00B95C69"/>
    <w:rsid w:val="00BC216B"/>
    <w:rsid w:val="00C13E3A"/>
    <w:rsid w:val="00C15348"/>
    <w:rsid w:val="00C20A01"/>
    <w:rsid w:val="00C40642"/>
    <w:rsid w:val="00C748D1"/>
    <w:rsid w:val="00C7646A"/>
    <w:rsid w:val="00C80606"/>
    <w:rsid w:val="00C825C3"/>
    <w:rsid w:val="00CA7A9A"/>
    <w:rsid w:val="00CB349A"/>
    <w:rsid w:val="00CF4AF9"/>
    <w:rsid w:val="00D165A5"/>
    <w:rsid w:val="00D31491"/>
    <w:rsid w:val="00D35C81"/>
    <w:rsid w:val="00D36448"/>
    <w:rsid w:val="00D42F73"/>
    <w:rsid w:val="00D45CE6"/>
    <w:rsid w:val="00D75105"/>
    <w:rsid w:val="00D803EB"/>
    <w:rsid w:val="00D944BE"/>
    <w:rsid w:val="00DA05C9"/>
    <w:rsid w:val="00DB4064"/>
    <w:rsid w:val="00DF2D24"/>
    <w:rsid w:val="00E01348"/>
    <w:rsid w:val="00E234AE"/>
    <w:rsid w:val="00E30E18"/>
    <w:rsid w:val="00E718DF"/>
    <w:rsid w:val="00E72129"/>
    <w:rsid w:val="00E77D66"/>
    <w:rsid w:val="00EB043A"/>
    <w:rsid w:val="00EB17C9"/>
    <w:rsid w:val="00EC2530"/>
    <w:rsid w:val="00EC4329"/>
    <w:rsid w:val="00ED512A"/>
    <w:rsid w:val="00EF472B"/>
    <w:rsid w:val="00EF4BB5"/>
    <w:rsid w:val="00EF7F2C"/>
    <w:rsid w:val="00F06C03"/>
    <w:rsid w:val="00F17366"/>
    <w:rsid w:val="00F17960"/>
    <w:rsid w:val="00FA2EA9"/>
    <w:rsid w:val="00FC2259"/>
    <w:rsid w:val="00FE7BAB"/>
    <w:rsid w:val="00FF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BB7D7"/>
  <w15:docId w15:val="{CF2915E6-D28B-455D-AB71-208D7FB5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F7EBF"/>
    <w:pPr>
      <w:jc w:val="center"/>
    </w:pPr>
    <w:rPr>
      <w:rFonts w:ascii=".VnTime" w:hAnsi=".VnTime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F7EBF"/>
    <w:rPr>
      <w:rFonts w:ascii=".VnTime" w:eastAsia="Times New Roman" w:hAnsi=".VnTime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6D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D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6D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D3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5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CF6692-E2D2-4804-810C-9143E058A5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FAC77E-71BB-40CF-9D13-571B926B2963}"/>
</file>

<file path=customXml/itemProps3.xml><?xml version="1.0" encoding="utf-8"?>
<ds:datastoreItem xmlns:ds="http://schemas.openxmlformats.org/officeDocument/2006/customXml" ds:itemID="{10EBDC3B-4C32-480A-9917-3CEB6B937456}"/>
</file>

<file path=customXml/itemProps4.xml><?xml version="1.0" encoding="utf-8"?>
<ds:datastoreItem xmlns:ds="http://schemas.openxmlformats.org/officeDocument/2006/customXml" ds:itemID="{C13A2D0A-D8C7-4E7A-9ADD-2D1F9B926A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</dc:creator>
  <cp:lastModifiedBy>Pham Thi Son Tra</cp:lastModifiedBy>
  <cp:revision>2</cp:revision>
  <cp:lastPrinted>2020-12-21T09:43:00Z</cp:lastPrinted>
  <dcterms:created xsi:type="dcterms:W3CDTF">2021-01-14T01:23:00Z</dcterms:created>
  <dcterms:modified xsi:type="dcterms:W3CDTF">2021-01-14T01:23:00Z</dcterms:modified>
</cp:coreProperties>
</file>