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Look w:val="01E0" w:firstRow="1" w:lastRow="1" w:firstColumn="1" w:lastColumn="1" w:noHBand="0" w:noVBand="0"/>
      </w:tblPr>
      <w:tblGrid>
        <w:gridCol w:w="3119"/>
        <w:gridCol w:w="425"/>
        <w:gridCol w:w="5812"/>
      </w:tblGrid>
      <w:tr w:rsidR="002C5040" w:rsidRPr="00E604B0" w:rsidTr="00D14A99">
        <w:trPr>
          <w:trHeight w:val="983"/>
        </w:trPr>
        <w:tc>
          <w:tcPr>
            <w:tcW w:w="3119" w:type="dxa"/>
            <w:shd w:val="clear" w:color="auto" w:fill="auto"/>
          </w:tcPr>
          <w:p w:rsidR="002C5040" w:rsidRPr="002C5040" w:rsidRDefault="002C5040" w:rsidP="00D14A99">
            <w:pPr>
              <w:spacing w:after="0" w:line="240" w:lineRule="auto"/>
              <w:ind w:left="-113" w:right="-103"/>
              <w:jc w:val="center"/>
              <w:rPr>
                <w:rFonts w:ascii="Times New Roman" w:hAnsi="Times New Roman"/>
                <w:b/>
                <w:sz w:val="26"/>
                <w:szCs w:val="26"/>
              </w:rPr>
            </w:pPr>
            <w:r w:rsidRPr="002C5040">
              <w:rPr>
                <w:rFonts w:ascii="Times New Roman" w:hAnsi="Times New Roman"/>
                <w:b/>
                <w:bCs/>
                <w:sz w:val="26"/>
                <w:szCs w:val="26"/>
              </w:rPr>
              <w:t>ỦY BAN NHÂN DÂN</w:t>
            </w:r>
          </w:p>
          <w:p w:rsidR="002C5040" w:rsidRPr="002C5040" w:rsidRDefault="002C5040" w:rsidP="00D14A99">
            <w:pPr>
              <w:spacing w:after="0" w:line="240" w:lineRule="auto"/>
              <w:ind w:left="-113" w:right="-103"/>
              <w:jc w:val="center"/>
              <w:rPr>
                <w:rFonts w:ascii="Times New Roman" w:hAnsi="Times New Roman"/>
                <w:b/>
              </w:rPr>
            </w:pPr>
            <w:r w:rsidRPr="002C5040">
              <w:rPr>
                <w:rFonts w:ascii="Times New Roman" w:hAnsi="Times New Roman"/>
                <w:b/>
                <w:bCs/>
                <w:sz w:val="26"/>
                <w:szCs w:val="26"/>
              </w:rPr>
              <w:t>TỈNH CÀ MAU</w:t>
            </w:r>
          </w:p>
          <w:p w:rsidR="002C5040" w:rsidRPr="002C5040" w:rsidRDefault="002C5040" w:rsidP="00D14A99">
            <w:pPr>
              <w:spacing w:after="0" w:line="240" w:lineRule="auto"/>
              <w:ind w:left="-113" w:right="-103"/>
              <w:jc w:val="center"/>
              <w:rPr>
                <w:rFonts w:ascii="Times New Roman" w:hAnsi="Times New Roman"/>
                <w:bCs/>
                <w:sz w:val="2"/>
              </w:rPr>
            </w:pPr>
          </w:p>
          <w:p w:rsidR="002C5040" w:rsidRPr="002C5040" w:rsidRDefault="002C5040" w:rsidP="00D14A99">
            <w:pPr>
              <w:spacing w:after="0" w:line="240" w:lineRule="auto"/>
              <w:ind w:left="-113" w:right="-103"/>
              <w:jc w:val="center"/>
              <w:rPr>
                <w:rFonts w:ascii="Times New Roman" w:hAnsi="Times New Roman"/>
                <w:bCs/>
                <w:sz w:val="2"/>
              </w:rPr>
            </w:pPr>
          </w:p>
          <w:p w:rsidR="002C5040" w:rsidRPr="002C5040" w:rsidRDefault="002C5040" w:rsidP="00D14A99">
            <w:pPr>
              <w:spacing w:after="0" w:line="240" w:lineRule="auto"/>
              <w:ind w:left="-113" w:right="-103"/>
              <w:jc w:val="center"/>
              <w:rPr>
                <w:rFonts w:ascii="Times New Roman" w:hAnsi="Times New Roman"/>
                <w:bCs/>
                <w:sz w:val="12"/>
              </w:rPr>
            </w:pPr>
            <w:r w:rsidRPr="002C5040">
              <w:rPr>
                <w:rFonts w:ascii="Times New Roman" w:hAnsi="Times New Roman"/>
                <w:noProof/>
              </w:rPr>
              <mc:AlternateContent>
                <mc:Choice Requires="wps">
                  <w:drawing>
                    <wp:anchor distT="4294967285" distB="4294967285" distL="114300" distR="114300" simplePos="0" relativeHeight="251666432" behindDoc="0" locked="0" layoutInCell="1" allowOverlap="1">
                      <wp:simplePos x="0" y="0"/>
                      <wp:positionH relativeFrom="column">
                        <wp:posOffset>555625</wp:posOffset>
                      </wp:positionH>
                      <wp:positionV relativeFrom="paragraph">
                        <wp:posOffset>14274</wp:posOffset>
                      </wp:positionV>
                      <wp:extent cx="721995" cy="0"/>
                      <wp:effectExtent l="0" t="0" r="20955" b="1905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1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80005" id="Straight Connector 3" o:spid="_x0000_s1026" style="position:absolute;z-index:251666432;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page;mso-height-relative:page" from="43.75pt,1.1pt" to="100.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"/>
                  </w:pict>
                </mc:Fallback>
              </mc:AlternateContent>
            </w:r>
          </w:p>
          <w:p w:rsidR="002C5040" w:rsidRPr="002C5040" w:rsidRDefault="002C5040" w:rsidP="00D14A99">
            <w:pPr>
              <w:spacing w:after="0" w:line="240" w:lineRule="auto"/>
              <w:ind w:left="-113" w:right="-103"/>
              <w:jc w:val="center"/>
              <w:rPr>
                <w:rFonts w:ascii="Times New Roman" w:hAnsi="Times New Roman"/>
                <w:bCs/>
                <w:sz w:val="2"/>
              </w:rPr>
            </w:pPr>
          </w:p>
          <w:p w:rsidR="002C5040" w:rsidRPr="002C5040" w:rsidRDefault="002C5040" w:rsidP="00D14A99">
            <w:pPr>
              <w:spacing w:after="0" w:line="240" w:lineRule="auto"/>
              <w:ind w:left="-113" w:right="-103"/>
              <w:jc w:val="center"/>
              <w:rPr>
                <w:rFonts w:ascii="Times New Roman" w:hAnsi="Times New Roman"/>
                <w:bCs/>
                <w:sz w:val="2"/>
              </w:rPr>
            </w:pPr>
          </w:p>
          <w:p w:rsidR="002C5040" w:rsidRPr="002C5040" w:rsidRDefault="002C5040" w:rsidP="00D14A99">
            <w:pPr>
              <w:spacing w:after="0" w:line="240" w:lineRule="auto"/>
              <w:ind w:left="-113" w:right="-103"/>
              <w:jc w:val="center"/>
              <w:rPr>
                <w:rFonts w:ascii="Times New Roman" w:hAnsi="Times New Roman"/>
                <w:bCs/>
                <w:sz w:val="2"/>
              </w:rPr>
            </w:pPr>
          </w:p>
          <w:p w:rsidR="002C5040" w:rsidRPr="002C5040" w:rsidRDefault="002C5040" w:rsidP="00D14A99">
            <w:pPr>
              <w:spacing w:after="0" w:line="240" w:lineRule="auto"/>
              <w:ind w:left="-113" w:right="-103"/>
              <w:jc w:val="center"/>
              <w:rPr>
                <w:rFonts w:ascii="Times New Roman" w:hAnsi="Times New Roman"/>
                <w:bCs/>
                <w:sz w:val="28"/>
                <w:szCs w:val="28"/>
              </w:rPr>
            </w:pPr>
            <w:r w:rsidRPr="002C5040">
              <w:rPr>
                <w:rFonts w:ascii="Times New Roman" w:hAnsi="Times New Roman"/>
                <w:sz w:val="28"/>
                <w:szCs w:val="28"/>
              </w:rPr>
              <w:t>Số</w:t>
            </w:r>
            <w:r>
              <w:rPr>
                <w:rFonts w:ascii="Times New Roman" w:hAnsi="Times New Roman"/>
                <w:sz w:val="28"/>
                <w:szCs w:val="28"/>
              </w:rPr>
              <w:t xml:space="preserve">: </w:t>
            </w:r>
            <w:r w:rsidRPr="002C5040">
              <w:rPr>
                <w:rFonts w:ascii="Times New Roman" w:eastAsia="Times New Roman" w:hAnsi="Times New Roman"/>
                <w:sz w:val="28"/>
                <w:szCs w:val="28"/>
              </w:rPr>
              <w:t>184/2026/QĐ-UBND</w:t>
            </w:r>
          </w:p>
        </w:tc>
        <w:tc>
          <w:tcPr>
            <w:tcW w:w="425" w:type="dxa"/>
            <w:shd w:val="clear" w:color="auto" w:fill="auto"/>
          </w:tcPr>
          <w:p w:rsidR="002C5040" w:rsidRPr="002C5040" w:rsidRDefault="002C5040" w:rsidP="002C5040">
            <w:pPr>
              <w:spacing w:after="0" w:line="240" w:lineRule="auto"/>
              <w:jc w:val="center"/>
              <w:rPr>
                <w:rFonts w:ascii="Times New Roman" w:hAnsi="Times New Roman"/>
              </w:rPr>
            </w:pPr>
          </w:p>
        </w:tc>
        <w:tc>
          <w:tcPr>
            <w:tcW w:w="5812" w:type="dxa"/>
            <w:shd w:val="clear" w:color="auto" w:fill="auto"/>
          </w:tcPr>
          <w:p w:rsidR="002C5040" w:rsidRPr="002C5040" w:rsidRDefault="002C5040" w:rsidP="002C5040">
            <w:pPr>
              <w:spacing w:after="0" w:line="240" w:lineRule="auto"/>
              <w:jc w:val="center"/>
              <w:rPr>
                <w:rFonts w:ascii="Times New Roman" w:hAnsi="Times New Roman"/>
                <w:b/>
                <w:bCs/>
                <w:sz w:val="26"/>
                <w:szCs w:val="26"/>
              </w:rPr>
            </w:pPr>
            <w:r w:rsidRPr="002C5040">
              <w:rPr>
                <w:rFonts w:ascii="Times New Roman" w:hAnsi="Times New Roman"/>
                <w:b/>
                <w:bCs/>
                <w:sz w:val="26"/>
                <w:szCs w:val="26"/>
              </w:rPr>
              <w:t>CỘNG HÒA XÃ HỘI CHỦ NGHĨA VIỆT NAM</w:t>
            </w:r>
          </w:p>
          <w:p w:rsidR="002C5040" w:rsidRPr="002C5040" w:rsidRDefault="002C5040" w:rsidP="002C5040">
            <w:pPr>
              <w:spacing w:after="0" w:line="240" w:lineRule="auto"/>
              <w:jc w:val="center"/>
              <w:rPr>
                <w:rFonts w:ascii="Times New Roman" w:hAnsi="Times New Roman"/>
                <w:b/>
                <w:bCs/>
                <w:sz w:val="28"/>
                <w:szCs w:val="28"/>
              </w:rPr>
            </w:pPr>
            <w:r w:rsidRPr="002C5040">
              <w:rPr>
                <w:rFonts w:ascii="Times New Roman" w:hAnsi="Times New Roman"/>
                <w:b/>
                <w:bCs/>
                <w:sz w:val="28"/>
                <w:szCs w:val="28"/>
              </w:rPr>
              <w:t>Độc lập - Tự do - Hạnh phúc</w:t>
            </w:r>
          </w:p>
          <w:p w:rsidR="002C5040" w:rsidRPr="002C5040" w:rsidRDefault="002C5040" w:rsidP="002C5040">
            <w:pPr>
              <w:spacing w:after="0" w:line="240" w:lineRule="auto"/>
              <w:jc w:val="center"/>
              <w:rPr>
                <w:rFonts w:ascii="Times New Roman" w:hAnsi="Times New Roman"/>
                <w:bCs/>
                <w:sz w:val="6"/>
              </w:rPr>
            </w:pPr>
            <w:bookmarkStart w:id="0" w:name="_GoBack"/>
            <w:r w:rsidRPr="002C5040">
              <w:rPr>
                <w:rFonts w:ascii="Times New Roman" w:hAnsi="Times New Roman"/>
                <w:noProof/>
              </w:rPr>
              <mc:AlternateContent>
                <mc:Choice Requires="wps">
                  <w:drawing>
                    <wp:anchor distT="4294967294" distB="4294967294" distL="114300" distR="114300" simplePos="0" relativeHeight="251667456" behindDoc="0" locked="0" layoutInCell="1" allowOverlap="1">
                      <wp:simplePos x="0" y="0"/>
                      <wp:positionH relativeFrom="column">
                        <wp:posOffset>704215</wp:posOffset>
                      </wp:positionH>
                      <wp:positionV relativeFrom="paragraph">
                        <wp:posOffset>37769</wp:posOffset>
                      </wp:positionV>
                      <wp:extent cx="2148840" cy="0"/>
                      <wp:effectExtent l="0" t="0" r="22860" b="1905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48840" cy="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9BF3DB0" id="Straight Connector 2" o:spid="_x0000_s1026" style="position:absolute;flip:y;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5.45pt,2.95pt" to="224.6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" strokeweight=".5pt">
                      <v:stroke joinstyle="miter"/>
                      <o:lock v:ext="edit" shapetype="f"/>
                    </v:line>
                  </w:pict>
                </mc:Fallback>
              </mc:AlternateContent>
            </w:r>
            <w:bookmarkEnd w:id="0"/>
          </w:p>
          <w:p w:rsidR="002C5040" w:rsidRPr="002C5040" w:rsidRDefault="002C5040" w:rsidP="002C5040">
            <w:pPr>
              <w:spacing w:after="0" w:line="240" w:lineRule="auto"/>
              <w:jc w:val="center"/>
              <w:rPr>
                <w:rFonts w:ascii="Times New Roman" w:hAnsi="Times New Roman"/>
                <w:bCs/>
                <w:i/>
                <w:sz w:val="8"/>
              </w:rPr>
            </w:pPr>
          </w:p>
          <w:p w:rsidR="002C5040" w:rsidRPr="002C5040" w:rsidRDefault="002C5040" w:rsidP="002C5040">
            <w:pPr>
              <w:spacing w:after="0" w:line="240" w:lineRule="auto"/>
              <w:jc w:val="center"/>
              <w:rPr>
                <w:rFonts w:ascii="Times New Roman" w:hAnsi="Times New Roman"/>
                <w:bCs/>
                <w:i/>
                <w:sz w:val="2"/>
              </w:rPr>
            </w:pPr>
          </w:p>
          <w:p w:rsidR="002C5040" w:rsidRPr="002C5040" w:rsidRDefault="002C5040" w:rsidP="002C5040">
            <w:pPr>
              <w:spacing w:after="0" w:line="240" w:lineRule="auto"/>
              <w:jc w:val="center"/>
              <w:rPr>
                <w:rFonts w:ascii="Times New Roman" w:hAnsi="Times New Roman"/>
                <w:bCs/>
                <w:i/>
                <w:sz w:val="2"/>
              </w:rPr>
            </w:pPr>
          </w:p>
          <w:p w:rsidR="002C5040" w:rsidRPr="002C5040" w:rsidRDefault="002C5040" w:rsidP="002C5040">
            <w:pPr>
              <w:spacing w:after="0" w:line="240" w:lineRule="auto"/>
              <w:jc w:val="center"/>
              <w:rPr>
                <w:rFonts w:ascii="Times New Roman" w:hAnsi="Times New Roman"/>
                <w:bCs/>
                <w:i/>
                <w:sz w:val="2"/>
              </w:rPr>
            </w:pPr>
          </w:p>
          <w:p w:rsidR="002C5040" w:rsidRPr="002C5040" w:rsidRDefault="002C5040" w:rsidP="002C5040">
            <w:pPr>
              <w:spacing w:after="0" w:line="240" w:lineRule="auto"/>
              <w:jc w:val="center"/>
              <w:rPr>
                <w:rFonts w:ascii="Times New Roman" w:hAnsi="Times New Roman"/>
                <w:i/>
                <w:sz w:val="28"/>
                <w:szCs w:val="28"/>
              </w:rPr>
            </w:pPr>
            <w:r w:rsidRPr="00471CC4">
              <w:rPr>
                <w:rFonts w:ascii="Times New Roman" w:eastAsia="Times New Roman" w:hAnsi="Times New Roman"/>
                <w:i/>
                <w:sz w:val="28"/>
                <w:szCs w:val="24"/>
              </w:rPr>
              <w:t xml:space="preserve">Cà Mau, ngày </w:t>
            </w:r>
            <w:r>
              <w:rPr>
                <w:rFonts w:ascii="Times New Roman" w:eastAsia="Times New Roman" w:hAnsi="Times New Roman"/>
                <w:i/>
                <w:sz w:val="28"/>
                <w:szCs w:val="24"/>
              </w:rPr>
              <w:t>10</w:t>
            </w:r>
            <w:r w:rsidRPr="00471CC4">
              <w:rPr>
                <w:rFonts w:ascii="Times New Roman" w:eastAsia="Times New Roman" w:hAnsi="Times New Roman"/>
                <w:i/>
                <w:sz w:val="28"/>
                <w:szCs w:val="24"/>
              </w:rPr>
              <w:t xml:space="preserve"> tháng</w:t>
            </w:r>
            <w:r>
              <w:rPr>
                <w:rFonts w:ascii="Times New Roman" w:eastAsia="Times New Roman" w:hAnsi="Times New Roman"/>
                <w:i/>
                <w:sz w:val="28"/>
                <w:szCs w:val="24"/>
              </w:rPr>
              <w:t xml:space="preserve"> 9 </w:t>
            </w:r>
            <w:r w:rsidRPr="00471CC4">
              <w:rPr>
                <w:rFonts w:ascii="Times New Roman" w:eastAsia="Times New Roman" w:hAnsi="Times New Roman"/>
                <w:i/>
                <w:sz w:val="28"/>
                <w:szCs w:val="24"/>
              </w:rPr>
              <w:t>năm 2026</w:t>
            </w:r>
          </w:p>
        </w:tc>
      </w:tr>
    </w:tbl>
    <w:p w:rsidR="002C5040" w:rsidRPr="00D14A99" w:rsidRDefault="002C5040">
      <w:pPr>
        <w:rPr>
          <w:sz w:val="28"/>
        </w:rPr>
      </w:pPr>
    </w:p>
    <w:p w:rsidR="009815B6" w:rsidRPr="005F5D40" w:rsidRDefault="00691B0E" w:rsidP="002C5040">
      <w:pPr>
        <w:spacing w:after="0" w:line="240" w:lineRule="auto"/>
        <w:jc w:val="center"/>
        <w:rPr>
          <w:rFonts w:ascii="Times New Roman" w:hAnsi="Times New Roman"/>
          <w:b/>
          <w:sz w:val="28"/>
          <w:szCs w:val="28"/>
        </w:rPr>
      </w:pPr>
      <w:r>
        <w:rPr>
          <w:rFonts w:ascii="Times New Roman" w:hAnsi="Times New Roman"/>
          <w:b/>
          <w:sz w:val="28"/>
          <w:szCs w:val="28"/>
        </w:rPr>
        <w:t>QUYẾT ĐỊNH</w:t>
      </w:r>
    </w:p>
    <w:p w:rsidR="00375325" w:rsidRPr="00375325" w:rsidRDefault="00ED716D" w:rsidP="003420B5">
      <w:pPr>
        <w:spacing w:after="0" w:line="240" w:lineRule="auto"/>
        <w:jc w:val="center"/>
        <w:rPr>
          <w:rFonts w:ascii="Times New Roman" w:eastAsia="Times New Roman" w:hAnsi="Times New Roman"/>
          <w:sz w:val="28"/>
          <w:szCs w:val="28"/>
          <w:lang w:val="it-IT"/>
        </w:rPr>
      </w:pPr>
      <w:r>
        <w:rPr>
          <w:rFonts w:ascii="Times New Roman" w:eastAsia="Times New Roman" w:hAnsi="Times New Roman"/>
          <w:b/>
          <w:bCs/>
          <w:sz w:val="28"/>
          <w:szCs w:val="28"/>
        </w:rPr>
        <w:t xml:space="preserve">Sửa đổi, bổ sung Điều 3 </w:t>
      </w:r>
      <w:r>
        <w:rPr>
          <w:rFonts w:ascii="Times New Roman" w:hAnsi="Times New Roman"/>
          <w:b/>
          <w:sz w:val="28"/>
          <w:szCs w:val="28"/>
        </w:rPr>
        <w:t>Quyết định số 45/2026/QĐ-UBND ngày 14</w:t>
      </w:r>
      <w:r w:rsidR="00691B0E">
        <w:rPr>
          <w:rFonts w:ascii="Times New Roman" w:hAnsi="Times New Roman"/>
          <w:b/>
          <w:sz w:val="28"/>
          <w:szCs w:val="28"/>
        </w:rPr>
        <w:t xml:space="preserve"> tháng </w:t>
      </w:r>
      <w:r>
        <w:rPr>
          <w:rFonts w:ascii="Times New Roman" w:hAnsi="Times New Roman"/>
          <w:b/>
          <w:sz w:val="28"/>
          <w:szCs w:val="28"/>
        </w:rPr>
        <w:t>4</w:t>
      </w:r>
      <w:r w:rsidR="00691B0E">
        <w:rPr>
          <w:rFonts w:ascii="Times New Roman" w:hAnsi="Times New Roman"/>
          <w:b/>
          <w:sz w:val="28"/>
          <w:szCs w:val="28"/>
        </w:rPr>
        <w:t xml:space="preserve"> năm </w:t>
      </w:r>
      <w:r>
        <w:rPr>
          <w:rFonts w:ascii="Times New Roman" w:hAnsi="Times New Roman"/>
          <w:b/>
          <w:sz w:val="28"/>
          <w:szCs w:val="28"/>
        </w:rPr>
        <w:t xml:space="preserve">2026 của Ủy ban nhân dân tỉnh </w:t>
      </w:r>
      <w:r w:rsidR="00691B0E">
        <w:rPr>
          <w:rFonts w:ascii="Times New Roman" w:hAnsi="Times New Roman"/>
          <w:b/>
          <w:sz w:val="28"/>
          <w:szCs w:val="28"/>
        </w:rPr>
        <w:t xml:space="preserve">Cà Mau </w:t>
      </w:r>
      <w:r>
        <w:rPr>
          <w:rFonts w:ascii="Times New Roman" w:hAnsi="Times New Roman"/>
          <w:b/>
          <w:sz w:val="28"/>
          <w:szCs w:val="28"/>
        </w:rPr>
        <w:t xml:space="preserve">ban hành giá cho thuê nhà ở cũ thuộc tài </w:t>
      </w:r>
      <w:r w:rsidR="00D06942">
        <w:rPr>
          <w:rFonts w:ascii="Times New Roman" w:hAnsi="Times New Roman"/>
          <w:b/>
          <w:sz w:val="28"/>
          <w:szCs w:val="28"/>
        </w:rPr>
        <w:t xml:space="preserve">sản </w:t>
      </w:r>
      <w:r>
        <w:rPr>
          <w:rFonts w:ascii="Times New Roman" w:hAnsi="Times New Roman"/>
          <w:b/>
          <w:sz w:val="28"/>
          <w:szCs w:val="28"/>
        </w:rPr>
        <w:t>công trên địa bàn tỉnh Cà Mau</w:t>
      </w:r>
    </w:p>
    <w:p w:rsidR="0076264D" w:rsidRPr="00D14A99" w:rsidRDefault="0076264D" w:rsidP="00B95ED6">
      <w:pPr>
        <w:spacing w:before="60" w:after="0" w:line="240" w:lineRule="auto"/>
        <w:jc w:val="center"/>
        <w:rPr>
          <w:rFonts w:ascii="Times New Roman" w:hAnsi="Times New Roman"/>
          <w:b/>
          <w:sz w:val="28"/>
          <w:szCs w:val="28"/>
        </w:rPr>
      </w:pPr>
    </w:p>
    <w:p w:rsidR="009F4BF1" w:rsidRPr="00D14A99" w:rsidRDefault="009815B6" w:rsidP="00D14A99">
      <w:pPr>
        <w:spacing w:before="240" w:after="0" w:line="240" w:lineRule="auto"/>
        <w:ind w:firstLine="720"/>
        <w:jc w:val="both"/>
        <w:rPr>
          <w:rFonts w:ascii="Times New Roman" w:hAnsi="Times New Roman"/>
          <w:i/>
          <w:sz w:val="28"/>
          <w:szCs w:val="28"/>
        </w:rPr>
      </w:pPr>
      <w:r w:rsidRPr="00D14A99">
        <w:rPr>
          <w:rFonts w:ascii="Times New Roman" w:hAnsi="Times New Roman"/>
          <w:i/>
          <w:sz w:val="28"/>
          <w:szCs w:val="28"/>
        </w:rPr>
        <w:t xml:space="preserve">Căn cứ Luật Tổ chức </w:t>
      </w:r>
      <w:r w:rsidR="004A1140" w:rsidRPr="00D14A99">
        <w:rPr>
          <w:rFonts w:ascii="Times New Roman" w:hAnsi="Times New Roman"/>
          <w:i/>
          <w:sz w:val="28"/>
          <w:szCs w:val="28"/>
        </w:rPr>
        <w:t>c</w:t>
      </w:r>
      <w:r w:rsidRPr="00D14A99">
        <w:rPr>
          <w:rFonts w:ascii="Times New Roman" w:hAnsi="Times New Roman"/>
          <w:i/>
          <w:sz w:val="28"/>
          <w:szCs w:val="28"/>
        </w:rPr>
        <w:t xml:space="preserve">hính </w:t>
      </w:r>
      <w:r w:rsidR="009F4BF1" w:rsidRPr="00D14A99">
        <w:rPr>
          <w:rFonts w:ascii="Times New Roman" w:hAnsi="Times New Roman"/>
          <w:i/>
          <w:sz w:val="28"/>
          <w:szCs w:val="28"/>
        </w:rPr>
        <w:t xml:space="preserve">quyền địa phương </w:t>
      </w:r>
      <w:r w:rsidR="00A6221C" w:rsidRPr="00D14A99">
        <w:rPr>
          <w:rFonts w:ascii="Times New Roman" w:hAnsi="Times New Roman"/>
          <w:i/>
          <w:sz w:val="28"/>
          <w:szCs w:val="28"/>
        </w:rPr>
        <w:t>số 72/2025/QH15</w:t>
      </w:r>
      <w:r w:rsidRPr="00D14A99">
        <w:rPr>
          <w:rFonts w:ascii="Times New Roman" w:hAnsi="Times New Roman"/>
          <w:i/>
          <w:sz w:val="28"/>
          <w:szCs w:val="28"/>
        </w:rPr>
        <w:t>;</w:t>
      </w:r>
      <w:r w:rsidR="009D7370" w:rsidRPr="00D14A99">
        <w:rPr>
          <w:rFonts w:ascii="Times New Roman" w:hAnsi="Times New Roman"/>
          <w:i/>
          <w:sz w:val="28"/>
          <w:szCs w:val="28"/>
        </w:rPr>
        <w:t xml:space="preserve"> </w:t>
      </w:r>
    </w:p>
    <w:p w:rsidR="00282632" w:rsidRPr="00D14A99" w:rsidRDefault="00F41952" w:rsidP="00D14A99">
      <w:pPr>
        <w:spacing w:before="240" w:after="0" w:line="240" w:lineRule="auto"/>
        <w:ind w:firstLine="720"/>
        <w:jc w:val="both"/>
        <w:rPr>
          <w:rFonts w:ascii="Times New Roman" w:hAnsi="Times New Roman"/>
          <w:i/>
          <w:sz w:val="28"/>
          <w:szCs w:val="28"/>
        </w:rPr>
      </w:pPr>
      <w:r w:rsidRPr="00D14A99">
        <w:rPr>
          <w:rFonts w:ascii="Times New Roman" w:hAnsi="Times New Roman"/>
          <w:i/>
          <w:sz w:val="28"/>
          <w:szCs w:val="28"/>
        </w:rPr>
        <w:t xml:space="preserve">Căn cứ Luật Ban hành văn bản quy phạm pháp luật </w:t>
      </w:r>
      <w:r w:rsidR="00A6221C" w:rsidRPr="00D14A99">
        <w:rPr>
          <w:rFonts w:ascii="Times New Roman" w:hAnsi="Times New Roman"/>
          <w:i/>
          <w:sz w:val="28"/>
          <w:szCs w:val="28"/>
        </w:rPr>
        <w:t xml:space="preserve">số 64/2025/QH15 được sửa đổi, bổ sung bởi </w:t>
      </w:r>
      <w:r w:rsidR="008C4003" w:rsidRPr="00D14A99">
        <w:rPr>
          <w:rFonts w:ascii="Times New Roman" w:hAnsi="Times New Roman"/>
          <w:i/>
          <w:sz w:val="28"/>
          <w:szCs w:val="28"/>
        </w:rPr>
        <w:t xml:space="preserve">Luật </w:t>
      </w:r>
      <w:r w:rsidR="00A6221C" w:rsidRPr="00D14A99">
        <w:rPr>
          <w:rFonts w:ascii="Times New Roman" w:hAnsi="Times New Roman"/>
          <w:i/>
          <w:sz w:val="28"/>
          <w:szCs w:val="28"/>
        </w:rPr>
        <w:t>số 87/2025/QH15</w:t>
      </w:r>
      <w:r w:rsidRPr="00D14A99">
        <w:rPr>
          <w:rFonts w:ascii="Times New Roman" w:hAnsi="Times New Roman"/>
          <w:i/>
          <w:sz w:val="28"/>
          <w:szCs w:val="28"/>
        </w:rPr>
        <w:t>;</w:t>
      </w:r>
    </w:p>
    <w:p w:rsidR="006060AF" w:rsidRPr="00D14A99" w:rsidRDefault="006060AF" w:rsidP="00D14A99">
      <w:pPr>
        <w:spacing w:before="240" w:after="0" w:line="240" w:lineRule="auto"/>
        <w:ind w:firstLine="720"/>
        <w:jc w:val="both"/>
        <w:rPr>
          <w:rFonts w:ascii="Times New Roman" w:eastAsia="Times New Roman" w:hAnsi="Times New Roman"/>
          <w:i/>
          <w:sz w:val="28"/>
          <w:szCs w:val="28"/>
          <w:lang w:val="nb-NO"/>
        </w:rPr>
      </w:pPr>
      <w:r w:rsidRPr="00D14A99">
        <w:rPr>
          <w:rFonts w:ascii="Times New Roman" w:eastAsia="Times New Roman" w:hAnsi="Times New Roman"/>
          <w:i/>
          <w:sz w:val="28"/>
          <w:szCs w:val="28"/>
          <w:lang w:val="nb-NO"/>
        </w:rPr>
        <w:t xml:space="preserve">Căn cứ Luật Nhà ở </w:t>
      </w:r>
      <w:r w:rsidR="00A44B30" w:rsidRPr="00D14A99">
        <w:rPr>
          <w:rFonts w:ascii="Times New Roman" w:eastAsia="Times New Roman" w:hAnsi="Times New Roman"/>
          <w:i/>
          <w:sz w:val="28"/>
          <w:szCs w:val="28"/>
          <w:lang w:val="nb-NO"/>
        </w:rPr>
        <w:t>số 27/2023/QH15</w:t>
      </w:r>
      <w:r w:rsidR="00BB7169" w:rsidRPr="00D14A99">
        <w:rPr>
          <w:rFonts w:ascii="Times New Roman" w:eastAsia="Times New Roman" w:hAnsi="Times New Roman"/>
          <w:i/>
          <w:sz w:val="28"/>
          <w:szCs w:val="28"/>
          <w:lang w:val="nb-NO"/>
        </w:rPr>
        <w:t xml:space="preserve"> được sửa đổi, bổ sung bởi Luật số 43/2024/QH15</w:t>
      </w:r>
      <w:r w:rsidRPr="00D14A99">
        <w:rPr>
          <w:rFonts w:ascii="Times New Roman" w:eastAsia="Times New Roman" w:hAnsi="Times New Roman"/>
          <w:i/>
          <w:sz w:val="28"/>
          <w:szCs w:val="28"/>
          <w:lang w:val="nb-NO"/>
        </w:rPr>
        <w:t xml:space="preserve">; </w:t>
      </w:r>
    </w:p>
    <w:p w:rsidR="007804E0" w:rsidRPr="00D14A99" w:rsidRDefault="006060AF" w:rsidP="00D14A99">
      <w:pPr>
        <w:spacing w:before="240" w:after="0" w:line="240" w:lineRule="auto"/>
        <w:ind w:firstLine="720"/>
        <w:jc w:val="both"/>
        <w:rPr>
          <w:rFonts w:ascii="Times New Roman" w:eastAsia="Times New Roman" w:hAnsi="Times New Roman"/>
          <w:i/>
          <w:sz w:val="28"/>
          <w:szCs w:val="28"/>
          <w:shd w:val="clear" w:color="auto" w:fill="FFFFFF"/>
        </w:rPr>
      </w:pPr>
      <w:r w:rsidRPr="00D14A99">
        <w:rPr>
          <w:rFonts w:ascii="Times New Roman" w:eastAsia="Times New Roman" w:hAnsi="Times New Roman"/>
          <w:i/>
          <w:sz w:val="28"/>
          <w:szCs w:val="28"/>
        </w:rPr>
        <w:t>Căn cứ Nghị định số 95/2024/NĐ-CP ngày 24 tháng 7 năm 2024 của Chính phủ</w:t>
      </w:r>
      <w:r w:rsidRPr="00D14A99">
        <w:rPr>
          <w:rFonts w:ascii="Times New Roman" w:eastAsia="Times New Roman" w:hAnsi="Times New Roman"/>
          <w:b/>
          <w:i/>
          <w:sz w:val="28"/>
          <w:szCs w:val="28"/>
        </w:rPr>
        <w:t xml:space="preserve"> </w:t>
      </w:r>
      <w:r w:rsidRPr="00D14A99">
        <w:rPr>
          <w:rFonts w:ascii="Times New Roman" w:eastAsia="Times New Roman" w:hAnsi="Times New Roman"/>
          <w:i/>
          <w:sz w:val="28"/>
          <w:szCs w:val="28"/>
          <w:shd w:val="clear" w:color="auto" w:fill="FFFFFF"/>
        </w:rPr>
        <w:t xml:space="preserve">quy định chi tiết một số điều của </w:t>
      </w:r>
      <w:r w:rsidRPr="00D14A99">
        <w:rPr>
          <w:rFonts w:ascii="Times New Roman" w:eastAsia="Times New Roman" w:hAnsi="Times New Roman"/>
          <w:i/>
          <w:sz w:val="28"/>
          <w:szCs w:val="28"/>
        </w:rPr>
        <w:t>Luật Nhà ở</w:t>
      </w:r>
      <w:r w:rsidR="00084434" w:rsidRPr="00D14A99">
        <w:rPr>
          <w:rFonts w:ascii="Times New Roman" w:eastAsia="Times New Roman" w:hAnsi="Times New Roman"/>
          <w:i/>
          <w:sz w:val="28"/>
          <w:szCs w:val="28"/>
        </w:rPr>
        <w:t xml:space="preserve"> được sửa đổi, bổ sung bởi Nghị định số 54/2026/NĐ-CP</w:t>
      </w:r>
      <w:r w:rsidRPr="00D14A99">
        <w:rPr>
          <w:rFonts w:ascii="Times New Roman" w:eastAsia="Times New Roman" w:hAnsi="Times New Roman"/>
          <w:i/>
          <w:sz w:val="28"/>
          <w:szCs w:val="28"/>
          <w:shd w:val="clear" w:color="auto" w:fill="FFFFFF"/>
        </w:rPr>
        <w:t>;</w:t>
      </w:r>
    </w:p>
    <w:p w:rsidR="00365DC9" w:rsidRPr="00D14A99" w:rsidRDefault="00365DC9" w:rsidP="00D14A99">
      <w:pPr>
        <w:spacing w:before="240" w:after="0" w:line="240" w:lineRule="auto"/>
        <w:ind w:firstLine="720"/>
        <w:jc w:val="both"/>
        <w:rPr>
          <w:rFonts w:ascii="Times New Roman" w:hAnsi="Times New Roman"/>
          <w:i/>
          <w:sz w:val="28"/>
          <w:szCs w:val="28"/>
        </w:rPr>
      </w:pPr>
      <w:r w:rsidRPr="00D14A99">
        <w:rPr>
          <w:rFonts w:ascii="Times New Roman" w:hAnsi="Times New Roman"/>
          <w:i/>
          <w:sz w:val="28"/>
          <w:szCs w:val="28"/>
        </w:rPr>
        <w:t>Căn cứ Nghị định số 140/2025/NĐ-CP ngày 12 tháng 6 năm 2025 của Chính phủ quy định về phân định thẩm quyền của chính quyền địa phương 02 cấp trong lĩnh vực quản lý nhà nước của Bộ Xây dựng;</w:t>
      </w:r>
    </w:p>
    <w:p w:rsidR="00365DC9" w:rsidRPr="00D14A99" w:rsidRDefault="00365DC9" w:rsidP="00D14A99">
      <w:pPr>
        <w:spacing w:before="240" w:after="0" w:line="240" w:lineRule="auto"/>
        <w:ind w:firstLine="720"/>
        <w:jc w:val="both"/>
        <w:rPr>
          <w:rFonts w:ascii="Times New Roman" w:hAnsi="Times New Roman"/>
          <w:i/>
          <w:sz w:val="28"/>
          <w:szCs w:val="28"/>
        </w:rPr>
      </w:pPr>
      <w:r w:rsidRPr="00D14A99">
        <w:rPr>
          <w:rFonts w:ascii="Times New Roman" w:hAnsi="Times New Roman"/>
          <w:i/>
          <w:sz w:val="28"/>
          <w:szCs w:val="28"/>
        </w:rPr>
        <w:t>Căn cứ Nghị định số 161/2026/NĐ-CP ngày 15 tháng 5 năm 2026 của Chính phủ quy định mức lương cơ sở và chế độ tiền thưởng đối với cán bộ, công chức, viên chức và lực lượng vũ trang;</w:t>
      </w:r>
    </w:p>
    <w:p w:rsidR="007804E0" w:rsidRPr="00D14A99" w:rsidRDefault="006060AF" w:rsidP="00D14A99">
      <w:pPr>
        <w:spacing w:before="240" w:after="0" w:line="240" w:lineRule="auto"/>
        <w:ind w:firstLine="720"/>
        <w:jc w:val="both"/>
        <w:rPr>
          <w:rFonts w:ascii="Times New Roman" w:hAnsi="Times New Roman"/>
          <w:i/>
          <w:sz w:val="28"/>
          <w:szCs w:val="28"/>
        </w:rPr>
      </w:pPr>
      <w:r w:rsidRPr="00D14A99">
        <w:rPr>
          <w:rFonts w:ascii="Times New Roman" w:eastAsia="Times New Roman" w:hAnsi="Times New Roman"/>
          <w:i/>
          <w:sz w:val="28"/>
          <w:szCs w:val="28"/>
          <w:shd w:val="clear" w:color="auto" w:fill="FFFFFF"/>
        </w:rPr>
        <w:t>Căn cứ Thông tư số 05/2024/TT-BXD ngày 31 tháng 7 năm 2024 của Bộ trưởng Bộ Xây dựng quy định chi tiết một số điều của Luật Nhà ở</w:t>
      </w:r>
      <w:r w:rsidR="007804E0" w:rsidRPr="00D14A99">
        <w:rPr>
          <w:rFonts w:ascii="Times New Roman" w:eastAsia="Times New Roman" w:hAnsi="Times New Roman"/>
          <w:i/>
          <w:sz w:val="28"/>
          <w:szCs w:val="28"/>
          <w:shd w:val="clear" w:color="auto" w:fill="FFFFFF"/>
        </w:rPr>
        <w:t xml:space="preserve"> được sửa đổi</w:t>
      </w:r>
      <w:r w:rsidR="00FB29E1" w:rsidRPr="00D14A99">
        <w:rPr>
          <w:rFonts w:ascii="Times New Roman" w:eastAsia="Times New Roman" w:hAnsi="Times New Roman"/>
          <w:i/>
          <w:sz w:val="28"/>
          <w:szCs w:val="28"/>
          <w:shd w:val="clear" w:color="auto" w:fill="FFFFFF"/>
        </w:rPr>
        <w:t>,</w:t>
      </w:r>
      <w:r w:rsidR="007804E0" w:rsidRPr="00D14A99">
        <w:rPr>
          <w:rFonts w:ascii="Times New Roman" w:eastAsia="Times New Roman" w:hAnsi="Times New Roman"/>
          <w:i/>
          <w:sz w:val="28"/>
          <w:szCs w:val="28"/>
          <w:shd w:val="clear" w:color="auto" w:fill="FFFFFF"/>
        </w:rPr>
        <w:t xml:space="preserve"> bổ sung</w:t>
      </w:r>
      <w:r w:rsidR="00FB29E1" w:rsidRPr="00D14A99">
        <w:rPr>
          <w:rFonts w:ascii="Times New Roman" w:eastAsia="Times New Roman" w:hAnsi="Times New Roman"/>
          <w:i/>
          <w:sz w:val="28"/>
          <w:szCs w:val="28"/>
          <w:shd w:val="clear" w:color="auto" w:fill="FFFFFF"/>
        </w:rPr>
        <w:t xml:space="preserve"> bởi </w:t>
      </w:r>
      <w:r w:rsidR="006E489A" w:rsidRPr="00D14A99">
        <w:rPr>
          <w:rFonts w:ascii="Times New Roman" w:eastAsia="Times New Roman" w:hAnsi="Times New Roman"/>
          <w:i/>
          <w:sz w:val="28"/>
          <w:szCs w:val="28"/>
          <w:shd w:val="clear" w:color="auto" w:fill="FFFFFF"/>
        </w:rPr>
        <w:t>Thông tư số 32/2025/TT-BXD</w:t>
      </w:r>
      <w:r w:rsidR="00F872B8" w:rsidRPr="00D14A99">
        <w:rPr>
          <w:rFonts w:ascii="Times New Roman" w:eastAsia="Times New Roman" w:hAnsi="Times New Roman"/>
          <w:i/>
          <w:sz w:val="28"/>
          <w:szCs w:val="28"/>
          <w:shd w:val="clear" w:color="auto" w:fill="FFFFFF"/>
        </w:rPr>
        <w:t>;</w:t>
      </w:r>
    </w:p>
    <w:p w:rsidR="007804E0" w:rsidRPr="00D14A99" w:rsidRDefault="003812DD" w:rsidP="00D14A99">
      <w:pPr>
        <w:spacing w:before="240" w:after="0" w:line="240" w:lineRule="auto"/>
        <w:ind w:firstLine="720"/>
        <w:jc w:val="both"/>
        <w:rPr>
          <w:rFonts w:ascii="Times New Roman" w:hAnsi="Times New Roman"/>
          <w:i/>
          <w:sz w:val="28"/>
          <w:szCs w:val="28"/>
        </w:rPr>
      </w:pPr>
      <w:r w:rsidRPr="00D14A99">
        <w:rPr>
          <w:rFonts w:ascii="Times New Roman" w:hAnsi="Times New Roman"/>
          <w:i/>
          <w:sz w:val="28"/>
          <w:szCs w:val="28"/>
        </w:rPr>
        <w:t>Theo</w:t>
      </w:r>
      <w:r w:rsidR="009815B6" w:rsidRPr="00D14A99">
        <w:rPr>
          <w:rFonts w:ascii="Times New Roman" w:hAnsi="Times New Roman"/>
          <w:i/>
          <w:sz w:val="28"/>
          <w:szCs w:val="28"/>
        </w:rPr>
        <w:t xml:space="preserve"> đề nghị của </w:t>
      </w:r>
      <w:r w:rsidR="001159A5" w:rsidRPr="00D14A99">
        <w:rPr>
          <w:rFonts w:ascii="Times New Roman" w:hAnsi="Times New Roman"/>
          <w:i/>
          <w:sz w:val="28"/>
          <w:szCs w:val="28"/>
        </w:rPr>
        <w:t>Giám đốc Sở Xây dựng tại Tờ trình số</w:t>
      </w:r>
      <w:r w:rsidR="00605FAD" w:rsidRPr="00D14A99">
        <w:rPr>
          <w:rFonts w:ascii="Times New Roman" w:hAnsi="Times New Roman"/>
          <w:i/>
          <w:sz w:val="28"/>
          <w:szCs w:val="28"/>
        </w:rPr>
        <w:t xml:space="preserve"> 439</w:t>
      </w:r>
      <w:r w:rsidR="001159A5" w:rsidRPr="00D14A99">
        <w:rPr>
          <w:rFonts w:ascii="Times New Roman" w:hAnsi="Times New Roman"/>
          <w:i/>
          <w:sz w:val="28"/>
          <w:szCs w:val="28"/>
        </w:rPr>
        <w:t>/TTr-SXD ngày</w:t>
      </w:r>
      <w:r w:rsidR="00605FAD" w:rsidRPr="00D14A99">
        <w:rPr>
          <w:rFonts w:ascii="Times New Roman" w:hAnsi="Times New Roman"/>
          <w:i/>
          <w:sz w:val="28"/>
          <w:szCs w:val="28"/>
        </w:rPr>
        <w:t xml:space="preserve"> 25 </w:t>
      </w:r>
      <w:r w:rsidR="001159A5" w:rsidRPr="00D14A99">
        <w:rPr>
          <w:rFonts w:ascii="Times New Roman" w:hAnsi="Times New Roman"/>
          <w:i/>
          <w:sz w:val="28"/>
          <w:szCs w:val="28"/>
        </w:rPr>
        <w:t>tháng</w:t>
      </w:r>
      <w:r w:rsidR="00605FAD" w:rsidRPr="00D14A99">
        <w:rPr>
          <w:rFonts w:ascii="Times New Roman" w:hAnsi="Times New Roman"/>
          <w:i/>
          <w:sz w:val="28"/>
          <w:szCs w:val="28"/>
        </w:rPr>
        <w:t xml:space="preserve"> 8 </w:t>
      </w:r>
      <w:r w:rsidR="001159A5" w:rsidRPr="00D14A99">
        <w:rPr>
          <w:rFonts w:ascii="Times New Roman" w:hAnsi="Times New Roman"/>
          <w:i/>
          <w:sz w:val="28"/>
          <w:szCs w:val="28"/>
        </w:rPr>
        <w:t>năm 202</w:t>
      </w:r>
      <w:r w:rsidR="00B77CCB" w:rsidRPr="00D14A99">
        <w:rPr>
          <w:rFonts w:ascii="Times New Roman" w:hAnsi="Times New Roman"/>
          <w:i/>
          <w:sz w:val="28"/>
          <w:szCs w:val="28"/>
        </w:rPr>
        <w:t>6</w:t>
      </w:r>
      <w:r w:rsidR="00A6221C" w:rsidRPr="00D14A99">
        <w:rPr>
          <w:rFonts w:ascii="Times New Roman" w:hAnsi="Times New Roman"/>
          <w:i/>
          <w:sz w:val="28"/>
          <w:szCs w:val="28"/>
        </w:rPr>
        <w:t>;</w:t>
      </w:r>
    </w:p>
    <w:p w:rsidR="00207D7A" w:rsidRPr="00D14A99" w:rsidRDefault="0040786C" w:rsidP="00D14A99">
      <w:pPr>
        <w:spacing w:before="240" w:after="0" w:line="240" w:lineRule="auto"/>
        <w:ind w:firstLine="720"/>
        <w:jc w:val="both"/>
        <w:rPr>
          <w:rFonts w:ascii="Times New Roman" w:hAnsi="Times New Roman"/>
          <w:i/>
          <w:sz w:val="28"/>
          <w:szCs w:val="28"/>
        </w:rPr>
      </w:pPr>
      <w:r w:rsidRPr="00D14A99">
        <w:rPr>
          <w:rFonts w:ascii="Times New Roman" w:hAnsi="Times New Roman"/>
          <w:i/>
          <w:sz w:val="28"/>
          <w:szCs w:val="28"/>
        </w:rPr>
        <w:t xml:space="preserve">Ủy ban nhân dân </w:t>
      </w:r>
      <w:r w:rsidR="008C66A3" w:rsidRPr="00D14A99">
        <w:rPr>
          <w:rFonts w:ascii="Times New Roman" w:hAnsi="Times New Roman"/>
          <w:i/>
          <w:sz w:val="28"/>
          <w:szCs w:val="28"/>
        </w:rPr>
        <w:t xml:space="preserve">ban hành </w:t>
      </w:r>
      <w:r w:rsidR="00691B0E" w:rsidRPr="00D14A99">
        <w:rPr>
          <w:rFonts w:ascii="Times New Roman" w:hAnsi="Times New Roman"/>
          <w:i/>
          <w:sz w:val="28"/>
          <w:szCs w:val="28"/>
        </w:rPr>
        <w:t>Quyết định</w:t>
      </w:r>
      <w:r w:rsidR="00481D72" w:rsidRPr="00D14A99">
        <w:rPr>
          <w:rFonts w:ascii="Times New Roman" w:hAnsi="Times New Roman"/>
          <w:i/>
          <w:sz w:val="28"/>
          <w:szCs w:val="28"/>
        </w:rPr>
        <w:t xml:space="preserve"> </w:t>
      </w:r>
      <w:r w:rsidR="009A1C86" w:rsidRPr="00D14A99">
        <w:rPr>
          <w:rFonts w:ascii="Times New Roman" w:hAnsi="Times New Roman"/>
          <w:i/>
          <w:sz w:val="28"/>
          <w:szCs w:val="28"/>
        </w:rPr>
        <w:t xml:space="preserve">sửa </w:t>
      </w:r>
      <w:r w:rsidR="00481D72" w:rsidRPr="00D14A99">
        <w:rPr>
          <w:rFonts w:ascii="Times New Roman" w:hAnsi="Times New Roman"/>
          <w:i/>
          <w:sz w:val="28"/>
          <w:szCs w:val="28"/>
        </w:rPr>
        <w:t xml:space="preserve">đổi, bổ sung Điều 3 </w:t>
      </w:r>
      <w:r w:rsidR="00481D72" w:rsidRPr="00D14A99">
        <w:rPr>
          <w:rFonts w:ascii="Times New Roman" w:hAnsi="Times New Roman"/>
          <w:bCs/>
          <w:i/>
          <w:iCs/>
          <w:sz w:val="28"/>
          <w:szCs w:val="28"/>
        </w:rPr>
        <w:t>Quyết định số 45/2026/QĐ-UBND ngày 14</w:t>
      </w:r>
      <w:r w:rsidR="00605FAD" w:rsidRPr="00D14A99">
        <w:rPr>
          <w:rFonts w:ascii="Times New Roman" w:hAnsi="Times New Roman"/>
          <w:bCs/>
          <w:i/>
          <w:iCs/>
          <w:sz w:val="28"/>
          <w:szCs w:val="28"/>
        </w:rPr>
        <w:t xml:space="preserve"> tháng </w:t>
      </w:r>
      <w:r w:rsidR="00481D72" w:rsidRPr="00D14A99">
        <w:rPr>
          <w:rFonts w:ascii="Times New Roman" w:hAnsi="Times New Roman"/>
          <w:bCs/>
          <w:i/>
          <w:iCs/>
          <w:sz w:val="28"/>
          <w:szCs w:val="28"/>
        </w:rPr>
        <w:t>4</w:t>
      </w:r>
      <w:r w:rsidR="00605FAD" w:rsidRPr="00D14A99">
        <w:rPr>
          <w:rFonts w:ascii="Times New Roman" w:hAnsi="Times New Roman"/>
          <w:bCs/>
          <w:i/>
          <w:iCs/>
          <w:sz w:val="28"/>
          <w:szCs w:val="28"/>
        </w:rPr>
        <w:t xml:space="preserve"> năm </w:t>
      </w:r>
      <w:r w:rsidR="00481D72" w:rsidRPr="00D14A99">
        <w:rPr>
          <w:rFonts w:ascii="Times New Roman" w:hAnsi="Times New Roman"/>
          <w:bCs/>
          <w:i/>
          <w:iCs/>
          <w:sz w:val="28"/>
          <w:szCs w:val="28"/>
        </w:rPr>
        <w:t xml:space="preserve">2026 của Ủy ban nhân dân tỉnh </w:t>
      </w:r>
      <w:r w:rsidR="00F04AE5" w:rsidRPr="00D14A99">
        <w:rPr>
          <w:rFonts w:ascii="Times New Roman" w:hAnsi="Times New Roman"/>
          <w:bCs/>
          <w:i/>
          <w:iCs/>
          <w:sz w:val="28"/>
          <w:szCs w:val="28"/>
        </w:rPr>
        <w:t xml:space="preserve">Cà Mau </w:t>
      </w:r>
      <w:r w:rsidR="00481D72" w:rsidRPr="00D14A99">
        <w:rPr>
          <w:rFonts w:ascii="Times New Roman" w:hAnsi="Times New Roman"/>
          <w:bCs/>
          <w:i/>
          <w:iCs/>
          <w:sz w:val="28"/>
          <w:szCs w:val="28"/>
        </w:rPr>
        <w:t xml:space="preserve">ban hành giá cho thuê nhà ở cũ thuộc tài </w:t>
      </w:r>
      <w:r w:rsidR="00BD39DF" w:rsidRPr="00D14A99">
        <w:rPr>
          <w:rFonts w:ascii="Times New Roman" w:hAnsi="Times New Roman"/>
          <w:bCs/>
          <w:i/>
          <w:iCs/>
          <w:sz w:val="28"/>
          <w:szCs w:val="28"/>
        </w:rPr>
        <w:t xml:space="preserve">sản </w:t>
      </w:r>
      <w:r w:rsidR="00481D72" w:rsidRPr="00D14A99">
        <w:rPr>
          <w:rFonts w:ascii="Times New Roman" w:hAnsi="Times New Roman"/>
          <w:bCs/>
          <w:i/>
          <w:iCs/>
          <w:sz w:val="28"/>
          <w:szCs w:val="28"/>
        </w:rPr>
        <w:t>công trên địa bàn tỉnh Cà Mau</w:t>
      </w:r>
      <w:r w:rsidR="00207D7A" w:rsidRPr="00D14A99">
        <w:rPr>
          <w:rFonts w:ascii="Times New Roman" w:eastAsia="Times New Roman" w:hAnsi="Times New Roman"/>
          <w:bCs/>
          <w:i/>
          <w:iCs/>
          <w:sz w:val="28"/>
          <w:szCs w:val="28"/>
        </w:rPr>
        <w:t>.</w:t>
      </w:r>
    </w:p>
    <w:p w:rsidR="0012668D" w:rsidRPr="00D14A99" w:rsidRDefault="00B325E5" w:rsidP="00D14A99">
      <w:pPr>
        <w:spacing w:before="240" w:after="0" w:line="240" w:lineRule="auto"/>
        <w:ind w:firstLine="720"/>
        <w:jc w:val="both"/>
        <w:rPr>
          <w:rFonts w:ascii="Times New Roman" w:hAnsi="Times New Roman"/>
          <w:bCs/>
          <w:sz w:val="28"/>
          <w:szCs w:val="28"/>
        </w:rPr>
      </w:pPr>
      <w:r w:rsidRPr="00D14A99">
        <w:rPr>
          <w:rFonts w:ascii="Times New Roman" w:hAnsi="Times New Roman"/>
          <w:b/>
          <w:sz w:val="28"/>
          <w:szCs w:val="28"/>
        </w:rPr>
        <w:t xml:space="preserve">Điều 1. </w:t>
      </w:r>
      <w:r w:rsidR="00157F19" w:rsidRPr="00D14A99">
        <w:rPr>
          <w:rFonts w:ascii="Times New Roman" w:eastAsia="Times New Roman" w:hAnsi="Times New Roman"/>
          <w:b/>
          <w:sz w:val="28"/>
          <w:szCs w:val="28"/>
          <w:lang w:val="nb-NO"/>
        </w:rPr>
        <w:t xml:space="preserve">Sửa </w:t>
      </w:r>
      <w:r w:rsidR="00691B0E" w:rsidRPr="00D14A99">
        <w:rPr>
          <w:rFonts w:ascii="Times New Roman" w:eastAsia="Times New Roman" w:hAnsi="Times New Roman"/>
          <w:b/>
          <w:sz w:val="28"/>
          <w:szCs w:val="28"/>
          <w:lang w:val="nb-NO"/>
        </w:rPr>
        <w:t>đổi</w:t>
      </w:r>
      <w:r w:rsidR="00D107F0" w:rsidRPr="00D14A99">
        <w:rPr>
          <w:rFonts w:ascii="Times New Roman" w:eastAsia="Times New Roman" w:hAnsi="Times New Roman"/>
          <w:b/>
          <w:sz w:val="28"/>
          <w:szCs w:val="28"/>
          <w:lang w:val="nb-NO"/>
        </w:rPr>
        <w:t>, bổ sung Điều 3</w:t>
      </w:r>
      <w:r w:rsidR="00D107F0" w:rsidRPr="00D14A99">
        <w:rPr>
          <w:rFonts w:ascii="Times New Roman" w:hAnsi="Times New Roman"/>
          <w:b/>
          <w:sz w:val="28"/>
          <w:szCs w:val="28"/>
        </w:rPr>
        <w:t xml:space="preserve"> </w:t>
      </w:r>
      <w:r w:rsidR="006E004E" w:rsidRPr="00D14A99">
        <w:rPr>
          <w:rFonts w:ascii="Times New Roman" w:hAnsi="Times New Roman"/>
          <w:b/>
          <w:sz w:val="28"/>
          <w:szCs w:val="28"/>
        </w:rPr>
        <w:t>như sau</w:t>
      </w:r>
      <w:r w:rsidR="003264EC" w:rsidRPr="00D14A99">
        <w:rPr>
          <w:rFonts w:ascii="Times New Roman" w:hAnsi="Times New Roman"/>
          <w:b/>
          <w:sz w:val="28"/>
          <w:szCs w:val="28"/>
        </w:rPr>
        <w:t>:</w:t>
      </w:r>
      <w:r w:rsidR="006E004E" w:rsidRPr="00D14A99">
        <w:rPr>
          <w:rFonts w:ascii="Times New Roman" w:hAnsi="Times New Roman"/>
          <w:bCs/>
          <w:sz w:val="28"/>
          <w:szCs w:val="28"/>
        </w:rPr>
        <w:t xml:space="preserve"> </w:t>
      </w:r>
    </w:p>
    <w:p w:rsidR="004C7AAD" w:rsidRPr="00D14A99" w:rsidRDefault="0012668D" w:rsidP="00D14A99">
      <w:pPr>
        <w:spacing w:before="240" w:after="0" w:line="240" w:lineRule="auto"/>
        <w:ind w:firstLine="720"/>
        <w:jc w:val="both"/>
        <w:rPr>
          <w:rFonts w:ascii="Times New Roman" w:hAnsi="Times New Roman"/>
          <w:b/>
          <w:sz w:val="28"/>
          <w:szCs w:val="28"/>
        </w:rPr>
      </w:pPr>
      <w:r w:rsidRPr="00D14A99">
        <w:rPr>
          <w:rFonts w:ascii="Times New Roman" w:hAnsi="Times New Roman"/>
          <w:sz w:val="28"/>
          <w:szCs w:val="28"/>
        </w:rPr>
        <w:t>“</w:t>
      </w:r>
      <w:r w:rsidR="006E004E" w:rsidRPr="00D14A99">
        <w:rPr>
          <w:rFonts w:ascii="Times New Roman" w:hAnsi="Times New Roman"/>
          <w:b/>
          <w:sz w:val="28"/>
          <w:szCs w:val="28"/>
        </w:rPr>
        <w:t>Điều 3. Giá cho thuê nhà ở cũ thuộc tài sản công</w:t>
      </w:r>
    </w:p>
    <w:p w:rsidR="00BE1F98" w:rsidRPr="00D14A99" w:rsidRDefault="00BE1F98" w:rsidP="00D14A99">
      <w:pPr>
        <w:shd w:val="clear" w:color="auto" w:fill="FFFFFF"/>
        <w:spacing w:before="240" w:after="0" w:line="240" w:lineRule="auto"/>
        <w:ind w:firstLine="720"/>
        <w:jc w:val="both"/>
        <w:rPr>
          <w:rFonts w:ascii="Times New Roman" w:eastAsia="Times New Roman" w:hAnsi="Times New Roman"/>
          <w:sz w:val="28"/>
          <w:szCs w:val="28"/>
          <w:shd w:val="clear" w:color="auto" w:fill="FFFFFF"/>
        </w:rPr>
      </w:pPr>
      <w:r w:rsidRPr="00D14A99">
        <w:rPr>
          <w:rFonts w:ascii="Times New Roman" w:eastAsia="Times New Roman" w:hAnsi="Times New Roman"/>
          <w:sz w:val="28"/>
          <w:szCs w:val="28"/>
          <w:shd w:val="clear" w:color="auto" w:fill="FFFFFF"/>
        </w:rPr>
        <w:t>Đối với nhà ở được bố trí sử dụng trước ngày 05 tháng 7 năm 1994 (ngày ban hành Nghị định số </w:t>
      </w:r>
      <w:hyperlink r:id="rId8" w:tgtFrame="_blank" w:history="1">
        <w:r w:rsidRPr="00D14A99">
          <w:rPr>
            <w:rFonts w:ascii="Times New Roman" w:eastAsia="Times New Roman" w:hAnsi="Times New Roman"/>
            <w:sz w:val="28"/>
            <w:szCs w:val="28"/>
            <w:shd w:val="clear" w:color="auto" w:fill="FFFFFF"/>
          </w:rPr>
          <w:t>61/CP</w:t>
        </w:r>
      </w:hyperlink>
      <w:r w:rsidRPr="00D14A99">
        <w:rPr>
          <w:rFonts w:ascii="Times New Roman" w:eastAsia="Times New Roman" w:hAnsi="Times New Roman"/>
          <w:sz w:val="28"/>
          <w:szCs w:val="28"/>
          <w:shd w:val="clear" w:color="auto" w:fill="FFFFFF"/>
        </w:rPr>
        <w:t> của Chính phủ về mua bán và kinh doanh nhà ở) mà chưa được cải tạo, xây dựng lại thì giá cho thuê nhà ở được xác định như sau</w:t>
      </w:r>
      <w:r w:rsidR="009B4A25" w:rsidRPr="00D14A99">
        <w:rPr>
          <w:rFonts w:ascii="Times New Roman" w:eastAsia="Times New Roman" w:hAnsi="Times New Roman"/>
          <w:sz w:val="28"/>
          <w:szCs w:val="28"/>
          <w:shd w:val="clear" w:color="auto" w:fill="FFFFFF"/>
        </w:rPr>
        <w:t>:</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789"/>
        <w:gridCol w:w="3025"/>
        <w:gridCol w:w="1404"/>
        <w:gridCol w:w="1547"/>
      </w:tblGrid>
      <w:tr w:rsidR="00756D64" w:rsidRPr="00BB56BE" w:rsidTr="003C7ADD">
        <w:trPr>
          <w:jc w:val="center"/>
        </w:trPr>
        <w:tc>
          <w:tcPr>
            <w:tcW w:w="591" w:type="dxa"/>
            <w:vMerge w:val="restart"/>
            <w:vAlign w:val="center"/>
          </w:tcPr>
          <w:p w:rsidR="00756D64" w:rsidRPr="008D3942" w:rsidRDefault="00756D64" w:rsidP="00BB56BE">
            <w:pPr>
              <w:spacing w:after="120" w:line="240" w:lineRule="auto"/>
              <w:jc w:val="center"/>
              <w:rPr>
                <w:rFonts w:ascii="Times New Roman" w:eastAsia="Times New Roman" w:hAnsi="Times New Roman"/>
                <w:b/>
                <w:iCs/>
                <w:sz w:val="28"/>
                <w:szCs w:val="28"/>
              </w:rPr>
            </w:pPr>
            <w:r w:rsidRPr="008D3942">
              <w:rPr>
                <w:rFonts w:ascii="Times New Roman" w:eastAsia="Times New Roman" w:hAnsi="Times New Roman"/>
                <w:b/>
                <w:iCs/>
                <w:sz w:val="28"/>
                <w:szCs w:val="28"/>
              </w:rPr>
              <w:lastRenderedPageBreak/>
              <w:t>TT</w:t>
            </w:r>
          </w:p>
        </w:tc>
        <w:tc>
          <w:tcPr>
            <w:tcW w:w="5814" w:type="dxa"/>
            <w:gridSpan w:val="2"/>
            <w:vMerge w:val="restart"/>
            <w:vAlign w:val="center"/>
          </w:tcPr>
          <w:p w:rsidR="00756D64" w:rsidRPr="008D3942" w:rsidRDefault="00C1517D" w:rsidP="00BB56BE">
            <w:pPr>
              <w:spacing w:after="120" w:line="240" w:lineRule="auto"/>
              <w:jc w:val="center"/>
              <w:rPr>
                <w:rFonts w:ascii="Times New Roman" w:eastAsia="Times New Roman" w:hAnsi="Times New Roman"/>
                <w:b/>
                <w:iCs/>
                <w:sz w:val="28"/>
                <w:szCs w:val="28"/>
              </w:rPr>
            </w:pPr>
            <w:r w:rsidRPr="008D3942">
              <w:rPr>
                <w:rFonts w:ascii="Times New Roman" w:eastAsia="Times New Roman" w:hAnsi="Times New Roman"/>
                <w:b/>
                <w:iCs/>
                <w:sz w:val="28"/>
                <w:szCs w:val="28"/>
              </w:rPr>
              <w:t>VỊ TRÍ CỦA CĂN NHÀ Ở</w:t>
            </w:r>
          </w:p>
        </w:tc>
        <w:tc>
          <w:tcPr>
            <w:tcW w:w="2951" w:type="dxa"/>
            <w:gridSpan w:val="2"/>
          </w:tcPr>
          <w:p w:rsidR="00756D64" w:rsidRPr="008D3942" w:rsidRDefault="00756D64" w:rsidP="009B4A25">
            <w:pPr>
              <w:spacing w:before="60" w:after="60" w:line="240" w:lineRule="auto"/>
              <w:jc w:val="center"/>
              <w:rPr>
                <w:rFonts w:ascii="Times New Roman" w:eastAsia="Times New Roman" w:hAnsi="Times New Roman"/>
                <w:b/>
                <w:iCs/>
                <w:sz w:val="28"/>
                <w:szCs w:val="28"/>
              </w:rPr>
            </w:pPr>
            <w:r w:rsidRPr="008D3942">
              <w:rPr>
                <w:rFonts w:ascii="Times New Roman" w:eastAsia="Times New Roman" w:hAnsi="Times New Roman"/>
                <w:b/>
                <w:iCs/>
                <w:sz w:val="28"/>
                <w:szCs w:val="28"/>
              </w:rPr>
              <w:t>Đơn giá cho thuê</w:t>
            </w:r>
          </w:p>
          <w:p w:rsidR="00756D64" w:rsidRPr="008D3942" w:rsidRDefault="00756D64" w:rsidP="009B4A25">
            <w:pPr>
              <w:spacing w:before="60" w:after="60" w:line="240" w:lineRule="auto"/>
              <w:jc w:val="center"/>
              <w:rPr>
                <w:rFonts w:ascii="Times New Roman" w:eastAsia="Times New Roman" w:hAnsi="Times New Roman"/>
                <w:b/>
                <w:iCs/>
                <w:sz w:val="28"/>
                <w:szCs w:val="28"/>
              </w:rPr>
            </w:pPr>
            <w:r w:rsidRPr="008D3942">
              <w:rPr>
                <w:rFonts w:ascii="Times New Roman" w:eastAsia="Times New Roman" w:hAnsi="Times New Roman"/>
                <w:b/>
                <w:bCs/>
                <w:i/>
                <w:sz w:val="28"/>
                <w:szCs w:val="28"/>
                <w:lang w:val="nb-NO"/>
              </w:rPr>
              <w:t>(đồng/m</w:t>
            </w:r>
            <w:r w:rsidRPr="008D3942">
              <w:rPr>
                <w:rFonts w:ascii="Times New Roman" w:eastAsia="Times New Roman" w:hAnsi="Times New Roman"/>
                <w:b/>
                <w:bCs/>
                <w:i/>
                <w:sz w:val="28"/>
                <w:szCs w:val="28"/>
                <w:vertAlign w:val="superscript"/>
                <w:lang w:val="nb-NO"/>
              </w:rPr>
              <w:t>2</w:t>
            </w:r>
            <w:r w:rsidRPr="008D3942">
              <w:rPr>
                <w:rFonts w:ascii="Times New Roman" w:eastAsia="Times New Roman" w:hAnsi="Times New Roman"/>
                <w:b/>
                <w:bCs/>
                <w:i/>
                <w:sz w:val="28"/>
                <w:szCs w:val="28"/>
                <w:lang w:val="nb-NO"/>
              </w:rPr>
              <w:t>/tháng)</w:t>
            </w:r>
          </w:p>
        </w:tc>
      </w:tr>
      <w:tr w:rsidR="00756D64" w:rsidRPr="00BB56BE" w:rsidTr="003C7ADD">
        <w:trPr>
          <w:trHeight w:val="766"/>
          <w:jc w:val="center"/>
        </w:trPr>
        <w:tc>
          <w:tcPr>
            <w:tcW w:w="591" w:type="dxa"/>
            <w:vMerge/>
          </w:tcPr>
          <w:p w:rsidR="00756D64" w:rsidRPr="008D3942" w:rsidRDefault="00756D64" w:rsidP="00BB56BE">
            <w:pPr>
              <w:spacing w:before="160" w:after="120" w:line="240" w:lineRule="auto"/>
              <w:jc w:val="both"/>
              <w:rPr>
                <w:rFonts w:ascii="Times New Roman" w:eastAsia="Times New Roman" w:hAnsi="Times New Roman"/>
                <w:b/>
                <w:i/>
                <w:iCs/>
                <w:sz w:val="28"/>
                <w:szCs w:val="28"/>
              </w:rPr>
            </w:pPr>
          </w:p>
        </w:tc>
        <w:tc>
          <w:tcPr>
            <w:tcW w:w="5814" w:type="dxa"/>
            <w:gridSpan w:val="2"/>
            <w:vMerge/>
          </w:tcPr>
          <w:p w:rsidR="00756D64" w:rsidRPr="008D3942" w:rsidRDefault="00756D64" w:rsidP="00BB56BE">
            <w:pPr>
              <w:spacing w:before="160" w:after="120" w:line="240" w:lineRule="auto"/>
              <w:jc w:val="both"/>
              <w:rPr>
                <w:rFonts w:ascii="Times New Roman" w:eastAsia="Times New Roman" w:hAnsi="Times New Roman"/>
                <w:b/>
                <w:i/>
                <w:iCs/>
                <w:sz w:val="28"/>
                <w:szCs w:val="28"/>
              </w:rPr>
            </w:pPr>
          </w:p>
        </w:tc>
        <w:tc>
          <w:tcPr>
            <w:tcW w:w="1404" w:type="dxa"/>
            <w:vAlign w:val="center"/>
          </w:tcPr>
          <w:p w:rsidR="00756D64" w:rsidRPr="008D3942" w:rsidRDefault="00756D64" w:rsidP="00617149">
            <w:pPr>
              <w:spacing w:before="60" w:after="60" w:line="240" w:lineRule="auto"/>
              <w:jc w:val="center"/>
              <w:rPr>
                <w:rFonts w:ascii="Times New Roman" w:eastAsia="Times New Roman" w:hAnsi="Times New Roman"/>
                <w:bCs/>
                <w:sz w:val="28"/>
                <w:szCs w:val="28"/>
                <w:lang w:val="nb-NO"/>
              </w:rPr>
            </w:pPr>
            <w:r w:rsidRPr="008D3942">
              <w:rPr>
                <w:rFonts w:ascii="Times New Roman" w:eastAsia="Times New Roman" w:hAnsi="Times New Roman"/>
                <w:bCs/>
                <w:sz w:val="28"/>
                <w:szCs w:val="28"/>
                <w:lang w:val="nb-NO"/>
              </w:rPr>
              <w:t>Tầng I</w:t>
            </w:r>
          </w:p>
          <w:p w:rsidR="00756D64" w:rsidRPr="008D3942" w:rsidRDefault="00756D64" w:rsidP="00617149">
            <w:pPr>
              <w:spacing w:before="60" w:after="60" w:line="240" w:lineRule="auto"/>
              <w:jc w:val="center"/>
              <w:rPr>
                <w:rFonts w:ascii="Times New Roman" w:eastAsia="Times New Roman" w:hAnsi="Times New Roman"/>
                <w:i/>
                <w:iCs/>
                <w:sz w:val="28"/>
                <w:szCs w:val="28"/>
              </w:rPr>
            </w:pPr>
            <w:r w:rsidRPr="008D3942">
              <w:rPr>
                <w:rFonts w:ascii="Times New Roman" w:eastAsia="Times New Roman" w:hAnsi="Times New Roman"/>
                <w:bCs/>
                <w:i/>
                <w:sz w:val="28"/>
                <w:szCs w:val="28"/>
                <w:lang w:val="nb-NO"/>
              </w:rPr>
              <w:t>(tầng trệt)</w:t>
            </w:r>
          </w:p>
        </w:tc>
        <w:tc>
          <w:tcPr>
            <w:tcW w:w="1547" w:type="dxa"/>
            <w:vAlign w:val="center"/>
          </w:tcPr>
          <w:p w:rsidR="009B4A25" w:rsidRPr="008D3942" w:rsidRDefault="00756D64" w:rsidP="00617149">
            <w:pPr>
              <w:spacing w:before="60" w:after="60" w:line="240" w:lineRule="auto"/>
              <w:jc w:val="center"/>
              <w:rPr>
                <w:rFonts w:ascii="Times New Roman" w:eastAsia="Times New Roman" w:hAnsi="Times New Roman"/>
                <w:bCs/>
                <w:sz w:val="28"/>
                <w:szCs w:val="28"/>
                <w:lang w:val="nb-NO"/>
              </w:rPr>
            </w:pPr>
            <w:r w:rsidRPr="008D3942">
              <w:rPr>
                <w:rFonts w:ascii="Times New Roman" w:eastAsia="Times New Roman" w:hAnsi="Times New Roman"/>
                <w:bCs/>
                <w:sz w:val="28"/>
                <w:szCs w:val="28"/>
                <w:lang w:val="nb-NO"/>
              </w:rPr>
              <w:t>Tầng II</w:t>
            </w:r>
          </w:p>
          <w:p w:rsidR="00756D64" w:rsidRPr="008D3942" w:rsidRDefault="00756D64" w:rsidP="00617149">
            <w:pPr>
              <w:spacing w:before="60" w:after="60" w:line="240" w:lineRule="auto"/>
              <w:jc w:val="center"/>
              <w:rPr>
                <w:rFonts w:ascii="Times New Roman" w:eastAsia="Times New Roman" w:hAnsi="Times New Roman"/>
                <w:i/>
                <w:iCs/>
                <w:sz w:val="28"/>
                <w:szCs w:val="28"/>
              </w:rPr>
            </w:pPr>
            <w:r w:rsidRPr="008D3942">
              <w:rPr>
                <w:rFonts w:ascii="Times New Roman" w:eastAsia="Times New Roman" w:hAnsi="Times New Roman"/>
                <w:bCs/>
                <w:i/>
                <w:sz w:val="28"/>
                <w:szCs w:val="28"/>
                <w:lang w:val="nb-NO"/>
              </w:rPr>
              <w:t>(tầng lầu hoặc gác)</w:t>
            </w:r>
          </w:p>
        </w:tc>
      </w:tr>
      <w:tr w:rsidR="00F91DAB" w:rsidRPr="00BB56BE" w:rsidTr="003C7ADD">
        <w:trPr>
          <w:jc w:val="center"/>
        </w:trPr>
        <w:tc>
          <w:tcPr>
            <w:tcW w:w="591" w:type="dxa"/>
          </w:tcPr>
          <w:p w:rsidR="00F91DAB" w:rsidRPr="008D3942" w:rsidRDefault="00F91DAB" w:rsidP="00BB56BE">
            <w:pPr>
              <w:spacing w:before="160" w:after="120" w:line="240" w:lineRule="auto"/>
              <w:jc w:val="center"/>
              <w:rPr>
                <w:rFonts w:ascii="Times New Roman" w:eastAsia="Times New Roman" w:hAnsi="Times New Roman"/>
                <w:b/>
                <w:iCs/>
                <w:sz w:val="28"/>
                <w:szCs w:val="28"/>
              </w:rPr>
            </w:pPr>
            <w:r w:rsidRPr="008D3942">
              <w:rPr>
                <w:rFonts w:ascii="Times New Roman" w:eastAsia="Times New Roman" w:hAnsi="Times New Roman"/>
                <w:b/>
                <w:iCs/>
                <w:sz w:val="28"/>
                <w:szCs w:val="28"/>
              </w:rPr>
              <w:t>1</w:t>
            </w:r>
          </w:p>
        </w:tc>
        <w:tc>
          <w:tcPr>
            <w:tcW w:w="8765" w:type="dxa"/>
            <w:gridSpan w:val="4"/>
          </w:tcPr>
          <w:p w:rsidR="00F91DAB" w:rsidRPr="008D3942" w:rsidRDefault="00F91DAB" w:rsidP="00BB56BE">
            <w:pPr>
              <w:spacing w:before="160" w:after="120" w:line="240" w:lineRule="auto"/>
              <w:jc w:val="both"/>
              <w:rPr>
                <w:rFonts w:ascii="Times New Roman" w:eastAsia="Times New Roman" w:hAnsi="Times New Roman"/>
                <w:iCs/>
                <w:sz w:val="28"/>
                <w:szCs w:val="28"/>
              </w:rPr>
            </w:pPr>
            <w:r w:rsidRPr="008D3942">
              <w:rPr>
                <w:rFonts w:ascii="Times New Roman" w:eastAsia="Times New Roman" w:hAnsi="Times New Roman"/>
                <w:b/>
                <w:bCs/>
                <w:sz w:val="28"/>
                <w:szCs w:val="28"/>
                <w:lang w:val="nb-NO"/>
              </w:rPr>
              <w:t>NHÀ CẤP II</w:t>
            </w:r>
          </w:p>
        </w:tc>
      </w:tr>
      <w:tr w:rsidR="00756D64" w:rsidRPr="00BB56BE" w:rsidTr="003C7ADD">
        <w:trPr>
          <w:trHeight w:val="1162"/>
          <w:jc w:val="center"/>
        </w:trPr>
        <w:tc>
          <w:tcPr>
            <w:tcW w:w="591" w:type="dxa"/>
            <w:vMerge w:val="restart"/>
            <w:vAlign w:val="center"/>
          </w:tcPr>
          <w:p w:rsidR="00756D64" w:rsidRPr="008D3942" w:rsidRDefault="00F91DAB" w:rsidP="00BB56BE">
            <w:pPr>
              <w:spacing w:before="160" w:after="120" w:line="240" w:lineRule="auto"/>
              <w:jc w:val="center"/>
              <w:rPr>
                <w:rFonts w:ascii="Times New Roman" w:eastAsia="Times New Roman" w:hAnsi="Times New Roman"/>
                <w:iCs/>
                <w:sz w:val="28"/>
                <w:szCs w:val="28"/>
              </w:rPr>
            </w:pPr>
            <w:r w:rsidRPr="008D3942">
              <w:rPr>
                <w:rFonts w:ascii="Times New Roman" w:eastAsia="Times New Roman" w:hAnsi="Times New Roman"/>
                <w:iCs/>
                <w:sz w:val="28"/>
                <w:szCs w:val="28"/>
              </w:rPr>
              <w:t>-</w:t>
            </w:r>
          </w:p>
        </w:tc>
        <w:tc>
          <w:tcPr>
            <w:tcW w:w="2789" w:type="dxa"/>
            <w:vMerge w:val="restart"/>
            <w:vAlign w:val="center"/>
          </w:tcPr>
          <w:p w:rsidR="00756D64" w:rsidRPr="008D3942" w:rsidRDefault="00756D64" w:rsidP="009B4A25">
            <w:pPr>
              <w:spacing w:after="0" w:line="240" w:lineRule="auto"/>
              <w:ind w:left="-32"/>
              <w:jc w:val="both"/>
              <w:rPr>
                <w:rFonts w:ascii="Times New Roman" w:eastAsia="Times New Roman" w:hAnsi="Times New Roman"/>
                <w:iCs/>
                <w:sz w:val="28"/>
                <w:szCs w:val="28"/>
              </w:rPr>
            </w:pPr>
            <w:r w:rsidRPr="008D3942">
              <w:rPr>
                <w:rFonts w:ascii="Times New Roman" w:eastAsia="Times New Roman" w:hAnsi="Times New Roman"/>
                <w:bCs/>
                <w:sz w:val="28"/>
                <w:szCs w:val="28"/>
                <w:lang w:val="nb-NO"/>
              </w:rPr>
              <w:t>Các Phường</w:t>
            </w:r>
            <w:r w:rsidR="00F15715" w:rsidRPr="008D3942">
              <w:rPr>
                <w:rFonts w:ascii="Times New Roman" w:eastAsia="Times New Roman" w:hAnsi="Times New Roman"/>
                <w:bCs/>
                <w:sz w:val="28"/>
                <w:szCs w:val="28"/>
                <w:lang w:val="nb-NO"/>
              </w:rPr>
              <w:t xml:space="preserve"> trên địa bàn tỉnh Cà Mau</w:t>
            </w:r>
            <w:r w:rsidR="007023CD" w:rsidRPr="008D3942">
              <w:rPr>
                <w:rFonts w:ascii="Times New Roman" w:eastAsia="Times New Roman" w:hAnsi="Times New Roman"/>
                <w:bCs/>
                <w:sz w:val="28"/>
                <w:szCs w:val="28"/>
                <w:lang w:val="nb-NO"/>
              </w:rPr>
              <w:t>:</w:t>
            </w:r>
            <w:r w:rsidRPr="008D3942">
              <w:rPr>
                <w:rFonts w:ascii="Times New Roman" w:eastAsia="Times New Roman" w:hAnsi="Times New Roman"/>
                <w:bCs/>
                <w:sz w:val="28"/>
                <w:szCs w:val="28"/>
                <w:lang w:val="nb-NO"/>
              </w:rPr>
              <w:t xml:space="preserve"> Tân Thành; An Xuyên;</w:t>
            </w:r>
            <w:r w:rsidR="009B4A25" w:rsidRPr="008D3942">
              <w:rPr>
                <w:rFonts w:ascii="Times New Roman" w:eastAsia="Times New Roman" w:hAnsi="Times New Roman"/>
                <w:bCs/>
                <w:sz w:val="28"/>
                <w:szCs w:val="28"/>
                <w:lang w:val="nb-NO"/>
              </w:rPr>
              <w:t xml:space="preserve"> </w:t>
            </w:r>
            <w:r w:rsidRPr="008D3942">
              <w:rPr>
                <w:rFonts w:ascii="Times New Roman" w:eastAsia="Times New Roman" w:hAnsi="Times New Roman"/>
                <w:bCs/>
                <w:sz w:val="28"/>
                <w:szCs w:val="28"/>
                <w:lang w:val="nb-NO"/>
              </w:rPr>
              <w:t>Hòa Thành; Lý Văn Lâm; Bạc Liêu; Vĩnh Trạch; Hiệp Thành</w:t>
            </w:r>
          </w:p>
        </w:tc>
        <w:tc>
          <w:tcPr>
            <w:tcW w:w="3025" w:type="dxa"/>
            <w:vAlign w:val="center"/>
          </w:tcPr>
          <w:p w:rsidR="00756D64" w:rsidRPr="008D3942" w:rsidRDefault="00756D64" w:rsidP="009B4A25">
            <w:pPr>
              <w:spacing w:before="160" w:after="120" w:line="240" w:lineRule="auto"/>
              <w:jc w:val="both"/>
              <w:rPr>
                <w:rFonts w:ascii="Times New Roman" w:eastAsia="Times New Roman" w:hAnsi="Times New Roman"/>
                <w:iCs/>
                <w:sz w:val="28"/>
                <w:szCs w:val="28"/>
              </w:rPr>
            </w:pPr>
            <w:r w:rsidRPr="008D3942">
              <w:rPr>
                <w:rFonts w:ascii="Times New Roman" w:eastAsia="Times New Roman" w:hAnsi="Times New Roman"/>
                <w:bCs/>
                <w:sz w:val="28"/>
                <w:szCs w:val="28"/>
                <w:lang w:val="nb-NO"/>
              </w:rPr>
              <w:t>Tại vị trí có đường cho ô tô đến tận ngôi nhà</w:t>
            </w:r>
          </w:p>
        </w:tc>
        <w:tc>
          <w:tcPr>
            <w:tcW w:w="1404" w:type="dxa"/>
            <w:vAlign w:val="center"/>
          </w:tcPr>
          <w:p w:rsidR="00756D64" w:rsidRPr="008D3942" w:rsidRDefault="00756D64" w:rsidP="009B4A25">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3</w:t>
            </w:r>
            <w:r w:rsidR="009903DD" w:rsidRPr="008D3942">
              <w:rPr>
                <w:rFonts w:ascii="Times New Roman" w:eastAsia="Times New Roman" w:hAnsi="Times New Roman"/>
                <w:bCs/>
                <w:sz w:val="28"/>
                <w:szCs w:val="28"/>
                <w:lang w:val="nb-NO"/>
              </w:rPr>
              <w:t>2</w:t>
            </w:r>
            <w:r w:rsidRPr="008D3942">
              <w:rPr>
                <w:rFonts w:ascii="Times New Roman" w:eastAsia="Times New Roman" w:hAnsi="Times New Roman"/>
                <w:bCs/>
                <w:sz w:val="28"/>
                <w:szCs w:val="28"/>
                <w:lang w:val="nb-NO"/>
              </w:rPr>
              <w:t>.</w:t>
            </w:r>
            <w:r w:rsidR="009903DD" w:rsidRPr="008D3942">
              <w:rPr>
                <w:rFonts w:ascii="Times New Roman" w:eastAsia="Times New Roman" w:hAnsi="Times New Roman"/>
                <w:bCs/>
                <w:sz w:val="28"/>
                <w:szCs w:val="28"/>
                <w:lang w:val="nb-NO"/>
              </w:rPr>
              <w:t>4</w:t>
            </w:r>
            <w:r w:rsidRPr="008D3942">
              <w:rPr>
                <w:rFonts w:ascii="Times New Roman" w:eastAsia="Times New Roman" w:hAnsi="Times New Roman"/>
                <w:bCs/>
                <w:sz w:val="28"/>
                <w:szCs w:val="28"/>
                <w:lang w:val="nb-NO"/>
              </w:rPr>
              <w:t>00</w:t>
            </w:r>
          </w:p>
        </w:tc>
        <w:tc>
          <w:tcPr>
            <w:tcW w:w="1547" w:type="dxa"/>
            <w:vAlign w:val="center"/>
          </w:tcPr>
          <w:p w:rsidR="00756D64" w:rsidRPr="008D3942" w:rsidRDefault="00756D64" w:rsidP="009B4A25">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2</w:t>
            </w:r>
            <w:r w:rsidR="009903DD" w:rsidRPr="008D3942">
              <w:rPr>
                <w:rFonts w:ascii="Times New Roman" w:eastAsia="Times New Roman" w:hAnsi="Times New Roman"/>
                <w:bCs/>
                <w:sz w:val="28"/>
                <w:szCs w:val="28"/>
                <w:lang w:val="nb-NO"/>
              </w:rPr>
              <w:t>9</w:t>
            </w:r>
            <w:r w:rsidRPr="008D3942">
              <w:rPr>
                <w:rFonts w:ascii="Times New Roman" w:eastAsia="Times New Roman" w:hAnsi="Times New Roman"/>
                <w:bCs/>
                <w:sz w:val="28"/>
                <w:szCs w:val="28"/>
                <w:lang w:val="nb-NO"/>
              </w:rPr>
              <w:t>.</w:t>
            </w:r>
            <w:r w:rsidR="009903DD" w:rsidRPr="008D3942">
              <w:rPr>
                <w:rFonts w:ascii="Times New Roman" w:eastAsia="Times New Roman" w:hAnsi="Times New Roman"/>
                <w:bCs/>
                <w:sz w:val="28"/>
                <w:szCs w:val="28"/>
                <w:lang w:val="nb-NO"/>
              </w:rPr>
              <w:t>4</w:t>
            </w:r>
            <w:r w:rsidRPr="008D3942">
              <w:rPr>
                <w:rFonts w:ascii="Times New Roman" w:eastAsia="Times New Roman" w:hAnsi="Times New Roman"/>
                <w:bCs/>
                <w:sz w:val="28"/>
                <w:szCs w:val="28"/>
                <w:lang w:val="nb-NO"/>
              </w:rPr>
              <w:t>00</w:t>
            </w:r>
          </w:p>
        </w:tc>
      </w:tr>
      <w:tr w:rsidR="00756D64" w:rsidRPr="00BB56BE" w:rsidTr="003C7ADD">
        <w:trPr>
          <w:trHeight w:val="1276"/>
          <w:jc w:val="center"/>
        </w:trPr>
        <w:tc>
          <w:tcPr>
            <w:tcW w:w="591" w:type="dxa"/>
            <w:vMerge/>
          </w:tcPr>
          <w:p w:rsidR="00756D64" w:rsidRPr="008D3942" w:rsidRDefault="00756D64" w:rsidP="00BB56BE">
            <w:pPr>
              <w:spacing w:before="160" w:after="120" w:line="240" w:lineRule="auto"/>
              <w:jc w:val="both"/>
              <w:rPr>
                <w:rFonts w:ascii="Times New Roman" w:eastAsia="Times New Roman" w:hAnsi="Times New Roman"/>
                <w:iCs/>
                <w:sz w:val="28"/>
                <w:szCs w:val="28"/>
              </w:rPr>
            </w:pPr>
          </w:p>
        </w:tc>
        <w:tc>
          <w:tcPr>
            <w:tcW w:w="2789" w:type="dxa"/>
            <w:vMerge/>
          </w:tcPr>
          <w:p w:rsidR="00756D64" w:rsidRPr="008D3942" w:rsidRDefault="00756D64" w:rsidP="00BB56BE">
            <w:pPr>
              <w:spacing w:before="160" w:after="120" w:line="240" w:lineRule="auto"/>
              <w:jc w:val="both"/>
              <w:rPr>
                <w:rFonts w:ascii="Times New Roman" w:eastAsia="Times New Roman" w:hAnsi="Times New Roman"/>
                <w:iCs/>
                <w:sz w:val="28"/>
                <w:szCs w:val="28"/>
              </w:rPr>
            </w:pPr>
          </w:p>
        </w:tc>
        <w:tc>
          <w:tcPr>
            <w:tcW w:w="3025" w:type="dxa"/>
          </w:tcPr>
          <w:p w:rsidR="00756D64" w:rsidRPr="008D3942" w:rsidRDefault="00F91DAB" w:rsidP="009B4A25">
            <w:pPr>
              <w:spacing w:before="160" w:after="120" w:line="240" w:lineRule="auto"/>
              <w:jc w:val="both"/>
              <w:rPr>
                <w:rFonts w:ascii="Times New Roman" w:eastAsia="Times New Roman" w:hAnsi="Times New Roman"/>
                <w:iCs/>
                <w:sz w:val="28"/>
                <w:szCs w:val="28"/>
              </w:rPr>
            </w:pPr>
            <w:r w:rsidRPr="008D3942">
              <w:rPr>
                <w:rFonts w:ascii="Times New Roman" w:eastAsia="Times New Roman" w:hAnsi="Times New Roman"/>
                <w:bCs/>
                <w:sz w:val="28"/>
                <w:szCs w:val="28"/>
                <w:lang w:val="nb-NO"/>
              </w:rPr>
              <w:t xml:space="preserve">Tại vị trí không có đường cho ô tô đến tận </w:t>
            </w:r>
            <w:r w:rsidR="00F15715" w:rsidRPr="008D3942">
              <w:rPr>
                <w:rFonts w:ascii="Times New Roman" w:eastAsia="Times New Roman" w:hAnsi="Times New Roman"/>
                <w:bCs/>
                <w:sz w:val="28"/>
                <w:szCs w:val="28"/>
                <w:lang w:val="nb-NO"/>
              </w:rPr>
              <w:t xml:space="preserve">ngôi </w:t>
            </w:r>
            <w:r w:rsidRPr="008D3942">
              <w:rPr>
                <w:rFonts w:ascii="Times New Roman" w:eastAsia="Times New Roman" w:hAnsi="Times New Roman"/>
                <w:bCs/>
                <w:sz w:val="28"/>
                <w:szCs w:val="28"/>
                <w:lang w:val="nb-NO"/>
              </w:rPr>
              <w:t>nhà</w:t>
            </w:r>
          </w:p>
        </w:tc>
        <w:tc>
          <w:tcPr>
            <w:tcW w:w="1404" w:type="dxa"/>
            <w:vAlign w:val="center"/>
          </w:tcPr>
          <w:p w:rsidR="00756D64" w:rsidRPr="008D3942" w:rsidRDefault="00F91DAB" w:rsidP="009B4A25">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2</w:t>
            </w:r>
            <w:r w:rsidR="00FF118E" w:rsidRPr="008D3942">
              <w:rPr>
                <w:rFonts w:ascii="Times New Roman" w:eastAsia="Times New Roman" w:hAnsi="Times New Roman"/>
                <w:bCs/>
                <w:sz w:val="28"/>
                <w:szCs w:val="28"/>
                <w:lang w:val="nb-NO"/>
              </w:rPr>
              <w:t>9</w:t>
            </w:r>
            <w:r w:rsidRPr="008D3942">
              <w:rPr>
                <w:rFonts w:ascii="Times New Roman" w:eastAsia="Times New Roman" w:hAnsi="Times New Roman"/>
                <w:bCs/>
                <w:sz w:val="28"/>
                <w:szCs w:val="28"/>
                <w:lang w:val="nb-NO"/>
              </w:rPr>
              <w:t>.</w:t>
            </w:r>
            <w:r w:rsidR="00FF118E" w:rsidRPr="008D3942">
              <w:rPr>
                <w:rFonts w:ascii="Times New Roman" w:eastAsia="Times New Roman" w:hAnsi="Times New Roman"/>
                <w:bCs/>
                <w:sz w:val="28"/>
                <w:szCs w:val="28"/>
                <w:lang w:val="nb-NO"/>
              </w:rPr>
              <w:t>4</w:t>
            </w:r>
            <w:r w:rsidRPr="008D3942">
              <w:rPr>
                <w:rFonts w:ascii="Times New Roman" w:eastAsia="Times New Roman" w:hAnsi="Times New Roman"/>
                <w:bCs/>
                <w:sz w:val="28"/>
                <w:szCs w:val="28"/>
                <w:lang w:val="nb-NO"/>
              </w:rPr>
              <w:t>00</w:t>
            </w:r>
          </w:p>
        </w:tc>
        <w:tc>
          <w:tcPr>
            <w:tcW w:w="1547" w:type="dxa"/>
            <w:vAlign w:val="center"/>
          </w:tcPr>
          <w:p w:rsidR="00756D64" w:rsidRPr="008D3942" w:rsidRDefault="00F91DAB" w:rsidP="009B4A25">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2</w:t>
            </w:r>
            <w:r w:rsidR="00FF118E" w:rsidRPr="008D3942">
              <w:rPr>
                <w:rFonts w:ascii="Times New Roman" w:eastAsia="Times New Roman" w:hAnsi="Times New Roman"/>
                <w:bCs/>
                <w:sz w:val="28"/>
                <w:szCs w:val="28"/>
                <w:lang w:val="nb-NO"/>
              </w:rPr>
              <w:t>6</w:t>
            </w:r>
            <w:r w:rsidRPr="008D3942">
              <w:rPr>
                <w:rFonts w:ascii="Times New Roman" w:eastAsia="Times New Roman" w:hAnsi="Times New Roman"/>
                <w:bCs/>
                <w:sz w:val="28"/>
                <w:szCs w:val="28"/>
                <w:lang w:val="nb-NO"/>
              </w:rPr>
              <w:t>.</w:t>
            </w:r>
            <w:r w:rsidR="00FF118E" w:rsidRPr="008D3942">
              <w:rPr>
                <w:rFonts w:ascii="Times New Roman" w:eastAsia="Times New Roman" w:hAnsi="Times New Roman"/>
                <w:bCs/>
                <w:sz w:val="28"/>
                <w:szCs w:val="28"/>
                <w:lang w:val="nb-NO"/>
              </w:rPr>
              <w:t>5</w:t>
            </w:r>
            <w:r w:rsidRPr="008D3942">
              <w:rPr>
                <w:rFonts w:ascii="Times New Roman" w:eastAsia="Times New Roman" w:hAnsi="Times New Roman"/>
                <w:bCs/>
                <w:sz w:val="28"/>
                <w:szCs w:val="28"/>
                <w:lang w:val="nb-NO"/>
              </w:rPr>
              <w:t>00</w:t>
            </w:r>
          </w:p>
        </w:tc>
      </w:tr>
      <w:tr w:rsidR="00F91DAB" w:rsidRPr="00BB56BE" w:rsidTr="003C7ADD">
        <w:trPr>
          <w:jc w:val="center"/>
        </w:trPr>
        <w:tc>
          <w:tcPr>
            <w:tcW w:w="591" w:type="dxa"/>
          </w:tcPr>
          <w:p w:rsidR="00F91DAB" w:rsidRPr="008D3942" w:rsidRDefault="00F91DAB" w:rsidP="00BB56BE">
            <w:pPr>
              <w:spacing w:before="160" w:after="120" w:line="240" w:lineRule="auto"/>
              <w:jc w:val="center"/>
              <w:rPr>
                <w:rFonts w:ascii="Times New Roman" w:eastAsia="Times New Roman" w:hAnsi="Times New Roman"/>
                <w:b/>
                <w:iCs/>
                <w:sz w:val="28"/>
                <w:szCs w:val="28"/>
              </w:rPr>
            </w:pPr>
            <w:r w:rsidRPr="008D3942">
              <w:rPr>
                <w:rFonts w:ascii="Times New Roman" w:eastAsia="Times New Roman" w:hAnsi="Times New Roman"/>
                <w:b/>
                <w:iCs/>
                <w:sz w:val="28"/>
                <w:szCs w:val="28"/>
              </w:rPr>
              <w:t>2</w:t>
            </w:r>
          </w:p>
        </w:tc>
        <w:tc>
          <w:tcPr>
            <w:tcW w:w="8765" w:type="dxa"/>
            <w:gridSpan w:val="4"/>
          </w:tcPr>
          <w:p w:rsidR="00F91DAB" w:rsidRPr="008D3942" w:rsidRDefault="00F91DAB" w:rsidP="00BB56BE">
            <w:pPr>
              <w:spacing w:before="160" w:after="120" w:line="240" w:lineRule="auto"/>
              <w:jc w:val="both"/>
              <w:rPr>
                <w:rFonts w:ascii="Times New Roman" w:eastAsia="Times New Roman" w:hAnsi="Times New Roman"/>
                <w:iCs/>
                <w:sz w:val="28"/>
                <w:szCs w:val="28"/>
              </w:rPr>
            </w:pPr>
            <w:r w:rsidRPr="008D3942">
              <w:rPr>
                <w:rFonts w:ascii="Times New Roman" w:eastAsia="Times New Roman" w:hAnsi="Times New Roman"/>
                <w:b/>
                <w:bCs/>
                <w:sz w:val="28"/>
                <w:szCs w:val="28"/>
                <w:lang w:val="nb-NO"/>
              </w:rPr>
              <w:t>NHÀ CẤP III</w:t>
            </w:r>
          </w:p>
        </w:tc>
      </w:tr>
      <w:tr w:rsidR="00F91DAB" w:rsidRPr="00BB56BE" w:rsidTr="003C7ADD">
        <w:trPr>
          <w:trHeight w:val="1220"/>
          <w:jc w:val="center"/>
        </w:trPr>
        <w:tc>
          <w:tcPr>
            <w:tcW w:w="591" w:type="dxa"/>
            <w:vMerge w:val="restart"/>
            <w:vAlign w:val="center"/>
          </w:tcPr>
          <w:p w:rsidR="00F91DAB" w:rsidRPr="008D3942" w:rsidRDefault="00437FC6" w:rsidP="00BB56BE">
            <w:pPr>
              <w:spacing w:before="160" w:after="120" w:line="240" w:lineRule="auto"/>
              <w:jc w:val="center"/>
              <w:rPr>
                <w:rFonts w:ascii="Times New Roman" w:eastAsia="Times New Roman" w:hAnsi="Times New Roman"/>
                <w:iCs/>
                <w:sz w:val="28"/>
                <w:szCs w:val="28"/>
              </w:rPr>
            </w:pPr>
            <w:r w:rsidRPr="008D3942">
              <w:rPr>
                <w:rFonts w:ascii="Times New Roman" w:eastAsia="Times New Roman" w:hAnsi="Times New Roman"/>
                <w:iCs/>
                <w:sz w:val="28"/>
                <w:szCs w:val="28"/>
              </w:rPr>
              <w:t>-</w:t>
            </w:r>
          </w:p>
        </w:tc>
        <w:tc>
          <w:tcPr>
            <w:tcW w:w="2789" w:type="dxa"/>
            <w:vMerge w:val="restart"/>
            <w:vAlign w:val="center"/>
          </w:tcPr>
          <w:p w:rsidR="00F91DAB" w:rsidRPr="008D3942" w:rsidRDefault="00F91DAB" w:rsidP="009B4A25">
            <w:pPr>
              <w:spacing w:after="0" w:line="240" w:lineRule="auto"/>
              <w:ind w:left="-32"/>
              <w:jc w:val="both"/>
              <w:rPr>
                <w:rFonts w:ascii="Times New Roman" w:eastAsia="Times New Roman" w:hAnsi="Times New Roman"/>
                <w:iCs/>
                <w:sz w:val="28"/>
                <w:szCs w:val="28"/>
              </w:rPr>
            </w:pPr>
            <w:r w:rsidRPr="008D3942">
              <w:rPr>
                <w:rFonts w:ascii="Times New Roman" w:eastAsia="Times New Roman" w:hAnsi="Times New Roman"/>
                <w:bCs/>
                <w:sz w:val="28"/>
                <w:szCs w:val="28"/>
                <w:lang w:val="nb-NO"/>
              </w:rPr>
              <w:t>Các Phường</w:t>
            </w:r>
            <w:r w:rsidR="008059D6" w:rsidRPr="008D3942">
              <w:rPr>
                <w:rFonts w:ascii="Times New Roman" w:eastAsia="Times New Roman" w:hAnsi="Times New Roman"/>
                <w:bCs/>
                <w:sz w:val="28"/>
                <w:szCs w:val="28"/>
                <w:lang w:val="nb-NO"/>
              </w:rPr>
              <w:t xml:space="preserve"> trên địa bàn tỉnh Cà Mau</w:t>
            </w:r>
            <w:r w:rsidR="007023CD" w:rsidRPr="008D3942">
              <w:rPr>
                <w:rFonts w:ascii="Times New Roman" w:eastAsia="Times New Roman" w:hAnsi="Times New Roman"/>
                <w:bCs/>
                <w:sz w:val="28"/>
                <w:szCs w:val="28"/>
                <w:lang w:val="nb-NO"/>
              </w:rPr>
              <w:t>:</w:t>
            </w:r>
            <w:r w:rsidRPr="008D3942">
              <w:rPr>
                <w:rFonts w:ascii="Times New Roman" w:eastAsia="Times New Roman" w:hAnsi="Times New Roman"/>
                <w:bCs/>
                <w:sz w:val="28"/>
                <w:szCs w:val="28"/>
                <w:lang w:val="nb-NO"/>
              </w:rPr>
              <w:t xml:space="preserve"> Tân Thành; An Xuyên;</w:t>
            </w:r>
            <w:r w:rsidR="00455152" w:rsidRPr="008D3942">
              <w:rPr>
                <w:rFonts w:ascii="Times New Roman" w:eastAsia="Times New Roman" w:hAnsi="Times New Roman"/>
                <w:bCs/>
                <w:sz w:val="28"/>
                <w:szCs w:val="28"/>
                <w:lang w:val="nb-NO"/>
              </w:rPr>
              <w:t xml:space="preserve"> </w:t>
            </w:r>
            <w:r w:rsidRPr="008D3942">
              <w:rPr>
                <w:rFonts w:ascii="Times New Roman" w:eastAsia="Times New Roman" w:hAnsi="Times New Roman"/>
                <w:bCs/>
                <w:sz w:val="28"/>
                <w:szCs w:val="28"/>
                <w:lang w:val="nb-NO"/>
              </w:rPr>
              <w:t>Hòa Thành; Lý Văn Lâm; Bạc Liêu; Vĩnh Trạch; Hiệp Thành</w:t>
            </w:r>
          </w:p>
        </w:tc>
        <w:tc>
          <w:tcPr>
            <w:tcW w:w="3025" w:type="dxa"/>
            <w:vAlign w:val="center"/>
          </w:tcPr>
          <w:p w:rsidR="00F91DAB" w:rsidRPr="008D3942" w:rsidRDefault="00F91DAB" w:rsidP="007511DE">
            <w:pPr>
              <w:spacing w:before="160" w:after="120" w:line="240" w:lineRule="auto"/>
              <w:jc w:val="both"/>
              <w:rPr>
                <w:rFonts w:ascii="Times New Roman" w:eastAsia="Times New Roman" w:hAnsi="Times New Roman"/>
                <w:iCs/>
                <w:sz w:val="28"/>
                <w:szCs w:val="28"/>
              </w:rPr>
            </w:pPr>
            <w:r w:rsidRPr="008D3942">
              <w:rPr>
                <w:rFonts w:ascii="Times New Roman" w:eastAsia="Times New Roman" w:hAnsi="Times New Roman"/>
                <w:bCs/>
                <w:sz w:val="28"/>
                <w:szCs w:val="28"/>
                <w:lang w:val="nb-NO"/>
              </w:rPr>
              <w:t>Tại vị trí có đường cho ô tô đến tận ngôi nhà</w:t>
            </w:r>
          </w:p>
        </w:tc>
        <w:tc>
          <w:tcPr>
            <w:tcW w:w="1404" w:type="dxa"/>
            <w:vAlign w:val="center"/>
          </w:tcPr>
          <w:p w:rsidR="00F91DAB" w:rsidRPr="008D3942" w:rsidRDefault="001943B0" w:rsidP="009B4A25">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31</w:t>
            </w:r>
            <w:r w:rsidR="00C1517D" w:rsidRPr="008D3942">
              <w:rPr>
                <w:rFonts w:ascii="Times New Roman" w:eastAsia="Times New Roman" w:hAnsi="Times New Roman"/>
                <w:bCs/>
                <w:sz w:val="28"/>
                <w:szCs w:val="28"/>
                <w:lang w:val="nb-NO"/>
              </w:rPr>
              <w:t>.</w:t>
            </w:r>
            <w:r w:rsidRPr="008D3942">
              <w:rPr>
                <w:rFonts w:ascii="Times New Roman" w:eastAsia="Times New Roman" w:hAnsi="Times New Roman"/>
                <w:bCs/>
                <w:sz w:val="28"/>
                <w:szCs w:val="28"/>
                <w:lang w:val="nb-NO"/>
              </w:rPr>
              <w:t>4</w:t>
            </w:r>
            <w:r w:rsidR="00C1517D" w:rsidRPr="008D3942">
              <w:rPr>
                <w:rFonts w:ascii="Times New Roman" w:eastAsia="Times New Roman" w:hAnsi="Times New Roman"/>
                <w:bCs/>
                <w:sz w:val="28"/>
                <w:szCs w:val="28"/>
                <w:lang w:val="nb-NO"/>
              </w:rPr>
              <w:t>00</w:t>
            </w:r>
          </w:p>
        </w:tc>
        <w:tc>
          <w:tcPr>
            <w:tcW w:w="1547" w:type="dxa"/>
            <w:vAlign w:val="center"/>
          </w:tcPr>
          <w:p w:rsidR="00F91DAB" w:rsidRPr="008D3942" w:rsidRDefault="00C1517D" w:rsidP="009B4A25">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2</w:t>
            </w:r>
            <w:r w:rsidR="001943B0" w:rsidRPr="008D3942">
              <w:rPr>
                <w:rFonts w:ascii="Times New Roman" w:eastAsia="Times New Roman" w:hAnsi="Times New Roman"/>
                <w:bCs/>
                <w:sz w:val="28"/>
                <w:szCs w:val="28"/>
                <w:lang w:val="nb-NO"/>
              </w:rPr>
              <w:t>8</w:t>
            </w:r>
            <w:r w:rsidRPr="008D3942">
              <w:rPr>
                <w:rFonts w:ascii="Times New Roman" w:eastAsia="Times New Roman" w:hAnsi="Times New Roman"/>
                <w:bCs/>
                <w:sz w:val="28"/>
                <w:szCs w:val="28"/>
                <w:lang w:val="nb-NO"/>
              </w:rPr>
              <w:t>.</w:t>
            </w:r>
            <w:r w:rsidR="001943B0" w:rsidRPr="008D3942">
              <w:rPr>
                <w:rFonts w:ascii="Times New Roman" w:eastAsia="Times New Roman" w:hAnsi="Times New Roman"/>
                <w:bCs/>
                <w:sz w:val="28"/>
                <w:szCs w:val="28"/>
                <w:lang w:val="nb-NO"/>
              </w:rPr>
              <w:t>5</w:t>
            </w:r>
            <w:r w:rsidRPr="008D3942">
              <w:rPr>
                <w:rFonts w:ascii="Times New Roman" w:eastAsia="Times New Roman" w:hAnsi="Times New Roman"/>
                <w:bCs/>
                <w:sz w:val="28"/>
                <w:szCs w:val="28"/>
                <w:lang w:val="nb-NO"/>
              </w:rPr>
              <w:t>00</w:t>
            </w:r>
          </w:p>
        </w:tc>
      </w:tr>
      <w:tr w:rsidR="00F91DAB" w:rsidRPr="00BB56BE" w:rsidTr="003C7ADD">
        <w:trPr>
          <w:trHeight w:val="1264"/>
          <w:jc w:val="center"/>
        </w:trPr>
        <w:tc>
          <w:tcPr>
            <w:tcW w:w="591" w:type="dxa"/>
            <w:vMerge/>
          </w:tcPr>
          <w:p w:rsidR="00F91DAB" w:rsidRPr="008D3942" w:rsidRDefault="00F91DAB" w:rsidP="00BB56BE">
            <w:pPr>
              <w:spacing w:before="160" w:after="120" w:line="240" w:lineRule="auto"/>
              <w:jc w:val="both"/>
              <w:rPr>
                <w:rFonts w:ascii="Times New Roman" w:eastAsia="Times New Roman" w:hAnsi="Times New Roman"/>
                <w:iCs/>
                <w:sz w:val="28"/>
                <w:szCs w:val="28"/>
              </w:rPr>
            </w:pPr>
          </w:p>
        </w:tc>
        <w:tc>
          <w:tcPr>
            <w:tcW w:w="2789" w:type="dxa"/>
            <w:vMerge/>
          </w:tcPr>
          <w:p w:rsidR="00F91DAB" w:rsidRPr="008D3942" w:rsidRDefault="00F91DAB" w:rsidP="00BB56BE">
            <w:pPr>
              <w:spacing w:before="160" w:after="120" w:line="240" w:lineRule="auto"/>
              <w:jc w:val="both"/>
              <w:rPr>
                <w:rFonts w:ascii="Times New Roman" w:eastAsia="Times New Roman" w:hAnsi="Times New Roman"/>
                <w:iCs/>
                <w:sz w:val="28"/>
                <w:szCs w:val="28"/>
              </w:rPr>
            </w:pPr>
          </w:p>
        </w:tc>
        <w:tc>
          <w:tcPr>
            <w:tcW w:w="3025" w:type="dxa"/>
            <w:vAlign w:val="center"/>
          </w:tcPr>
          <w:p w:rsidR="00F91DAB" w:rsidRPr="008D3942" w:rsidRDefault="00F91DAB" w:rsidP="007511DE">
            <w:pPr>
              <w:spacing w:before="160" w:after="120" w:line="240" w:lineRule="auto"/>
              <w:jc w:val="both"/>
              <w:rPr>
                <w:rFonts w:ascii="Times New Roman" w:eastAsia="Times New Roman" w:hAnsi="Times New Roman"/>
                <w:iCs/>
                <w:sz w:val="28"/>
                <w:szCs w:val="28"/>
              </w:rPr>
            </w:pPr>
            <w:r w:rsidRPr="008D3942">
              <w:rPr>
                <w:rFonts w:ascii="Times New Roman" w:eastAsia="Times New Roman" w:hAnsi="Times New Roman"/>
                <w:bCs/>
                <w:sz w:val="28"/>
                <w:szCs w:val="28"/>
                <w:lang w:val="nb-NO"/>
              </w:rPr>
              <w:t xml:space="preserve">Tại vị trí không có đường cho ô tô đến tận </w:t>
            </w:r>
            <w:r w:rsidR="00F15715" w:rsidRPr="008D3942">
              <w:rPr>
                <w:rFonts w:ascii="Times New Roman" w:eastAsia="Times New Roman" w:hAnsi="Times New Roman"/>
                <w:bCs/>
                <w:sz w:val="28"/>
                <w:szCs w:val="28"/>
                <w:lang w:val="nb-NO"/>
              </w:rPr>
              <w:t xml:space="preserve">ngôi </w:t>
            </w:r>
            <w:r w:rsidRPr="008D3942">
              <w:rPr>
                <w:rFonts w:ascii="Times New Roman" w:eastAsia="Times New Roman" w:hAnsi="Times New Roman"/>
                <w:bCs/>
                <w:sz w:val="28"/>
                <w:szCs w:val="28"/>
                <w:lang w:val="nb-NO"/>
              </w:rPr>
              <w:t>nhà</w:t>
            </w:r>
          </w:p>
        </w:tc>
        <w:tc>
          <w:tcPr>
            <w:tcW w:w="1404" w:type="dxa"/>
            <w:vAlign w:val="center"/>
          </w:tcPr>
          <w:p w:rsidR="00F91DAB" w:rsidRPr="008D3942" w:rsidRDefault="00C1517D" w:rsidP="009B4A25">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2</w:t>
            </w:r>
            <w:r w:rsidR="00592AD9" w:rsidRPr="008D3942">
              <w:rPr>
                <w:rFonts w:ascii="Times New Roman" w:eastAsia="Times New Roman" w:hAnsi="Times New Roman"/>
                <w:bCs/>
                <w:sz w:val="28"/>
                <w:szCs w:val="28"/>
                <w:lang w:val="nb-NO"/>
              </w:rPr>
              <w:t>8</w:t>
            </w:r>
            <w:r w:rsidRPr="008D3942">
              <w:rPr>
                <w:rFonts w:ascii="Times New Roman" w:eastAsia="Times New Roman" w:hAnsi="Times New Roman"/>
                <w:bCs/>
                <w:sz w:val="28"/>
                <w:szCs w:val="28"/>
                <w:lang w:val="nb-NO"/>
              </w:rPr>
              <w:t>.</w:t>
            </w:r>
            <w:r w:rsidR="00592AD9" w:rsidRPr="008D3942">
              <w:rPr>
                <w:rFonts w:ascii="Times New Roman" w:eastAsia="Times New Roman" w:hAnsi="Times New Roman"/>
                <w:bCs/>
                <w:sz w:val="28"/>
                <w:szCs w:val="28"/>
                <w:lang w:val="nb-NO"/>
              </w:rPr>
              <w:t>5</w:t>
            </w:r>
            <w:r w:rsidRPr="008D3942">
              <w:rPr>
                <w:rFonts w:ascii="Times New Roman" w:eastAsia="Times New Roman" w:hAnsi="Times New Roman"/>
                <w:bCs/>
                <w:sz w:val="28"/>
                <w:szCs w:val="28"/>
                <w:lang w:val="nb-NO"/>
              </w:rPr>
              <w:t>00</w:t>
            </w:r>
          </w:p>
        </w:tc>
        <w:tc>
          <w:tcPr>
            <w:tcW w:w="1547" w:type="dxa"/>
            <w:vAlign w:val="center"/>
          </w:tcPr>
          <w:p w:rsidR="00F91DAB" w:rsidRPr="008D3942" w:rsidRDefault="00C1517D" w:rsidP="009B4A25">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2</w:t>
            </w:r>
            <w:r w:rsidR="00592AD9" w:rsidRPr="008D3942">
              <w:rPr>
                <w:rFonts w:ascii="Times New Roman" w:eastAsia="Times New Roman" w:hAnsi="Times New Roman"/>
                <w:bCs/>
                <w:sz w:val="28"/>
                <w:szCs w:val="28"/>
                <w:lang w:val="nb-NO"/>
              </w:rPr>
              <w:t>5</w:t>
            </w:r>
            <w:r w:rsidRPr="008D3942">
              <w:rPr>
                <w:rFonts w:ascii="Times New Roman" w:eastAsia="Times New Roman" w:hAnsi="Times New Roman"/>
                <w:bCs/>
                <w:sz w:val="28"/>
                <w:szCs w:val="28"/>
                <w:lang w:val="nb-NO"/>
              </w:rPr>
              <w:t>.</w:t>
            </w:r>
            <w:r w:rsidR="00592AD9" w:rsidRPr="008D3942">
              <w:rPr>
                <w:rFonts w:ascii="Times New Roman" w:eastAsia="Times New Roman" w:hAnsi="Times New Roman"/>
                <w:bCs/>
                <w:sz w:val="28"/>
                <w:szCs w:val="28"/>
                <w:lang w:val="nb-NO"/>
              </w:rPr>
              <w:t>6</w:t>
            </w:r>
            <w:r w:rsidRPr="008D3942">
              <w:rPr>
                <w:rFonts w:ascii="Times New Roman" w:eastAsia="Times New Roman" w:hAnsi="Times New Roman"/>
                <w:bCs/>
                <w:sz w:val="28"/>
                <w:szCs w:val="28"/>
                <w:lang w:val="nb-NO"/>
              </w:rPr>
              <w:t>00</w:t>
            </w:r>
          </w:p>
        </w:tc>
      </w:tr>
      <w:tr w:rsidR="00F91DAB" w:rsidRPr="00BB56BE" w:rsidTr="003C7ADD">
        <w:trPr>
          <w:jc w:val="center"/>
        </w:trPr>
        <w:tc>
          <w:tcPr>
            <w:tcW w:w="591" w:type="dxa"/>
          </w:tcPr>
          <w:p w:rsidR="00F91DAB" w:rsidRPr="008D3942" w:rsidRDefault="00F91DAB" w:rsidP="00BB56BE">
            <w:pPr>
              <w:spacing w:before="160" w:after="120" w:line="240" w:lineRule="auto"/>
              <w:jc w:val="center"/>
              <w:rPr>
                <w:rFonts w:ascii="Times New Roman" w:eastAsia="Times New Roman" w:hAnsi="Times New Roman"/>
                <w:b/>
                <w:iCs/>
                <w:sz w:val="28"/>
                <w:szCs w:val="28"/>
              </w:rPr>
            </w:pPr>
            <w:r w:rsidRPr="008D3942">
              <w:rPr>
                <w:rFonts w:ascii="Times New Roman" w:eastAsia="Times New Roman" w:hAnsi="Times New Roman"/>
                <w:b/>
                <w:iCs/>
                <w:sz w:val="28"/>
                <w:szCs w:val="28"/>
              </w:rPr>
              <w:t>3</w:t>
            </w:r>
          </w:p>
        </w:tc>
        <w:tc>
          <w:tcPr>
            <w:tcW w:w="8765" w:type="dxa"/>
            <w:gridSpan w:val="4"/>
          </w:tcPr>
          <w:p w:rsidR="00F91DAB" w:rsidRPr="008D3942" w:rsidRDefault="00F91DAB" w:rsidP="00BB56BE">
            <w:pPr>
              <w:spacing w:before="160" w:after="120" w:line="240" w:lineRule="auto"/>
              <w:jc w:val="both"/>
              <w:rPr>
                <w:rFonts w:ascii="Times New Roman" w:eastAsia="Times New Roman" w:hAnsi="Times New Roman"/>
                <w:iCs/>
                <w:sz w:val="28"/>
                <w:szCs w:val="28"/>
              </w:rPr>
            </w:pPr>
            <w:r w:rsidRPr="008D3942">
              <w:rPr>
                <w:rFonts w:ascii="Times New Roman" w:eastAsia="Times New Roman" w:hAnsi="Times New Roman"/>
                <w:b/>
                <w:bCs/>
                <w:sz w:val="28"/>
                <w:szCs w:val="28"/>
                <w:lang w:val="nb-NO"/>
              </w:rPr>
              <w:t>NHÀ CẤP IV</w:t>
            </w:r>
          </w:p>
        </w:tc>
      </w:tr>
      <w:tr w:rsidR="00455152" w:rsidRPr="00BB56BE" w:rsidTr="003C7ADD">
        <w:trPr>
          <w:trHeight w:val="1208"/>
          <w:jc w:val="center"/>
        </w:trPr>
        <w:tc>
          <w:tcPr>
            <w:tcW w:w="591" w:type="dxa"/>
            <w:vMerge w:val="restart"/>
            <w:vAlign w:val="center"/>
          </w:tcPr>
          <w:p w:rsidR="00455152" w:rsidRPr="008D3942" w:rsidRDefault="00437FC6" w:rsidP="00BB56BE">
            <w:pPr>
              <w:spacing w:before="160" w:after="120" w:line="240" w:lineRule="auto"/>
              <w:jc w:val="center"/>
              <w:rPr>
                <w:rFonts w:ascii="Times New Roman" w:eastAsia="Times New Roman" w:hAnsi="Times New Roman"/>
                <w:iCs/>
                <w:sz w:val="28"/>
                <w:szCs w:val="28"/>
              </w:rPr>
            </w:pPr>
            <w:r w:rsidRPr="008D3942">
              <w:rPr>
                <w:rFonts w:ascii="Times New Roman" w:eastAsia="Times New Roman" w:hAnsi="Times New Roman"/>
                <w:iCs/>
                <w:sz w:val="28"/>
                <w:szCs w:val="28"/>
              </w:rPr>
              <w:t>-</w:t>
            </w:r>
          </w:p>
        </w:tc>
        <w:tc>
          <w:tcPr>
            <w:tcW w:w="2789" w:type="dxa"/>
            <w:vMerge w:val="restart"/>
            <w:vAlign w:val="center"/>
          </w:tcPr>
          <w:p w:rsidR="00455152" w:rsidRPr="008D3942" w:rsidRDefault="00455152" w:rsidP="00F20899">
            <w:pPr>
              <w:spacing w:after="0" w:line="240" w:lineRule="auto"/>
              <w:ind w:left="-32"/>
              <w:jc w:val="both"/>
              <w:rPr>
                <w:rFonts w:ascii="Times New Roman" w:eastAsia="Times New Roman" w:hAnsi="Times New Roman"/>
                <w:iCs/>
                <w:sz w:val="28"/>
                <w:szCs w:val="28"/>
              </w:rPr>
            </w:pPr>
            <w:r w:rsidRPr="008D3942">
              <w:rPr>
                <w:rFonts w:ascii="Times New Roman" w:eastAsia="Times New Roman" w:hAnsi="Times New Roman"/>
                <w:bCs/>
                <w:sz w:val="28"/>
                <w:szCs w:val="28"/>
                <w:lang w:val="nb-NO"/>
              </w:rPr>
              <w:t>Các Phường</w:t>
            </w:r>
            <w:r w:rsidR="00F20899" w:rsidRPr="008D3942">
              <w:rPr>
                <w:rFonts w:ascii="Times New Roman" w:eastAsia="Times New Roman" w:hAnsi="Times New Roman"/>
                <w:bCs/>
                <w:sz w:val="28"/>
                <w:szCs w:val="28"/>
                <w:lang w:val="nb-NO"/>
              </w:rPr>
              <w:t xml:space="preserve"> trên địa bàn tỉnh Cà Mau</w:t>
            </w:r>
            <w:r w:rsidR="007023CD" w:rsidRPr="008D3942">
              <w:rPr>
                <w:rFonts w:ascii="Times New Roman" w:eastAsia="Times New Roman" w:hAnsi="Times New Roman"/>
                <w:bCs/>
                <w:sz w:val="28"/>
                <w:szCs w:val="28"/>
                <w:lang w:val="nb-NO"/>
              </w:rPr>
              <w:t>:</w:t>
            </w:r>
            <w:r w:rsidRPr="008D3942">
              <w:rPr>
                <w:rFonts w:ascii="Times New Roman" w:eastAsia="Times New Roman" w:hAnsi="Times New Roman"/>
                <w:bCs/>
                <w:sz w:val="28"/>
                <w:szCs w:val="28"/>
                <w:lang w:val="nb-NO"/>
              </w:rPr>
              <w:t xml:space="preserve"> Tân Thành; An Xuyên; Hòa Thành; Lý Văn Lâm; Bạc Liêu; Vĩnh Trạch; Hiệp Thành</w:t>
            </w:r>
          </w:p>
        </w:tc>
        <w:tc>
          <w:tcPr>
            <w:tcW w:w="3025" w:type="dxa"/>
            <w:vAlign w:val="center"/>
          </w:tcPr>
          <w:p w:rsidR="00455152" w:rsidRPr="008D3942" w:rsidRDefault="00455152" w:rsidP="001C6DC7">
            <w:pPr>
              <w:spacing w:before="160" w:after="120" w:line="240" w:lineRule="auto"/>
              <w:jc w:val="both"/>
              <w:rPr>
                <w:rFonts w:ascii="Times New Roman" w:eastAsia="Times New Roman" w:hAnsi="Times New Roman"/>
                <w:iCs/>
                <w:sz w:val="28"/>
                <w:szCs w:val="28"/>
              </w:rPr>
            </w:pPr>
            <w:r w:rsidRPr="008D3942">
              <w:rPr>
                <w:rFonts w:ascii="Times New Roman" w:eastAsia="Times New Roman" w:hAnsi="Times New Roman"/>
                <w:bCs/>
                <w:sz w:val="28"/>
                <w:szCs w:val="28"/>
                <w:lang w:val="nb-NO"/>
              </w:rPr>
              <w:t>Tại vị trí có đường cho ô tô đến tận ngôi nhà</w:t>
            </w:r>
          </w:p>
        </w:tc>
        <w:tc>
          <w:tcPr>
            <w:tcW w:w="1404" w:type="dxa"/>
            <w:vAlign w:val="center"/>
          </w:tcPr>
          <w:p w:rsidR="00455152" w:rsidRPr="008D3942" w:rsidRDefault="009776AE" w:rsidP="00F20899">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21</w:t>
            </w:r>
            <w:r w:rsidR="00C1517D" w:rsidRPr="008D3942">
              <w:rPr>
                <w:rFonts w:ascii="Times New Roman" w:eastAsia="Times New Roman" w:hAnsi="Times New Roman"/>
                <w:bCs/>
                <w:sz w:val="28"/>
                <w:szCs w:val="28"/>
                <w:lang w:val="nb-NO"/>
              </w:rPr>
              <w:t>.</w:t>
            </w:r>
            <w:r w:rsidRPr="008D3942">
              <w:rPr>
                <w:rFonts w:ascii="Times New Roman" w:eastAsia="Times New Roman" w:hAnsi="Times New Roman"/>
                <w:bCs/>
                <w:sz w:val="28"/>
                <w:szCs w:val="28"/>
                <w:lang w:val="nb-NO"/>
              </w:rPr>
              <w:t>1</w:t>
            </w:r>
            <w:r w:rsidR="00C1517D" w:rsidRPr="008D3942">
              <w:rPr>
                <w:rFonts w:ascii="Times New Roman" w:eastAsia="Times New Roman" w:hAnsi="Times New Roman"/>
                <w:bCs/>
                <w:sz w:val="28"/>
                <w:szCs w:val="28"/>
                <w:lang w:val="nb-NO"/>
              </w:rPr>
              <w:t>00</w:t>
            </w:r>
          </w:p>
        </w:tc>
        <w:tc>
          <w:tcPr>
            <w:tcW w:w="1547" w:type="dxa"/>
            <w:vAlign w:val="center"/>
          </w:tcPr>
          <w:p w:rsidR="00455152" w:rsidRPr="008D3942" w:rsidRDefault="00C1517D" w:rsidP="00F20899">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1</w:t>
            </w:r>
            <w:r w:rsidR="009776AE" w:rsidRPr="008D3942">
              <w:rPr>
                <w:rFonts w:ascii="Times New Roman" w:eastAsia="Times New Roman" w:hAnsi="Times New Roman"/>
                <w:bCs/>
                <w:sz w:val="28"/>
                <w:szCs w:val="28"/>
                <w:lang w:val="nb-NO"/>
              </w:rPr>
              <w:t>9</w:t>
            </w:r>
            <w:r w:rsidRPr="008D3942">
              <w:rPr>
                <w:rFonts w:ascii="Times New Roman" w:eastAsia="Times New Roman" w:hAnsi="Times New Roman"/>
                <w:bCs/>
                <w:sz w:val="28"/>
                <w:szCs w:val="28"/>
                <w:lang w:val="nb-NO"/>
              </w:rPr>
              <w:t>.</w:t>
            </w:r>
            <w:r w:rsidR="009776AE" w:rsidRPr="008D3942">
              <w:rPr>
                <w:rFonts w:ascii="Times New Roman" w:eastAsia="Times New Roman" w:hAnsi="Times New Roman"/>
                <w:bCs/>
                <w:sz w:val="28"/>
                <w:szCs w:val="28"/>
                <w:lang w:val="nb-NO"/>
              </w:rPr>
              <w:t>2</w:t>
            </w:r>
            <w:r w:rsidRPr="008D3942">
              <w:rPr>
                <w:rFonts w:ascii="Times New Roman" w:eastAsia="Times New Roman" w:hAnsi="Times New Roman"/>
                <w:bCs/>
                <w:sz w:val="28"/>
                <w:szCs w:val="28"/>
                <w:lang w:val="nb-NO"/>
              </w:rPr>
              <w:t>00</w:t>
            </w:r>
          </w:p>
        </w:tc>
      </w:tr>
      <w:tr w:rsidR="00455152" w:rsidRPr="00BB56BE" w:rsidTr="003C7ADD">
        <w:trPr>
          <w:trHeight w:val="1138"/>
          <w:jc w:val="center"/>
        </w:trPr>
        <w:tc>
          <w:tcPr>
            <w:tcW w:w="591" w:type="dxa"/>
            <w:vMerge/>
          </w:tcPr>
          <w:p w:rsidR="00455152" w:rsidRPr="008D3942" w:rsidRDefault="00455152" w:rsidP="00BB56BE">
            <w:pPr>
              <w:spacing w:before="160" w:after="120" w:line="240" w:lineRule="auto"/>
              <w:jc w:val="both"/>
              <w:rPr>
                <w:rFonts w:ascii="Times New Roman" w:eastAsia="Times New Roman" w:hAnsi="Times New Roman"/>
                <w:iCs/>
                <w:sz w:val="28"/>
                <w:szCs w:val="28"/>
              </w:rPr>
            </w:pPr>
          </w:p>
        </w:tc>
        <w:tc>
          <w:tcPr>
            <w:tcW w:w="2789" w:type="dxa"/>
            <w:vMerge/>
          </w:tcPr>
          <w:p w:rsidR="00455152" w:rsidRPr="008D3942" w:rsidRDefault="00455152" w:rsidP="00BB56BE">
            <w:pPr>
              <w:spacing w:before="160" w:after="120" w:line="240" w:lineRule="auto"/>
              <w:jc w:val="both"/>
              <w:rPr>
                <w:rFonts w:ascii="Times New Roman" w:eastAsia="Times New Roman" w:hAnsi="Times New Roman"/>
                <w:iCs/>
                <w:sz w:val="28"/>
                <w:szCs w:val="28"/>
              </w:rPr>
            </w:pPr>
          </w:p>
        </w:tc>
        <w:tc>
          <w:tcPr>
            <w:tcW w:w="3025" w:type="dxa"/>
            <w:vAlign w:val="center"/>
          </w:tcPr>
          <w:p w:rsidR="00455152" w:rsidRPr="008D3942" w:rsidRDefault="00455152" w:rsidP="001C6DC7">
            <w:pPr>
              <w:spacing w:before="160" w:after="120" w:line="240" w:lineRule="auto"/>
              <w:jc w:val="both"/>
              <w:rPr>
                <w:rFonts w:ascii="Times New Roman" w:eastAsia="Times New Roman" w:hAnsi="Times New Roman"/>
                <w:iCs/>
                <w:sz w:val="28"/>
                <w:szCs w:val="28"/>
              </w:rPr>
            </w:pPr>
            <w:r w:rsidRPr="008D3942">
              <w:rPr>
                <w:rFonts w:ascii="Times New Roman" w:eastAsia="Times New Roman" w:hAnsi="Times New Roman"/>
                <w:bCs/>
                <w:sz w:val="28"/>
                <w:szCs w:val="28"/>
                <w:lang w:val="nb-NO"/>
              </w:rPr>
              <w:t xml:space="preserve">Tại vị trí không có đường cho ô tô đến tận </w:t>
            </w:r>
            <w:r w:rsidR="008059D6" w:rsidRPr="008D3942">
              <w:rPr>
                <w:rFonts w:ascii="Times New Roman" w:eastAsia="Times New Roman" w:hAnsi="Times New Roman"/>
                <w:bCs/>
                <w:sz w:val="28"/>
                <w:szCs w:val="28"/>
                <w:lang w:val="nb-NO"/>
              </w:rPr>
              <w:t xml:space="preserve">ngôi </w:t>
            </w:r>
            <w:r w:rsidRPr="008D3942">
              <w:rPr>
                <w:rFonts w:ascii="Times New Roman" w:eastAsia="Times New Roman" w:hAnsi="Times New Roman"/>
                <w:bCs/>
                <w:sz w:val="28"/>
                <w:szCs w:val="28"/>
                <w:lang w:val="nb-NO"/>
              </w:rPr>
              <w:t>nhà</w:t>
            </w:r>
          </w:p>
        </w:tc>
        <w:tc>
          <w:tcPr>
            <w:tcW w:w="1404" w:type="dxa"/>
            <w:vAlign w:val="center"/>
          </w:tcPr>
          <w:p w:rsidR="00455152" w:rsidRPr="008D3942" w:rsidRDefault="00C1517D" w:rsidP="00F20899">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1</w:t>
            </w:r>
            <w:r w:rsidR="009776AE" w:rsidRPr="008D3942">
              <w:rPr>
                <w:rFonts w:ascii="Times New Roman" w:eastAsia="Times New Roman" w:hAnsi="Times New Roman"/>
                <w:bCs/>
                <w:sz w:val="28"/>
                <w:szCs w:val="28"/>
                <w:lang w:val="nb-NO"/>
              </w:rPr>
              <w:t>9</w:t>
            </w:r>
            <w:r w:rsidRPr="008D3942">
              <w:rPr>
                <w:rFonts w:ascii="Times New Roman" w:eastAsia="Times New Roman" w:hAnsi="Times New Roman"/>
                <w:bCs/>
                <w:sz w:val="28"/>
                <w:szCs w:val="28"/>
                <w:lang w:val="nb-NO"/>
              </w:rPr>
              <w:t>.</w:t>
            </w:r>
            <w:r w:rsidR="009776AE" w:rsidRPr="008D3942">
              <w:rPr>
                <w:rFonts w:ascii="Times New Roman" w:eastAsia="Times New Roman" w:hAnsi="Times New Roman"/>
                <w:bCs/>
                <w:sz w:val="28"/>
                <w:szCs w:val="28"/>
                <w:lang w:val="nb-NO"/>
              </w:rPr>
              <w:t>2</w:t>
            </w:r>
            <w:r w:rsidRPr="008D3942">
              <w:rPr>
                <w:rFonts w:ascii="Times New Roman" w:eastAsia="Times New Roman" w:hAnsi="Times New Roman"/>
                <w:bCs/>
                <w:sz w:val="28"/>
                <w:szCs w:val="28"/>
                <w:lang w:val="nb-NO"/>
              </w:rPr>
              <w:t>00</w:t>
            </w:r>
          </w:p>
        </w:tc>
        <w:tc>
          <w:tcPr>
            <w:tcW w:w="1547" w:type="dxa"/>
            <w:vAlign w:val="center"/>
          </w:tcPr>
          <w:p w:rsidR="00455152" w:rsidRPr="008D3942" w:rsidRDefault="00C1517D" w:rsidP="00D2431B">
            <w:pPr>
              <w:spacing w:before="160" w:after="120" w:line="240" w:lineRule="auto"/>
              <w:jc w:val="right"/>
              <w:rPr>
                <w:rFonts w:ascii="Times New Roman" w:eastAsia="Times New Roman" w:hAnsi="Times New Roman"/>
                <w:iCs/>
                <w:sz w:val="28"/>
                <w:szCs w:val="28"/>
              </w:rPr>
            </w:pPr>
            <w:r w:rsidRPr="008D3942">
              <w:rPr>
                <w:rFonts w:ascii="Times New Roman" w:eastAsia="Times New Roman" w:hAnsi="Times New Roman"/>
                <w:bCs/>
                <w:sz w:val="28"/>
                <w:szCs w:val="28"/>
                <w:lang w:val="nb-NO"/>
              </w:rPr>
              <w:t>1</w:t>
            </w:r>
            <w:r w:rsidR="009776AE" w:rsidRPr="008D3942">
              <w:rPr>
                <w:rFonts w:ascii="Times New Roman" w:eastAsia="Times New Roman" w:hAnsi="Times New Roman"/>
                <w:bCs/>
                <w:sz w:val="28"/>
                <w:szCs w:val="28"/>
                <w:lang w:val="nb-NO"/>
              </w:rPr>
              <w:t>7</w:t>
            </w:r>
            <w:r w:rsidRPr="008D3942">
              <w:rPr>
                <w:rFonts w:ascii="Times New Roman" w:eastAsia="Times New Roman" w:hAnsi="Times New Roman"/>
                <w:bCs/>
                <w:sz w:val="28"/>
                <w:szCs w:val="28"/>
                <w:lang w:val="nb-NO"/>
              </w:rPr>
              <w:t>.</w:t>
            </w:r>
            <w:r w:rsidR="009776AE" w:rsidRPr="008D3942">
              <w:rPr>
                <w:rFonts w:ascii="Times New Roman" w:eastAsia="Times New Roman" w:hAnsi="Times New Roman"/>
                <w:bCs/>
                <w:sz w:val="28"/>
                <w:szCs w:val="28"/>
                <w:lang w:val="nb-NO"/>
              </w:rPr>
              <w:t>3</w:t>
            </w:r>
            <w:r w:rsidRPr="008D3942">
              <w:rPr>
                <w:rFonts w:ascii="Times New Roman" w:eastAsia="Times New Roman" w:hAnsi="Times New Roman"/>
                <w:bCs/>
                <w:sz w:val="28"/>
                <w:szCs w:val="28"/>
                <w:lang w:val="nb-NO"/>
              </w:rPr>
              <w:t>00</w:t>
            </w:r>
            <w:r w:rsidR="00FE437F" w:rsidRPr="008D3942">
              <w:rPr>
                <w:rFonts w:ascii="Times New Roman" w:hAnsi="Times New Roman"/>
                <w:sz w:val="28"/>
                <w:szCs w:val="28"/>
              </w:rPr>
              <w:t>”</w:t>
            </w:r>
          </w:p>
        </w:tc>
      </w:tr>
    </w:tbl>
    <w:p w:rsidR="002F5CE4" w:rsidRDefault="002F5CE4" w:rsidP="00D14A99">
      <w:pPr>
        <w:spacing w:before="200" w:after="0" w:line="240" w:lineRule="auto"/>
        <w:ind w:firstLine="720"/>
        <w:jc w:val="both"/>
        <w:rPr>
          <w:rFonts w:ascii="Times New Roman" w:hAnsi="Times New Roman"/>
          <w:b/>
          <w:sz w:val="28"/>
          <w:szCs w:val="28"/>
        </w:rPr>
      </w:pPr>
      <w:r w:rsidRPr="005F5D40">
        <w:rPr>
          <w:rFonts w:ascii="Times New Roman" w:hAnsi="Times New Roman"/>
          <w:b/>
          <w:sz w:val="28"/>
          <w:szCs w:val="28"/>
        </w:rPr>
        <w:t xml:space="preserve">Điều </w:t>
      </w:r>
      <w:r w:rsidR="006D2E5E">
        <w:rPr>
          <w:rFonts w:ascii="Times New Roman" w:hAnsi="Times New Roman"/>
          <w:b/>
          <w:sz w:val="28"/>
          <w:szCs w:val="28"/>
        </w:rPr>
        <w:t>2</w:t>
      </w:r>
      <w:r>
        <w:rPr>
          <w:rFonts w:ascii="Times New Roman" w:hAnsi="Times New Roman"/>
          <w:b/>
          <w:sz w:val="28"/>
          <w:szCs w:val="28"/>
        </w:rPr>
        <w:t xml:space="preserve">. </w:t>
      </w:r>
      <w:r w:rsidR="00BF5743">
        <w:rPr>
          <w:rFonts w:ascii="Times New Roman" w:hAnsi="Times New Roman"/>
          <w:b/>
          <w:sz w:val="28"/>
          <w:szCs w:val="28"/>
        </w:rPr>
        <w:t>Hiệu lực</w:t>
      </w:r>
      <w:r>
        <w:rPr>
          <w:rFonts w:ascii="Times New Roman" w:hAnsi="Times New Roman"/>
          <w:b/>
          <w:sz w:val="28"/>
          <w:szCs w:val="28"/>
        </w:rPr>
        <w:t xml:space="preserve"> thi hành</w:t>
      </w:r>
    </w:p>
    <w:p w:rsidR="00BE0612" w:rsidRDefault="00691B0E" w:rsidP="00D14A99">
      <w:pPr>
        <w:spacing w:before="200" w:after="0" w:line="240" w:lineRule="auto"/>
        <w:ind w:firstLine="720"/>
        <w:jc w:val="both"/>
        <w:rPr>
          <w:rFonts w:ascii="Times New Roman" w:hAnsi="Times New Roman"/>
          <w:sz w:val="28"/>
          <w:szCs w:val="28"/>
        </w:rPr>
      </w:pPr>
      <w:r>
        <w:rPr>
          <w:rFonts w:ascii="Times New Roman" w:hAnsi="Times New Roman"/>
          <w:sz w:val="28"/>
          <w:szCs w:val="28"/>
        </w:rPr>
        <w:t>Quyết định</w:t>
      </w:r>
      <w:r w:rsidR="002F5CE4">
        <w:rPr>
          <w:rFonts w:ascii="Times New Roman" w:hAnsi="Times New Roman"/>
          <w:sz w:val="28"/>
          <w:szCs w:val="28"/>
        </w:rPr>
        <w:t xml:space="preserve"> này có hiệu lực thi hành kể từ ngày</w:t>
      </w:r>
      <w:r w:rsidR="00365DC9">
        <w:rPr>
          <w:rFonts w:ascii="Times New Roman" w:hAnsi="Times New Roman"/>
          <w:sz w:val="28"/>
          <w:szCs w:val="28"/>
        </w:rPr>
        <w:t xml:space="preserve"> 01 </w:t>
      </w:r>
      <w:r w:rsidR="002F5CE4">
        <w:rPr>
          <w:rFonts w:ascii="Times New Roman" w:hAnsi="Times New Roman"/>
          <w:sz w:val="28"/>
          <w:szCs w:val="28"/>
        </w:rPr>
        <w:t>tháng</w:t>
      </w:r>
      <w:r w:rsidR="00365DC9">
        <w:rPr>
          <w:rFonts w:ascii="Times New Roman" w:hAnsi="Times New Roman"/>
          <w:sz w:val="28"/>
          <w:szCs w:val="28"/>
        </w:rPr>
        <w:t xml:space="preserve"> 10 </w:t>
      </w:r>
      <w:r w:rsidR="002F5CE4">
        <w:rPr>
          <w:rFonts w:ascii="Times New Roman" w:hAnsi="Times New Roman"/>
          <w:sz w:val="28"/>
          <w:szCs w:val="28"/>
        </w:rPr>
        <w:t>năm 2026.</w:t>
      </w:r>
    </w:p>
    <w:p w:rsidR="00D9205F" w:rsidRDefault="00D9205F" w:rsidP="00D14A99">
      <w:pPr>
        <w:spacing w:before="200" w:after="0" w:line="240" w:lineRule="auto"/>
        <w:ind w:firstLine="720"/>
        <w:jc w:val="both"/>
        <w:rPr>
          <w:rFonts w:ascii="Times New Roman" w:hAnsi="Times New Roman"/>
          <w:sz w:val="28"/>
          <w:szCs w:val="28"/>
        </w:rPr>
      </w:pPr>
      <w:r w:rsidRPr="00D9205F">
        <w:rPr>
          <w:rFonts w:ascii="Times New Roman" w:hAnsi="Times New Roman"/>
          <w:b/>
          <w:bCs/>
          <w:sz w:val="28"/>
          <w:szCs w:val="28"/>
        </w:rPr>
        <w:t>Điều 3.</w:t>
      </w:r>
      <w:r>
        <w:rPr>
          <w:rFonts w:ascii="Times New Roman" w:hAnsi="Times New Roman"/>
          <w:sz w:val="28"/>
          <w:szCs w:val="28"/>
        </w:rPr>
        <w:t xml:space="preserve"> </w:t>
      </w:r>
      <w:r w:rsidRPr="00C105A5">
        <w:rPr>
          <w:rFonts w:ascii="Times New Roman" w:hAnsi="Times New Roman"/>
          <w:b/>
          <w:bCs/>
          <w:sz w:val="28"/>
          <w:szCs w:val="28"/>
        </w:rPr>
        <w:t>Tổ chức thực hiện</w:t>
      </w:r>
    </w:p>
    <w:p w:rsidR="00740700" w:rsidRDefault="00740700" w:rsidP="00D14A99">
      <w:pPr>
        <w:spacing w:before="200" w:after="0" w:line="240" w:lineRule="auto"/>
        <w:ind w:firstLine="720"/>
        <w:jc w:val="both"/>
        <w:rPr>
          <w:rFonts w:ascii="Times New Roman" w:hAnsi="Times New Roman"/>
          <w:sz w:val="28"/>
          <w:szCs w:val="28"/>
        </w:rPr>
      </w:pPr>
      <w:r>
        <w:rPr>
          <w:rFonts w:ascii="Times New Roman" w:hAnsi="Times New Roman"/>
          <w:sz w:val="28"/>
          <w:szCs w:val="28"/>
        </w:rPr>
        <w:t>1. Giao Sở Xây dựng chủ trì, phối hợp với các cơ quan, đơn vị và các tổ chức, cá nhân có liên quan tổ chức triển khai thực hiện Quyết định này.</w:t>
      </w:r>
    </w:p>
    <w:p w:rsidR="00740700" w:rsidRDefault="00740700" w:rsidP="00D14A99">
      <w:pPr>
        <w:spacing w:before="200" w:after="0" w:line="240" w:lineRule="auto"/>
        <w:ind w:firstLine="720"/>
        <w:jc w:val="both"/>
        <w:rPr>
          <w:rFonts w:ascii="Times New Roman" w:hAnsi="Times New Roman"/>
          <w:sz w:val="28"/>
          <w:szCs w:val="28"/>
        </w:rPr>
      </w:pPr>
      <w:r>
        <w:rPr>
          <w:rFonts w:ascii="Times New Roman" w:hAnsi="Times New Roman"/>
          <w:sz w:val="28"/>
          <w:szCs w:val="28"/>
        </w:rPr>
        <w:t xml:space="preserve">2. Trong quá trình tổ chức thực hiện nếu có phát sinh những khó khăn, vướng mắc, các đơn vị, tổ chức, hộ gia đình, cá nhân, kịp thời phản ánh về Sở Xây dựng để tổng hợp báo cáo Ủy ban nhân </w:t>
      </w:r>
      <w:r w:rsidR="00617149">
        <w:rPr>
          <w:rFonts w:ascii="Times New Roman" w:hAnsi="Times New Roman"/>
          <w:sz w:val="28"/>
          <w:szCs w:val="28"/>
        </w:rPr>
        <w:t xml:space="preserve">dân </w:t>
      </w:r>
      <w:r>
        <w:rPr>
          <w:rFonts w:ascii="Times New Roman" w:hAnsi="Times New Roman"/>
          <w:sz w:val="28"/>
          <w:szCs w:val="28"/>
        </w:rPr>
        <w:t xml:space="preserve">tỉnh xem xét, quyết định. </w:t>
      </w:r>
    </w:p>
    <w:p w:rsidR="00740700" w:rsidRPr="00D14A99" w:rsidRDefault="00740700" w:rsidP="00F20899">
      <w:pPr>
        <w:spacing w:before="180" w:after="0" w:line="240" w:lineRule="auto"/>
        <w:ind w:firstLine="720"/>
        <w:jc w:val="both"/>
        <w:rPr>
          <w:rFonts w:ascii="Times New Roman" w:hAnsi="Times New Roman"/>
          <w:color w:val="FF0000"/>
          <w:spacing w:val="-4"/>
          <w:sz w:val="28"/>
          <w:szCs w:val="28"/>
        </w:rPr>
      </w:pPr>
      <w:r w:rsidRPr="00D14A99">
        <w:rPr>
          <w:rFonts w:ascii="Times New Roman" w:hAnsi="Times New Roman"/>
          <w:spacing w:val="-4"/>
          <w:sz w:val="28"/>
          <w:szCs w:val="28"/>
        </w:rPr>
        <w:lastRenderedPageBreak/>
        <w:t>3. Chánh Văn phòng</w:t>
      </w:r>
      <w:r w:rsidRPr="00D14A99">
        <w:rPr>
          <w:rFonts w:ascii="Times New Roman" w:hAnsi="Times New Roman"/>
          <w:b/>
          <w:spacing w:val="-4"/>
          <w:sz w:val="28"/>
          <w:szCs w:val="28"/>
        </w:rPr>
        <w:t xml:space="preserve"> </w:t>
      </w:r>
      <w:r w:rsidRPr="00D14A99">
        <w:rPr>
          <w:rFonts w:ascii="Times New Roman" w:hAnsi="Times New Roman"/>
          <w:spacing w:val="-4"/>
          <w:sz w:val="28"/>
          <w:szCs w:val="28"/>
        </w:rPr>
        <w:t xml:space="preserve">Ủy ban nhân dân tỉnh, Giám đốc Sở Xây dựng, Thủ trưởng </w:t>
      </w:r>
      <w:r w:rsidRPr="00D14A99">
        <w:rPr>
          <w:rFonts w:ascii="Times New Roman" w:hAnsi="Times New Roman"/>
          <w:spacing w:val="-8"/>
          <w:sz w:val="28"/>
          <w:szCs w:val="28"/>
        </w:rPr>
        <w:t xml:space="preserve">các sở, ban, ngành cấp tỉnh; </w:t>
      </w:r>
      <w:r w:rsidR="00953EAC" w:rsidRPr="00D14A99">
        <w:rPr>
          <w:rFonts w:ascii="Times New Roman" w:hAnsi="Times New Roman"/>
          <w:spacing w:val="-8"/>
          <w:sz w:val="28"/>
          <w:szCs w:val="28"/>
        </w:rPr>
        <w:t>đơn vị được giao nhiệm vụ quản lý vận hành</w:t>
      </w:r>
      <w:r w:rsidR="00B339FD" w:rsidRPr="00D14A99">
        <w:rPr>
          <w:rFonts w:ascii="Times New Roman" w:hAnsi="Times New Roman"/>
          <w:spacing w:val="-8"/>
          <w:sz w:val="28"/>
          <w:szCs w:val="28"/>
        </w:rPr>
        <w:t>;</w:t>
      </w:r>
      <w:r w:rsidR="00953EAC" w:rsidRPr="00D14A99">
        <w:rPr>
          <w:rFonts w:ascii="Times New Roman" w:hAnsi="Times New Roman"/>
          <w:spacing w:val="-8"/>
          <w:sz w:val="28"/>
          <w:szCs w:val="28"/>
        </w:rPr>
        <w:t xml:space="preserve"> </w:t>
      </w:r>
      <w:r w:rsidRPr="00D14A99">
        <w:rPr>
          <w:rFonts w:ascii="Times New Roman" w:hAnsi="Times New Roman"/>
          <w:spacing w:val="-8"/>
          <w:sz w:val="28"/>
          <w:szCs w:val="28"/>
        </w:rPr>
        <w:t>Chủ tịch Ủy ban</w:t>
      </w:r>
      <w:r w:rsidRPr="00D14A99">
        <w:rPr>
          <w:rFonts w:ascii="Times New Roman" w:hAnsi="Times New Roman"/>
          <w:spacing w:val="-4"/>
          <w:sz w:val="28"/>
          <w:szCs w:val="28"/>
        </w:rPr>
        <w:t xml:space="preserve"> nhân dân các Phường: </w:t>
      </w:r>
      <w:r w:rsidRPr="00D14A99">
        <w:rPr>
          <w:rFonts w:ascii="Times New Roman" w:eastAsia="Times New Roman" w:hAnsi="Times New Roman"/>
          <w:bCs/>
          <w:spacing w:val="-4"/>
          <w:sz w:val="28"/>
          <w:szCs w:val="28"/>
          <w:lang w:val="nb-NO"/>
        </w:rPr>
        <w:t>Tân Thành; An Xuyên; Hòa Thành; Lý Văn Lâm; Bạc Liêu; Vĩnh Trạch; Hiệp Thành</w:t>
      </w:r>
      <w:r w:rsidRPr="00D14A99">
        <w:rPr>
          <w:rFonts w:ascii="Times New Roman" w:hAnsi="Times New Roman"/>
          <w:spacing w:val="-4"/>
          <w:sz w:val="28"/>
          <w:szCs w:val="28"/>
        </w:rPr>
        <w:t xml:space="preserve"> và các tổ chức, cá nhân có liên quan chịu trách nhiệm thi hành Quyết định này.</w:t>
      </w:r>
    </w:p>
    <w:p w:rsidR="00912184" w:rsidRPr="00D14A99" w:rsidRDefault="00912184" w:rsidP="00433420">
      <w:pPr>
        <w:spacing w:before="120" w:after="60" w:line="240" w:lineRule="auto"/>
        <w:ind w:firstLine="720"/>
        <w:jc w:val="both"/>
        <w:rPr>
          <w:rFonts w:ascii="Times New Roman" w:hAnsi="Times New Roman"/>
          <w:sz w:val="36"/>
          <w:szCs w:val="16"/>
        </w:rPr>
      </w:pPr>
    </w:p>
    <w:tbl>
      <w:tblPr>
        <w:tblW w:w="9356" w:type="dxa"/>
        <w:tblLook w:val="04A0" w:firstRow="1" w:lastRow="0" w:firstColumn="1" w:lastColumn="0" w:noHBand="0" w:noVBand="1"/>
      </w:tblPr>
      <w:tblGrid>
        <w:gridCol w:w="4803"/>
        <w:gridCol w:w="4553"/>
      </w:tblGrid>
      <w:tr w:rsidR="00A44677" w:rsidRPr="005F5D40" w:rsidTr="00D14A99">
        <w:tc>
          <w:tcPr>
            <w:tcW w:w="4803" w:type="dxa"/>
          </w:tcPr>
          <w:p w:rsidR="00B67F34" w:rsidRDefault="00B67F34" w:rsidP="00D14A99">
            <w:pPr>
              <w:spacing w:after="0" w:line="240" w:lineRule="auto"/>
              <w:ind w:left="-113"/>
              <w:rPr>
                <w:rFonts w:ascii="Times New Roman" w:hAnsi="Times New Roman"/>
                <w:b/>
                <w:i/>
                <w:iCs/>
                <w:sz w:val="24"/>
                <w:szCs w:val="24"/>
              </w:rPr>
            </w:pPr>
            <w:r w:rsidRPr="005F5D40">
              <w:rPr>
                <w:rFonts w:ascii="Times New Roman" w:hAnsi="Times New Roman"/>
                <w:b/>
                <w:i/>
                <w:iCs/>
                <w:sz w:val="24"/>
                <w:szCs w:val="24"/>
              </w:rPr>
              <w:t>Nơi nhận:</w:t>
            </w:r>
          </w:p>
          <w:p w:rsidR="0068782D" w:rsidRDefault="0068782D" w:rsidP="00D14A99">
            <w:pPr>
              <w:spacing w:after="0" w:line="240" w:lineRule="auto"/>
              <w:ind w:left="-113"/>
              <w:rPr>
                <w:rFonts w:ascii="Times New Roman" w:hAnsi="Times New Roman"/>
                <w:bCs/>
              </w:rPr>
            </w:pPr>
            <w:r w:rsidRPr="0068782D">
              <w:rPr>
                <w:rFonts w:ascii="Times New Roman" w:hAnsi="Times New Roman"/>
                <w:bCs/>
              </w:rPr>
              <w:t>- Như khoản 3 Điều 3;</w:t>
            </w:r>
          </w:p>
          <w:p w:rsidR="006F11FF" w:rsidRPr="0068782D" w:rsidRDefault="006F11FF" w:rsidP="00D14A99">
            <w:pPr>
              <w:spacing w:after="0" w:line="240" w:lineRule="auto"/>
              <w:ind w:left="-113"/>
              <w:rPr>
                <w:rFonts w:ascii="Times New Roman" w:hAnsi="Times New Roman"/>
                <w:bCs/>
              </w:rPr>
            </w:pPr>
            <w:r>
              <w:rPr>
                <w:rFonts w:ascii="Times New Roman" w:hAnsi="Times New Roman"/>
                <w:bCs/>
              </w:rPr>
              <w:t>- Văn phòng Chính phủ;</w:t>
            </w:r>
          </w:p>
          <w:p w:rsidR="002F5CE4" w:rsidRPr="005F5D40" w:rsidRDefault="002F5CE4" w:rsidP="00D14A99">
            <w:pPr>
              <w:spacing w:after="0" w:line="240" w:lineRule="auto"/>
              <w:ind w:left="-113"/>
              <w:rPr>
                <w:rFonts w:ascii="Times New Roman" w:hAnsi="Times New Roman"/>
              </w:rPr>
            </w:pPr>
            <w:r>
              <w:rPr>
                <w:rFonts w:ascii="Times New Roman" w:hAnsi="Times New Roman"/>
              </w:rPr>
              <w:t xml:space="preserve">- Bộ Xây dựng; </w:t>
            </w:r>
          </w:p>
          <w:p w:rsidR="00B67F34" w:rsidRPr="005F5D40" w:rsidRDefault="00B67F34" w:rsidP="00D14A99">
            <w:pPr>
              <w:spacing w:after="0" w:line="240" w:lineRule="auto"/>
              <w:ind w:left="-113"/>
              <w:rPr>
                <w:rFonts w:ascii="Times New Roman" w:hAnsi="Times New Roman"/>
              </w:rPr>
            </w:pPr>
            <w:r w:rsidRPr="005F5D40">
              <w:rPr>
                <w:rFonts w:ascii="Times New Roman" w:hAnsi="Times New Roman"/>
              </w:rPr>
              <w:t xml:space="preserve">- </w:t>
            </w:r>
            <w:r w:rsidR="005854C2">
              <w:rPr>
                <w:rFonts w:ascii="Times New Roman" w:hAnsi="Times New Roman"/>
              </w:rPr>
              <w:t>Vụ Pháp chế - Bộ Xây dựng</w:t>
            </w:r>
            <w:r w:rsidRPr="005F5D40">
              <w:rPr>
                <w:rFonts w:ascii="Times New Roman" w:hAnsi="Times New Roman"/>
              </w:rPr>
              <w:t>;</w:t>
            </w:r>
          </w:p>
          <w:p w:rsidR="00B67F34" w:rsidRDefault="00B67F34" w:rsidP="00D14A99">
            <w:pPr>
              <w:spacing w:after="0" w:line="240" w:lineRule="auto"/>
              <w:ind w:left="-113"/>
              <w:rPr>
                <w:rFonts w:ascii="Times New Roman" w:hAnsi="Times New Roman"/>
              </w:rPr>
            </w:pPr>
            <w:r w:rsidRPr="001C2D6A">
              <w:rPr>
                <w:rFonts w:ascii="Times New Roman" w:hAnsi="Times New Roman"/>
              </w:rPr>
              <w:t xml:space="preserve">- </w:t>
            </w:r>
            <w:r w:rsidR="001A7B41" w:rsidRPr="001C2D6A">
              <w:rPr>
                <w:rFonts w:ascii="Times New Roman" w:hAnsi="Times New Roman"/>
              </w:rPr>
              <w:t xml:space="preserve">Cục </w:t>
            </w:r>
            <w:r w:rsidR="00A6221C" w:rsidRPr="001C2D6A">
              <w:rPr>
                <w:rFonts w:ascii="Times New Roman" w:hAnsi="Times New Roman"/>
              </w:rPr>
              <w:t>KTVB&amp;</w:t>
            </w:r>
            <w:r w:rsidR="00E419E4">
              <w:rPr>
                <w:rFonts w:ascii="Times New Roman" w:hAnsi="Times New Roman"/>
              </w:rPr>
              <w:t>TCTHPL</w:t>
            </w:r>
            <w:r w:rsidR="001A7B41" w:rsidRPr="001C2D6A">
              <w:rPr>
                <w:rFonts w:ascii="Times New Roman" w:hAnsi="Times New Roman"/>
              </w:rPr>
              <w:t>-</w:t>
            </w:r>
            <w:r w:rsidR="001A7B41">
              <w:rPr>
                <w:rFonts w:ascii="Times New Roman" w:hAnsi="Times New Roman"/>
              </w:rPr>
              <w:t xml:space="preserve"> Bộ Tư pháp</w:t>
            </w:r>
            <w:r w:rsidRPr="005F5D40">
              <w:rPr>
                <w:rFonts w:ascii="Times New Roman" w:hAnsi="Times New Roman"/>
              </w:rPr>
              <w:t>;</w:t>
            </w:r>
          </w:p>
          <w:p w:rsidR="001A7B41" w:rsidRDefault="001A7B41" w:rsidP="00D14A99">
            <w:pPr>
              <w:spacing w:after="0" w:line="240" w:lineRule="auto"/>
              <w:ind w:left="-113"/>
              <w:rPr>
                <w:rFonts w:ascii="Times New Roman" w:hAnsi="Times New Roman"/>
              </w:rPr>
            </w:pPr>
            <w:r>
              <w:rPr>
                <w:rFonts w:ascii="Times New Roman" w:hAnsi="Times New Roman"/>
              </w:rPr>
              <w:t>- Thường trực Tỉnh ủy;</w:t>
            </w:r>
          </w:p>
          <w:p w:rsidR="001A7B41" w:rsidRDefault="001A7B41" w:rsidP="00D14A99">
            <w:pPr>
              <w:spacing w:after="0" w:line="240" w:lineRule="auto"/>
              <w:ind w:left="-113"/>
              <w:rPr>
                <w:rFonts w:ascii="Times New Roman" w:hAnsi="Times New Roman"/>
              </w:rPr>
            </w:pPr>
            <w:r>
              <w:rPr>
                <w:rFonts w:ascii="Times New Roman" w:hAnsi="Times New Roman"/>
              </w:rPr>
              <w:t>- Thường trực HĐND tỉnh;</w:t>
            </w:r>
          </w:p>
          <w:p w:rsidR="00AB5224" w:rsidRDefault="00AB5224" w:rsidP="00D14A99">
            <w:pPr>
              <w:spacing w:after="0" w:line="240" w:lineRule="auto"/>
              <w:ind w:left="-113"/>
              <w:rPr>
                <w:rFonts w:ascii="Times New Roman" w:hAnsi="Times New Roman"/>
              </w:rPr>
            </w:pPr>
            <w:r>
              <w:rPr>
                <w:rFonts w:ascii="Times New Roman" w:hAnsi="Times New Roman"/>
              </w:rPr>
              <w:t xml:space="preserve">- </w:t>
            </w:r>
            <w:r w:rsidR="00B77A54">
              <w:rPr>
                <w:rFonts w:ascii="Times New Roman" w:hAnsi="Times New Roman"/>
              </w:rPr>
              <w:t xml:space="preserve">BTT </w:t>
            </w:r>
            <w:r>
              <w:rPr>
                <w:rFonts w:ascii="Times New Roman" w:hAnsi="Times New Roman"/>
              </w:rPr>
              <w:t>UBMTTQ</w:t>
            </w:r>
            <w:r w:rsidR="00B77A54">
              <w:rPr>
                <w:rFonts w:ascii="Times New Roman" w:hAnsi="Times New Roman"/>
              </w:rPr>
              <w:t xml:space="preserve"> Việt Nam</w:t>
            </w:r>
            <w:r>
              <w:rPr>
                <w:rFonts w:ascii="Times New Roman" w:hAnsi="Times New Roman"/>
              </w:rPr>
              <w:t xml:space="preserve"> tỉnh;</w:t>
            </w:r>
          </w:p>
          <w:p w:rsidR="00A6221C" w:rsidRDefault="00A6221C" w:rsidP="00D14A99">
            <w:pPr>
              <w:spacing w:after="0" w:line="240" w:lineRule="auto"/>
              <w:ind w:left="-113"/>
              <w:rPr>
                <w:rFonts w:ascii="Times New Roman" w:hAnsi="Times New Roman"/>
              </w:rPr>
            </w:pPr>
            <w:r>
              <w:rPr>
                <w:rFonts w:ascii="Times New Roman" w:hAnsi="Times New Roman"/>
              </w:rPr>
              <w:t>- CT, các PCT UBND tỉnh;</w:t>
            </w:r>
          </w:p>
          <w:p w:rsidR="00B77A54" w:rsidRDefault="00B77A54" w:rsidP="00D14A99">
            <w:pPr>
              <w:spacing w:after="0" w:line="240" w:lineRule="auto"/>
              <w:ind w:left="-113"/>
              <w:rPr>
                <w:rFonts w:ascii="Times New Roman" w:hAnsi="Times New Roman"/>
              </w:rPr>
            </w:pPr>
            <w:r>
              <w:rPr>
                <w:rFonts w:ascii="Times New Roman" w:hAnsi="Times New Roman"/>
              </w:rPr>
              <w:t>- LĐVP UBND tỉnh;</w:t>
            </w:r>
          </w:p>
          <w:p w:rsidR="00AB5224" w:rsidRDefault="00AB5224" w:rsidP="00D14A99">
            <w:pPr>
              <w:spacing w:after="0" w:line="240" w:lineRule="auto"/>
              <w:ind w:left="-113"/>
              <w:rPr>
                <w:rFonts w:ascii="Times New Roman" w:hAnsi="Times New Roman"/>
              </w:rPr>
            </w:pPr>
            <w:r>
              <w:rPr>
                <w:rFonts w:ascii="Times New Roman" w:hAnsi="Times New Roman"/>
              </w:rPr>
              <w:t>- Sở Tư pháp;</w:t>
            </w:r>
          </w:p>
          <w:p w:rsidR="00AB5224" w:rsidRPr="005F5D40" w:rsidRDefault="00AB5224" w:rsidP="00D14A99">
            <w:pPr>
              <w:spacing w:after="0" w:line="240" w:lineRule="auto"/>
              <w:ind w:left="-113"/>
              <w:rPr>
                <w:rFonts w:ascii="Times New Roman" w:hAnsi="Times New Roman"/>
              </w:rPr>
            </w:pPr>
            <w:r>
              <w:rPr>
                <w:rFonts w:ascii="Times New Roman" w:hAnsi="Times New Roman"/>
              </w:rPr>
              <w:t xml:space="preserve">- Cổng Thông tin điện tử </w:t>
            </w:r>
            <w:r w:rsidRPr="001C2D6A">
              <w:rPr>
                <w:rFonts w:ascii="Times New Roman" w:hAnsi="Times New Roman"/>
              </w:rPr>
              <w:t>tỉnh</w:t>
            </w:r>
            <w:r w:rsidR="00A6221C" w:rsidRPr="001C2D6A">
              <w:rPr>
                <w:rFonts w:ascii="Times New Roman" w:hAnsi="Times New Roman"/>
              </w:rPr>
              <w:t>;</w:t>
            </w:r>
          </w:p>
          <w:p w:rsidR="00B67F34" w:rsidRPr="005F5D40" w:rsidRDefault="00B67F34" w:rsidP="00D14A99">
            <w:pPr>
              <w:spacing w:after="0" w:line="240" w:lineRule="auto"/>
              <w:ind w:left="-113"/>
              <w:rPr>
                <w:rFonts w:ascii="Times New Roman" w:hAnsi="Times New Roman"/>
                <w:sz w:val="28"/>
                <w:szCs w:val="28"/>
              </w:rPr>
            </w:pPr>
            <w:r w:rsidRPr="005F5D40">
              <w:rPr>
                <w:rFonts w:ascii="Times New Roman" w:hAnsi="Times New Roman"/>
              </w:rPr>
              <w:t>-</w:t>
            </w:r>
            <w:r w:rsidR="00AB5224">
              <w:rPr>
                <w:rFonts w:ascii="Times New Roman" w:hAnsi="Times New Roman"/>
              </w:rPr>
              <w:t xml:space="preserve"> Lưu: VT, </w:t>
            </w:r>
            <w:r w:rsidR="003D7D17">
              <w:rPr>
                <w:rFonts w:ascii="Times New Roman" w:eastAsia="Times New Roman" w:hAnsi="Times New Roman"/>
                <w:lang w:val="vi-VN"/>
              </w:rPr>
              <w:t>KTTH (M18</w:t>
            </w:r>
            <w:r w:rsidR="00B77A54" w:rsidRPr="00F92956">
              <w:rPr>
                <w:rFonts w:ascii="Times New Roman" w:eastAsia="Times New Roman" w:hAnsi="Times New Roman"/>
                <w:lang w:val="vi-VN"/>
              </w:rPr>
              <w:t>)</w:t>
            </w:r>
            <w:r w:rsidR="00D14A99">
              <w:rPr>
                <w:rFonts w:ascii="Times New Roman" w:eastAsia="Times New Roman" w:hAnsi="Times New Roman"/>
              </w:rPr>
              <w:t>, M.A1956/9</w:t>
            </w:r>
            <w:r w:rsidRPr="005F5D40">
              <w:rPr>
                <w:rFonts w:ascii="Times New Roman" w:hAnsi="Times New Roman"/>
              </w:rPr>
              <w:t>.</w:t>
            </w:r>
          </w:p>
        </w:tc>
        <w:tc>
          <w:tcPr>
            <w:tcW w:w="4553" w:type="dxa"/>
          </w:tcPr>
          <w:p w:rsidR="00B67F34" w:rsidRPr="00715D53" w:rsidRDefault="00373983" w:rsidP="003D7D17">
            <w:pPr>
              <w:spacing w:after="0" w:line="240" w:lineRule="auto"/>
              <w:jc w:val="center"/>
              <w:rPr>
                <w:rFonts w:ascii="Times New Roman" w:hAnsi="Times New Roman"/>
                <w:b/>
                <w:sz w:val="28"/>
                <w:szCs w:val="28"/>
              </w:rPr>
            </w:pPr>
            <w:r w:rsidRPr="00715D53">
              <w:rPr>
                <w:rFonts w:ascii="Times New Roman" w:hAnsi="Times New Roman"/>
                <w:b/>
                <w:sz w:val="28"/>
                <w:szCs w:val="28"/>
              </w:rPr>
              <w:t>TM.</w:t>
            </w:r>
            <w:r w:rsidR="00F53BBA" w:rsidRPr="00715D53">
              <w:rPr>
                <w:rFonts w:ascii="Times New Roman" w:hAnsi="Times New Roman"/>
                <w:b/>
                <w:sz w:val="28"/>
                <w:szCs w:val="28"/>
              </w:rPr>
              <w:t xml:space="preserve"> </w:t>
            </w:r>
            <w:r w:rsidR="005854C2" w:rsidRPr="00715D53">
              <w:rPr>
                <w:rFonts w:ascii="Times New Roman" w:hAnsi="Times New Roman"/>
                <w:b/>
                <w:sz w:val="28"/>
                <w:szCs w:val="28"/>
              </w:rPr>
              <w:t>ỦY BAN NHÂN DÂN</w:t>
            </w:r>
          </w:p>
          <w:p w:rsidR="00B67F34" w:rsidRDefault="003D7D17" w:rsidP="00737157">
            <w:pPr>
              <w:spacing w:after="0" w:line="240" w:lineRule="auto"/>
              <w:jc w:val="center"/>
              <w:rPr>
                <w:rFonts w:ascii="Times New Roman" w:hAnsi="Times New Roman"/>
                <w:b/>
                <w:sz w:val="28"/>
                <w:szCs w:val="28"/>
              </w:rPr>
            </w:pPr>
            <w:r>
              <w:rPr>
                <w:rFonts w:ascii="Times New Roman" w:hAnsi="Times New Roman"/>
                <w:b/>
                <w:sz w:val="28"/>
                <w:szCs w:val="28"/>
              </w:rPr>
              <w:t xml:space="preserve">KT. </w:t>
            </w:r>
            <w:r w:rsidR="005854C2" w:rsidRPr="00715D53">
              <w:rPr>
                <w:rFonts w:ascii="Times New Roman" w:hAnsi="Times New Roman"/>
                <w:b/>
                <w:sz w:val="28"/>
                <w:szCs w:val="28"/>
              </w:rPr>
              <w:t>CHỦ TỊCH</w:t>
            </w:r>
          </w:p>
          <w:p w:rsidR="00D14A99" w:rsidRDefault="003D7D17" w:rsidP="00D14A99">
            <w:pPr>
              <w:spacing w:after="0" w:line="240" w:lineRule="auto"/>
              <w:jc w:val="center"/>
              <w:rPr>
                <w:rFonts w:ascii="Times New Roman" w:hAnsi="Times New Roman"/>
                <w:b/>
                <w:sz w:val="28"/>
                <w:szCs w:val="28"/>
              </w:rPr>
            </w:pPr>
            <w:r>
              <w:rPr>
                <w:rFonts w:ascii="Times New Roman" w:hAnsi="Times New Roman"/>
                <w:b/>
                <w:sz w:val="28"/>
                <w:szCs w:val="28"/>
              </w:rPr>
              <w:t>PHÓ CHỦ TỊCH</w:t>
            </w:r>
          </w:p>
          <w:p w:rsidR="00D14A99" w:rsidRDefault="00D14A99" w:rsidP="00D14A99">
            <w:pPr>
              <w:spacing w:after="0" w:line="240" w:lineRule="auto"/>
              <w:jc w:val="center"/>
              <w:rPr>
                <w:rFonts w:ascii="Times New Roman" w:hAnsi="Times New Roman"/>
                <w:b/>
                <w:sz w:val="28"/>
                <w:szCs w:val="28"/>
              </w:rPr>
            </w:pPr>
          </w:p>
          <w:p w:rsidR="00D14A99" w:rsidRDefault="00D14A99" w:rsidP="00D14A99">
            <w:pPr>
              <w:spacing w:after="0" w:line="240" w:lineRule="auto"/>
              <w:jc w:val="center"/>
              <w:rPr>
                <w:rFonts w:ascii="Times New Roman" w:hAnsi="Times New Roman"/>
                <w:b/>
                <w:sz w:val="28"/>
                <w:szCs w:val="28"/>
              </w:rPr>
            </w:pPr>
          </w:p>
          <w:p w:rsidR="00D14A99" w:rsidRPr="00D14A99" w:rsidRDefault="00D14A99" w:rsidP="00D14A99">
            <w:pPr>
              <w:spacing w:after="0" w:line="240" w:lineRule="auto"/>
              <w:jc w:val="center"/>
              <w:rPr>
                <w:rFonts w:ascii="Times New Roman" w:hAnsi="Times New Roman"/>
                <w:b/>
                <w:sz w:val="34"/>
                <w:szCs w:val="28"/>
              </w:rPr>
            </w:pPr>
          </w:p>
          <w:p w:rsidR="00D14A99" w:rsidRDefault="00D14A99" w:rsidP="00D14A99">
            <w:pPr>
              <w:spacing w:after="0" w:line="240" w:lineRule="auto"/>
              <w:jc w:val="center"/>
              <w:rPr>
                <w:rFonts w:ascii="Times New Roman" w:hAnsi="Times New Roman"/>
                <w:b/>
                <w:sz w:val="28"/>
                <w:szCs w:val="28"/>
              </w:rPr>
            </w:pPr>
          </w:p>
          <w:p w:rsidR="00D14A99" w:rsidRDefault="00D14A99" w:rsidP="00D14A99">
            <w:pPr>
              <w:spacing w:after="0" w:line="240" w:lineRule="auto"/>
              <w:jc w:val="center"/>
              <w:rPr>
                <w:rFonts w:ascii="Times New Roman" w:hAnsi="Times New Roman"/>
                <w:b/>
                <w:sz w:val="28"/>
                <w:szCs w:val="28"/>
              </w:rPr>
            </w:pPr>
          </w:p>
          <w:p w:rsidR="00B67F34" w:rsidRPr="00D14A99" w:rsidRDefault="003D7D17" w:rsidP="00D14A99">
            <w:pPr>
              <w:spacing w:after="0" w:line="240" w:lineRule="auto"/>
              <w:jc w:val="center"/>
              <w:rPr>
                <w:rFonts w:ascii="Times New Roman" w:hAnsi="Times New Roman"/>
                <w:b/>
                <w:sz w:val="28"/>
                <w:szCs w:val="28"/>
              </w:rPr>
            </w:pPr>
            <w:r w:rsidRPr="003D7D17">
              <w:rPr>
                <w:rFonts w:ascii="Times New Roman" w:hAnsi="Times New Roman"/>
                <w:b/>
                <w:sz w:val="28"/>
                <w:szCs w:val="24"/>
              </w:rPr>
              <w:t>Lâm Văn Bi</w:t>
            </w:r>
          </w:p>
          <w:p w:rsidR="00B67F34" w:rsidRPr="005F5D40" w:rsidRDefault="00A5733F" w:rsidP="00737157">
            <w:pPr>
              <w:spacing w:after="0" w:line="240" w:lineRule="auto"/>
              <w:jc w:val="center"/>
              <w:rPr>
                <w:rFonts w:ascii="Times New Roman" w:hAnsi="Times New Roman"/>
                <w:sz w:val="24"/>
                <w:szCs w:val="24"/>
              </w:rPr>
            </w:pPr>
            <w:r w:rsidRPr="005F5D40">
              <w:rPr>
                <w:rFonts w:ascii="Times New Roman" w:hAnsi="Times New Roman"/>
                <w:sz w:val="24"/>
                <w:szCs w:val="24"/>
              </w:rPr>
              <w:t xml:space="preserve"> </w:t>
            </w:r>
          </w:p>
          <w:p w:rsidR="00B67F34" w:rsidRPr="005F5D40" w:rsidRDefault="00A44677" w:rsidP="005854C2">
            <w:pPr>
              <w:spacing w:after="0" w:line="240" w:lineRule="auto"/>
              <w:jc w:val="center"/>
              <w:rPr>
                <w:rFonts w:ascii="Times New Roman" w:hAnsi="Times New Roman"/>
                <w:sz w:val="28"/>
                <w:szCs w:val="28"/>
              </w:rPr>
            </w:pPr>
            <w:r w:rsidRPr="005F5D40">
              <w:rPr>
                <w:rFonts w:ascii="Times New Roman" w:hAnsi="Times New Roman"/>
                <w:b/>
                <w:sz w:val="28"/>
                <w:szCs w:val="28"/>
              </w:rPr>
              <w:t xml:space="preserve">  </w:t>
            </w:r>
          </w:p>
        </w:tc>
      </w:tr>
    </w:tbl>
    <w:p w:rsidR="00B713C0" w:rsidRPr="005F5D40" w:rsidRDefault="00B713C0" w:rsidP="00B77A54">
      <w:pPr>
        <w:shd w:val="clear" w:color="auto" w:fill="FFFFFF"/>
        <w:spacing w:before="120" w:line="234" w:lineRule="atLeast"/>
        <w:rPr>
          <w:rFonts w:ascii="Times New Roman" w:eastAsia="Times New Roman" w:hAnsi="Times New Roman"/>
          <w:b/>
          <w:bCs/>
          <w:sz w:val="28"/>
          <w:szCs w:val="28"/>
        </w:rPr>
      </w:pPr>
    </w:p>
    <w:sectPr w:rsidR="00B713C0" w:rsidRPr="005F5D40" w:rsidSect="00D14A99">
      <w:headerReference w:type="default" r:id="rId9"/>
      <w:pgSz w:w="11907" w:h="16840" w:code="9"/>
      <w:pgMar w:top="964" w:right="851" w:bottom="851" w:left="1701"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133" w:rsidRDefault="00305133" w:rsidP="00A44677">
      <w:pPr>
        <w:spacing w:after="0" w:line="240" w:lineRule="auto"/>
      </w:pPr>
      <w:r>
        <w:separator/>
      </w:r>
    </w:p>
  </w:endnote>
  <w:endnote w:type="continuationSeparator" w:id="0">
    <w:p w:rsidR="00305133" w:rsidRDefault="00305133" w:rsidP="00A44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133" w:rsidRDefault="00305133" w:rsidP="00A44677">
      <w:pPr>
        <w:spacing w:after="0" w:line="240" w:lineRule="auto"/>
      </w:pPr>
      <w:r>
        <w:separator/>
      </w:r>
    </w:p>
  </w:footnote>
  <w:footnote w:type="continuationSeparator" w:id="0">
    <w:p w:rsidR="00305133" w:rsidRDefault="00305133" w:rsidP="00A44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2A9" w:rsidRPr="00B37DF2" w:rsidRDefault="00CC12A9" w:rsidP="00B37DF2">
    <w:pPr>
      <w:pStyle w:val="Header"/>
      <w:spacing w:after="300"/>
      <w:jc w:val="center"/>
      <w:rPr>
        <w:rFonts w:ascii="Times New Roman" w:hAnsi="Times New Roman"/>
        <w:sz w:val="28"/>
        <w:szCs w:val="28"/>
      </w:rPr>
    </w:pPr>
    <w:r w:rsidRPr="00B37DF2">
      <w:rPr>
        <w:rFonts w:ascii="Times New Roman" w:hAnsi="Times New Roman"/>
        <w:sz w:val="28"/>
        <w:szCs w:val="28"/>
      </w:rPr>
      <w:fldChar w:fldCharType="begin"/>
    </w:r>
    <w:r w:rsidRPr="00B37DF2">
      <w:rPr>
        <w:rFonts w:ascii="Times New Roman" w:hAnsi="Times New Roman"/>
        <w:sz w:val="28"/>
        <w:szCs w:val="28"/>
      </w:rPr>
      <w:instrText xml:space="preserve"> PAGE   \* MERGEFORMAT </w:instrText>
    </w:r>
    <w:r w:rsidRPr="00B37DF2">
      <w:rPr>
        <w:rFonts w:ascii="Times New Roman" w:hAnsi="Times New Roman"/>
        <w:sz w:val="28"/>
        <w:szCs w:val="28"/>
      </w:rPr>
      <w:fldChar w:fldCharType="separate"/>
    </w:r>
    <w:r w:rsidR="0070002D">
      <w:rPr>
        <w:rFonts w:ascii="Times New Roman" w:hAnsi="Times New Roman"/>
        <w:noProof/>
        <w:sz w:val="28"/>
        <w:szCs w:val="28"/>
      </w:rPr>
      <w:t>3</w:t>
    </w:r>
    <w:r w:rsidRPr="00B37DF2">
      <w:rPr>
        <w:rFonts w:ascii="Times New Roman" w:hAnsi="Times New Roman"/>
        <w:noProof/>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44E5A"/>
    <w:multiLevelType w:val="hybridMultilevel"/>
    <w:tmpl w:val="AABA0E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D1DC6"/>
    <w:multiLevelType w:val="hybridMultilevel"/>
    <w:tmpl w:val="15B4F416"/>
    <w:lvl w:ilvl="0" w:tplc="1542D0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65290E"/>
    <w:multiLevelType w:val="hybridMultilevel"/>
    <w:tmpl w:val="F738DA76"/>
    <w:lvl w:ilvl="0" w:tplc="1856EC7C">
      <w:start w:val="2"/>
      <w:numFmt w:val="lowerLetter"/>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3" w15:restartNumberingAfterBreak="0">
    <w:nsid w:val="2CF620B7"/>
    <w:multiLevelType w:val="hybridMultilevel"/>
    <w:tmpl w:val="80C4772E"/>
    <w:lvl w:ilvl="0" w:tplc="F80CA3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5E0D0B"/>
    <w:multiLevelType w:val="hybridMultilevel"/>
    <w:tmpl w:val="4A2CC6C2"/>
    <w:lvl w:ilvl="0" w:tplc="0409000F">
      <w:start w:val="3"/>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03462F"/>
    <w:multiLevelType w:val="hybridMultilevel"/>
    <w:tmpl w:val="C7A46A00"/>
    <w:lvl w:ilvl="0" w:tplc="E33E79BC">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4D40683B"/>
    <w:multiLevelType w:val="hybridMultilevel"/>
    <w:tmpl w:val="9DA6504A"/>
    <w:lvl w:ilvl="0" w:tplc="432A0D8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6AF4644"/>
    <w:multiLevelType w:val="hybridMultilevel"/>
    <w:tmpl w:val="B7083CAA"/>
    <w:lvl w:ilvl="0" w:tplc="502C180A">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7F61F3A"/>
    <w:multiLevelType w:val="hybridMultilevel"/>
    <w:tmpl w:val="1C04396C"/>
    <w:lvl w:ilvl="0" w:tplc="0FEAC0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D343918"/>
    <w:multiLevelType w:val="hybridMultilevel"/>
    <w:tmpl w:val="31B20686"/>
    <w:lvl w:ilvl="0" w:tplc="7528EF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9D7408"/>
    <w:multiLevelType w:val="hybridMultilevel"/>
    <w:tmpl w:val="1554B9CE"/>
    <w:lvl w:ilvl="0" w:tplc="D3228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56D1621"/>
    <w:multiLevelType w:val="hybridMultilevel"/>
    <w:tmpl w:val="E6120084"/>
    <w:lvl w:ilvl="0" w:tplc="018CC14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10"/>
  </w:num>
  <w:num w:numId="4">
    <w:abstractNumId w:val="5"/>
  </w:num>
  <w:num w:numId="5">
    <w:abstractNumId w:val="3"/>
  </w:num>
  <w:num w:numId="6">
    <w:abstractNumId w:val="7"/>
  </w:num>
  <w:num w:numId="7">
    <w:abstractNumId w:val="9"/>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5B6"/>
    <w:rsid w:val="0000173A"/>
    <w:rsid w:val="00004880"/>
    <w:rsid w:val="00004D49"/>
    <w:rsid w:val="000053A5"/>
    <w:rsid w:val="000054CA"/>
    <w:rsid w:val="00005FAE"/>
    <w:rsid w:val="0000634E"/>
    <w:rsid w:val="0000666D"/>
    <w:rsid w:val="000079F9"/>
    <w:rsid w:val="00010740"/>
    <w:rsid w:val="0001270E"/>
    <w:rsid w:val="00013178"/>
    <w:rsid w:val="00013AB0"/>
    <w:rsid w:val="00014FAB"/>
    <w:rsid w:val="0002067D"/>
    <w:rsid w:val="00020789"/>
    <w:rsid w:val="000217B6"/>
    <w:rsid w:val="0002196D"/>
    <w:rsid w:val="00022CCC"/>
    <w:rsid w:val="00022CEC"/>
    <w:rsid w:val="000257BC"/>
    <w:rsid w:val="000262C5"/>
    <w:rsid w:val="00026483"/>
    <w:rsid w:val="00026D0D"/>
    <w:rsid w:val="00027768"/>
    <w:rsid w:val="00027882"/>
    <w:rsid w:val="00031B37"/>
    <w:rsid w:val="00031EEB"/>
    <w:rsid w:val="00032BC0"/>
    <w:rsid w:val="00032EC5"/>
    <w:rsid w:val="000335BF"/>
    <w:rsid w:val="00035B2C"/>
    <w:rsid w:val="000363FC"/>
    <w:rsid w:val="0003795D"/>
    <w:rsid w:val="0004076F"/>
    <w:rsid w:val="00040BE4"/>
    <w:rsid w:val="000422DA"/>
    <w:rsid w:val="00042815"/>
    <w:rsid w:val="0004359D"/>
    <w:rsid w:val="000438E9"/>
    <w:rsid w:val="00044427"/>
    <w:rsid w:val="00046ED1"/>
    <w:rsid w:val="000470D8"/>
    <w:rsid w:val="00047585"/>
    <w:rsid w:val="0005114E"/>
    <w:rsid w:val="0005227F"/>
    <w:rsid w:val="00052DA7"/>
    <w:rsid w:val="00052DD2"/>
    <w:rsid w:val="000533EA"/>
    <w:rsid w:val="00054974"/>
    <w:rsid w:val="0005538A"/>
    <w:rsid w:val="00055404"/>
    <w:rsid w:val="0005586E"/>
    <w:rsid w:val="0005601C"/>
    <w:rsid w:val="000607D0"/>
    <w:rsid w:val="00063124"/>
    <w:rsid w:val="00063EC8"/>
    <w:rsid w:val="000653E9"/>
    <w:rsid w:val="000661C0"/>
    <w:rsid w:val="00066C7C"/>
    <w:rsid w:val="00066DEC"/>
    <w:rsid w:val="00066E7B"/>
    <w:rsid w:val="0006779B"/>
    <w:rsid w:val="00067F5B"/>
    <w:rsid w:val="00070A92"/>
    <w:rsid w:val="00071540"/>
    <w:rsid w:val="00072C68"/>
    <w:rsid w:val="00072EE6"/>
    <w:rsid w:val="00073E6B"/>
    <w:rsid w:val="00074197"/>
    <w:rsid w:val="00074BBC"/>
    <w:rsid w:val="00074EEC"/>
    <w:rsid w:val="00075BC0"/>
    <w:rsid w:val="00076600"/>
    <w:rsid w:val="00077EC5"/>
    <w:rsid w:val="0008203F"/>
    <w:rsid w:val="00084434"/>
    <w:rsid w:val="00085ECE"/>
    <w:rsid w:val="0008670B"/>
    <w:rsid w:val="00087845"/>
    <w:rsid w:val="00090096"/>
    <w:rsid w:val="000911EA"/>
    <w:rsid w:val="000933F6"/>
    <w:rsid w:val="00093536"/>
    <w:rsid w:val="00094A9D"/>
    <w:rsid w:val="00097ABE"/>
    <w:rsid w:val="000A082B"/>
    <w:rsid w:val="000A1303"/>
    <w:rsid w:val="000A1ADB"/>
    <w:rsid w:val="000A36A6"/>
    <w:rsid w:val="000A4F82"/>
    <w:rsid w:val="000A5DC6"/>
    <w:rsid w:val="000A691A"/>
    <w:rsid w:val="000B1D98"/>
    <w:rsid w:val="000B394D"/>
    <w:rsid w:val="000B46AF"/>
    <w:rsid w:val="000B63D9"/>
    <w:rsid w:val="000B7313"/>
    <w:rsid w:val="000B7361"/>
    <w:rsid w:val="000B7527"/>
    <w:rsid w:val="000B78EF"/>
    <w:rsid w:val="000C0610"/>
    <w:rsid w:val="000C0C45"/>
    <w:rsid w:val="000C17DD"/>
    <w:rsid w:val="000C1A43"/>
    <w:rsid w:val="000C2913"/>
    <w:rsid w:val="000C2B54"/>
    <w:rsid w:val="000C2D92"/>
    <w:rsid w:val="000C2DCB"/>
    <w:rsid w:val="000C2E60"/>
    <w:rsid w:val="000C417B"/>
    <w:rsid w:val="000C4A9F"/>
    <w:rsid w:val="000C632A"/>
    <w:rsid w:val="000C6AAC"/>
    <w:rsid w:val="000C6F08"/>
    <w:rsid w:val="000D04EF"/>
    <w:rsid w:val="000D339E"/>
    <w:rsid w:val="000D3900"/>
    <w:rsid w:val="000D4E23"/>
    <w:rsid w:val="000D5007"/>
    <w:rsid w:val="000D6772"/>
    <w:rsid w:val="000D6BCF"/>
    <w:rsid w:val="000E200C"/>
    <w:rsid w:val="000E2CF4"/>
    <w:rsid w:val="000E3057"/>
    <w:rsid w:val="000E36BA"/>
    <w:rsid w:val="000E5141"/>
    <w:rsid w:val="000E5F1D"/>
    <w:rsid w:val="000E699A"/>
    <w:rsid w:val="000E76E0"/>
    <w:rsid w:val="000F123B"/>
    <w:rsid w:val="000F355D"/>
    <w:rsid w:val="000F5241"/>
    <w:rsid w:val="000F52FB"/>
    <w:rsid w:val="000F717B"/>
    <w:rsid w:val="00100273"/>
    <w:rsid w:val="0010035C"/>
    <w:rsid w:val="00101CD4"/>
    <w:rsid w:val="0010270B"/>
    <w:rsid w:val="00103D8B"/>
    <w:rsid w:val="001042CA"/>
    <w:rsid w:val="001052F7"/>
    <w:rsid w:val="001054C8"/>
    <w:rsid w:val="001060C7"/>
    <w:rsid w:val="00107512"/>
    <w:rsid w:val="00107A5B"/>
    <w:rsid w:val="00107D4F"/>
    <w:rsid w:val="001102C2"/>
    <w:rsid w:val="00110E93"/>
    <w:rsid w:val="0011177F"/>
    <w:rsid w:val="001159A5"/>
    <w:rsid w:val="00115C7E"/>
    <w:rsid w:val="00117590"/>
    <w:rsid w:val="00120BD5"/>
    <w:rsid w:val="00122391"/>
    <w:rsid w:val="00123AFE"/>
    <w:rsid w:val="00125686"/>
    <w:rsid w:val="00125689"/>
    <w:rsid w:val="00125AED"/>
    <w:rsid w:val="0012668D"/>
    <w:rsid w:val="00126A52"/>
    <w:rsid w:val="00126AB7"/>
    <w:rsid w:val="00127160"/>
    <w:rsid w:val="00130D91"/>
    <w:rsid w:val="0013139C"/>
    <w:rsid w:val="00132BE9"/>
    <w:rsid w:val="00132EA1"/>
    <w:rsid w:val="001333C9"/>
    <w:rsid w:val="0013374F"/>
    <w:rsid w:val="00134DAE"/>
    <w:rsid w:val="00135C27"/>
    <w:rsid w:val="001366E9"/>
    <w:rsid w:val="001418D5"/>
    <w:rsid w:val="00141D9D"/>
    <w:rsid w:val="00141E82"/>
    <w:rsid w:val="001446E5"/>
    <w:rsid w:val="00144907"/>
    <w:rsid w:val="0014631F"/>
    <w:rsid w:val="00146610"/>
    <w:rsid w:val="00147C12"/>
    <w:rsid w:val="00150D38"/>
    <w:rsid w:val="00150E26"/>
    <w:rsid w:val="001539C4"/>
    <w:rsid w:val="001562B2"/>
    <w:rsid w:val="0015738C"/>
    <w:rsid w:val="00157F19"/>
    <w:rsid w:val="00162238"/>
    <w:rsid w:val="00170B4A"/>
    <w:rsid w:val="00172770"/>
    <w:rsid w:val="00172786"/>
    <w:rsid w:val="0017287A"/>
    <w:rsid w:val="00172B62"/>
    <w:rsid w:val="00174CE8"/>
    <w:rsid w:val="00177022"/>
    <w:rsid w:val="00177D5A"/>
    <w:rsid w:val="001804E5"/>
    <w:rsid w:val="0018101F"/>
    <w:rsid w:val="00181054"/>
    <w:rsid w:val="00181DA5"/>
    <w:rsid w:val="0018321C"/>
    <w:rsid w:val="00183301"/>
    <w:rsid w:val="0018497D"/>
    <w:rsid w:val="0018542B"/>
    <w:rsid w:val="00185580"/>
    <w:rsid w:val="00185656"/>
    <w:rsid w:val="0018565E"/>
    <w:rsid w:val="00185ADC"/>
    <w:rsid w:val="00186581"/>
    <w:rsid w:val="001902ED"/>
    <w:rsid w:val="001913EA"/>
    <w:rsid w:val="00191D3F"/>
    <w:rsid w:val="00192B1A"/>
    <w:rsid w:val="00193986"/>
    <w:rsid w:val="00194123"/>
    <w:rsid w:val="001943B0"/>
    <w:rsid w:val="0019488C"/>
    <w:rsid w:val="001964C2"/>
    <w:rsid w:val="00196B83"/>
    <w:rsid w:val="0019727C"/>
    <w:rsid w:val="001A0655"/>
    <w:rsid w:val="001A1E96"/>
    <w:rsid w:val="001A2843"/>
    <w:rsid w:val="001A2AEE"/>
    <w:rsid w:val="001A3688"/>
    <w:rsid w:val="001A3F26"/>
    <w:rsid w:val="001A4515"/>
    <w:rsid w:val="001A459B"/>
    <w:rsid w:val="001A4DF1"/>
    <w:rsid w:val="001A4F02"/>
    <w:rsid w:val="001A54AA"/>
    <w:rsid w:val="001A7B41"/>
    <w:rsid w:val="001A7E70"/>
    <w:rsid w:val="001B001C"/>
    <w:rsid w:val="001B0331"/>
    <w:rsid w:val="001B0B7D"/>
    <w:rsid w:val="001B16B0"/>
    <w:rsid w:val="001B3ECA"/>
    <w:rsid w:val="001B411B"/>
    <w:rsid w:val="001B7961"/>
    <w:rsid w:val="001B7BBB"/>
    <w:rsid w:val="001C04CA"/>
    <w:rsid w:val="001C050D"/>
    <w:rsid w:val="001C2D6A"/>
    <w:rsid w:val="001C2FFF"/>
    <w:rsid w:val="001C6C3C"/>
    <w:rsid w:val="001C6DC7"/>
    <w:rsid w:val="001C6EB8"/>
    <w:rsid w:val="001C7240"/>
    <w:rsid w:val="001C7CAB"/>
    <w:rsid w:val="001C7D9B"/>
    <w:rsid w:val="001D2B4E"/>
    <w:rsid w:val="001D6C25"/>
    <w:rsid w:val="001D75AA"/>
    <w:rsid w:val="001D7B32"/>
    <w:rsid w:val="001E18EC"/>
    <w:rsid w:val="001E1CBD"/>
    <w:rsid w:val="001E2B87"/>
    <w:rsid w:val="001E6352"/>
    <w:rsid w:val="001E685E"/>
    <w:rsid w:val="001E79F5"/>
    <w:rsid w:val="001F1AC4"/>
    <w:rsid w:val="001F2398"/>
    <w:rsid w:val="001F3C0D"/>
    <w:rsid w:val="001F4BB9"/>
    <w:rsid w:val="001F5120"/>
    <w:rsid w:val="001F56FA"/>
    <w:rsid w:val="001F6160"/>
    <w:rsid w:val="001F670C"/>
    <w:rsid w:val="001F6D1C"/>
    <w:rsid w:val="001F7E4D"/>
    <w:rsid w:val="00200235"/>
    <w:rsid w:val="00201165"/>
    <w:rsid w:val="00201177"/>
    <w:rsid w:val="00201C28"/>
    <w:rsid w:val="002030AA"/>
    <w:rsid w:val="00203603"/>
    <w:rsid w:val="00203929"/>
    <w:rsid w:val="00203D7F"/>
    <w:rsid w:val="00204613"/>
    <w:rsid w:val="00205122"/>
    <w:rsid w:val="00207740"/>
    <w:rsid w:val="00207D7A"/>
    <w:rsid w:val="00210189"/>
    <w:rsid w:val="00211F6D"/>
    <w:rsid w:val="0021493E"/>
    <w:rsid w:val="00220798"/>
    <w:rsid w:val="002213E6"/>
    <w:rsid w:val="00221DD0"/>
    <w:rsid w:val="00221F90"/>
    <w:rsid w:val="00222AE9"/>
    <w:rsid w:val="00223705"/>
    <w:rsid w:val="002257DD"/>
    <w:rsid w:val="00227653"/>
    <w:rsid w:val="0023057D"/>
    <w:rsid w:val="00231536"/>
    <w:rsid w:val="00232819"/>
    <w:rsid w:val="0023453F"/>
    <w:rsid w:val="0024005E"/>
    <w:rsid w:val="002406E3"/>
    <w:rsid w:val="00240804"/>
    <w:rsid w:val="00241615"/>
    <w:rsid w:val="0024168A"/>
    <w:rsid w:val="00241AEB"/>
    <w:rsid w:val="00243487"/>
    <w:rsid w:val="002435DE"/>
    <w:rsid w:val="00244362"/>
    <w:rsid w:val="0024475E"/>
    <w:rsid w:val="00244BEE"/>
    <w:rsid w:val="00244C0D"/>
    <w:rsid w:val="00246F8A"/>
    <w:rsid w:val="00247E33"/>
    <w:rsid w:val="00247E55"/>
    <w:rsid w:val="0025010C"/>
    <w:rsid w:val="00252559"/>
    <w:rsid w:val="002529CC"/>
    <w:rsid w:val="00252D89"/>
    <w:rsid w:val="002533B7"/>
    <w:rsid w:val="0025354E"/>
    <w:rsid w:val="0025551A"/>
    <w:rsid w:val="00255AB3"/>
    <w:rsid w:val="00257432"/>
    <w:rsid w:val="00257907"/>
    <w:rsid w:val="002579DE"/>
    <w:rsid w:val="002610C5"/>
    <w:rsid w:val="00262083"/>
    <w:rsid w:val="0026265F"/>
    <w:rsid w:val="00263452"/>
    <w:rsid w:val="002643A1"/>
    <w:rsid w:val="002645B7"/>
    <w:rsid w:val="00265A30"/>
    <w:rsid w:val="00265CFD"/>
    <w:rsid w:val="002672B5"/>
    <w:rsid w:val="00267832"/>
    <w:rsid w:val="00270444"/>
    <w:rsid w:val="00272C7E"/>
    <w:rsid w:val="00273B36"/>
    <w:rsid w:val="00273FFD"/>
    <w:rsid w:val="00274E21"/>
    <w:rsid w:val="002756B3"/>
    <w:rsid w:val="0027614E"/>
    <w:rsid w:val="0028158B"/>
    <w:rsid w:val="002819C4"/>
    <w:rsid w:val="00282632"/>
    <w:rsid w:val="002838E1"/>
    <w:rsid w:val="00283F24"/>
    <w:rsid w:val="002870E1"/>
    <w:rsid w:val="002914D9"/>
    <w:rsid w:val="00291D08"/>
    <w:rsid w:val="0029458F"/>
    <w:rsid w:val="00294A2F"/>
    <w:rsid w:val="0029668C"/>
    <w:rsid w:val="00296D49"/>
    <w:rsid w:val="002976DD"/>
    <w:rsid w:val="002978CF"/>
    <w:rsid w:val="00297A2B"/>
    <w:rsid w:val="00297D76"/>
    <w:rsid w:val="002A0201"/>
    <w:rsid w:val="002A1841"/>
    <w:rsid w:val="002A2134"/>
    <w:rsid w:val="002A2587"/>
    <w:rsid w:val="002A33C3"/>
    <w:rsid w:val="002A3620"/>
    <w:rsid w:val="002A377A"/>
    <w:rsid w:val="002A3FD0"/>
    <w:rsid w:val="002A5126"/>
    <w:rsid w:val="002A5D90"/>
    <w:rsid w:val="002A6CBD"/>
    <w:rsid w:val="002A6EC3"/>
    <w:rsid w:val="002B08C5"/>
    <w:rsid w:val="002B0F1D"/>
    <w:rsid w:val="002B231A"/>
    <w:rsid w:val="002B2A4D"/>
    <w:rsid w:val="002B2B1C"/>
    <w:rsid w:val="002B2C94"/>
    <w:rsid w:val="002B2DA0"/>
    <w:rsid w:val="002B3E50"/>
    <w:rsid w:val="002B5075"/>
    <w:rsid w:val="002B58F4"/>
    <w:rsid w:val="002B72A7"/>
    <w:rsid w:val="002C0C5B"/>
    <w:rsid w:val="002C1EF5"/>
    <w:rsid w:val="002C2609"/>
    <w:rsid w:val="002C2978"/>
    <w:rsid w:val="002C349A"/>
    <w:rsid w:val="002C3796"/>
    <w:rsid w:val="002C5040"/>
    <w:rsid w:val="002C5BBA"/>
    <w:rsid w:val="002C75A5"/>
    <w:rsid w:val="002C7ADE"/>
    <w:rsid w:val="002D065A"/>
    <w:rsid w:val="002D1E98"/>
    <w:rsid w:val="002D4ED3"/>
    <w:rsid w:val="002D55F2"/>
    <w:rsid w:val="002D5624"/>
    <w:rsid w:val="002D6385"/>
    <w:rsid w:val="002E04A4"/>
    <w:rsid w:val="002E080A"/>
    <w:rsid w:val="002E239F"/>
    <w:rsid w:val="002E2AAC"/>
    <w:rsid w:val="002E2CAC"/>
    <w:rsid w:val="002E41B5"/>
    <w:rsid w:val="002E4397"/>
    <w:rsid w:val="002E71EE"/>
    <w:rsid w:val="002E762E"/>
    <w:rsid w:val="002F064A"/>
    <w:rsid w:val="002F0D5B"/>
    <w:rsid w:val="002F1321"/>
    <w:rsid w:val="002F2ABE"/>
    <w:rsid w:val="002F3725"/>
    <w:rsid w:val="002F503B"/>
    <w:rsid w:val="002F53A1"/>
    <w:rsid w:val="002F5CE4"/>
    <w:rsid w:val="002F68C5"/>
    <w:rsid w:val="00300ADD"/>
    <w:rsid w:val="00301C3F"/>
    <w:rsid w:val="0030272C"/>
    <w:rsid w:val="00302AB7"/>
    <w:rsid w:val="00302B70"/>
    <w:rsid w:val="00305133"/>
    <w:rsid w:val="00305139"/>
    <w:rsid w:val="00305256"/>
    <w:rsid w:val="00306785"/>
    <w:rsid w:val="00310EE1"/>
    <w:rsid w:val="0031337B"/>
    <w:rsid w:val="00313447"/>
    <w:rsid w:val="00313BD6"/>
    <w:rsid w:val="00313C8D"/>
    <w:rsid w:val="003141B0"/>
    <w:rsid w:val="00315E83"/>
    <w:rsid w:val="003205FF"/>
    <w:rsid w:val="003232B0"/>
    <w:rsid w:val="00323554"/>
    <w:rsid w:val="00324A05"/>
    <w:rsid w:val="00325DEE"/>
    <w:rsid w:val="003264EC"/>
    <w:rsid w:val="0032651F"/>
    <w:rsid w:val="003272CA"/>
    <w:rsid w:val="003276CF"/>
    <w:rsid w:val="00327FF1"/>
    <w:rsid w:val="0033013A"/>
    <w:rsid w:val="00330F74"/>
    <w:rsid w:val="003311D2"/>
    <w:rsid w:val="00331FE4"/>
    <w:rsid w:val="00332B75"/>
    <w:rsid w:val="003332CE"/>
    <w:rsid w:val="00340D1A"/>
    <w:rsid w:val="00341B61"/>
    <w:rsid w:val="003420B5"/>
    <w:rsid w:val="003426ED"/>
    <w:rsid w:val="00342E38"/>
    <w:rsid w:val="00342F61"/>
    <w:rsid w:val="0034541D"/>
    <w:rsid w:val="00345758"/>
    <w:rsid w:val="00345E9F"/>
    <w:rsid w:val="00346078"/>
    <w:rsid w:val="003461F1"/>
    <w:rsid w:val="003465BA"/>
    <w:rsid w:val="00347B73"/>
    <w:rsid w:val="00350C30"/>
    <w:rsid w:val="00351A0E"/>
    <w:rsid w:val="00351C37"/>
    <w:rsid w:val="0035200F"/>
    <w:rsid w:val="0035250B"/>
    <w:rsid w:val="003535D1"/>
    <w:rsid w:val="00354E35"/>
    <w:rsid w:val="00354E7B"/>
    <w:rsid w:val="0035534E"/>
    <w:rsid w:val="003562B6"/>
    <w:rsid w:val="00357C20"/>
    <w:rsid w:val="003607F9"/>
    <w:rsid w:val="00360F4F"/>
    <w:rsid w:val="0036161F"/>
    <w:rsid w:val="00361710"/>
    <w:rsid w:val="00361854"/>
    <w:rsid w:val="00361958"/>
    <w:rsid w:val="00361AC8"/>
    <w:rsid w:val="00361F9D"/>
    <w:rsid w:val="00365526"/>
    <w:rsid w:val="00365DC9"/>
    <w:rsid w:val="00366BA9"/>
    <w:rsid w:val="003676B1"/>
    <w:rsid w:val="0037141D"/>
    <w:rsid w:val="0037204F"/>
    <w:rsid w:val="00372916"/>
    <w:rsid w:val="00373983"/>
    <w:rsid w:val="00375325"/>
    <w:rsid w:val="00375C30"/>
    <w:rsid w:val="00375DF2"/>
    <w:rsid w:val="00375ED0"/>
    <w:rsid w:val="00375F0C"/>
    <w:rsid w:val="0037738E"/>
    <w:rsid w:val="0038056C"/>
    <w:rsid w:val="00380D77"/>
    <w:rsid w:val="003812DD"/>
    <w:rsid w:val="0038147E"/>
    <w:rsid w:val="00382C2E"/>
    <w:rsid w:val="00383696"/>
    <w:rsid w:val="0038444A"/>
    <w:rsid w:val="00384E9D"/>
    <w:rsid w:val="00385314"/>
    <w:rsid w:val="003858D3"/>
    <w:rsid w:val="0038784F"/>
    <w:rsid w:val="003907DF"/>
    <w:rsid w:val="00391858"/>
    <w:rsid w:val="00393BD7"/>
    <w:rsid w:val="00395A25"/>
    <w:rsid w:val="00396281"/>
    <w:rsid w:val="003962E1"/>
    <w:rsid w:val="0039692D"/>
    <w:rsid w:val="003A27E2"/>
    <w:rsid w:val="003A2D4B"/>
    <w:rsid w:val="003A4B58"/>
    <w:rsid w:val="003A4F1B"/>
    <w:rsid w:val="003A5E7E"/>
    <w:rsid w:val="003B0693"/>
    <w:rsid w:val="003B06D0"/>
    <w:rsid w:val="003B1942"/>
    <w:rsid w:val="003B19D1"/>
    <w:rsid w:val="003B3569"/>
    <w:rsid w:val="003B437B"/>
    <w:rsid w:val="003B47AC"/>
    <w:rsid w:val="003B59CF"/>
    <w:rsid w:val="003B69B7"/>
    <w:rsid w:val="003B7511"/>
    <w:rsid w:val="003B7BD7"/>
    <w:rsid w:val="003C195E"/>
    <w:rsid w:val="003C3E17"/>
    <w:rsid w:val="003C559F"/>
    <w:rsid w:val="003C561E"/>
    <w:rsid w:val="003C78DC"/>
    <w:rsid w:val="003C7ADD"/>
    <w:rsid w:val="003D0331"/>
    <w:rsid w:val="003D0D99"/>
    <w:rsid w:val="003D1C8D"/>
    <w:rsid w:val="003D1E89"/>
    <w:rsid w:val="003D3D33"/>
    <w:rsid w:val="003D5C9D"/>
    <w:rsid w:val="003D60D8"/>
    <w:rsid w:val="003D7D17"/>
    <w:rsid w:val="003E24D5"/>
    <w:rsid w:val="003E315D"/>
    <w:rsid w:val="003E33B5"/>
    <w:rsid w:val="003E38E0"/>
    <w:rsid w:val="003E47E6"/>
    <w:rsid w:val="003E4DBA"/>
    <w:rsid w:val="003E5C2D"/>
    <w:rsid w:val="003E6503"/>
    <w:rsid w:val="003E7292"/>
    <w:rsid w:val="003E751A"/>
    <w:rsid w:val="003E7AC8"/>
    <w:rsid w:val="003F039B"/>
    <w:rsid w:val="003F059F"/>
    <w:rsid w:val="003F18FC"/>
    <w:rsid w:val="003F1A45"/>
    <w:rsid w:val="003F2F44"/>
    <w:rsid w:val="003F5C0E"/>
    <w:rsid w:val="003F5C95"/>
    <w:rsid w:val="003F66FB"/>
    <w:rsid w:val="003F68EB"/>
    <w:rsid w:val="003F71F3"/>
    <w:rsid w:val="003F74E3"/>
    <w:rsid w:val="003F7A98"/>
    <w:rsid w:val="00400133"/>
    <w:rsid w:val="00400AE3"/>
    <w:rsid w:val="00400DA4"/>
    <w:rsid w:val="00402093"/>
    <w:rsid w:val="00402264"/>
    <w:rsid w:val="00402AAD"/>
    <w:rsid w:val="00404118"/>
    <w:rsid w:val="00404B00"/>
    <w:rsid w:val="00404B7B"/>
    <w:rsid w:val="004052B4"/>
    <w:rsid w:val="00405A6B"/>
    <w:rsid w:val="00405E22"/>
    <w:rsid w:val="00405FB6"/>
    <w:rsid w:val="00406C3D"/>
    <w:rsid w:val="00406CEB"/>
    <w:rsid w:val="0040773F"/>
    <w:rsid w:val="0040786C"/>
    <w:rsid w:val="00407EDE"/>
    <w:rsid w:val="00410091"/>
    <w:rsid w:val="00410E94"/>
    <w:rsid w:val="00412627"/>
    <w:rsid w:val="00414933"/>
    <w:rsid w:val="00414B56"/>
    <w:rsid w:val="00414FBC"/>
    <w:rsid w:val="00415938"/>
    <w:rsid w:val="00416ACB"/>
    <w:rsid w:val="00416CDA"/>
    <w:rsid w:val="00417EC8"/>
    <w:rsid w:val="00420255"/>
    <w:rsid w:val="004209D6"/>
    <w:rsid w:val="00420E6D"/>
    <w:rsid w:val="00421289"/>
    <w:rsid w:val="00422190"/>
    <w:rsid w:val="00422472"/>
    <w:rsid w:val="00422925"/>
    <w:rsid w:val="00423821"/>
    <w:rsid w:val="00423F52"/>
    <w:rsid w:val="00424188"/>
    <w:rsid w:val="0042425A"/>
    <w:rsid w:val="00424BC5"/>
    <w:rsid w:val="00425516"/>
    <w:rsid w:val="004264AB"/>
    <w:rsid w:val="00427F3D"/>
    <w:rsid w:val="004305A6"/>
    <w:rsid w:val="00431E79"/>
    <w:rsid w:val="00431F54"/>
    <w:rsid w:val="00432EA7"/>
    <w:rsid w:val="00433420"/>
    <w:rsid w:val="00434773"/>
    <w:rsid w:val="00434A87"/>
    <w:rsid w:val="00436EFE"/>
    <w:rsid w:val="004374F6"/>
    <w:rsid w:val="00437788"/>
    <w:rsid w:val="00437FC6"/>
    <w:rsid w:val="00440095"/>
    <w:rsid w:val="0044029D"/>
    <w:rsid w:val="004406D3"/>
    <w:rsid w:val="00441CDD"/>
    <w:rsid w:val="00442D6D"/>
    <w:rsid w:val="00443E5A"/>
    <w:rsid w:val="00444379"/>
    <w:rsid w:val="00445476"/>
    <w:rsid w:val="004468E5"/>
    <w:rsid w:val="004502EC"/>
    <w:rsid w:val="00451E61"/>
    <w:rsid w:val="004530DF"/>
    <w:rsid w:val="00453125"/>
    <w:rsid w:val="0045372B"/>
    <w:rsid w:val="00453D03"/>
    <w:rsid w:val="00455152"/>
    <w:rsid w:val="004553D6"/>
    <w:rsid w:val="004562C4"/>
    <w:rsid w:val="00457232"/>
    <w:rsid w:val="0045728A"/>
    <w:rsid w:val="0046073E"/>
    <w:rsid w:val="00460BDC"/>
    <w:rsid w:val="00462858"/>
    <w:rsid w:val="00464433"/>
    <w:rsid w:val="0046472F"/>
    <w:rsid w:val="0046636C"/>
    <w:rsid w:val="00467074"/>
    <w:rsid w:val="00467926"/>
    <w:rsid w:val="004706AD"/>
    <w:rsid w:val="0047137C"/>
    <w:rsid w:val="00471A5E"/>
    <w:rsid w:val="00471BC8"/>
    <w:rsid w:val="004728D4"/>
    <w:rsid w:val="00473041"/>
    <w:rsid w:val="00475F7C"/>
    <w:rsid w:val="0047667B"/>
    <w:rsid w:val="00477B9C"/>
    <w:rsid w:val="00480E86"/>
    <w:rsid w:val="00481D72"/>
    <w:rsid w:val="00484276"/>
    <w:rsid w:val="0048526A"/>
    <w:rsid w:val="00485557"/>
    <w:rsid w:val="0048677B"/>
    <w:rsid w:val="00490478"/>
    <w:rsid w:val="004907E5"/>
    <w:rsid w:val="004914E9"/>
    <w:rsid w:val="00491719"/>
    <w:rsid w:val="00491D0B"/>
    <w:rsid w:val="00493BD7"/>
    <w:rsid w:val="00493C71"/>
    <w:rsid w:val="00494733"/>
    <w:rsid w:val="004A1140"/>
    <w:rsid w:val="004A1966"/>
    <w:rsid w:val="004A1FA9"/>
    <w:rsid w:val="004A2DB5"/>
    <w:rsid w:val="004A30EE"/>
    <w:rsid w:val="004A413C"/>
    <w:rsid w:val="004A419F"/>
    <w:rsid w:val="004A4AD5"/>
    <w:rsid w:val="004A51F0"/>
    <w:rsid w:val="004A5C30"/>
    <w:rsid w:val="004B0968"/>
    <w:rsid w:val="004B0FBE"/>
    <w:rsid w:val="004B19B2"/>
    <w:rsid w:val="004B2E13"/>
    <w:rsid w:val="004B3483"/>
    <w:rsid w:val="004B387D"/>
    <w:rsid w:val="004B3E37"/>
    <w:rsid w:val="004B5B42"/>
    <w:rsid w:val="004B606C"/>
    <w:rsid w:val="004B7CD3"/>
    <w:rsid w:val="004C0325"/>
    <w:rsid w:val="004C31F1"/>
    <w:rsid w:val="004C5951"/>
    <w:rsid w:val="004C5A51"/>
    <w:rsid w:val="004C5A64"/>
    <w:rsid w:val="004C5C39"/>
    <w:rsid w:val="004C6338"/>
    <w:rsid w:val="004C7AAD"/>
    <w:rsid w:val="004D24FD"/>
    <w:rsid w:val="004D3707"/>
    <w:rsid w:val="004D3AAA"/>
    <w:rsid w:val="004D3E5D"/>
    <w:rsid w:val="004D3F11"/>
    <w:rsid w:val="004D68A8"/>
    <w:rsid w:val="004D71C6"/>
    <w:rsid w:val="004D7A53"/>
    <w:rsid w:val="004E2C74"/>
    <w:rsid w:val="004E3A9F"/>
    <w:rsid w:val="004E5F52"/>
    <w:rsid w:val="004E61E6"/>
    <w:rsid w:val="004E7541"/>
    <w:rsid w:val="004E7607"/>
    <w:rsid w:val="004E7E8C"/>
    <w:rsid w:val="004F0547"/>
    <w:rsid w:val="004F0D28"/>
    <w:rsid w:val="004F115E"/>
    <w:rsid w:val="004F12EA"/>
    <w:rsid w:val="004F160F"/>
    <w:rsid w:val="004F1832"/>
    <w:rsid w:val="004F1898"/>
    <w:rsid w:val="004F1EEA"/>
    <w:rsid w:val="004F2312"/>
    <w:rsid w:val="004F3679"/>
    <w:rsid w:val="004F5081"/>
    <w:rsid w:val="004F55D5"/>
    <w:rsid w:val="00500CE4"/>
    <w:rsid w:val="005017B1"/>
    <w:rsid w:val="00503411"/>
    <w:rsid w:val="00505403"/>
    <w:rsid w:val="00505E14"/>
    <w:rsid w:val="005060EF"/>
    <w:rsid w:val="00506CF3"/>
    <w:rsid w:val="00510E74"/>
    <w:rsid w:val="0051156D"/>
    <w:rsid w:val="005119A4"/>
    <w:rsid w:val="00512DC2"/>
    <w:rsid w:val="00516B3D"/>
    <w:rsid w:val="00517369"/>
    <w:rsid w:val="00517440"/>
    <w:rsid w:val="0051765B"/>
    <w:rsid w:val="00521608"/>
    <w:rsid w:val="00521CEE"/>
    <w:rsid w:val="00522862"/>
    <w:rsid w:val="00523114"/>
    <w:rsid w:val="00524888"/>
    <w:rsid w:val="00524B62"/>
    <w:rsid w:val="00526203"/>
    <w:rsid w:val="00526A1B"/>
    <w:rsid w:val="00530206"/>
    <w:rsid w:val="005330F8"/>
    <w:rsid w:val="0053470C"/>
    <w:rsid w:val="005360F8"/>
    <w:rsid w:val="00536330"/>
    <w:rsid w:val="00536960"/>
    <w:rsid w:val="00536BE4"/>
    <w:rsid w:val="005431D3"/>
    <w:rsid w:val="00543E0B"/>
    <w:rsid w:val="00544A6F"/>
    <w:rsid w:val="00544B1D"/>
    <w:rsid w:val="00545232"/>
    <w:rsid w:val="0054574A"/>
    <w:rsid w:val="0054603E"/>
    <w:rsid w:val="00546D29"/>
    <w:rsid w:val="00550E6C"/>
    <w:rsid w:val="005525E5"/>
    <w:rsid w:val="005527E3"/>
    <w:rsid w:val="00553FA7"/>
    <w:rsid w:val="00555599"/>
    <w:rsid w:val="0055685D"/>
    <w:rsid w:val="005609D0"/>
    <w:rsid w:val="00561A91"/>
    <w:rsid w:val="00561DC6"/>
    <w:rsid w:val="00563242"/>
    <w:rsid w:val="0056340B"/>
    <w:rsid w:val="005642C0"/>
    <w:rsid w:val="00564981"/>
    <w:rsid w:val="00565B0D"/>
    <w:rsid w:val="00565EF4"/>
    <w:rsid w:val="00566DED"/>
    <w:rsid w:val="00566E2A"/>
    <w:rsid w:val="00567812"/>
    <w:rsid w:val="00570E0A"/>
    <w:rsid w:val="00571CF2"/>
    <w:rsid w:val="00572BFE"/>
    <w:rsid w:val="00572E62"/>
    <w:rsid w:val="00573344"/>
    <w:rsid w:val="0057432C"/>
    <w:rsid w:val="00575589"/>
    <w:rsid w:val="005766E7"/>
    <w:rsid w:val="00576D5A"/>
    <w:rsid w:val="00577BB1"/>
    <w:rsid w:val="005813DA"/>
    <w:rsid w:val="00581E77"/>
    <w:rsid w:val="005831F5"/>
    <w:rsid w:val="0058377D"/>
    <w:rsid w:val="00583867"/>
    <w:rsid w:val="00584417"/>
    <w:rsid w:val="005854C2"/>
    <w:rsid w:val="00585AA1"/>
    <w:rsid w:val="00585AE3"/>
    <w:rsid w:val="00586273"/>
    <w:rsid w:val="005864B7"/>
    <w:rsid w:val="005900BA"/>
    <w:rsid w:val="005909D1"/>
    <w:rsid w:val="00591A04"/>
    <w:rsid w:val="00591F2D"/>
    <w:rsid w:val="00592AD9"/>
    <w:rsid w:val="005938C3"/>
    <w:rsid w:val="005939AB"/>
    <w:rsid w:val="00594291"/>
    <w:rsid w:val="0059704C"/>
    <w:rsid w:val="005A012C"/>
    <w:rsid w:val="005A0560"/>
    <w:rsid w:val="005A0628"/>
    <w:rsid w:val="005A154E"/>
    <w:rsid w:val="005A1AA9"/>
    <w:rsid w:val="005A335B"/>
    <w:rsid w:val="005A3557"/>
    <w:rsid w:val="005A459C"/>
    <w:rsid w:val="005A45F0"/>
    <w:rsid w:val="005A5A7F"/>
    <w:rsid w:val="005B0292"/>
    <w:rsid w:val="005B049A"/>
    <w:rsid w:val="005B056A"/>
    <w:rsid w:val="005B1160"/>
    <w:rsid w:val="005B1900"/>
    <w:rsid w:val="005B2B34"/>
    <w:rsid w:val="005B5566"/>
    <w:rsid w:val="005B702F"/>
    <w:rsid w:val="005B7BE7"/>
    <w:rsid w:val="005C0436"/>
    <w:rsid w:val="005C0789"/>
    <w:rsid w:val="005C3B07"/>
    <w:rsid w:val="005C69B3"/>
    <w:rsid w:val="005D15AA"/>
    <w:rsid w:val="005D1BF2"/>
    <w:rsid w:val="005D379A"/>
    <w:rsid w:val="005D3D28"/>
    <w:rsid w:val="005D4C2E"/>
    <w:rsid w:val="005D5AD5"/>
    <w:rsid w:val="005E118D"/>
    <w:rsid w:val="005E1A7C"/>
    <w:rsid w:val="005E2E1B"/>
    <w:rsid w:val="005E4601"/>
    <w:rsid w:val="005E6E8D"/>
    <w:rsid w:val="005E7203"/>
    <w:rsid w:val="005E729C"/>
    <w:rsid w:val="005F0121"/>
    <w:rsid w:val="005F3B05"/>
    <w:rsid w:val="005F5D40"/>
    <w:rsid w:val="00600688"/>
    <w:rsid w:val="0060075C"/>
    <w:rsid w:val="00600976"/>
    <w:rsid w:val="00601331"/>
    <w:rsid w:val="00602877"/>
    <w:rsid w:val="00603C25"/>
    <w:rsid w:val="006049DC"/>
    <w:rsid w:val="0060584A"/>
    <w:rsid w:val="00605FAD"/>
    <w:rsid w:val="006060AF"/>
    <w:rsid w:val="00607B84"/>
    <w:rsid w:val="006101AF"/>
    <w:rsid w:val="00614638"/>
    <w:rsid w:val="00614651"/>
    <w:rsid w:val="00614D2C"/>
    <w:rsid w:val="00615C74"/>
    <w:rsid w:val="0061613C"/>
    <w:rsid w:val="00616F7A"/>
    <w:rsid w:val="00617149"/>
    <w:rsid w:val="0061767C"/>
    <w:rsid w:val="00617F57"/>
    <w:rsid w:val="0062104F"/>
    <w:rsid w:val="00621630"/>
    <w:rsid w:val="006227E6"/>
    <w:rsid w:val="0062338F"/>
    <w:rsid w:val="00625F01"/>
    <w:rsid w:val="006279A7"/>
    <w:rsid w:val="00630EA7"/>
    <w:rsid w:val="006328B1"/>
    <w:rsid w:val="00632B74"/>
    <w:rsid w:val="00633092"/>
    <w:rsid w:val="0063341A"/>
    <w:rsid w:val="00634085"/>
    <w:rsid w:val="00634E15"/>
    <w:rsid w:val="00635AB4"/>
    <w:rsid w:val="006365E3"/>
    <w:rsid w:val="0063701C"/>
    <w:rsid w:val="00637CA5"/>
    <w:rsid w:val="00640F7F"/>
    <w:rsid w:val="00641402"/>
    <w:rsid w:val="00641462"/>
    <w:rsid w:val="00642285"/>
    <w:rsid w:val="00642ED8"/>
    <w:rsid w:val="00642FA3"/>
    <w:rsid w:val="00644FA8"/>
    <w:rsid w:val="00645319"/>
    <w:rsid w:val="006453C6"/>
    <w:rsid w:val="00647319"/>
    <w:rsid w:val="006504BC"/>
    <w:rsid w:val="00651AD5"/>
    <w:rsid w:val="00651BB7"/>
    <w:rsid w:val="0065380F"/>
    <w:rsid w:val="006561EC"/>
    <w:rsid w:val="00656229"/>
    <w:rsid w:val="00656866"/>
    <w:rsid w:val="006568BD"/>
    <w:rsid w:val="00657C53"/>
    <w:rsid w:val="00657D9E"/>
    <w:rsid w:val="00657E6E"/>
    <w:rsid w:val="0066042A"/>
    <w:rsid w:val="00661969"/>
    <w:rsid w:val="00663495"/>
    <w:rsid w:val="00667375"/>
    <w:rsid w:val="00667625"/>
    <w:rsid w:val="0067025C"/>
    <w:rsid w:val="006703E5"/>
    <w:rsid w:val="00671E6F"/>
    <w:rsid w:val="006735A7"/>
    <w:rsid w:val="00673C5D"/>
    <w:rsid w:val="00673F85"/>
    <w:rsid w:val="00676016"/>
    <w:rsid w:val="00677FD4"/>
    <w:rsid w:val="00680B96"/>
    <w:rsid w:val="00681453"/>
    <w:rsid w:val="00681AAD"/>
    <w:rsid w:val="00682637"/>
    <w:rsid w:val="006827B5"/>
    <w:rsid w:val="00683A66"/>
    <w:rsid w:val="00683D58"/>
    <w:rsid w:val="00683FD7"/>
    <w:rsid w:val="00684190"/>
    <w:rsid w:val="006844CB"/>
    <w:rsid w:val="0068480E"/>
    <w:rsid w:val="00685BC0"/>
    <w:rsid w:val="00686937"/>
    <w:rsid w:val="0068782D"/>
    <w:rsid w:val="00691B0E"/>
    <w:rsid w:val="00692E61"/>
    <w:rsid w:val="006937B6"/>
    <w:rsid w:val="0069431D"/>
    <w:rsid w:val="00694397"/>
    <w:rsid w:val="00695982"/>
    <w:rsid w:val="006974D0"/>
    <w:rsid w:val="0069763B"/>
    <w:rsid w:val="006A00F8"/>
    <w:rsid w:val="006A02D2"/>
    <w:rsid w:val="006A06C1"/>
    <w:rsid w:val="006A2A20"/>
    <w:rsid w:val="006A4C4B"/>
    <w:rsid w:val="006A5630"/>
    <w:rsid w:val="006A6130"/>
    <w:rsid w:val="006A6220"/>
    <w:rsid w:val="006A77A3"/>
    <w:rsid w:val="006B022F"/>
    <w:rsid w:val="006B0944"/>
    <w:rsid w:val="006B0EC6"/>
    <w:rsid w:val="006B1D21"/>
    <w:rsid w:val="006B26AB"/>
    <w:rsid w:val="006B3A80"/>
    <w:rsid w:val="006B3EDD"/>
    <w:rsid w:val="006B58B3"/>
    <w:rsid w:val="006B5A59"/>
    <w:rsid w:val="006B6C6B"/>
    <w:rsid w:val="006B6C79"/>
    <w:rsid w:val="006C05D8"/>
    <w:rsid w:val="006C0F61"/>
    <w:rsid w:val="006C1D17"/>
    <w:rsid w:val="006C55F1"/>
    <w:rsid w:val="006C669E"/>
    <w:rsid w:val="006C672A"/>
    <w:rsid w:val="006C6EDB"/>
    <w:rsid w:val="006C782E"/>
    <w:rsid w:val="006D1CF6"/>
    <w:rsid w:val="006D2321"/>
    <w:rsid w:val="006D2E5E"/>
    <w:rsid w:val="006D6826"/>
    <w:rsid w:val="006D7C83"/>
    <w:rsid w:val="006E004E"/>
    <w:rsid w:val="006E05FA"/>
    <w:rsid w:val="006E0E40"/>
    <w:rsid w:val="006E1A2C"/>
    <w:rsid w:val="006E489A"/>
    <w:rsid w:val="006E6A33"/>
    <w:rsid w:val="006E6A9F"/>
    <w:rsid w:val="006F0A33"/>
    <w:rsid w:val="006F11FF"/>
    <w:rsid w:val="006F1F73"/>
    <w:rsid w:val="006F3B50"/>
    <w:rsid w:val="006F5889"/>
    <w:rsid w:val="006F5B4D"/>
    <w:rsid w:val="006F7D60"/>
    <w:rsid w:val="0070002D"/>
    <w:rsid w:val="00700138"/>
    <w:rsid w:val="00701C5F"/>
    <w:rsid w:val="00701D83"/>
    <w:rsid w:val="00701EAD"/>
    <w:rsid w:val="00702185"/>
    <w:rsid w:val="007023CD"/>
    <w:rsid w:val="00702448"/>
    <w:rsid w:val="00702A90"/>
    <w:rsid w:val="00702DCC"/>
    <w:rsid w:val="007037FA"/>
    <w:rsid w:val="00704EC0"/>
    <w:rsid w:val="00706803"/>
    <w:rsid w:val="00707349"/>
    <w:rsid w:val="00712168"/>
    <w:rsid w:val="00713129"/>
    <w:rsid w:val="00713CA0"/>
    <w:rsid w:val="00713D9E"/>
    <w:rsid w:val="00715842"/>
    <w:rsid w:val="00715D53"/>
    <w:rsid w:val="00720B15"/>
    <w:rsid w:val="00721302"/>
    <w:rsid w:val="00724476"/>
    <w:rsid w:val="00724950"/>
    <w:rsid w:val="00724E4F"/>
    <w:rsid w:val="00727578"/>
    <w:rsid w:val="007312A8"/>
    <w:rsid w:val="00732A42"/>
    <w:rsid w:val="00733AB5"/>
    <w:rsid w:val="00733E6F"/>
    <w:rsid w:val="00734F65"/>
    <w:rsid w:val="007357E8"/>
    <w:rsid w:val="00737157"/>
    <w:rsid w:val="00740700"/>
    <w:rsid w:val="007422B8"/>
    <w:rsid w:val="0074424B"/>
    <w:rsid w:val="0074478E"/>
    <w:rsid w:val="007472B4"/>
    <w:rsid w:val="0074780B"/>
    <w:rsid w:val="0075033C"/>
    <w:rsid w:val="007511DE"/>
    <w:rsid w:val="00751205"/>
    <w:rsid w:val="00751D9C"/>
    <w:rsid w:val="00752FAC"/>
    <w:rsid w:val="0075386A"/>
    <w:rsid w:val="00754DE1"/>
    <w:rsid w:val="0075570F"/>
    <w:rsid w:val="00755DE0"/>
    <w:rsid w:val="00755F42"/>
    <w:rsid w:val="00756D64"/>
    <w:rsid w:val="00760A57"/>
    <w:rsid w:val="00761F55"/>
    <w:rsid w:val="0076264D"/>
    <w:rsid w:val="00764D9D"/>
    <w:rsid w:val="00764EEC"/>
    <w:rsid w:val="00765049"/>
    <w:rsid w:val="00765C13"/>
    <w:rsid w:val="00767D70"/>
    <w:rsid w:val="00770052"/>
    <w:rsid w:val="0077067F"/>
    <w:rsid w:val="0077186C"/>
    <w:rsid w:val="00773727"/>
    <w:rsid w:val="00773E3C"/>
    <w:rsid w:val="00774C71"/>
    <w:rsid w:val="0077739E"/>
    <w:rsid w:val="007804E0"/>
    <w:rsid w:val="00780B6D"/>
    <w:rsid w:val="00780C0C"/>
    <w:rsid w:val="0078264B"/>
    <w:rsid w:val="00782B52"/>
    <w:rsid w:val="00782D8A"/>
    <w:rsid w:val="00784F45"/>
    <w:rsid w:val="0078587B"/>
    <w:rsid w:val="00787C46"/>
    <w:rsid w:val="00787DCC"/>
    <w:rsid w:val="00787FCC"/>
    <w:rsid w:val="0079057D"/>
    <w:rsid w:val="00791AF6"/>
    <w:rsid w:val="00791AFD"/>
    <w:rsid w:val="00795AB6"/>
    <w:rsid w:val="007A00A6"/>
    <w:rsid w:val="007A0195"/>
    <w:rsid w:val="007A1467"/>
    <w:rsid w:val="007A148D"/>
    <w:rsid w:val="007A2445"/>
    <w:rsid w:val="007A481A"/>
    <w:rsid w:val="007A4F36"/>
    <w:rsid w:val="007A754E"/>
    <w:rsid w:val="007A7F62"/>
    <w:rsid w:val="007B015E"/>
    <w:rsid w:val="007B0FCA"/>
    <w:rsid w:val="007B1006"/>
    <w:rsid w:val="007B2171"/>
    <w:rsid w:val="007B7AC8"/>
    <w:rsid w:val="007C06D8"/>
    <w:rsid w:val="007C1D18"/>
    <w:rsid w:val="007C1E67"/>
    <w:rsid w:val="007C2B32"/>
    <w:rsid w:val="007C3498"/>
    <w:rsid w:val="007C49F2"/>
    <w:rsid w:val="007C56EC"/>
    <w:rsid w:val="007C7EC9"/>
    <w:rsid w:val="007D0617"/>
    <w:rsid w:val="007D1917"/>
    <w:rsid w:val="007D2CD8"/>
    <w:rsid w:val="007D2D03"/>
    <w:rsid w:val="007D4D64"/>
    <w:rsid w:val="007D763E"/>
    <w:rsid w:val="007D7AE8"/>
    <w:rsid w:val="007D7DBD"/>
    <w:rsid w:val="007E08CB"/>
    <w:rsid w:val="007E159C"/>
    <w:rsid w:val="007E2013"/>
    <w:rsid w:val="007E2A88"/>
    <w:rsid w:val="007E2E5C"/>
    <w:rsid w:val="007E44D8"/>
    <w:rsid w:val="007F03E1"/>
    <w:rsid w:val="007F110C"/>
    <w:rsid w:val="007F1702"/>
    <w:rsid w:val="007F32DD"/>
    <w:rsid w:val="007F3317"/>
    <w:rsid w:val="007F3B02"/>
    <w:rsid w:val="007F3F91"/>
    <w:rsid w:val="007F4C9A"/>
    <w:rsid w:val="007F58A8"/>
    <w:rsid w:val="007F5DEF"/>
    <w:rsid w:val="007F6021"/>
    <w:rsid w:val="007F61FF"/>
    <w:rsid w:val="007F721E"/>
    <w:rsid w:val="007F7FAC"/>
    <w:rsid w:val="00800056"/>
    <w:rsid w:val="0080173A"/>
    <w:rsid w:val="008059D6"/>
    <w:rsid w:val="008065A6"/>
    <w:rsid w:val="00806A34"/>
    <w:rsid w:val="00807127"/>
    <w:rsid w:val="008071A8"/>
    <w:rsid w:val="0080777F"/>
    <w:rsid w:val="00812374"/>
    <w:rsid w:val="00813866"/>
    <w:rsid w:val="00815247"/>
    <w:rsid w:val="008154D6"/>
    <w:rsid w:val="0081557E"/>
    <w:rsid w:val="00815EA2"/>
    <w:rsid w:val="00816888"/>
    <w:rsid w:val="00816A75"/>
    <w:rsid w:val="00816D16"/>
    <w:rsid w:val="0082002A"/>
    <w:rsid w:val="00820EDA"/>
    <w:rsid w:val="0082110F"/>
    <w:rsid w:val="008225C7"/>
    <w:rsid w:val="00822B12"/>
    <w:rsid w:val="0082330D"/>
    <w:rsid w:val="00824015"/>
    <w:rsid w:val="0082482A"/>
    <w:rsid w:val="00824F18"/>
    <w:rsid w:val="00825EDF"/>
    <w:rsid w:val="008266C2"/>
    <w:rsid w:val="008267C9"/>
    <w:rsid w:val="00830345"/>
    <w:rsid w:val="00830AAB"/>
    <w:rsid w:val="00830B20"/>
    <w:rsid w:val="00831CF0"/>
    <w:rsid w:val="00832581"/>
    <w:rsid w:val="00833057"/>
    <w:rsid w:val="00834492"/>
    <w:rsid w:val="00837CD6"/>
    <w:rsid w:val="00840096"/>
    <w:rsid w:val="008403DC"/>
    <w:rsid w:val="008414D3"/>
    <w:rsid w:val="00841DEB"/>
    <w:rsid w:val="00842F5F"/>
    <w:rsid w:val="00844509"/>
    <w:rsid w:val="00844C47"/>
    <w:rsid w:val="008453D9"/>
    <w:rsid w:val="008463D2"/>
    <w:rsid w:val="0084725B"/>
    <w:rsid w:val="008474FB"/>
    <w:rsid w:val="008509A0"/>
    <w:rsid w:val="00851009"/>
    <w:rsid w:val="00851051"/>
    <w:rsid w:val="00851371"/>
    <w:rsid w:val="008513F6"/>
    <w:rsid w:val="008520C5"/>
    <w:rsid w:val="008526A9"/>
    <w:rsid w:val="00853BD4"/>
    <w:rsid w:val="00853F80"/>
    <w:rsid w:val="008541E1"/>
    <w:rsid w:val="00854422"/>
    <w:rsid w:val="0085540D"/>
    <w:rsid w:val="008600F2"/>
    <w:rsid w:val="00860177"/>
    <w:rsid w:val="008624A6"/>
    <w:rsid w:val="0086254A"/>
    <w:rsid w:val="008630B6"/>
    <w:rsid w:val="008646C0"/>
    <w:rsid w:val="00865A7A"/>
    <w:rsid w:val="008661BF"/>
    <w:rsid w:val="008670ED"/>
    <w:rsid w:val="00867F24"/>
    <w:rsid w:val="00872535"/>
    <w:rsid w:val="008736B9"/>
    <w:rsid w:val="00873F04"/>
    <w:rsid w:val="00874159"/>
    <w:rsid w:val="008756E4"/>
    <w:rsid w:val="00876253"/>
    <w:rsid w:val="00877647"/>
    <w:rsid w:val="00882880"/>
    <w:rsid w:val="008829A4"/>
    <w:rsid w:val="0088348F"/>
    <w:rsid w:val="00883A58"/>
    <w:rsid w:val="008852B6"/>
    <w:rsid w:val="00887672"/>
    <w:rsid w:val="00890296"/>
    <w:rsid w:val="008907DA"/>
    <w:rsid w:val="008915A9"/>
    <w:rsid w:val="008921F0"/>
    <w:rsid w:val="0089256F"/>
    <w:rsid w:val="008935DC"/>
    <w:rsid w:val="0089464E"/>
    <w:rsid w:val="00895609"/>
    <w:rsid w:val="0089574F"/>
    <w:rsid w:val="008973D7"/>
    <w:rsid w:val="008A00E9"/>
    <w:rsid w:val="008A0755"/>
    <w:rsid w:val="008A13C9"/>
    <w:rsid w:val="008A1941"/>
    <w:rsid w:val="008A25CE"/>
    <w:rsid w:val="008A2D4F"/>
    <w:rsid w:val="008A30F8"/>
    <w:rsid w:val="008A47D0"/>
    <w:rsid w:val="008A588E"/>
    <w:rsid w:val="008A5D5C"/>
    <w:rsid w:val="008A6E3B"/>
    <w:rsid w:val="008A71FF"/>
    <w:rsid w:val="008A7617"/>
    <w:rsid w:val="008B05CA"/>
    <w:rsid w:val="008B2B70"/>
    <w:rsid w:val="008B3DED"/>
    <w:rsid w:val="008B5215"/>
    <w:rsid w:val="008B531B"/>
    <w:rsid w:val="008B6A30"/>
    <w:rsid w:val="008B6EB8"/>
    <w:rsid w:val="008B7251"/>
    <w:rsid w:val="008B7AF3"/>
    <w:rsid w:val="008B7C8F"/>
    <w:rsid w:val="008C0217"/>
    <w:rsid w:val="008C1608"/>
    <w:rsid w:val="008C1A31"/>
    <w:rsid w:val="008C212F"/>
    <w:rsid w:val="008C2214"/>
    <w:rsid w:val="008C2A52"/>
    <w:rsid w:val="008C2D40"/>
    <w:rsid w:val="008C4003"/>
    <w:rsid w:val="008C46B3"/>
    <w:rsid w:val="008C5777"/>
    <w:rsid w:val="008C652A"/>
    <w:rsid w:val="008C66A3"/>
    <w:rsid w:val="008C6C42"/>
    <w:rsid w:val="008C762C"/>
    <w:rsid w:val="008D3942"/>
    <w:rsid w:val="008D7227"/>
    <w:rsid w:val="008E0673"/>
    <w:rsid w:val="008E0D19"/>
    <w:rsid w:val="008E1E24"/>
    <w:rsid w:val="008E2208"/>
    <w:rsid w:val="008E2870"/>
    <w:rsid w:val="008E2C9F"/>
    <w:rsid w:val="008E3099"/>
    <w:rsid w:val="008E3A7D"/>
    <w:rsid w:val="008E3CF5"/>
    <w:rsid w:val="008E3EBB"/>
    <w:rsid w:val="008E604A"/>
    <w:rsid w:val="008E7A88"/>
    <w:rsid w:val="008F1215"/>
    <w:rsid w:val="008F1A36"/>
    <w:rsid w:val="008F363F"/>
    <w:rsid w:val="008F3B7F"/>
    <w:rsid w:val="008F3CFD"/>
    <w:rsid w:val="008F3D60"/>
    <w:rsid w:val="008F43EF"/>
    <w:rsid w:val="008F4733"/>
    <w:rsid w:val="008F5120"/>
    <w:rsid w:val="008F55C9"/>
    <w:rsid w:val="008F5F02"/>
    <w:rsid w:val="008F6384"/>
    <w:rsid w:val="008F6FBF"/>
    <w:rsid w:val="00901B0A"/>
    <w:rsid w:val="00902C52"/>
    <w:rsid w:val="00903EA1"/>
    <w:rsid w:val="009044B3"/>
    <w:rsid w:val="00904620"/>
    <w:rsid w:val="00904C8F"/>
    <w:rsid w:val="00904E04"/>
    <w:rsid w:val="009056D4"/>
    <w:rsid w:val="00906116"/>
    <w:rsid w:val="00907556"/>
    <w:rsid w:val="00907F2C"/>
    <w:rsid w:val="00910205"/>
    <w:rsid w:val="00911281"/>
    <w:rsid w:val="00912184"/>
    <w:rsid w:val="009123C5"/>
    <w:rsid w:val="0091287A"/>
    <w:rsid w:val="00913702"/>
    <w:rsid w:val="00916A43"/>
    <w:rsid w:val="00916E71"/>
    <w:rsid w:val="00920250"/>
    <w:rsid w:val="00920851"/>
    <w:rsid w:val="00920B1A"/>
    <w:rsid w:val="00920BC8"/>
    <w:rsid w:val="00920DF7"/>
    <w:rsid w:val="00921630"/>
    <w:rsid w:val="00921DDD"/>
    <w:rsid w:val="00923CEB"/>
    <w:rsid w:val="00923EB4"/>
    <w:rsid w:val="00923EDA"/>
    <w:rsid w:val="0092465B"/>
    <w:rsid w:val="00924FA6"/>
    <w:rsid w:val="00925EC6"/>
    <w:rsid w:val="00926566"/>
    <w:rsid w:val="0092755E"/>
    <w:rsid w:val="00927BDD"/>
    <w:rsid w:val="0093076A"/>
    <w:rsid w:val="009323BA"/>
    <w:rsid w:val="00933F70"/>
    <w:rsid w:val="00934050"/>
    <w:rsid w:val="00934C38"/>
    <w:rsid w:val="00934C3C"/>
    <w:rsid w:val="009413EA"/>
    <w:rsid w:val="009503E5"/>
    <w:rsid w:val="0095085F"/>
    <w:rsid w:val="0095130B"/>
    <w:rsid w:val="009516E6"/>
    <w:rsid w:val="0095350F"/>
    <w:rsid w:val="00953EAC"/>
    <w:rsid w:val="00954C36"/>
    <w:rsid w:val="00954DEA"/>
    <w:rsid w:val="00956BC6"/>
    <w:rsid w:val="00956BCD"/>
    <w:rsid w:val="00960757"/>
    <w:rsid w:val="00961A3E"/>
    <w:rsid w:val="00962AE5"/>
    <w:rsid w:val="00965CE0"/>
    <w:rsid w:val="0097039D"/>
    <w:rsid w:val="00971494"/>
    <w:rsid w:val="009716AB"/>
    <w:rsid w:val="00972CEB"/>
    <w:rsid w:val="009735BB"/>
    <w:rsid w:val="009736B0"/>
    <w:rsid w:val="009776AE"/>
    <w:rsid w:val="00980141"/>
    <w:rsid w:val="00980685"/>
    <w:rsid w:val="009814DA"/>
    <w:rsid w:val="009815B6"/>
    <w:rsid w:val="00981979"/>
    <w:rsid w:val="00981D37"/>
    <w:rsid w:val="00981E13"/>
    <w:rsid w:val="0098700D"/>
    <w:rsid w:val="00987789"/>
    <w:rsid w:val="009879A9"/>
    <w:rsid w:val="009903DD"/>
    <w:rsid w:val="0099041C"/>
    <w:rsid w:val="00990E00"/>
    <w:rsid w:val="009914AD"/>
    <w:rsid w:val="00991738"/>
    <w:rsid w:val="00991D14"/>
    <w:rsid w:val="00991E73"/>
    <w:rsid w:val="00992E88"/>
    <w:rsid w:val="00994035"/>
    <w:rsid w:val="0099408F"/>
    <w:rsid w:val="00994B76"/>
    <w:rsid w:val="00994C8B"/>
    <w:rsid w:val="00996FD8"/>
    <w:rsid w:val="009974D8"/>
    <w:rsid w:val="00997745"/>
    <w:rsid w:val="009A01AC"/>
    <w:rsid w:val="009A122D"/>
    <w:rsid w:val="009A18E4"/>
    <w:rsid w:val="009A1C86"/>
    <w:rsid w:val="009A3415"/>
    <w:rsid w:val="009A3B6D"/>
    <w:rsid w:val="009A3CDB"/>
    <w:rsid w:val="009A4CE6"/>
    <w:rsid w:val="009A4EFB"/>
    <w:rsid w:val="009A5F2D"/>
    <w:rsid w:val="009A7C4A"/>
    <w:rsid w:val="009B13D7"/>
    <w:rsid w:val="009B2A41"/>
    <w:rsid w:val="009B3AF6"/>
    <w:rsid w:val="009B3C60"/>
    <w:rsid w:val="009B4A25"/>
    <w:rsid w:val="009B6517"/>
    <w:rsid w:val="009B74EC"/>
    <w:rsid w:val="009B7871"/>
    <w:rsid w:val="009B7D17"/>
    <w:rsid w:val="009C22AE"/>
    <w:rsid w:val="009C449F"/>
    <w:rsid w:val="009C4C6F"/>
    <w:rsid w:val="009C500B"/>
    <w:rsid w:val="009C68A9"/>
    <w:rsid w:val="009D09DC"/>
    <w:rsid w:val="009D0CC5"/>
    <w:rsid w:val="009D0DD3"/>
    <w:rsid w:val="009D1587"/>
    <w:rsid w:val="009D1ADC"/>
    <w:rsid w:val="009D3E6F"/>
    <w:rsid w:val="009D4BCE"/>
    <w:rsid w:val="009D4FA0"/>
    <w:rsid w:val="009D627A"/>
    <w:rsid w:val="009D6E84"/>
    <w:rsid w:val="009D7370"/>
    <w:rsid w:val="009D7711"/>
    <w:rsid w:val="009D7B00"/>
    <w:rsid w:val="009E0C4F"/>
    <w:rsid w:val="009E0DC1"/>
    <w:rsid w:val="009E1C24"/>
    <w:rsid w:val="009E1E07"/>
    <w:rsid w:val="009E2FB2"/>
    <w:rsid w:val="009E3CA3"/>
    <w:rsid w:val="009E59EC"/>
    <w:rsid w:val="009E6C16"/>
    <w:rsid w:val="009F08D0"/>
    <w:rsid w:val="009F0CF4"/>
    <w:rsid w:val="009F107C"/>
    <w:rsid w:val="009F1439"/>
    <w:rsid w:val="009F17CC"/>
    <w:rsid w:val="009F356E"/>
    <w:rsid w:val="009F3D96"/>
    <w:rsid w:val="009F42A4"/>
    <w:rsid w:val="009F46AA"/>
    <w:rsid w:val="009F4BF1"/>
    <w:rsid w:val="009F4D7C"/>
    <w:rsid w:val="009F7E83"/>
    <w:rsid w:val="00A00B2B"/>
    <w:rsid w:val="00A01DB8"/>
    <w:rsid w:val="00A02C77"/>
    <w:rsid w:val="00A04E6A"/>
    <w:rsid w:val="00A06919"/>
    <w:rsid w:val="00A06BFD"/>
    <w:rsid w:val="00A06EFD"/>
    <w:rsid w:val="00A07FFD"/>
    <w:rsid w:val="00A1247B"/>
    <w:rsid w:val="00A12AD5"/>
    <w:rsid w:val="00A137EB"/>
    <w:rsid w:val="00A158CF"/>
    <w:rsid w:val="00A17251"/>
    <w:rsid w:val="00A211FA"/>
    <w:rsid w:val="00A2283B"/>
    <w:rsid w:val="00A23EC2"/>
    <w:rsid w:val="00A2426F"/>
    <w:rsid w:val="00A243BB"/>
    <w:rsid w:val="00A25D9E"/>
    <w:rsid w:val="00A321CC"/>
    <w:rsid w:val="00A35A93"/>
    <w:rsid w:val="00A36980"/>
    <w:rsid w:val="00A415A0"/>
    <w:rsid w:val="00A41FB2"/>
    <w:rsid w:val="00A422B2"/>
    <w:rsid w:val="00A42800"/>
    <w:rsid w:val="00A42ECA"/>
    <w:rsid w:val="00A42FB3"/>
    <w:rsid w:val="00A43313"/>
    <w:rsid w:val="00A434E9"/>
    <w:rsid w:val="00A44677"/>
    <w:rsid w:val="00A4494B"/>
    <w:rsid w:val="00A44B30"/>
    <w:rsid w:val="00A459CB"/>
    <w:rsid w:val="00A45A1D"/>
    <w:rsid w:val="00A466B6"/>
    <w:rsid w:val="00A46F3E"/>
    <w:rsid w:val="00A47434"/>
    <w:rsid w:val="00A51510"/>
    <w:rsid w:val="00A51717"/>
    <w:rsid w:val="00A51B87"/>
    <w:rsid w:val="00A51D19"/>
    <w:rsid w:val="00A51F4E"/>
    <w:rsid w:val="00A52594"/>
    <w:rsid w:val="00A539C9"/>
    <w:rsid w:val="00A572D9"/>
    <w:rsid w:val="00A5733F"/>
    <w:rsid w:val="00A579AE"/>
    <w:rsid w:val="00A6221C"/>
    <w:rsid w:val="00A62603"/>
    <w:rsid w:val="00A63EFD"/>
    <w:rsid w:val="00A64490"/>
    <w:rsid w:val="00A66329"/>
    <w:rsid w:val="00A710EF"/>
    <w:rsid w:val="00A71CA4"/>
    <w:rsid w:val="00A72CC7"/>
    <w:rsid w:val="00A7433A"/>
    <w:rsid w:val="00A7733B"/>
    <w:rsid w:val="00A7776A"/>
    <w:rsid w:val="00A777B3"/>
    <w:rsid w:val="00A77EF4"/>
    <w:rsid w:val="00A80DB7"/>
    <w:rsid w:val="00A82589"/>
    <w:rsid w:val="00A8287D"/>
    <w:rsid w:val="00A82A76"/>
    <w:rsid w:val="00A82B7E"/>
    <w:rsid w:val="00A834EF"/>
    <w:rsid w:val="00A83B56"/>
    <w:rsid w:val="00A83E99"/>
    <w:rsid w:val="00A86BF9"/>
    <w:rsid w:val="00A874E9"/>
    <w:rsid w:val="00A923F3"/>
    <w:rsid w:val="00A92E51"/>
    <w:rsid w:val="00A930A6"/>
    <w:rsid w:val="00A937D9"/>
    <w:rsid w:val="00A94759"/>
    <w:rsid w:val="00A94E65"/>
    <w:rsid w:val="00A968FD"/>
    <w:rsid w:val="00A969AA"/>
    <w:rsid w:val="00A974BB"/>
    <w:rsid w:val="00AA1047"/>
    <w:rsid w:val="00AA182C"/>
    <w:rsid w:val="00AA386D"/>
    <w:rsid w:val="00AA5D98"/>
    <w:rsid w:val="00AA7C88"/>
    <w:rsid w:val="00AB014C"/>
    <w:rsid w:val="00AB0B0D"/>
    <w:rsid w:val="00AB25E3"/>
    <w:rsid w:val="00AB2D3D"/>
    <w:rsid w:val="00AB3082"/>
    <w:rsid w:val="00AB38F2"/>
    <w:rsid w:val="00AB5224"/>
    <w:rsid w:val="00AC2684"/>
    <w:rsid w:val="00AC27F5"/>
    <w:rsid w:val="00AC3B6E"/>
    <w:rsid w:val="00AC4009"/>
    <w:rsid w:val="00AC5CF8"/>
    <w:rsid w:val="00AC5D6E"/>
    <w:rsid w:val="00AC641A"/>
    <w:rsid w:val="00AD0886"/>
    <w:rsid w:val="00AD0936"/>
    <w:rsid w:val="00AD0BA2"/>
    <w:rsid w:val="00AD0CCE"/>
    <w:rsid w:val="00AD0D8E"/>
    <w:rsid w:val="00AD1087"/>
    <w:rsid w:val="00AD2309"/>
    <w:rsid w:val="00AD7CFD"/>
    <w:rsid w:val="00AE0C7C"/>
    <w:rsid w:val="00AE1AD7"/>
    <w:rsid w:val="00AE3D71"/>
    <w:rsid w:val="00AE4CFF"/>
    <w:rsid w:val="00AE529A"/>
    <w:rsid w:val="00AE6087"/>
    <w:rsid w:val="00AF0966"/>
    <w:rsid w:val="00AF09D7"/>
    <w:rsid w:val="00AF0DC0"/>
    <w:rsid w:val="00AF11AF"/>
    <w:rsid w:val="00AF39EE"/>
    <w:rsid w:val="00AF4340"/>
    <w:rsid w:val="00AF779C"/>
    <w:rsid w:val="00B0114B"/>
    <w:rsid w:val="00B0148A"/>
    <w:rsid w:val="00B0172B"/>
    <w:rsid w:val="00B03809"/>
    <w:rsid w:val="00B0528A"/>
    <w:rsid w:val="00B0550A"/>
    <w:rsid w:val="00B063AE"/>
    <w:rsid w:val="00B06791"/>
    <w:rsid w:val="00B06A80"/>
    <w:rsid w:val="00B07466"/>
    <w:rsid w:val="00B109A3"/>
    <w:rsid w:val="00B119F8"/>
    <w:rsid w:val="00B12A3F"/>
    <w:rsid w:val="00B148BA"/>
    <w:rsid w:val="00B178B8"/>
    <w:rsid w:val="00B207C4"/>
    <w:rsid w:val="00B2086A"/>
    <w:rsid w:val="00B20B82"/>
    <w:rsid w:val="00B20F99"/>
    <w:rsid w:val="00B21EA2"/>
    <w:rsid w:val="00B22281"/>
    <w:rsid w:val="00B223E0"/>
    <w:rsid w:val="00B230AF"/>
    <w:rsid w:val="00B237D9"/>
    <w:rsid w:val="00B23DD9"/>
    <w:rsid w:val="00B277C4"/>
    <w:rsid w:val="00B30E9C"/>
    <w:rsid w:val="00B325E5"/>
    <w:rsid w:val="00B32995"/>
    <w:rsid w:val="00B339FD"/>
    <w:rsid w:val="00B34743"/>
    <w:rsid w:val="00B36069"/>
    <w:rsid w:val="00B3658F"/>
    <w:rsid w:val="00B36BBD"/>
    <w:rsid w:val="00B37DF2"/>
    <w:rsid w:val="00B409EB"/>
    <w:rsid w:val="00B41B17"/>
    <w:rsid w:val="00B41CE5"/>
    <w:rsid w:val="00B430C8"/>
    <w:rsid w:val="00B4425E"/>
    <w:rsid w:val="00B46DCA"/>
    <w:rsid w:val="00B46EAE"/>
    <w:rsid w:val="00B50462"/>
    <w:rsid w:val="00B524CD"/>
    <w:rsid w:val="00B52924"/>
    <w:rsid w:val="00B536F3"/>
    <w:rsid w:val="00B56BB3"/>
    <w:rsid w:val="00B56DE0"/>
    <w:rsid w:val="00B57AE1"/>
    <w:rsid w:val="00B62567"/>
    <w:rsid w:val="00B62C70"/>
    <w:rsid w:val="00B653FF"/>
    <w:rsid w:val="00B65B9E"/>
    <w:rsid w:val="00B669A3"/>
    <w:rsid w:val="00B66A93"/>
    <w:rsid w:val="00B67884"/>
    <w:rsid w:val="00B67F34"/>
    <w:rsid w:val="00B713C0"/>
    <w:rsid w:val="00B7144B"/>
    <w:rsid w:val="00B723E1"/>
    <w:rsid w:val="00B7388E"/>
    <w:rsid w:val="00B74B17"/>
    <w:rsid w:val="00B75020"/>
    <w:rsid w:val="00B750FF"/>
    <w:rsid w:val="00B76897"/>
    <w:rsid w:val="00B77A54"/>
    <w:rsid w:val="00B77CCB"/>
    <w:rsid w:val="00B8151E"/>
    <w:rsid w:val="00B82288"/>
    <w:rsid w:val="00B83DE4"/>
    <w:rsid w:val="00B83F5F"/>
    <w:rsid w:val="00B8418F"/>
    <w:rsid w:val="00B84F35"/>
    <w:rsid w:val="00B84FDC"/>
    <w:rsid w:val="00B85081"/>
    <w:rsid w:val="00B8528E"/>
    <w:rsid w:val="00B864FE"/>
    <w:rsid w:val="00B87470"/>
    <w:rsid w:val="00B90725"/>
    <w:rsid w:val="00B91BBE"/>
    <w:rsid w:val="00B92082"/>
    <w:rsid w:val="00B924B1"/>
    <w:rsid w:val="00B9290A"/>
    <w:rsid w:val="00B93447"/>
    <w:rsid w:val="00B9417E"/>
    <w:rsid w:val="00B9420A"/>
    <w:rsid w:val="00B948D8"/>
    <w:rsid w:val="00B94DDB"/>
    <w:rsid w:val="00B9530D"/>
    <w:rsid w:val="00B95ED6"/>
    <w:rsid w:val="00B97443"/>
    <w:rsid w:val="00BA1594"/>
    <w:rsid w:val="00BA16B2"/>
    <w:rsid w:val="00BA1A46"/>
    <w:rsid w:val="00BA46F1"/>
    <w:rsid w:val="00BA476E"/>
    <w:rsid w:val="00BA488A"/>
    <w:rsid w:val="00BA4AC9"/>
    <w:rsid w:val="00BA519F"/>
    <w:rsid w:val="00BA51FD"/>
    <w:rsid w:val="00BA53E8"/>
    <w:rsid w:val="00BA5D0D"/>
    <w:rsid w:val="00BA5F0F"/>
    <w:rsid w:val="00BA6753"/>
    <w:rsid w:val="00BA744E"/>
    <w:rsid w:val="00BB006D"/>
    <w:rsid w:val="00BB01B0"/>
    <w:rsid w:val="00BB0572"/>
    <w:rsid w:val="00BB1610"/>
    <w:rsid w:val="00BB3315"/>
    <w:rsid w:val="00BB56BE"/>
    <w:rsid w:val="00BB6912"/>
    <w:rsid w:val="00BB7169"/>
    <w:rsid w:val="00BB7BA8"/>
    <w:rsid w:val="00BC00F4"/>
    <w:rsid w:val="00BC09A9"/>
    <w:rsid w:val="00BC216B"/>
    <w:rsid w:val="00BC3F9F"/>
    <w:rsid w:val="00BC493B"/>
    <w:rsid w:val="00BC4FAB"/>
    <w:rsid w:val="00BC505E"/>
    <w:rsid w:val="00BC593D"/>
    <w:rsid w:val="00BC7805"/>
    <w:rsid w:val="00BC7A13"/>
    <w:rsid w:val="00BD02A0"/>
    <w:rsid w:val="00BD0AE6"/>
    <w:rsid w:val="00BD19EC"/>
    <w:rsid w:val="00BD39DF"/>
    <w:rsid w:val="00BD55C3"/>
    <w:rsid w:val="00BD6A8D"/>
    <w:rsid w:val="00BE0612"/>
    <w:rsid w:val="00BE1F98"/>
    <w:rsid w:val="00BE2371"/>
    <w:rsid w:val="00BE36AA"/>
    <w:rsid w:val="00BE3967"/>
    <w:rsid w:val="00BE4DA2"/>
    <w:rsid w:val="00BE52BB"/>
    <w:rsid w:val="00BE67B9"/>
    <w:rsid w:val="00BE7890"/>
    <w:rsid w:val="00BF3257"/>
    <w:rsid w:val="00BF36FA"/>
    <w:rsid w:val="00BF3875"/>
    <w:rsid w:val="00BF5743"/>
    <w:rsid w:val="00BF5C04"/>
    <w:rsid w:val="00C009FB"/>
    <w:rsid w:val="00C010F3"/>
    <w:rsid w:val="00C04611"/>
    <w:rsid w:val="00C04AF6"/>
    <w:rsid w:val="00C059DC"/>
    <w:rsid w:val="00C05B9B"/>
    <w:rsid w:val="00C06760"/>
    <w:rsid w:val="00C06C55"/>
    <w:rsid w:val="00C105A5"/>
    <w:rsid w:val="00C12F96"/>
    <w:rsid w:val="00C14D39"/>
    <w:rsid w:val="00C1517D"/>
    <w:rsid w:val="00C20396"/>
    <w:rsid w:val="00C20D5D"/>
    <w:rsid w:val="00C2268D"/>
    <w:rsid w:val="00C22BCE"/>
    <w:rsid w:val="00C2408B"/>
    <w:rsid w:val="00C2576E"/>
    <w:rsid w:val="00C26CDA"/>
    <w:rsid w:val="00C26D4A"/>
    <w:rsid w:val="00C2766E"/>
    <w:rsid w:val="00C27813"/>
    <w:rsid w:val="00C321A7"/>
    <w:rsid w:val="00C34414"/>
    <w:rsid w:val="00C36F62"/>
    <w:rsid w:val="00C37502"/>
    <w:rsid w:val="00C41067"/>
    <w:rsid w:val="00C4145D"/>
    <w:rsid w:val="00C42250"/>
    <w:rsid w:val="00C42F2B"/>
    <w:rsid w:val="00C44F09"/>
    <w:rsid w:val="00C4523B"/>
    <w:rsid w:val="00C4607F"/>
    <w:rsid w:val="00C503F2"/>
    <w:rsid w:val="00C52355"/>
    <w:rsid w:val="00C52453"/>
    <w:rsid w:val="00C52810"/>
    <w:rsid w:val="00C53BB3"/>
    <w:rsid w:val="00C576D9"/>
    <w:rsid w:val="00C602B5"/>
    <w:rsid w:val="00C6094C"/>
    <w:rsid w:val="00C61F36"/>
    <w:rsid w:val="00C65B03"/>
    <w:rsid w:val="00C67057"/>
    <w:rsid w:val="00C67558"/>
    <w:rsid w:val="00C67AE0"/>
    <w:rsid w:val="00C70941"/>
    <w:rsid w:val="00C71F50"/>
    <w:rsid w:val="00C73810"/>
    <w:rsid w:val="00C75917"/>
    <w:rsid w:val="00C76712"/>
    <w:rsid w:val="00C77AE2"/>
    <w:rsid w:val="00C81D4D"/>
    <w:rsid w:val="00C83011"/>
    <w:rsid w:val="00C8511F"/>
    <w:rsid w:val="00C8610B"/>
    <w:rsid w:val="00C86165"/>
    <w:rsid w:val="00C865C5"/>
    <w:rsid w:val="00C912FF"/>
    <w:rsid w:val="00C91463"/>
    <w:rsid w:val="00C9178D"/>
    <w:rsid w:val="00C91FD8"/>
    <w:rsid w:val="00C92061"/>
    <w:rsid w:val="00C93C70"/>
    <w:rsid w:val="00C97BBA"/>
    <w:rsid w:val="00C97CB6"/>
    <w:rsid w:val="00CA02DB"/>
    <w:rsid w:val="00CA319C"/>
    <w:rsid w:val="00CA33B8"/>
    <w:rsid w:val="00CA33FD"/>
    <w:rsid w:val="00CA3610"/>
    <w:rsid w:val="00CA43A8"/>
    <w:rsid w:val="00CA4BBB"/>
    <w:rsid w:val="00CB04E4"/>
    <w:rsid w:val="00CB0796"/>
    <w:rsid w:val="00CB0AA6"/>
    <w:rsid w:val="00CB1A50"/>
    <w:rsid w:val="00CB1A5C"/>
    <w:rsid w:val="00CB256E"/>
    <w:rsid w:val="00CB33D0"/>
    <w:rsid w:val="00CB5777"/>
    <w:rsid w:val="00CB5803"/>
    <w:rsid w:val="00CB610B"/>
    <w:rsid w:val="00CB7FDA"/>
    <w:rsid w:val="00CC12A9"/>
    <w:rsid w:val="00CC1C54"/>
    <w:rsid w:val="00CC2580"/>
    <w:rsid w:val="00CC33C0"/>
    <w:rsid w:val="00CC3B51"/>
    <w:rsid w:val="00CC445D"/>
    <w:rsid w:val="00CC48F0"/>
    <w:rsid w:val="00CC4AED"/>
    <w:rsid w:val="00CC6236"/>
    <w:rsid w:val="00CD04CC"/>
    <w:rsid w:val="00CD09D0"/>
    <w:rsid w:val="00CD27CD"/>
    <w:rsid w:val="00CD2F81"/>
    <w:rsid w:val="00CD2F8B"/>
    <w:rsid w:val="00CD33D7"/>
    <w:rsid w:val="00CD3432"/>
    <w:rsid w:val="00CD4493"/>
    <w:rsid w:val="00CD65EA"/>
    <w:rsid w:val="00CD69D0"/>
    <w:rsid w:val="00CE0245"/>
    <w:rsid w:val="00CE1D4B"/>
    <w:rsid w:val="00CE1FC2"/>
    <w:rsid w:val="00CE5400"/>
    <w:rsid w:val="00CE5ADE"/>
    <w:rsid w:val="00CE6191"/>
    <w:rsid w:val="00CE6AD9"/>
    <w:rsid w:val="00CE6B06"/>
    <w:rsid w:val="00CE6DFA"/>
    <w:rsid w:val="00CE7027"/>
    <w:rsid w:val="00CF1083"/>
    <w:rsid w:val="00CF21AA"/>
    <w:rsid w:val="00CF3738"/>
    <w:rsid w:val="00CF454C"/>
    <w:rsid w:val="00CF4BFE"/>
    <w:rsid w:val="00CF599D"/>
    <w:rsid w:val="00CF5F12"/>
    <w:rsid w:val="00CF5F4B"/>
    <w:rsid w:val="00CF7883"/>
    <w:rsid w:val="00CF7D95"/>
    <w:rsid w:val="00D00054"/>
    <w:rsid w:val="00D00A7A"/>
    <w:rsid w:val="00D01F7B"/>
    <w:rsid w:val="00D02238"/>
    <w:rsid w:val="00D04048"/>
    <w:rsid w:val="00D05186"/>
    <w:rsid w:val="00D05241"/>
    <w:rsid w:val="00D05FFD"/>
    <w:rsid w:val="00D061E7"/>
    <w:rsid w:val="00D06942"/>
    <w:rsid w:val="00D06CC7"/>
    <w:rsid w:val="00D071CE"/>
    <w:rsid w:val="00D107F0"/>
    <w:rsid w:val="00D1327C"/>
    <w:rsid w:val="00D135EA"/>
    <w:rsid w:val="00D13C57"/>
    <w:rsid w:val="00D14A99"/>
    <w:rsid w:val="00D14B52"/>
    <w:rsid w:val="00D15B4F"/>
    <w:rsid w:val="00D169A9"/>
    <w:rsid w:val="00D172AC"/>
    <w:rsid w:val="00D1744A"/>
    <w:rsid w:val="00D177FB"/>
    <w:rsid w:val="00D20396"/>
    <w:rsid w:val="00D2088D"/>
    <w:rsid w:val="00D214A7"/>
    <w:rsid w:val="00D21B1D"/>
    <w:rsid w:val="00D21F96"/>
    <w:rsid w:val="00D2223A"/>
    <w:rsid w:val="00D222BA"/>
    <w:rsid w:val="00D22905"/>
    <w:rsid w:val="00D2431B"/>
    <w:rsid w:val="00D261DB"/>
    <w:rsid w:val="00D2683B"/>
    <w:rsid w:val="00D26EA7"/>
    <w:rsid w:val="00D27412"/>
    <w:rsid w:val="00D301E5"/>
    <w:rsid w:val="00D333F5"/>
    <w:rsid w:val="00D335EE"/>
    <w:rsid w:val="00D33FCE"/>
    <w:rsid w:val="00D3502B"/>
    <w:rsid w:val="00D3703D"/>
    <w:rsid w:val="00D37FB0"/>
    <w:rsid w:val="00D4036A"/>
    <w:rsid w:val="00D4072A"/>
    <w:rsid w:val="00D40863"/>
    <w:rsid w:val="00D408B3"/>
    <w:rsid w:val="00D41D74"/>
    <w:rsid w:val="00D42293"/>
    <w:rsid w:val="00D42315"/>
    <w:rsid w:val="00D435D1"/>
    <w:rsid w:val="00D43A09"/>
    <w:rsid w:val="00D44055"/>
    <w:rsid w:val="00D4407F"/>
    <w:rsid w:val="00D44269"/>
    <w:rsid w:val="00D47F87"/>
    <w:rsid w:val="00D507F2"/>
    <w:rsid w:val="00D51AAD"/>
    <w:rsid w:val="00D52362"/>
    <w:rsid w:val="00D5244B"/>
    <w:rsid w:val="00D52568"/>
    <w:rsid w:val="00D53E65"/>
    <w:rsid w:val="00D54A24"/>
    <w:rsid w:val="00D60484"/>
    <w:rsid w:val="00D61C08"/>
    <w:rsid w:val="00D6213F"/>
    <w:rsid w:val="00D62219"/>
    <w:rsid w:val="00D62F41"/>
    <w:rsid w:val="00D63421"/>
    <w:rsid w:val="00D64AEF"/>
    <w:rsid w:val="00D65390"/>
    <w:rsid w:val="00D654D2"/>
    <w:rsid w:val="00D65870"/>
    <w:rsid w:val="00D666E1"/>
    <w:rsid w:val="00D669CC"/>
    <w:rsid w:val="00D67AEF"/>
    <w:rsid w:val="00D73AA6"/>
    <w:rsid w:val="00D7480F"/>
    <w:rsid w:val="00D76A28"/>
    <w:rsid w:val="00D76E4B"/>
    <w:rsid w:val="00D77B6E"/>
    <w:rsid w:val="00D80630"/>
    <w:rsid w:val="00D80FB6"/>
    <w:rsid w:val="00D8190A"/>
    <w:rsid w:val="00D82163"/>
    <w:rsid w:val="00D85B22"/>
    <w:rsid w:val="00D85CD1"/>
    <w:rsid w:val="00D85FE1"/>
    <w:rsid w:val="00D86502"/>
    <w:rsid w:val="00D86B21"/>
    <w:rsid w:val="00D8711B"/>
    <w:rsid w:val="00D87EA0"/>
    <w:rsid w:val="00D91091"/>
    <w:rsid w:val="00D9205F"/>
    <w:rsid w:val="00D93268"/>
    <w:rsid w:val="00D96B69"/>
    <w:rsid w:val="00D97D07"/>
    <w:rsid w:val="00DA1DEC"/>
    <w:rsid w:val="00DA2044"/>
    <w:rsid w:val="00DA2EED"/>
    <w:rsid w:val="00DA3933"/>
    <w:rsid w:val="00DA5648"/>
    <w:rsid w:val="00DA59C9"/>
    <w:rsid w:val="00DA6AF6"/>
    <w:rsid w:val="00DB0979"/>
    <w:rsid w:val="00DB131E"/>
    <w:rsid w:val="00DB155D"/>
    <w:rsid w:val="00DB1636"/>
    <w:rsid w:val="00DB1747"/>
    <w:rsid w:val="00DB43A5"/>
    <w:rsid w:val="00DB669E"/>
    <w:rsid w:val="00DB67A0"/>
    <w:rsid w:val="00DB687D"/>
    <w:rsid w:val="00DB69C6"/>
    <w:rsid w:val="00DB7241"/>
    <w:rsid w:val="00DC1A02"/>
    <w:rsid w:val="00DC1CBE"/>
    <w:rsid w:val="00DC227E"/>
    <w:rsid w:val="00DC2DC2"/>
    <w:rsid w:val="00DC4580"/>
    <w:rsid w:val="00DC45EC"/>
    <w:rsid w:val="00DC49E8"/>
    <w:rsid w:val="00DC5810"/>
    <w:rsid w:val="00DC6271"/>
    <w:rsid w:val="00DC6386"/>
    <w:rsid w:val="00DC6547"/>
    <w:rsid w:val="00DD01C2"/>
    <w:rsid w:val="00DD0D0D"/>
    <w:rsid w:val="00DD14F9"/>
    <w:rsid w:val="00DD1B51"/>
    <w:rsid w:val="00DD2052"/>
    <w:rsid w:val="00DD30A6"/>
    <w:rsid w:val="00DD38DE"/>
    <w:rsid w:val="00DD38E1"/>
    <w:rsid w:val="00DD3FD9"/>
    <w:rsid w:val="00DD5BFF"/>
    <w:rsid w:val="00DD63C9"/>
    <w:rsid w:val="00DD64F0"/>
    <w:rsid w:val="00DE06F6"/>
    <w:rsid w:val="00DE0892"/>
    <w:rsid w:val="00DE0F5D"/>
    <w:rsid w:val="00DE2F7B"/>
    <w:rsid w:val="00DE4E7F"/>
    <w:rsid w:val="00DE53DD"/>
    <w:rsid w:val="00DE5524"/>
    <w:rsid w:val="00DE6235"/>
    <w:rsid w:val="00DE69DA"/>
    <w:rsid w:val="00DF1E55"/>
    <w:rsid w:val="00DF39A1"/>
    <w:rsid w:val="00DF4241"/>
    <w:rsid w:val="00DF4A57"/>
    <w:rsid w:val="00E0008D"/>
    <w:rsid w:val="00E00376"/>
    <w:rsid w:val="00E01E7B"/>
    <w:rsid w:val="00E03E7A"/>
    <w:rsid w:val="00E05915"/>
    <w:rsid w:val="00E061E2"/>
    <w:rsid w:val="00E068DE"/>
    <w:rsid w:val="00E06A6A"/>
    <w:rsid w:val="00E10AB7"/>
    <w:rsid w:val="00E121B8"/>
    <w:rsid w:val="00E1318C"/>
    <w:rsid w:val="00E1407E"/>
    <w:rsid w:val="00E1491B"/>
    <w:rsid w:val="00E149A1"/>
    <w:rsid w:val="00E155B7"/>
    <w:rsid w:val="00E15781"/>
    <w:rsid w:val="00E15CF8"/>
    <w:rsid w:val="00E15FB5"/>
    <w:rsid w:val="00E16650"/>
    <w:rsid w:val="00E1763A"/>
    <w:rsid w:val="00E176F9"/>
    <w:rsid w:val="00E2055D"/>
    <w:rsid w:val="00E21D27"/>
    <w:rsid w:val="00E229E1"/>
    <w:rsid w:val="00E2380D"/>
    <w:rsid w:val="00E24498"/>
    <w:rsid w:val="00E24581"/>
    <w:rsid w:val="00E257AD"/>
    <w:rsid w:val="00E2660A"/>
    <w:rsid w:val="00E30896"/>
    <w:rsid w:val="00E32679"/>
    <w:rsid w:val="00E327FE"/>
    <w:rsid w:val="00E3327E"/>
    <w:rsid w:val="00E33F09"/>
    <w:rsid w:val="00E3571E"/>
    <w:rsid w:val="00E35C76"/>
    <w:rsid w:val="00E36379"/>
    <w:rsid w:val="00E36466"/>
    <w:rsid w:val="00E365A5"/>
    <w:rsid w:val="00E371F6"/>
    <w:rsid w:val="00E377A3"/>
    <w:rsid w:val="00E3788C"/>
    <w:rsid w:val="00E37CC4"/>
    <w:rsid w:val="00E4088F"/>
    <w:rsid w:val="00E40E29"/>
    <w:rsid w:val="00E414EA"/>
    <w:rsid w:val="00E419E4"/>
    <w:rsid w:val="00E42476"/>
    <w:rsid w:val="00E42BB0"/>
    <w:rsid w:val="00E43F10"/>
    <w:rsid w:val="00E4461F"/>
    <w:rsid w:val="00E44784"/>
    <w:rsid w:val="00E464DF"/>
    <w:rsid w:val="00E50DDF"/>
    <w:rsid w:val="00E515AA"/>
    <w:rsid w:val="00E518E2"/>
    <w:rsid w:val="00E57A0A"/>
    <w:rsid w:val="00E62833"/>
    <w:rsid w:val="00E62DD6"/>
    <w:rsid w:val="00E654D2"/>
    <w:rsid w:val="00E65DAF"/>
    <w:rsid w:val="00E6635A"/>
    <w:rsid w:val="00E66A12"/>
    <w:rsid w:val="00E7051A"/>
    <w:rsid w:val="00E70B01"/>
    <w:rsid w:val="00E711EF"/>
    <w:rsid w:val="00E71A30"/>
    <w:rsid w:val="00E72317"/>
    <w:rsid w:val="00E72D6C"/>
    <w:rsid w:val="00E72E41"/>
    <w:rsid w:val="00E735CB"/>
    <w:rsid w:val="00E7476B"/>
    <w:rsid w:val="00E75E13"/>
    <w:rsid w:val="00E7753F"/>
    <w:rsid w:val="00E7797B"/>
    <w:rsid w:val="00E8114B"/>
    <w:rsid w:val="00E81B30"/>
    <w:rsid w:val="00E82957"/>
    <w:rsid w:val="00E84775"/>
    <w:rsid w:val="00E8503C"/>
    <w:rsid w:val="00E85A84"/>
    <w:rsid w:val="00E86B7D"/>
    <w:rsid w:val="00E879F0"/>
    <w:rsid w:val="00E87A67"/>
    <w:rsid w:val="00E90FF9"/>
    <w:rsid w:val="00E91C67"/>
    <w:rsid w:val="00E92619"/>
    <w:rsid w:val="00E926A6"/>
    <w:rsid w:val="00E9325B"/>
    <w:rsid w:val="00E948BE"/>
    <w:rsid w:val="00E95092"/>
    <w:rsid w:val="00E95CB4"/>
    <w:rsid w:val="00EA1B92"/>
    <w:rsid w:val="00EA2C3A"/>
    <w:rsid w:val="00EA30AC"/>
    <w:rsid w:val="00EA6E4B"/>
    <w:rsid w:val="00EB00EA"/>
    <w:rsid w:val="00EB09F0"/>
    <w:rsid w:val="00EB0EA9"/>
    <w:rsid w:val="00EB3BB2"/>
    <w:rsid w:val="00EB3D90"/>
    <w:rsid w:val="00EB3FB6"/>
    <w:rsid w:val="00EB4473"/>
    <w:rsid w:val="00EB531E"/>
    <w:rsid w:val="00EB607C"/>
    <w:rsid w:val="00EB6912"/>
    <w:rsid w:val="00EB7FA4"/>
    <w:rsid w:val="00EC0E07"/>
    <w:rsid w:val="00EC1E09"/>
    <w:rsid w:val="00EC30E7"/>
    <w:rsid w:val="00EC31F6"/>
    <w:rsid w:val="00EC380D"/>
    <w:rsid w:val="00EC3991"/>
    <w:rsid w:val="00EC476B"/>
    <w:rsid w:val="00EC569B"/>
    <w:rsid w:val="00EC6422"/>
    <w:rsid w:val="00EC7082"/>
    <w:rsid w:val="00ED0EA4"/>
    <w:rsid w:val="00ED1D6B"/>
    <w:rsid w:val="00ED229C"/>
    <w:rsid w:val="00ED3B30"/>
    <w:rsid w:val="00ED3D6F"/>
    <w:rsid w:val="00ED716D"/>
    <w:rsid w:val="00ED748F"/>
    <w:rsid w:val="00EE0D57"/>
    <w:rsid w:val="00EE1691"/>
    <w:rsid w:val="00EE250A"/>
    <w:rsid w:val="00EE3074"/>
    <w:rsid w:val="00EE345A"/>
    <w:rsid w:val="00EE5706"/>
    <w:rsid w:val="00EE6669"/>
    <w:rsid w:val="00EE6B15"/>
    <w:rsid w:val="00EF0C65"/>
    <w:rsid w:val="00EF2E87"/>
    <w:rsid w:val="00EF3DAB"/>
    <w:rsid w:val="00EF458E"/>
    <w:rsid w:val="00EF56C6"/>
    <w:rsid w:val="00EF7DF9"/>
    <w:rsid w:val="00EF7E09"/>
    <w:rsid w:val="00F0021F"/>
    <w:rsid w:val="00F00DE2"/>
    <w:rsid w:val="00F01634"/>
    <w:rsid w:val="00F01A32"/>
    <w:rsid w:val="00F01ECF"/>
    <w:rsid w:val="00F02254"/>
    <w:rsid w:val="00F02524"/>
    <w:rsid w:val="00F0282A"/>
    <w:rsid w:val="00F03448"/>
    <w:rsid w:val="00F04635"/>
    <w:rsid w:val="00F04AE5"/>
    <w:rsid w:val="00F056DA"/>
    <w:rsid w:val="00F06A92"/>
    <w:rsid w:val="00F070AB"/>
    <w:rsid w:val="00F11332"/>
    <w:rsid w:val="00F13D67"/>
    <w:rsid w:val="00F14208"/>
    <w:rsid w:val="00F1454E"/>
    <w:rsid w:val="00F14B8D"/>
    <w:rsid w:val="00F15715"/>
    <w:rsid w:val="00F16225"/>
    <w:rsid w:val="00F20899"/>
    <w:rsid w:val="00F20D9E"/>
    <w:rsid w:val="00F2390C"/>
    <w:rsid w:val="00F24326"/>
    <w:rsid w:val="00F244D4"/>
    <w:rsid w:val="00F270EC"/>
    <w:rsid w:val="00F27958"/>
    <w:rsid w:val="00F3061D"/>
    <w:rsid w:val="00F32C60"/>
    <w:rsid w:val="00F32E47"/>
    <w:rsid w:val="00F3394D"/>
    <w:rsid w:val="00F33D8F"/>
    <w:rsid w:val="00F33E3A"/>
    <w:rsid w:val="00F35EAC"/>
    <w:rsid w:val="00F36342"/>
    <w:rsid w:val="00F369C6"/>
    <w:rsid w:val="00F36E36"/>
    <w:rsid w:val="00F40328"/>
    <w:rsid w:val="00F40B2C"/>
    <w:rsid w:val="00F41952"/>
    <w:rsid w:val="00F42EF1"/>
    <w:rsid w:val="00F42F8F"/>
    <w:rsid w:val="00F43706"/>
    <w:rsid w:val="00F453DA"/>
    <w:rsid w:val="00F45E4B"/>
    <w:rsid w:val="00F46E89"/>
    <w:rsid w:val="00F47727"/>
    <w:rsid w:val="00F50F63"/>
    <w:rsid w:val="00F52528"/>
    <w:rsid w:val="00F53BBA"/>
    <w:rsid w:val="00F54103"/>
    <w:rsid w:val="00F5412A"/>
    <w:rsid w:val="00F55947"/>
    <w:rsid w:val="00F57253"/>
    <w:rsid w:val="00F5791F"/>
    <w:rsid w:val="00F60177"/>
    <w:rsid w:val="00F6094A"/>
    <w:rsid w:val="00F62ECC"/>
    <w:rsid w:val="00F6318B"/>
    <w:rsid w:val="00F63A2D"/>
    <w:rsid w:val="00F647FF"/>
    <w:rsid w:val="00F6585E"/>
    <w:rsid w:val="00F65E2F"/>
    <w:rsid w:val="00F66BA6"/>
    <w:rsid w:val="00F67057"/>
    <w:rsid w:val="00F71DA0"/>
    <w:rsid w:val="00F7295E"/>
    <w:rsid w:val="00F72A12"/>
    <w:rsid w:val="00F73677"/>
    <w:rsid w:val="00F751C5"/>
    <w:rsid w:val="00F76248"/>
    <w:rsid w:val="00F80C9B"/>
    <w:rsid w:val="00F82ABD"/>
    <w:rsid w:val="00F8408F"/>
    <w:rsid w:val="00F8464B"/>
    <w:rsid w:val="00F84829"/>
    <w:rsid w:val="00F8489D"/>
    <w:rsid w:val="00F85D78"/>
    <w:rsid w:val="00F872B8"/>
    <w:rsid w:val="00F90BBB"/>
    <w:rsid w:val="00F91902"/>
    <w:rsid w:val="00F91B69"/>
    <w:rsid w:val="00F91DAB"/>
    <w:rsid w:val="00F920DE"/>
    <w:rsid w:val="00F92348"/>
    <w:rsid w:val="00F929FE"/>
    <w:rsid w:val="00F92B55"/>
    <w:rsid w:val="00F9451D"/>
    <w:rsid w:val="00F95C9C"/>
    <w:rsid w:val="00F965EB"/>
    <w:rsid w:val="00F969FE"/>
    <w:rsid w:val="00F97B3D"/>
    <w:rsid w:val="00FA07AC"/>
    <w:rsid w:val="00FA07DD"/>
    <w:rsid w:val="00FA0AF7"/>
    <w:rsid w:val="00FA149D"/>
    <w:rsid w:val="00FA237F"/>
    <w:rsid w:val="00FA29DA"/>
    <w:rsid w:val="00FA2CB8"/>
    <w:rsid w:val="00FA580D"/>
    <w:rsid w:val="00FA767A"/>
    <w:rsid w:val="00FB19B5"/>
    <w:rsid w:val="00FB1B20"/>
    <w:rsid w:val="00FB1DC1"/>
    <w:rsid w:val="00FB21D1"/>
    <w:rsid w:val="00FB21EA"/>
    <w:rsid w:val="00FB29E1"/>
    <w:rsid w:val="00FB35D5"/>
    <w:rsid w:val="00FB391A"/>
    <w:rsid w:val="00FB3CC8"/>
    <w:rsid w:val="00FB4354"/>
    <w:rsid w:val="00FB45FF"/>
    <w:rsid w:val="00FB4813"/>
    <w:rsid w:val="00FB62C3"/>
    <w:rsid w:val="00FB6571"/>
    <w:rsid w:val="00FC1699"/>
    <w:rsid w:val="00FC2449"/>
    <w:rsid w:val="00FC2CB1"/>
    <w:rsid w:val="00FC3865"/>
    <w:rsid w:val="00FC38E9"/>
    <w:rsid w:val="00FC55B1"/>
    <w:rsid w:val="00FC78D0"/>
    <w:rsid w:val="00FC7D84"/>
    <w:rsid w:val="00FD1728"/>
    <w:rsid w:val="00FD1834"/>
    <w:rsid w:val="00FD1978"/>
    <w:rsid w:val="00FD2BD4"/>
    <w:rsid w:val="00FD3B66"/>
    <w:rsid w:val="00FD3C1D"/>
    <w:rsid w:val="00FD5B65"/>
    <w:rsid w:val="00FD5C3D"/>
    <w:rsid w:val="00FD6771"/>
    <w:rsid w:val="00FE0705"/>
    <w:rsid w:val="00FE0B57"/>
    <w:rsid w:val="00FE0F7B"/>
    <w:rsid w:val="00FE0F85"/>
    <w:rsid w:val="00FE1094"/>
    <w:rsid w:val="00FE1805"/>
    <w:rsid w:val="00FE1B19"/>
    <w:rsid w:val="00FE1BDE"/>
    <w:rsid w:val="00FE34B5"/>
    <w:rsid w:val="00FE34B7"/>
    <w:rsid w:val="00FE3969"/>
    <w:rsid w:val="00FE437F"/>
    <w:rsid w:val="00FE4470"/>
    <w:rsid w:val="00FE4881"/>
    <w:rsid w:val="00FE64ED"/>
    <w:rsid w:val="00FE6645"/>
    <w:rsid w:val="00FF00F8"/>
    <w:rsid w:val="00FF118E"/>
    <w:rsid w:val="00FF13C3"/>
    <w:rsid w:val="00FF5176"/>
    <w:rsid w:val="00FF517B"/>
    <w:rsid w:val="00FF6438"/>
    <w:rsid w:val="00FF6E02"/>
    <w:rsid w:val="00FF7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3" type="connector" idref="#Straight Arrow Connector 3"/>
        <o:r id="V:Rule4" type="connector" idref="#Straight Arrow Connector 1"/>
        <o:r id="V:Rule5" type="connector" idref="#Straight Arrow Connector 3"/>
        <o:r id="V:Rule6" type="connector" idref="#Straight Arrow Connector 1"/>
        <o:r id="V:Rule7" type="connector" idref="#Straight Arrow Connector 3"/>
        <o:r id="V:Rule8" type="connector" idref="#Straight Arrow Connector 1"/>
      </o:rules>
    </o:shapelayout>
  </w:shapeDefaults>
  <w:decimalSymbol w:val="."/>
  <w:listSeparator w:val=","/>
  <w14:docId w14:val="6BF798CF"/>
  <w15:chartTrackingRefBased/>
  <w15:docId w15:val="{63593601-8CDE-42C8-A951-50B3C2CA4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55D"/>
    <w:pPr>
      <w:spacing w:after="160" w:line="259" w:lineRule="auto"/>
    </w:pPr>
    <w:rPr>
      <w:sz w:val="22"/>
      <w:szCs w:val="22"/>
    </w:rPr>
  </w:style>
  <w:style w:type="paragraph" w:styleId="Heading1">
    <w:name w:val="heading 1"/>
    <w:basedOn w:val="Normal"/>
    <w:next w:val="Normal"/>
    <w:link w:val="Heading1Char"/>
    <w:uiPriority w:val="9"/>
    <w:qFormat/>
    <w:rsid w:val="00D80630"/>
    <w:pPr>
      <w:keepNext/>
      <w:spacing w:after="0" w:line="240" w:lineRule="auto"/>
      <w:jc w:val="center"/>
      <w:outlineLvl w:val="0"/>
    </w:pPr>
    <w:rPr>
      <w:rFonts w:ascii=".VnTime" w:eastAsia="SimSun" w:hAnsi=".VnTime"/>
      <w:i/>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677"/>
  </w:style>
  <w:style w:type="paragraph" w:styleId="Footer">
    <w:name w:val="footer"/>
    <w:basedOn w:val="Normal"/>
    <w:link w:val="FooterChar"/>
    <w:uiPriority w:val="99"/>
    <w:unhideWhenUsed/>
    <w:rsid w:val="00A44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677"/>
  </w:style>
  <w:style w:type="paragraph" w:styleId="BalloonText">
    <w:name w:val="Balloon Text"/>
    <w:basedOn w:val="Normal"/>
    <w:link w:val="BalloonTextChar"/>
    <w:uiPriority w:val="99"/>
    <w:semiHidden/>
    <w:unhideWhenUsed/>
    <w:rsid w:val="00F82AB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82ABD"/>
    <w:rPr>
      <w:rFonts w:ascii="Segoe UI" w:hAnsi="Segoe UI" w:cs="Segoe UI"/>
      <w:sz w:val="18"/>
      <w:szCs w:val="18"/>
    </w:rPr>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qFormat/>
    <w:rsid w:val="0032651F"/>
    <w:rPr>
      <w:rFonts w:ascii="Times New Roman" w:hAnsi="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
    <w:link w:val="NormalWeb"/>
    <w:locked/>
    <w:rsid w:val="0061767C"/>
    <w:rPr>
      <w:rFonts w:ascii="Times New Roman" w:hAnsi="Times New Roman"/>
      <w:sz w:val="24"/>
      <w:szCs w:val="24"/>
    </w:rPr>
  </w:style>
  <w:style w:type="character" w:styleId="Hyperlink">
    <w:name w:val="Hyperlink"/>
    <w:uiPriority w:val="99"/>
    <w:semiHidden/>
    <w:unhideWhenUsed/>
    <w:rsid w:val="00A2283B"/>
    <w:rPr>
      <w:color w:val="0000FF"/>
      <w:u w:val="single"/>
    </w:rPr>
  </w:style>
  <w:style w:type="character" w:customStyle="1" w:styleId="Heading1Char">
    <w:name w:val="Heading 1 Char"/>
    <w:link w:val="Heading1"/>
    <w:uiPriority w:val="9"/>
    <w:rsid w:val="00D80630"/>
    <w:rPr>
      <w:rFonts w:ascii=".VnTime" w:eastAsia="SimSun" w:hAnsi=".VnTime"/>
      <w:i/>
      <w:sz w:val="26"/>
    </w:rPr>
  </w:style>
  <w:style w:type="character" w:customStyle="1" w:styleId="fontstyle01">
    <w:name w:val="fontstyle01"/>
    <w:rsid w:val="00CD65EA"/>
    <w:rPr>
      <w:rFonts w:ascii="Times New Roman" w:hAnsi="Times New Roman" w:cs="Times New Roman" w:hint="default"/>
      <w:b/>
      <w:bCs/>
      <w:i w:val="0"/>
      <w:iCs w:val="0"/>
      <w:color w:val="000000"/>
      <w:sz w:val="28"/>
      <w:szCs w:val="28"/>
    </w:rPr>
  </w:style>
  <w:style w:type="paragraph" w:styleId="BodyText">
    <w:name w:val="Body Text"/>
    <w:basedOn w:val="Normal"/>
    <w:link w:val="BodyTextChar"/>
    <w:uiPriority w:val="99"/>
    <w:unhideWhenUsed/>
    <w:rsid w:val="00207D7A"/>
    <w:pPr>
      <w:spacing w:after="120"/>
    </w:pPr>
  </w:style>
  <w:style w:type="character" w:customStyle="1" w:styleId="BodyTextChar">
    <w:name w:val="Body Text Char"/>
    <w:link w:val="BodyText"/>
    <w:uiPriority w:val="99"/>
    <w:rsid w:val="00207D7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08617">
      <w:bodyDiv w:val="1"/>
      <w:marLeft w:val="0"/>
      <w:marRight w:val="0"/>
      <w:marTop w:val="0"/>
      <w:marBottom w:val="0"/>
      <w:divBdr>
        <w:top w:val="none" w:sz="0" w:space="0" w:color="auto"/>
        <w:left w:val="none" w:sz="0" w:space="0" w:color="auto"/>
        <w:bottom w:val="none" w:sz="0" w:space="0" w:color="auto"/>
        <w:right w:val="none" w:sz="0" w:space="0" w:color="auto"/>
      </w:divBdr>
    </w:div>
    <w:div w:id="263651452">
      <w:bodyDiv w:val="1"/>
      <w:marLeft w:val="0"/>
      <w:marRight w:val="0"/>
      <w:marTop w:val="0"/>
      <w:marBottom w:val="0"/>
      <w:divBdr>
        <w:top w:val="none" w:sz="0" w:space="0" w:color="auto"/>
        <w:left w:val="none" w:sz="0" w:space="0" w:color="auto"/>
        <w:bottom w:val="none" w:sz="0" w:space="0" w:color="auto"/>
        <w:right w:val="none" w:sz="0" w:space="0" w:color="auto"/>
      </w:divBdr>
    </w:div>
    <w:div w:id="421339634">
      <w:bodyDiv w:val="1"/>
      <w:marLeft w:val="0"/>
      <w:marRight w:val="0"/>
      <w:marTop w:val="0"/>
      <w:marBottom w:val="0"/>
      <w:divBdr>
        <w:top w:val="none" w:sz="0" w:space="0" w:color="auto"/>
        <w:left w:val="none" w:sz="0" w:space="0" w:color="auto"/>
        <w:bottom w:val="none" w:sz="0" w:space="0" w:color="auto"/>
        <w:right w:val="none" w:sz="0" w:space="0" w:color="auto"/>
      </w:divBdr>
    </w:div>
    <w:div w:id="989484255">
      <w:bodyDiv w:val="1"/>
      <w:marLeft w:val="0"/>
      <w:marRight w:val="0"/>
      <w:marTop w:val="0"/>
      <w:marBottom w:val="0"/>
      <w:divBdr>
        <w:top w:val="none" w:sz="0" w:space="0" w:color="auto"/>
        <w:left w:val="none" w:sz="0" w:space="0" w:color="auto"/>
        <w:bottom w:val="none" w:sz="0" w:space="0" w:color="auto"/>
        <w:right w:val="none" w:sz="0" w:space="0" w:color="auto"/>
      </w:divBdr>
    </w:div>
    <w:div w:id="158931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Nghi-dinh-61-CP-mua-ban-va-kinh-doanh-nha-o-38813.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B03B8-47F4-495D-8C04-64C30A825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4210</CharactersWithSpaces>
  <SharedDoc>false</SharedDoc>
  <HLinks>
    <vt:vector size="6" baseType="variant">
      <vt:variant>
        <vt:i4>5046367</vt:i4>
      </vt:variant>
      <vt:variant>
        <vt:i4>0</vt:i4>
      </vt:variant>
      <vt:variant>
        <vt:i4>0</vt:i4>
      </vt:variant>
      <vt:variant>
        <vt:i4>5</vt:i4>
      </vt:variant>
      <vt:variant>
        <vt:lpwstr>https://thuvienphapluat.vn/van-ban/Thuong-mai/Nghi-dinh-61-CP-mua-ban-va-kinh-doanh-nha-o-38813.aspx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Phong KTTH</dc:creator>
  <cp:keywords/>
  <cp:lastModifiedBy>Windows User</cp:lastModifiedBy>
  <cp:revision>8</cp:revision>
  <cp:lastPrinted>2026-08-14T02:13:00Z</cp:lastPrinted>
  <dcterms:created xsi:type="dcterms:W3CDTF">2026-09-10T10:14:00Z</dcterms:created>
  <dcterms:modified xsi:type="dcterms:W3CDTF">2026-09-10T10:20:00Z</dcterms:modified>
</cp:coreProperties>
</file>