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63B3A" w14:textId="7D67A27F" w:rsidR="009D6118" w:rsidRPr="00E44279" w:rsidRDefault="009D6118" w:rsidP="003B0910">
      <w:pPr>
        <w:tabs>
          <w:tab w:val="left" w:pos="3146"/>
        </w:tabs>
        <w:rPr>
          <w:rFonts w:cs="Times New Roman"/>
          <w:color w:val="000000" w:themeColor="text1"/>
          <w:sz w:val="2"/>
          <w:szCs w:val="2"/>
        </w:rPr>
      </w:pPr>
    </w:p>
    <w:tbl>
      <w:tblPr>
        <w:tblpPr w:leftFromText="180" w:rightFromText="180" w:vertAnchor="page" w:horzAnchor="margin" w:tblpXSpec="center" w:tblpY="1141"/>
        <w:tblW w:w="9209" w:type="dxa"/>
        <w:tblLook w:val="01E0" w:firstRow="1" w:lastRow="1" w:firstColumn="1" w:lastColumn="1" w:noHBand="0" w:noVBand="0"/>
      </w:tblPr>
      <w:tblGrid>
        <w:gridCol w:w="3408"/>
        <w:gridCol w:w="5801"/>
      </w:tblGrid>
      <w:tr w:rsidR="00476B99" w:rsidRPr="00E44279" w14:paraId="4AFF1D32" w14:textId="77777777" w:rsidTr="00CD18E5">
        <w:trPr>
          <w:trHeight w:val="598"/>
        </w:trPr>
        <w:tc>
          <w:tcPr>
            <w:tcW w:w="3408" w:type="dxa"/>
            <w:vAlign w:val="center"/>
          </w:tcPr>
          <w:p w14:paraId="7D9CB372" w14:textId="73DE5718" w:rsidR="00476B99" w:rsidRPr="00E44279" w:rsidRDefault="00476B99" w:rsidP="00476B99">
            <w:pPr>
              <w:ind w:left="-109" w:right="-107"/>
              <w:jc w:val="center"/>
              <w:rPr>
                <w:rFonts w:cs="Times New Roman"/>
                <w:b/>
                <w:color w:val="000000" w:themeColor="text1"/>
                <w:sz w:val="26"/>
                <w:szCs w:val="26"/>
              </w:rPr>
            </w:pPr>
            <w:r w:rsidRPr="00E44279">
              <w:rPr>
                <w:rFonts w:cs="Times New Roman"/>
                <w:b/>
                <w:color w:val="000000" w:themeColor="text1"/>
                <w:sz w:val="26"/>
                <w:szCs w:val="26"/>
              </w:rPr>
              <w:t>ỦY BAN NHÂN DÂN</w:t>
            </w:r>
          </w:p>
          <w:p w14:paraId="0B3DF8D4" w14:textId="4F419839" w:rsidR="00476B99" w:rsidRPr="00E44279" w:rsidRDefault="005C1DBE" w:rsidP="00476B99">
            <w:pPr>
              <w:spacing w:after="60"/>
              <w:jc w:val="center"/>
              <w:rPr>
                <w:rFonts w:cs="Times New Roman"/>
                <w:color w:val="000000" w:themeColor="text1"/>
                <w:szCs w:val="28"/>
              </w:rPr>
            </w:pPr>
            <w:r w:rsidRPr="00E44279">
              <w:rPr>
                <w:rFonts w:cs="Times New Roman"/>
                <w:b/>
                <w:noProof/>
                <w:color w:val="000000" w:themeColor="text1"/>
                <w:sz w:val="26"/>
                <w:szCs w:val="26"/>
              </w:rPr>
              <mc:AlternateContent>
                <mc:Choice Requires="wps">
                  <w:drawing>
                    <wp:anchor distT="0" distB="0" distL="114300" distR="114300" simplePos="0" relativeHeight="251671040" behindDoc="0" locked="0" layoutInCell="1" allowOverlap="1" wp14:anchorId="63130C7E" wp14:editId="45075948">
                      <wp:simplePos x="0" y="0"/>
                      <wp:positionH relativeFrom="column">
                        <wp:posOffset>742950</wp:posOffset>
                      </wp:positionH>
                      <wp:positionV relativeFrom="paragraph">
                        <wp:posOffset>243840</wp:posOffset>
                      </wp:positionV>
                      <wp:extent cx="595630" cy="0"/>
                      <wp:effectExtent l="0" t="0" r="0" b="0"/>
                      <wp:wrapNone/>
                      <wp:docPr id="563677639" name="Straight Connector 3"/>
                      <wp:cNvGraphicFramePr/>
                      <a:graphic xmlns:a="http://schemas.openxmlformats.org/drawingml/2006/main">
                        <a:graphicData uri="http://schemas.microsoft.com/office/word/2010/wordprocessingShape">
                          <wps:wsp>
                            <wps:cNvCnPr/>
                            <wps:spPr>
                              <a:xfrm flipV="1">
                                <a:off x="0" y="0"/>
                                <a:ext cx="59563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8D183EE" id="Straight Connector 3" o:spid="_x0000_s1026" style="position:absolute;flip: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pt,19.2pt" to="105.4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" strokecolor="black [3200]" strokeweight="1pt">
                      <v:stroke joinstyle="miter"/>
                    </v:line>
                  </w:pict>
                </mc:Fallback>
              </mc:AlternateContent>
            </w:r>
            <w:r w:rsidR="00476B99" w:rsidRPr="00E44279">
              <w:rPr>
                <w:rFonts w:cs="Times New Roman"/>
                <w:b/>
                <w:color w:val="000000" w:themeColor="text1"/>
                <w:sz w:val="26"/>
                <w:szCs w:val="26"/>
              </w:rPr>
              <w:t>TỈNH NINH BÌNH</w:t>
            </w:r>
          </w:p>
        </w:tc>
        <w:tc>
          <w:tcPr>
            <w:tcW w:w="5801" w:type="dxa"/>
            <w:vAlign w:val="center"/>
          </w:tcPr>
          <w:p w14:paraId="637FA4B8" w14:textId="77777777" w:rsidR="00476B99" w:rsidRPr="00E44279" w:rsidRDefault="00476B99" w:rsidP="00476B99">
            <w:pPr>
              <w:ind w:left="-108" w:right="-112"/>
              <w:jc w:val="center"/>
              <w:rPr>
                <w:rFonts w:cs="Times New Roman"/>
                <w:b/>
                <w:color w:val="000000" w:themeColor="text1"/>
                <w:sz w:val="27"/>
                <w:szCs w:val="27"/>
              </w:rPr>
            </w:pPr>
            <w:r w:rsidRPr="00E44279">
              <w:rPr>
                <w:rFonts w:cs="Times New Roman"/>
                <w:b/>
                <w:color w:val="000000" w:themeColor="text1"/>
                <w:sz w:val="27"/>
                <w:szCs w:val="27"/>
              </w:rPr>
              <w:t>CỘNG HÒA XÃ HỘI CHỦ NGHĨA VIỆT NAM</w:t>
            </w:r>
          </w:p>
          <w:p w14:paraId="6AE414CE" w14:textId="3AB250A2" w:rsidR="00476B99" w:rsidRPr="00E44279" w:rsidRDefault="0007706E" w:rsidP="00476B99">
            <w:pPr>
              <w:spacing w:after="60"/>
              <w:jc w:val="center"/>
              <w:rPr>
                <w:rFonts w:cs="Times New Roman"/>
                <w:i/>
                <w:color w:val="000000" w:themeColor="text1"/>
                <w:szCs w:val="28"/>
              </w:rPr>
            </w:pPr>
            <w:r w:rsidRPr="00E44279">
              <w:rPr>
                <w:rFonts w:cs="Times New Roman"/>
                <w:b/>
                <w:noProof/>
                <w:color w:val="000000" w:themeColor="text1"/>
                <w:szCs w:val="28"/>
              </w:rPr>
              <mc:AlternateContent>
                <mc:Choice Requires="wps">
                  <w:drawing>
                    <wp:anchor distT="0" distB="0" distL="114300" distR="114300" simplePos="0" relativeHeight="251672064" behindDoc="0" locked="0" layoutInCell="1" allowOverlap="1" wp14:anchorId="537B4AE6" wp14:editId="6DC1C738">
                      <wp:simplePos x="0" y="0"/>
                      <wp:positionH relativeFrom="column">
                        <wp:posOffset>715010</wp:posOffset>
                      </wp:positionH>
                      <wp:positionV relativeFrom="paragraph">
                        <wp:posOffset>226695</wp:posOffset>
                      </wp:positionV>
                      <wp:extent cx="2087880" cy="8255"/>
                      <wp:effectExtent l="0" t="0" r="26670" b="29845"/>
                      <wp:wrapNone/>
                      <wp:docPr id="1079085208" name="Straight Connector 4"/>
                      <wp:cNvGraphicFramePr/>
                      <a:graphic xmlns:a="http://schemas.openxmlformats.org/drawingml/2006/main">
                        <a:graphicData uri="http://schemas.microsoft.com/office/word/2010/wordprocessingShape">
                          <wps:wsp>
                            <wps:cNvCnPr/>
                            <wps:spPr>
                              <a:xfrm>
                                <a:off x="0" y="0"/>
                                <a:ext cx="2087880" cy="825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7CA9F84" id="Straight Connector 4"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3pt,17.85pt" to="220.7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" strokecolor="black [3200]" strokeweight="1pt">
                      <v:stroke joinstyle="miter"/>
                    </v:line>
                  </w:pict>
                </mc:Fallback>
              </mc:AlternateContent>
            </w:r>
            <w:r w:rsidR="00476B99" w:rsidRPr="00E44279">
              <w:rPr>
                <w:rFonts w:cs="Times New Roman"/>
                <w:b/>
                <w:color w:val="000000" w:themeColor="text1"/>
                <w:szCs w:val="28"/>
              </w:rPr>
              <w:t>Độc lập - Tự do - Hạnh phúc</w:t>
            </w:r>
          </w:p>
        </w:tc>
      </w:tr>
      <w:tr w:rsidR="00476B99" w:rsidRPr="00E44279" w14:paraId="14D5F479" w14:textId="77777777" w:rsidTr="00CD18E5">
        <w:trPr>
          <w:trHeight w:val="597"/>
        </w:trPr>
        <w:tc>
          <w:tcPr>
            <w:tcW w:w="3408" w:type="dxa"/>
            <w:vAlign w:val="center"/>
          </w:tcPr>
          <w:p w14:paraId="2FEED110" w14:textId="64D2B57B" w:rsidR="00476B99" w:rsidRPr="00E44279" w:rsidRDefault="00476B99" w:rsidP="00392499">
            <w:pPr>
              <w:spacing w:before="240"/>
              <w:jc w:val="center"/>
              <w:rPr>
                <w:rFonts w:cs="Times New Roman"/>
                <w:b/>
                <w:color w:val="000000" w:themeColor="text1"/>
                <w:sz w:val="25"/>
                <w:szCs w:val="27"/>
              </w:rPr>
            </w:pPr>
            <w:r w:rsidRPr="00E44279">
              <w:rPr>
                <w:rFonts w:cs="Times New Roman"/>
                <w:color w:val="000000" w:themeColor="text1"/>
                <w:szCs w:val="28"/>
              </w:rPr>
              <w:t>Số:</w:t>
            </w:r>
            <w:r w:rsidR="009A4BD6">
              <w:rPr>
                <w:rFonts w:cs="Times New Roman"/>
                <w:color w:val="000000" w:themeColor="text1"/>
                <w:szCs w:val="28"/>
              </w:rPr>
              <w:t xml:space="preserve"> 102</w:t>
            </w:r>
            <w:r w:rsidRPr="00E44279">
              <w:rPr>
                <w:rFonts w:cs="Times New Roman"/>
                <w:color w:val="000000" w:themeColor="text1"/>
                <w:szCs w:val="28"/>
              </w:rPr>
              <w:t>/2026/QĐ-UBND</w:t>
            </w:r>
          </w:p>
        </w:tc>
        <w:tc>
          <w:tcPr>
            <w:tcW w:w="5801" w:type="dxa"/>
            <w:vAlign w:val="center"/>
          </w:tcPr>
          <w:p w14:paraId="77D72C93" w14:textId="6F7A1CDE" w:rsidR="00476B99" w:rsidRPr="00E44279" w:rsidRDefault="00476B99" w:rsidP="00392499">
            <w:pPr>
              <w:spacing w:before="240"/>
              <w:jc w:val="center"/>
              <w:rPr>
                <w:rFonts w:cs="Times New Roman"/>
                <w:b/>
                <w:color w:val="000000" w:themeColor="text1"/>
                <w:sz w:val="27"/>
                <w:szCs w:val="27"/>
              </w:rPr>
            </w:pPr>
            <w:r w:rsidRPr="00E44279">
              <w:rPr>
                <w:rFonts w:cs="Times New Roman"/>
                <w:i/>
                <w:color w:val="000000" w:themeColor="text1"/>
                <w:szCs w:val="28"/>
              </w:rPr>
              <w:t>Ninh Bình, ngày      tháng      năm 2026</w:t>
            </w:r>
          </w:p>
        </w:tc>
      </w:tr>
    </w:tbl>
    <w:p w14:paraId="7DA0F7CC" w14:textId="77777777" w:rsidR="003B0910" w:rsidRPr="00DA43F6" w:rsidRDefault="003B0910" w:rsidP="00C85660">
      <w:pPr>
        <w:widowControl w:val="0"/>
        <w:spacing w:line="264" w:lineRule="auto"/>
        <w:ind w:firstLine="720"/>
        <w:jc w:val="both"/>
        <w:rPr>
          <w:rFonts w:cs="Times New Roman"/>
          <w:i/>
          <w:color w:val="000000" w:themeColor="text1"/>
          <w:sz w:val="20"/>
          <w:szCs w:val="20"/>
        </w:rPr>
      </w:pPr>
    </w:p>
    <w:p w14:paraId="2635D842" w14:textId="5B5238AA" w:rsidR="00467110" w:rsidRPr="00E44279" w:rsidRDefault="00467110" w:rsidP="00DF7910">
      <w:pPr>
        <w:spacing w:line="252" w:lineRule="auto"/>
        <w:jc w:val="center"/>
        <w:rPr>
          <w:rFonts w:cs="Times New Roman"/>
          <w:b/>
          <w:color w:val="000000" w:themeColor="text1"/>
          <w:szCs w:val="28"/>
        </w:rPr>
      </w:pPr>
      <w:r w:rsidRPr="00E44279">
        <w:rPr>
          <w:rFonts w:cs="Times New Roman"/>
          <w:b/>
          <w:color w:val="000000" w:themeColor="text1"/>
          <w:szCs w:val="28"/>
        </w:rPr>
        <w:t>QUYẾT ĐỊNH</w:t>
      </w:r>
    </w:p>
    <w:p w14:paraId="12F8E749" w14:textId="77777777" w:rsidR="001940DD" w:rsidRPr="001940DD" w:rsidRDefault="009415EB" w:rsidP="001940DD">
      <w:pPr>
        <w:spacing w:line="252" w:lineRule="auto"/>
        <w:ind w:left="-142" w:right="-142"/>
        <w:jc w:val="center"/>
        <w:rPr>
          <w:rFonts w:cs="Times New Roman"/>
          <w:b/>
          <w:color w:val="000000" w:themeColor="text1"/>
          <w:spacing w:val="-2"/>
          <w:sz w:val="27"/>
          <w:szCs w:val="27"/>
        </w:rPr>
      </w:pPr>
      <w:r w:rsidRPr="00E44279">
        <w:rPr>
          <w:rFonts w:cs="Times New Roman"/>
          <w:b/>
          <w:color w:val="000000" w:themeColor="text1"/>
          <w:spacing w:val="-2"/>
          <w:sz w:val="27"/>
          <w:szCs w:val="27"/>
        </w:rPr>
        <w:t xml:space="preserve">Phân cấp thẩm quyền </w:t>
      </w:r>
      <w:r w:rsidR="001940DD" w:rsidRPr="001940DD">
        <w:rPr>
          <w:rFonts w:cs="Times New Roman"/>
          <w:b/>
          <w:color w:val="000000" w:themeColor="text1"/>
          <w:spacing w:val="-2"/>
          <w:sz w:val="27"/>
          <w:szCs w:val="27"/>
        </w:rPr>
        <w:t>cấp, cấp lại, thu hồi chứng chỉ hành nghề</w:t>
      </w:r>
    </w:p>
    <w:p w14:paraId="71CD9D87" w14:textId="77777777" w:rsidR="001940DD" w:rsidRPr="001940DD" w:rsidRDefault="001940DD" w:rsidP="001940DD">
      <w:pPr>
        <w:spacing w:line="252" w:lineRule="auto"/>
        <w:ind w:left="-142" w:right="-142"/>
        <w:jc w:val="center"/>
        <w:rPr>
          <w:rFonts w:cs="Times New Roman"/>
          <w:b/>
          <w:color w:val="000000" w:themeColor="text1"/>
          <w:spacing w:val="-2"/>
          <w:sz w:val="27"/>
          <w:szCs w:val="27"/>
        </w:rPr>
      </w:pPr>
      <w:r w:rsidRPr="001940DD">
        <w:rPr>
          <w:rFonts w:cs="Times New Roman"/>
          <w:b/>
          <w:color w:val="000000" w:themeColor="text1"/>
          <w:spacing w:val="-2"/>
          <w:sz w:val="27"/>
          <w:szCs w:val="27"/>
        </w:rPr>
        <w:t>hoạt động xây dựng cho cá nhân; cấp giấy phép hoạt động xây dựng</w:t>
      </w:r>
    </w:p>
    <w:p w14:paraId="26969473" w14:textId="6C0DB96A" w:rsidR="004C40D7" w:rsidRPr="00E44279" w:rsidRDefault="001940DD" w:rsidP="001940DD">
      <w:pPr>
        <w:spacing w:line="252" w:lineRule="auto"/>
        <w:ind w:left="-142" w:right="-142"/>
        <w:jc w:val="center"/>
        <w:rPr>
          <w:rFonts w:cs="Times New Roman"/>
          <w:b/>
          <w:color w:val="000000" w:themeColor="text1"/>
          <w:spacing w:val="-2"/>
          <w:sz w:val="27"/>
          <w:szCs w:val="27"/>
        </w:rPr>
      </w:pPr>
      <w:r w:rsidRPr="001940DD">
        <w:rPr>
          <w:rFonts w:cs="Times New Roman"/>
          <w:b/>
          <w:color w:val="000000" w:themeColor="text1"/>
          <w:spacing w:val="-2"/>
          <w:sz w:val="27"/>
          <w:szCs w:val="27"/>
        </w:rPr>
        <w:t>(bao gồm cả giấy phép điều chỉnh) cho nhà thầu nước ngoài hoạt động xây</w:t>
      </w:r>
      <w:r w:rsidR="00506925">
        <w:rPr>
          <w:rFonts w:cs="Times New Roman"/>
          <w:b/>
          <w:color w:val="000000" w:themeColor="text1"/>
          <w:spacing w:val="-2"/>
          <w:sz w:val="27"/>
          <w:szCs w:val="27"/>
        </w:rPr>
        <w:t xml:space="preserve"> </w:t>
      </w:r>
      <w:r w:rsidRPr="001940DD">
        <w:rPr>
          <w:rFonts w:cs="Times New Roman"/>
          <w:b/>
          <w:color w:val="000000" w:themeColor="text1"/>
          <w:spacing w:val="-2"/>
          <w:sz w:val="27"/>
          <w:szCs w:val="27"/>
        </w:rPr>
        <w:t>dựng trên địa bàn tỉnh Ninh Bình</w:t>
      </w:r>
    </w:p>
    <w:p w14:paraId="5BA56AAB" w14:textId="77777777" w:rsidR="00055712" w:rsidRPr="00E44279" w:rsidRDefault="00055712" w:rsidP="00C85660">
      <w:pPr>
        <w:widowControl w:val="0"/>
        <w:spacing w:line="264" w:lineRule="auto"/>
        <w:ind w:firstLine="720"/>
        <w:jc w:val="both"/>
        <w:rPr>
          <w:rFonts w:cs="Times New Roman"/>
          <w:i/>
          <w:color w:val="000000" w:themeColor="text1"/>
          <w:szCs w:val="28"/>
        </w:rPr>
      </w:pPr>
    </w:p>
    <w:p w14:paraId="517C1E3A" w14:textId="77777777" w:rsidR="00F30E12" w:rsidRPr="00E44279" w:rsidRDefault="00F30E12" w:rsidP="00C85660">
      <w:pPr>
        <w:widowControl w:val="0"/>
        <w:spacing w:before="60"/>
        <w:ind w:firstLine="720"/>
        <w:jc w:val="both"/>
        <w:rPr>
          <w:rFonts w:cs="Times New Roman"/>
          <w:i/>
          <w:color w:val="000000" w:themeColor="text1"/>
          <w:szCs w:val="28"/>
        </w:rPr>
      </w:pPr>
      <w:r w:rsidRPr="00E44279">
        <w:rPr>
          <w:rFonts w:cs="Times New Roman"/>
          <w:i/>
          <w:color w:val="000000" w:themeColor="text1"/>
          <w:szCs w:val="28"/>
        </w:rPr>
        <w:t>Căn cứ Luật Tổ chức chính quyền địa phương số 72/2025/QH15;</w:t>
      </w:r>
    </w:p>
    <w:p w14:paraId="26ECA038" w14:textId="04A2AE1E" w:rsidR="00F30E12" w:rsidRPr="00E44279" w:rsidRDefault="00F30E12" w:rsidP="00C85660">
      <w:pPr>
        <w:widowControl w:val="0"/>
        <w:spacing w:before="60"/>
        <w:ind w:firstLine="720"/>
        <w:jc w:val="both"/>
        <w:rPr>
          <w:rFonts w:cs="Times New Roman"/>
          <w:i/>
          <w:color w:val="000000" w:themeColor="text1"/>
          <w:szCs w:val="28"/>
        </w:rPr>
      </w:pPr>
      <w:r w:rsidRPr="00E44279">
        <w:rPr>
          <w:rFonts w:cs="Times New Roman"/>
          <w:i/>
          <w:color w:val="000000" w:themeColor="text1"/>
          <w:szCs w:val="28"/>
        </w:rPr>
        <w:t>Căn cứ Luật Ban hành văn bản quy phạm pháp luật số 64/2025/QH15 được sửa đổi, bổ sung bởi Luật số 87/2025/QH15;</w:t>
      </w:r>
    </w:p>
    <w:p w14:paraId="37374D4C" w14:textId="5160A0CA" w:rsidR="00F30E12" w:rsidRPr="00E44279" w:rsidRDefault="00561934" w:rsidP="00C85660">
      <w:pPr>
        <w:widowControl w:val="0"/>
        <w:spacing w:before="60"/>
        <w:ind w:firstLine="720"/>
        <w:jc w:val="both"/>
        <w:rPr>
          <w:rFonts w:cs="Times New Roman"/>
          <w:i/>
          <w:color w:val="000000" w:themeColor="text1"/>
          <w:szCs w:val="28"/>
        </w:rPr>
      </w:pPr>
      <w:r w:rsidRPr="00E44279">
        <w:rPr>
          <w:rFonts w:cs="Times New Roman"/>
          <w:i/>
          <w:color w:val="000000" w:themeColor="text1"/>
          <w:szCs w:val="28"/>
        </w:rPr>
        <w:t>Căn cứ Luật Xây dựng số 135/2025/QH15;</w:t>
      </w:r>
    </w:p>
    <w:p w14:paraId="48227137" w14:textId="5644A026" w:rsidR="00F30E12" w:rsidRPr="00E44279" w:rsidRDefault="00F30E12" w:rsidP="00C85660">
      <w:pPr>
        <w:widowControl w:val="0"/>
        <w:spacing w:before="60"/>
        <w:ind w:firstLine="720"/>
        <w:jc w:val="both"/>
        <w:rPr>
          <w:rFonts w:cs="Times New Roman"/>
          <w:i/>
          <w:color w:val="000000" w:themeColor="text1"/>
          <w:szCs w:val="28"/>
          <w:lang w:val="vi-VN"/>
        </w:rPr>
      </w:pPr>
      <w:r w:rsidRPr="00E44279">
        <w:rPr>
          <w:rFonts w:cs="Times New Roman"/>
          <w:i/>
          <w:color w:val="000000" w:themeColor="text1"/>
          <w:szCs w:val="28"/>
        </w:rPr>
        <w:t>Căn cứ Nghị định số 78/2025/NĐ-CP</w:t>
      </w:r>
      <w:r w:rsidR="00072053" w:rsidRPr="00E44279">
        <w:rPr>
          <w:rFonts w:cs="Times New Roman"/>
          <w:i/>
          <w:color w:val="000000" w:themeColor="text1"/>
          <w:szCs w:val="28"/>
        </w:rPr>
        <w:t xml:space="preserve"> của Chính phủ</w:t>
      </w:r>
      <w:r w:rsidRPr="00E44279">
        <w:rPr>
          <w:rFonts w:cs="Times New Roman"/>
          <w:i/>
          <w:color w:val="000000" w:themeColor="text1"/>
          <w:szCs w:val="28"/>
        </w:rPr>
        <w:t xml:space="preserve"> quy định chi tiết một số điều và biện pháp để tổ chức, hướng dẫn thi hành Luật Ban hành văn bản quy phạm pháp luật được sửa đổi, bổ sung bởi Nghị định số 187/2025/NĐ-CP;</w:t>
      </w:r>
    </w:p>
    <w:p w14:paraId="088964E7" w14:textId="6162F3F6" w:rsidR="002E3341" w:rsidRPr="00E44279" w:rsidRDefault="003D6677" w:rsidP="00C85660">
      <w:pPr>
        <w:widowControl w:val="0"/>
        <w:spacing w:before="60"/>
        <w:ind w:firstLine="720"/>
        <w:jc w:val="both"/>
        <w:rPr>
          <w:rFonts w:cs="Times New Roman"/>
          <w:i/>
          <w:color w:val="000000" w:themeColor="text1"/>
          <w:szCs w:val="28"/>
        </w:rPr>
      </w:pPr>
      <w:r w:rsidRPr="003D6677">
        <w:rPr>
          <w:rFonts w:cs="Times New Roman"/>
          <w:i/>
          <w:color w:val="000000" w:themeColor="text1"/>
          <w:szCs w:val="28"/>
        </w:rPr>
        <w:t>Căn cứ Nghị định số 212/2026/NĐ-CP quy định về điều kiện năng lực</w:t>
      </w:r>
      <w:r>
        <w:rPr>
          <w:rFonts w:cs="Times New Roman"/>
          <w:i/>
          <w:color w:val="000000" w:themeColor="text1"/>
          <w:szCs w:val="28"/>
        </w:rPr>
        <w:t xml:space="preserve"> </w:t>
      </w:r>
      <w:r w:rsidRPr="003D6677">
        <w:rPr>
          <w:rFonts w:cs="Times New Roman"/>
          <w:i/>
          <w:color w:val="000000" w:themeColor="text1"/>
          <w:szCs w:val="28"/>
        </w:rPr>
        <w:t>hoạt động xây dựng, Hệ thống thông tin, Cơ sở dữ liệu quốc gia về hoạt động</w:t>
      </w:r>
      <w:r>
        <w:rPr>
          <w:rFonts w:cs="Times New Roman"/>
          <w:i/>
          <w:color w:val="000000" w:themeColor="text1"/>
          <w:szCs w:val="28"/>
        </w:rPr>
        <w:t xml:space="preserve"> </w:t>
      </w:r>
      <w:r w:rsidRPr="003D6677">
        <w:rPr>
          <w:rFonts w:cs="Times New Roman"/>
          <w:i/>
          <w:color w:val="000000" w:themeColor="text1"/>
          <w:szCs w:val="28"/>
        </w:rPr>
        <w:t>xây dựn</w:t>
      </w:r>
      <w:r>
        <w:rPr>
          <w:rFonts w:cs="Times New Roman"/>
          <w:i/>
          <w:color w:val="000000" w:themeColor="text1"/>
          <w:szCs w:val="28"/>
        </w:rPr>
        <w:t>g</w:t>
      </w:r>
      <w:r w:rsidR="002E3341" w:rsidRPr="00E44279">
        <w:rPr>
          <w:rFonts w:cs="Times New Roman"/>
          <w:i/>
          <w:color w:val="000000" w:themeColor="text1"/>
          <w:szCs w:val="28"/>
        </w:rPr>
        <w:t>;</w:t>
      </w:r>
    </w:p>
    <w:p w14:paraId="6C5E2617" w14:textId="77777777" w:rsidR="00F30E12" w:rsidRPr="00E44279" w:rsidRDefault="00F30E12" w:rsidP="00C85660">
      <w:pPr>
        <w:widowControl w:val="0"/>
        <w:spacing w:before="60"/>
        <w:ind w:firstLine="720"/>
        <w:jc w:val="both"/>
        <w:rPr>
          <w:rFonts w:cs="Times New Roman"/>
          <w:i/>
          <w:color w:val="000000" w:themeColor="text1"/>
          <w:szCs w:val="28"/>
        </w:rPr>
      </w:pPr>
      <w:r w:rsidRPr="00E44279">
        <w:rPr>
          <w:rFonts w:cs="Times New Roman"/>
          <w:i/>
          <w:color w:val="000000" w:themeColor="text1"/>
          <w:szCs w:val="28"/>
        </w:rPr>
        <w:t>Theo đề nghị của Giám đốc Sở Xây dựng;</w:t>
      </w:r>
    </w:p>
    <w:p w14:paraId="25A4AB9E" w14:textId="42C42FE3" w:rsidR="00900401" w:rsidRPr="00E44279" w:rsidRDefault="005266C9" w:rsidP="00C85660">
      <w:pPr>
        <w:widowControl w:val="0"/>
        <w:spacing w:before="60"/>
        <w:ind w:firstLine="720"/>
        <w:jc w:val="both"/>
        <w:rPr>
          <w:rFonts w:cs="Times New Roman"/>
          <w:i/>
          <w:color w:val="000000" w:themeColor="text1"/>
          <w:szCs w:val="28"/>
        </w:rPr>
      </w:pPr>
      <w:r w:rsidRPr="00E44279">
        <w:rPr>
          <w:rFonts w:cs="Times New Roman"/>
          <w:i/>
          <w:color w:val="000000" w:themeColor="text1"/>
          <w:szCs w:val="28"/>
        </w:rPr>
        <w:t>Ủ</w:t>
      </w:r>
      <w:r w:rsidR="00F30E12" w:rsidRPr="00E44279">
        <w:rPr>
          <w:rFonts w:cs="Times New Roman"/>
          <w:i/>
          <w:color w:val="000000" w:themeColor="text1"/>
          <w:szCs w:val="28"/>
        </w:rPr>
        <w:t xml:space="preserve">y ban nhân dân ban hành Quyết định </w:t>
      </w:r>
      <w:r w:rsidR="00112208" w:rsidRPr="00112208">
        <w:rPr>
          <w:rFonts w:cs="Times New Roman"/>
          <w:i/>
          <w:color w:val="000000" w:themeColor="text1"/>
          <w:szCs w:val="28"/>
        </w:rPr>
        <w:t>phân cấp thẩm quyền cấp, cấp lại,</w:t>
      </w:r>
      <w:r w:rsidR="00112208">
        <w:rPr>
          <w:rFonts w:cs="Times New Roman"/>
          <w:i/>
          <w:color w:val="000000" w:themeColor="text1"/>
          <w:szCs w:val="28"/>
        </w:rPr>
        <w:t xml:space="preserve"> </w:t>
      </w:r>
      <w:r w:rsidR="00112208" w:rsidRPr="00112208">
        <w:rPr>
          <w:rFonts w:cs="Times New Roman"/>
          <w:i/>
          <w:color w:val="000000" w:themeColor="text1"/>
          <w:szCs w:val="28"/>
        </w:rPr>
        <w:t>thu hồi chứng chỉ hành nghề hoạt động xây dựng cho cá nhân; cấp giấy phép</w:t>
      </w:r>
      <w:r w:rsidR="00112208">
        <w:rPr>
          <w:rFonts w:cs="Times New Roman"/>
          <w:i/>
          <w:color w:val="000000" w:themeColor="text1"/>
          <w:szCs w:val="28"/>
        </w:rPr>
        <w:t xml:space="preserve"> </w:t>
      </w:r>
      <w:r w:rsidR="00112208" w:rsidRPr="00112208">
        <w:rPr>
          <w:rFonts w:cs="Times New Roman"/>
          <w:i/>
          <w:color w:val="000000" w:themeColor="text1"/>
          <w:szCs w:val="28"/>
        </w:rPr>
        <w:t>hoạt động xây dựng (bao gồm cả giấy phép điều chỉnh) cho nhà thầu nước</w:t>
      </w:r>
      <w:r w:rsidR="00112208">
        <w:rPr>
          <w:rFonts w:cs="Times New Roman"/>
          <w:i/>
          <w:color w:val="000000" w:themeColor="text1"/>
          <w:szCs w:val="28"/>
        </w:rPr>
        <w:t xml:space="preserve"> </w:t>
      </w:r>
      <w:r w:rsidR="00112208" w:rsidRPr="00112208">
        <w:rPr>
          <w:rFonts w:cs="Times New Roman"/>
          <w:i/>
          <w:color w:val="000000" w:themeColor="text1"/>
          <w:szCs w:val="28"/>
        </w:rPr>
        <w:t>ngoài hoạt động xây dựng trên địa bàn tỉnh Ninh Bình</w:t>
      </w:r>
      <w:r w:rsidR="008E56DB" w:rsidRPr="00E44279">
        <w:rPr>
          <w:rFonts w:cs="Times New Roman"/>
          <w:i/>
          <w:color w:val="000000" w:themeColor="text1"/>
          <w:szCs w:val="28"/>
        </w:rPr>
        <w:t>.</w:t>
      </w:r>
    </w:p>
    <w:p w14:paraId="31BEAFC8" w14:textId="4CA9A035" w:rsidR="00AE1A48" w:rsidRPr="00E44279" w:rsidRDefault="00AE3A3F" w:rsidP="00C85660">
      <w:pPr>
        <w:widowControl w:val="0"/>
        <w:numPr>
          <w:ilvl w:val="1"/>
          <w:numId w:val="2"/>
        </w:numPr>
        <w:tabs>
          <w:tab w:val="left" w:pos="1701"/>
        </w:tabs>
        <w:spacing w:before="60"/>
        <w:ind w:left="0" w:firstLine="720"/>
        <w:jc w:val="both"/>
        <w:rPr>
          <w:rFonts w:cs="Times New Roman"/>
          <w:b/>
          <w:bCs/>
          <w:color w:val="000000" w:themeColor="text1"/>
          <w:szCs w:val="28"/>
        </w:rPr>
      </w:pPr>
      <w:bookmarkStart w:id="0" w:name="dieu_1_1"/>
      <w:r w:rsidRPr="00E44279">
        <w:rPr>
          <w:rFonts w:cs="Times New Roman"/>
          <w:b/>
          <w:bCs/>
          <w:color w:val="000000" w:themeColor="text1"/>
          <w:szCs w:val="28"/>
        </w:rPr>
        <w:t>Phạm vi điều chỉnh</w:t>
      </w:r>
      <w:bookmarkEnd w:id="0"/>
    </w:p>
    <w:p w14:paraId="55CBABBB" w14:textId="4D7E8D00" w:rsidR="009D45AB" w:rsidRPr="00E44279" w:rsidRDefault="009D5A41" w:rsidP="00C85660">
      <w:pPr>
        <w:widowControl w:val="0"/>
        <w:shd w:val="clear" w:color="auto" w:fill="FFFFFF"/>
        <w:spacing w:before="60"/>
        <w:ind w:firstLine="720"/>
        <w:jc w:val="both"/>
        <w:rPr>
          <w:rFonts w:cs="Times New Roman"/>
          <w:color w:val="000000" w:themeColor="text1"/>
          <w:szCs w:val="28"/>
          <w:lang w:val="vi-VN"/>
        </w:rPr>
      </w:pPr>
      <w:r w:rsidRPr="00E44279">
        <w:rPr>
          <w:rFonts w:cs="Times New Roman"/>
          <w:color w:val="000000" w:themeColor="text1"/>
          <w:szCs w:val="28"/>
          <w:lang w:val="vi-VN"/>
        </w:rPr>
        <w:t xml:space="preserve">Quyết định này quy định </w:t>
      </w:r>
      <w:r w:rsidR="00CC0DE0">
        <w:rPr>
          <w:rFonts w:cs="Times New Roman"/>
          <w:color w:val="000000" w:themeColor="text1"/>
          <w:szCs w:val="28"/>
          <w:lang w:val="vi-VN"/>
        </w:rPr>
        <w:t xml:space="preserve">việc </w:t>
      </w:r>
      <w:r w:rsidR="00A13170" w:rsidRPr="00A13170">
        <w:rPr>
          <w:rFonts w:cs="Times New Roman"/>
          <w:color w:val="000000" w:themeColor="text1"/>
          <w:szCs w:val="28"/>
          <w:lang w:val="vi-VN"/>
        </w:rPr>
        <w:t>phân cấp cho Sở Xây dựng</w:t>
      </w:r>
      <w:r w:rsidR="00AC7E4D">
        <w:rPr>
          <w:rFonts w:cs="Times New Roman"/>
          <w:color w:val="000000" w:themeColor="text1"/>
          <w:szCs w:val="28"/>
        </w:rPr>
        <w:t xml:space="preserve"> thực hiện</w:t>
      </w:r>
      <w:r w:rsidR="00A13170" w:rsidRPr="00A13170">
        <w:rPr>
          <w:rFonts w:cs="Times New Roman"/>
          <w:color w:val="000000" w:themeColor="text1"/>
          <w:szCs w:val="28"/>
          <w:lang w:val="vi-VN"/>
        </w:rPr>
        <w:t xml:space="preserve"> thẩm quyền cấp,</w:t>
      </w:r>
      <w:r w:rsidR="00A13170">
        <w:rPr>
          <w:rFonts w:cs="Times New Roman"/>
          <w:color w:val="000000" w:themeColor="text1"/>
          <w:szCs w:val="28"/>
        </w:rPr>
        <w:t xml:space="preserve"> </w:t>
      </w:r>
      <w:r w:rsidR="00A13170" w:rsidRPr="00A13170">
        <w:rPr>
          <w:rFonts w:cs="Times New Roman"/>
          <w:color w:val="000000" w:themeColor="text1"/>
          <w:szCs w:val="28"/>
          <w:lang w:val="vi-VN"/>
        </w:rPr>
        <w:t>cấp lại, thu hồi chứng chỉ hành nghề hoạt động xây dựng cho cá nhân; cấp giấy</w:t>
      </w:r>
      <w:r w:rsidR="00A13170">
        <w:rPr>
          <w:rFonts w:cs="Times New Roman"/>
          <w:color w:val="000000" w:themeColor="text1"/>
          <w:szCs w:val="28"/>
        </w:rPr>
        <w:t xml:space="preserve"> </w:t>
      </w:r>
      <w:r w:rsidR="00A13170" w:rsidRPr="00A13170">
        <w:rPr>
          <w:rFonts w:cs="Times New Roman"/>
          <w:color w:val="000000" w:themeColor="text1"/>
          <w:szCs w:val="28"/>
          <w:lang w:val="vi-VN"/>
        </w:rPr>
        <w:t xml:space="preserve">phép hoạt động xây dựng </w:t>
      </w:r>
      <w:r w:rsidR="00A13170" w:rsidRPr="00DE2661">
        <w:rPr>
          <w:rFonts w:cs="Times New Roman"/>
          <w:i/>
          <w:iCs/>
          <w:color w:val="000000" w:themeColor="text1"/>
          <w:szCs w:val="28"/>
          <w:lang w:val="vi-VN"/>
        </w:rPr>
        <w:t>(bao gồm cả giấy phép điều chỉnh)</w:t>
      </w:r>
      <w:r w:rsidR="00A13170" w:rsidRPr="00A13170">
        <w:rPr>
          <w:rFonts w:cs="Times New Roman"/>
          <w:color w:val="000000" w:themeColor="text1"/>
          <w:szCs w:val="28"/>
          <w:lang w:val="vi-VN"/>
        </w:rPr>
        <w:t xml:space="preserve"> cho nhà thầu nước</w:t>
      </w:r>
      <w:r w:rsidR="00A13170">
        <w:rPr>
          <w:rFonts w:cs="Times New Roman"/>
          <w:color w:val="000000" w:themeColor="text1"/>
          <w:szCs w:val="28"/>
        </w:rPr>
        <w:t xml:space="preserve"> </w:t>
      </w:r>
      <w:r w:rsidR="00A13170" w:rsidRPr="00A13170">
        <w:rPr>
          <w:rFonts w:cs="Times New Roman"/>
          <w:color w:val="000000" w:themeColor="text1"/>
          <w:szCs w:val="28"/>
          <w:lang w:val="vi-VN"/>
        </w:rPr>
        <w:t>ngoài hoạt động xây dựng trên địa bàn tỉnh Ninh Bình</w:t>
      </w:r>
      <w:r w:rsidR="00AE1A48" w:rsidRPr="00E44279">
        <w:rPr>
          <w:rFonts w:cs="Times New Roman"/>
          <w:color w:val="000000" w:themeColor="text1"/>
          <w:szCs w:val="28"/>
          <w:lang w:val="vi-VN"/>
        </w:rPr>
        <w:t>.</w:t>
      </w:r>
    </w:p>
    <w:p w14:paraId="36064E0F" w14:textId="128BB386" w:rsidR="00145EEF" w:rsidRPr="00E44279" w:rsidRDefault="00F13E98" w:rsidP="00C85660">
      <w:pPr>
        <w:widowControl w:val="0"/>
        <w:numPr>
          <w:ilvl w:val="1"/>
          <w:numId w:val="2"/>
        </w:numPr>
        <w:tabs>
          <w:tab w:val="left" w:pos="1701"/>
        </w:tabs>
        <w:spacing w:before="60"/>
        <w:ind w:left="0" w:firstLine="720"/>
        <w:jc w:val="both"/>
        <w:rPr>
          <w:rFonts w:cs="Times New Roman"/>
          <w:b/>
          <w:bCs/>
          <w:color w:val="000000" w:themeColor="text1"/>
          <w:szCs w:val="28"/>
          <w:lang w:val="vi-VN"/>
        </w:rPr>
      </w:pPr>
      <w:r w:rsidRPr="00E44279">
        <w:rPr>
          <w:rFonts w:cs="Times New Roman"/>
          <w:b/>
          <w:bCs/>
          <w:color w:val="000000" w:themeColor="text1"/>
          <w:szCs w:val="28"/>
          <w:lang w:val="vi-VN"/>
        </w:rPr>
        <w:t xml:space="preserve">Đối tượng áp </w:t>
      </w:r>
      <w:r w:rsidR="004E48A9" w:rsidRPr="00E44279">
        <w:rPr>
          <w:rFonts w:cs="Times New Roman"/>
          <w:b/>
          <w:bCs/>
          <w:color w:val="000000" w:themeColor="text1"/>
          <w:szCs w:val="28"/>
          <w:lang w:val="vi-VN"/>
        </w:rPr>
        <w:t>dụng</w:t>
      </w:r>
    </w:p>
    <w:p w14:paraId="70212F15" w14:textId="6285D04A" w:rsidR="00145EEF" w:rsidRPr="00E44279" w:rsidRDefault="00442304" w:rsidP="00C85660">
      <w:pPr>
        <w:widowControl w:val="0"/>
        <w:shd w:val="clear" w:color="auto" w:fill="FFFFFF"/>
        <w:spacing w:before="60"/>
        <w:ind w:firstLine="720"/>
        <w:jc w:val="both"/>
        <w:rPr>
          <w:rFonts w:cs="Times New Roman"/>
          <w:color w:val="000000" w:themeColor="text1"/>
          <w:szCs w:val="28"/>
          <w:lang w:val="vi-VN"/>
        </w:rPr>
      </w:pPr>
      <w:r w:rsidRPr="00442304">
        <w:rPr>
          <w:rFonts w:cs="Times New Roman"/>
          <w:color w:val="000000" w:themeColor="text1"/>
          <w:szCs w:val="28"/>
          <w:lang w:val="vi-VN"/>
        </w:rPr>
        <w:t>Các cơ quan, tổ chức, cá nhân có liên quan đến công tác cấp, cấp lại, thu</w:t>
      </w:r>
      <w:r>
        <w:rPr>
          <w:rFonts w:cs="Times New Roman"/>
          <w:color w:val="000000" w:themeColor="text1"/>
          <w:szCs w:val="28"/>
        </w:rPr>
        <w:t xml:space="preserve"> </w:t>
      </w:r>
      <w:r w:rsidRPr="00442304">
        <w:rPr>
          <w:rFonts w:cs="Times New Roman"/>
          <w:color w:val="000000" w:themeColor="text1"/>
          <w:szCs w:val="28"/>
          <w:lang w:val="vi-VN"/>
        </w:rPr>
        <w:t>hồi chứng chỉ hành nghề hoạt động xây dựng cho cá nhân</w:t>
      </w:r>
      <w:r>
        <w:rPr>
          <w:rFonts w:cs="Times New Roman"/>
          <w:color w:val="000000" w:themeColor="text1"/>
          <w:szCs w:val="28"/>
        </w:rPr>
        <w:t xml:space="preserve"> và</w:t>
      </w:r>
      <w:r w:rsidRPr="00442304">
        <w:rPr>
          <w:rFonts w:cs="Times New Roman"/>
          <w:color w:val="000000" w:themeColor="text1"/>
          <w:szCs w:val="28"/>
          <w:lang w:val="vi-VN"/>
        </w:rPr>
        <w:t xml:space="preserve"> cấp giấy phép hoạt</w:t>
      </w:r>
      <w:r>
        <w:rPr>
          <w:rFonts w:cs="Times New Roman"/>
          <w:color w:val="000000" w:themeColor="text1"/>
          <w:szCs w:val="28"/>
        </w:rPr>
        <w:t xml:space="preserve"> </w:t>
      </w:r>
      <w:r w:rsidRPr="00442304">
        <w:rPr>
          <w:rFonts w:cs="Times New Roman"/>
          <w:color w:val="000000" w:themeColor="text1"/>
          <w:szCs w:val="28"/>
          <w:lang w:val="vi-VN"/>
        </w:rPr>
        <w:t xml:space="preserve">động xây dựng </w:t>
      </w:r>
      <w:r w:rsidRPr="009C490E">
        <w:rPr>
          <w:rFonts w:cs="Times New Roman"/>
          <w:i/>
          <w:iCs/>
          <w:color w:val="000000" w:themeColor="text1"/>
          <w:szCs w:val="28"/>
          <w:lang w:val="vi-VN"/>
        </w:rPr>
        <w:t>(bao gồm cả giấy phép điều chỉnh)</w:t>
      </w:r>
      <w:r w:rsidRPr="00442304">
        <w:rPr>
          <w:rFonts w:cs="Times New Roman"/>
          <w:color w:val="000000" w:themeColor="text1"/>
          <w:szCs w:val="28"/>
          <w:lang w:val="vi-VN"/>
        </w:rPr>
        <w:t xml:space="preserve"> cho nhà thầu nước ngoài hoạt</w:t>
      </w:r>
      <w:r>
        <w:rPr>
          <w:rFonts w:cs="Times New Roman"/>
          <w:color w:val="000000" w:themeColor="text1"/>
          <w:szCs w:val="28"/>
        </w:rPr>
        <w:t xml:space="preserve"> </w:t>
      </w:r>
      <w:r w:rsidRPr="00442304">
        <w:rPr>
          <w:rFonts w:cs="Times New Roman"/>
          <w:color w:val="000000" w:themeColor="text1"/>
          <w:szCs w:val="28"/>
          <w:lang w:val="vi-VN"/>
        </w:rPr>
        <w:t>động xây dựng trên địa bàn tỉnh Ninh Bình</w:t>
      </w:r>
      <w:r w:rsidR="00245720" w:rsidRPr="00E44279">
        <w:rPr>
          <w:rFonts w:cs="Times New Roman"/>
          <w:color w:val="000000" w:themeColor="text1"/>
          <w:szCs w:val="28"/>
          <w:lang w:val="vi-VN"/>
        </w:rPr>
        <w:t>.</w:t>
      </w:r>
    </w:p>
    <w:p w14:paraId="4676ACE8" w14:textId="285C91C1" w:rsidR="00432BF7" w:rsidRPr="00E44279" w:rsidRDefault="0002198A" w:rsidP="00C85660">
      <w:pPr>
        <w:widowControl w:val="0"/>
        <w:numPr>
          <w:ilvl w:val="1"/>
          <w:numId w:val="2"/>
        </w:numPr>
        <w:tabs>
          <w:tab w:val="left" w:pos="1701"/>
        </w:tabs>
        <w:spacing w:before="60"/>
        <w:ind w:left="0" w:firstLine="720"/>
        <w:jc w:val="both"/>
        <w:rPr>
          <w:rFonts w:cs="Times New Roman"/>
          <w:b/>
          <w:bCs/>
          <w:color w:val="000000" w:themeColor="text1"/>
          <w:szCs w:val="28"/>
        </w:rPr>
      </w:pPr>
      <w:r w:rsidRPr="00E44279">
        <w:rPr>
          <w:rFonts w:cs="Times New Roman"/>
          <w:b/>
          <w:bCs/>
          <w:color w:val="000000" w:themeColor="text1"/>
          <w:szCs w:val="28"/>
        </w:rPr>
        <w:t>Nội dung phân cấp</w:t>
      </w:r>
    </w:p>
    <w:p w14:paraId="2787DE25" w14:textId="48B02F5C" w:rsidR="00581635" w:rsidRPr="008B3DC2" w:rsidRDefault="00581635" w:rsidP="00C85660">
      <w:pPr>
        <w:widowControl w:val="0"/>
        <w:shd w:val="clear" w:color="auto" w:fill="FFFFFF"/>
        <w:spacing w:before="60"/>
        <w:ind w:firstLine="720"/>
        <w:jc w:val="both"/>
        <w:rPr>
          <w:rFonts w:cs="Times New Roman"/>
          <w:color w:val="000000" w:themeColor="text1"/>
          <w:szCs w:val="28"/>
        </w:rPr>
      </w:pPr>
      <w:r w:rsidRPr="008B3DC2">
        <w:rPr>
          <w:rFonts w:cs="Times New Roman"/>
          <w:color w:val="000000" w:themeColor="text1"/>
          <w:szCs w:val="28"/>
        </w:rPr>
        <w:t>1. Phân cấp</w:t>
      </w:r>
      <w:r w:rsidR="0046009E" w:rsidRPr="008B3DC2">
        <w:rPr>
          <w:rFonts w:cs="Times New Roman"/>
          <w:color w:val="000000" w:themeColor="text1"/>
          <w:szCs w:val="28"/>
        </w:rPr>
        <w:t xml:space="preserve"> cho Sở Xây dựng</w:t>
      </w:r>
      <w:r w:rsidR="00682BF6" w:rsidRPr="008B3DC2">
        <w:rPr>
          <w:rFonts w:cs="Times New Roman"/>
          <w:color w:val="000000" w:themeColor="text1"/>
          <w:szCs w:val="28"/>
        </w:rPr>
        <w:t xml:space="preserve"> thực hiện</w:t>
      </w:r>
      <w:r w:rsidRPr="008B3DC2">
        <w:rPr>
          <w:rFonts w:cs="Times New Roman"/>
          <w:color w:val="000000" w:themeColor="text1"/>
          <w:szCs w:val="28"/>
        </w:rPr>
        <w:t xml:space="preserve"> thẩm quyền cấp, cấp lại, thu hồi chứng chỉ hành nghề hoạt động xây dựng cho cá nhân theo quy định tại Điều 31 Nghị định số 212/2026/NĐ-CP.</w:t>
      </w:r>
    </w:p>
    <w:p w14:paraId="52749C3A" w14:textId="12691301" w:rsidR="0004047F" w:rsidRPr="008B3DC2" w:rsidRDefault="00581635" w:rsidP="00C85660">
      <w:pPr>
        <w:widowControl w:val="0"/>
        <w:shd w:val="clear" w:color="auto" w:fill="FFFFFF"/>
        <w:spacing w:before="60"/>
        <w:ind w:firstLine="720"/>
        <w:jc w:val="both"/>
        <w:rPr>
          <w:rFonts w:cs="Times New Roman"/>
          <w:color w:val="000000" w:themeColor="text1"/>
          <w:szCs w:val="28"/>
        </w:rPr>
      </w:pPr>
      <w:r w:rsidRPr="008B3DC2">
        <w:rPr>
          <w:rFonts w:cs="Times New Roman"/>
          <w:color w:val="000000" w:themeColor="text1"/>
          <w:szCs w:val="28"/>
        </w:rPr>
        <w:t xml:space="preserve">2. Phân cấp </w:t>
      </w:r>
      <w:r w:rsidR="00E84351" w:rsidRPr="008B3DC2">
        <w:rPr>
          <w:rFonts w:cs="Times New Roman"/>
          <w:color w:val="000000" w:themeColor="text1"/>
          <w:szCs w:val="28"/>
        </w:rPr>
        <w:t xml:space="preserve">cho Sở Xây dựng thực hiện </w:t>
      </w:r>
      <w:r w:rsidRPr="008B3DC2">
        <w:rPr>
          <w:rFonts w:cs="Times New Roman"/>
          <w:color w:val="000000" w:themeColor="text1"/>
          <w:szCs w:val="28"/>
        </w:rPr>
        <w:t xml:space="preserve">thẩm quyền cấp giấy phép hoạt động xây dựng </w:t>
      </w:r>
      <w:r w:rsidRPr="008B3DC2">
        <w:rPr>
          <w:rFonts w:cs="Times New Roman"/>
          <w:i/>
          <w:iCs/>
          <w:color w:val="000000" w:themeColor="text1"/>
          <w:szCs w:val="28"/>
        </w:rPr>
        <w:t>(bao gồm cả giấy phép điều chỉnh)</w:t>
      </w:r>
      <w:r w:rsidRPr="008B3DC2">
        <w:rPr>
          <w:rFonts w:cs="Times New Roman"/>
          <w:color w:val="000000" w:themeColor="text1"/>
          <w:szCs w:val="28"/>
        </w:rPr>
        <w:t xml:space="preserve"> cho nhà thầu nước ngoài hoạt động xây dựng trên địa bàn tỉnh Ninh Bình theo quy định tại Điều 44 Nghị định số 212/2026/NĐ-CP.</w:t>
      </w:r>
    </w:p>
    <w:p w14:paraId="594B8357" w14:textId="48FF6BB2" w:rsidR="009D45AB" w:rsidRPr="00E44279" w:rsidRDefault="00E33291" w:rsidP="00C85660">
      <w:pPr>
        <w:widowControl w:val="0"/>
        <w:numPr>
          <w:ilvl w:val="1"/>
          <w:numId w:val="2"/>
        </w:numPr>
        <w:tabs>
          <w:tab w:val="left" w:pos="1701"/>
        </w:tabs>
        <w:spacing w:before="60"/>
        <w:ind w:left="0" w:firstLine="720"/>
        <w:jc w:val="both"/>
        <w:rPr>
          <w:rFonts w:cs="Times New Roman"/>
          <w:color w:val="000000" w:themeColor="text1"/>
          <w:szCs w:val="28"/>
        </w:rPr>
      </w:pPr>
      <w:r w:rsidRPr="00E44279">
        <w:rPr>
          <w:rFonts w:cs="Times New Roman"/>
          <w:b/>
          <w:bCs/>
          <w:color w:val="000000" w:themeColor="text1"/>
          <w:szCs w:val="28"/>
        </w:rPr>
        <w:lastRenderedPageBreak/>
        <w:t>Hiệu lực thi hành</w:t>
      </w:r>
    </w:p>
    <w:p w14:paraId="6A71369D" w14:textId="4AE52AA5" w:rsidR="00990647" w:rsidRDefault="00E61E26" w:rsidP="00C85660">
      <w:pPr>
        <w:widowControl w:val="0"/>
        <w:shd w:val="clear" w:color="auto" w:fill="FFFFFF"/>
        <w:spacing w:before="60"/>
        <w:ind w:firstLine="720"/>
        <w:jc w:val="both"/>
        <w:rPr>
          <w:rFonts w:cs="Times New Roman"/>
          <w:color w:val="000000" w:themeColor="text1"/>
          <w:szCs w:val="28"/>
        </w:rPr>
      </w:pPr>
      <w:bookmarkStart w:id="1" w:name="dieu_4"/>
      <w:bookmarkStart w:id="2" w:name="dieu_3_1"/>
      <w:r>
        <w:rPr>
          <w:rFonts w:cs="Times New Roman"/>
          <w:color w:val="000000" w:themeColor="text1"/>
          <w:szCs w:val="28"/>
        </w:rPr>
        <w:t xml:space="preserve">1. </w:t>
      </w:r>
      <w:r w:rsidR="00594A19" w:rsidRPr="00E44279">
        <w:rPr>
          <w:rFonts w:cs="Times New Roman"/>
          <w:color w:val="000000" w:themeColor="text1"/>
          <w:szCs w:val="28"/>
        </w:rPr>
        <w:t xml:space="preserve">Quyết định này có hiệu lực </w:t>
      </w:r>
      <w:r w:rsidR="002A5EC5" w:rsidRPr="00E44279">
        <w:rPr>
          <w:rFonts w:cs="Times New Roman"/>
          <w:color w:val="000000" w:themeColor="text1"/>
          <w:szCs w:val="28"/>
        </w:rPr>
        <w:t xml:space="preserve">thi hành </w:t>
      </w:r>
      <w:r w:rsidR="00594A19" w:rsidRPr="00E44279">
        <w:rPr>
          <w:rFonts w:cs="Times New Roman"/>
          <w:color w:val="000000" w:themeColor="text1"/>
          <w:szCs w:val="28"/>
        </w:rPr>
        <w:t>kể từ ngày</w:t>
      </w:r>
      <w:r w:rsidR="00CB71E5" w:rsidRPr="00E44279">
        <w:rPr>
          <w:rFonts w:cs="Times New Roman"/>
          <w:color w:val="000000" w:themeColor="text1"/>
          <w:szCs w:val="28"/>
        </w:rPr>
        <w:t xml:space="preserve"> </w:t>
      </w:r>
      <w:r w:rsidR="001A1134">
        <w:rPr>
          <w:rFonts w:cs="Times New Roman"/>
          <w:color w:val="000000" w:themeColor="text1"/>
          <w:szCs w:val="28"/>
        </w:rPr>
        <w:t>01</w:t>
      </w:r>
      <w:r w:rsidR="00A07E1A" w:rsidRPr="00E44279">
        <w:rPr>
          <w:rFonts w:cs="Times New Roman"/>
          <w:color w:val="000000" w:themeColor="text1"/>
          <w:szCs w:val="28"/>
          <w:lang w:val="vi-VN"/>
        </w:rPr>
        <w:t xml:space="preserve"> </w:t>
      </w:r>
      <w:r w:rsidR="00CB71E5" w:rsidRPr="00E44279">
        <w:rPr>
          <w:rFonts w:cs="Times New Roman"/>
          <w:color w:val="000000" w:themeColor="text1"/>
          <w:szCs w:val="28"/>
        </w:rPr>
        <w:t xml:space="preserve">tháng </w:t>
      </w:r>
      <w:r w:rsidR="001A1134">
        <w:rPr>
          <w:rFonts w:cs="Times New Roman"/>
          <w:color w:val="000000" w:themeColor="text1"/>
          <w:szCs w:val="28"/>
        </w:rPr>
        <w:t>9</w:t>
      </w:r>
      <w:r w:rsidR="00CB71E5" w:rsidRPr="00E44279">
        <w:rPr>
          <w:rFonts w:cs="Times New Roman"/>
          <w:color w:val="000000" w:themeColor="text1"/>
          <w:szCs w:val="28"/>
        </w:rPr>
        <w:t xml:space="preserve"> năm 202</w:t>
      </w:r>
      <w:r w:rsidR="00C84D7C" w:rsidRPr="00E44279">
        <w:rPr>
          <w:rFonts w:cs="Times New Roman"/>
          <w:color w:val="000000" w:themeColor="text1"/>
          <w:szCs w:val="28"/>
        </w:rPr>
        <w:t>6</w:t>
      </w:r>
      <w:r w:rsidR="00990647" w:rsidRPr="00E44279">
        <w:rPr>
          <w:rFonts w:cs="Times New Roman"/>
          <w:color w:val="000000" w:themeColor="text1"/>
          <w:szCs w:val="28"/>
        </w:rPr>
        <w:t>.</w:t>
      </w:r>
    </w:p>
    <w:p w14:paraId="2CA72FE9" w14:textId="3A1BF7D5" w:rsidR="00845C53" w:rsidRPr="00845C53" w:rsidRDefault="00E61E26" w:rsidP="00C85660">
      <w:pPr>
        <w:widowControl w:val="0"/>
        <w:shd w:val="clear" w:color="auto" w:fill="FFFFFF"/>
        <w:spacing w:before="60"/>
        <w:ind w:firstLine="720"/>
        <w:jc w:val="both"/>
        <w:rPr>
          <w:rFonts w:cs="Times New Roman"/>
          <w:color w:val="000000" w:themeColor="text1"/>
          <w:szCs w:val="28"/>
        </w:rPr>
      </w:pPr>
      <w:r>
        <w:rPr>
          <w:rFonts w:cs="Times New Roman"/>
          <w:color w:val="000000" w:themeColor="text1"/>
          <w:szCs w:val="28"/>
        </w:rPr>
        <w:t xml:space="preserve">2. </w:t>
      </w:r>
      <w:r w:rsidR="002C7D9E" w:rsidRPr="002C7D9E">
        <w:rPr>
          <w:rFonts w:cs="Times New Roman"/>
          <w:color w:val="000000" w:themeColor="text1"/>
          <w:szCs w:val="28"/>
        </w:rPr>
        <w:t>Kể từ ngày Quyết định này có hiệu lực thi hành, các Quyết định sau đây hết hiệu lực thi hành</w:t>
      </w:r>
      <w:r w:rsidR="00845C53" w:rsidRPr="00845C53">
        <w:rPr>
          <w:rFonts w:cs="Times New Roman"/>
          <w:color w:val="000000" w:themeColor="text1"/>
          <w:szCs w:val="28"/>
        </w:rPr>
        <w:t>:</w:t>
      </w:r>
    </w:p>
    <w:p w14:paraId="58000954" w14:textId="71068629" w:rsidR="00845C53" w:rsidRPr="00845C53" w:rsidRDefault="00845C53" w:rsidP="00C85660">
      <w:pPr>
        <w:widowControl w:val="0"/>
        <w:shd w:val="clear" w:color="auto" w:fill="FFFFFF"/>
        <w:spacing w:before="60"/>
        <w:ind w:firstLine="720"/>
        <w:jc w:val="both"/>
        <w:rPr>
          <w:rFonts w:cs="Times New Roman"/>
          <w:color w:val="000000" w:themeColor="text1"/>
          <w:szCs w:val="28"/>
        </w:rPr>
      </w:pPr>
      <w:r w:rsidRPr="00845C53">
        <w:rPr>
          <w:rFonts w:cs="Times New Roman"/>
          <w:color w:val="000000" w:themeColor="text1"/>
          <w:szCs w:val="28"/>
        </w:rPr>
        <w:t>a) Quyết định số 29/2025/QĐ-UBND ngày 09 tháng 4 năm 2025 của Uỷ</w:t>
      </w:r>
      <w:r>
        <w:rPr>
          <w:rFonts w:cs="Times New Roman"/>
          <w:color w:val="000000" w:themeColor="text1"/>
          <w:szCs w:val="28"/>
        </w:rPr>
        <w:t xml:space="preserve"> </w:t>
      </w:r>
      <w:r w:rsidRPr="00845C53">
        <w:rPr>
          <w:rFonts w:cs="Times New Roman"/>
          <w:color w:val="000000" w:themeColor="text1"/>
          <w:szCs w:val="28"/>
        </w:rPr>
        <w:t>ban nhân dân tỉnh Hà Nam về việc phân cấp cho Sở Xây dựng giải quyết thủ tục</w:t>
      </w:r>
      <w:r>
        <w:rPr>
          <w:rFonts w:cs="Times New Roman"/>
          <w:color w:val="000000" w:themeColor="text1"/>
          <w:szCs w:val="28"/>
        </w:rPr>
        <w:t xml:space="preserve"> </w:t>
      </w:r>
      <w:r w:rsidRPr="00845C53">
        <w:rPr>
          <w:rFonts w:cs="Times New Roman"/>
          <w:color w:val="000000" w:themeColor="text1"/>
          <w:szCs w:val="28"/>
        </w:rPr>
        <w:t>hành chính trong lĩnh vực hoạt động xây dựng trên địa bàn tỉnh Hà Nam.</w:t>
      </w:r>
    </w:p>
    <w:p w14:paraId="60E0E3D2" w14:textId="47099361" w:rsidR="00845C53" w:rsidRPr="00845C53" w:rsidRDefault="00845C53" w:rsidP="00C85660">
      <w:pPr>
        <w:widowControl w:val="0"/>
        <w:shd w:val="clear" w:color="auto" w:fill="FFFFFF"/>
        <w:spacing w:before="60"/>
        <w:ind w:firstLine="720"/>
        <w:jc w:val="both"/>
        <w:rPr>
          <w:rFonts w:cs="Times New Roman"/>
          <w:color w:val="000000" w:themeColor="text1"/>
          <w:szCs w:val="28"/>
        </w:rPr>
      </w:pPr>
      <w:r w:rsidRPr="00845C53">
        <w:rPr>
          <w:rFonts w:cs="Times New Roman"/>
          <w:color w:val="000000" w:themeColor="text1"/>
          <w:szCs w:val="28"/>
        </w:rPr>
        <w:t>b) Quyết định số 48/2025/QĐ-UBND ngày 16 tháng 6 năm 2025 của Uỷ</w:t>
      </w:r>
      <w:r>
        <w:rPr>
          <w:rFonts w:cs="Times New Roman"/>
          <w:color w:val="000000" w:themeColor="text1"/>
          <w:szCs w:val="28"/>
        </w:rPr>
        <w:t xml:space="preserve"> </w:t>
      </w:r>
      <w:r w:rsidRPr="00845C53">
        <w:rPr>
          <w:rFonts w:cs="Times New Roman"/>
          <w:color w:val="000000" w:themeColor="text1"/>
          <w:szCs w:val="28"/>
        </w:rPr>
        <w:t>ban nhân dân tỉnh Nam Định phân cấp thẩm quyền sát hạch, cấp chứng chỉ hành</w:t>
      </w:r>
      <w:r>
        <w:rPr>
          <w:rFonts w:cs="Times New Roman"/>
          <w:color w:val="000000" w:themeColor="text1"/>
          <w:szCs w:val="28"/>
        </w:rPr>
        <w:t xml:space="preserve"> </w:t>
      </w:r>
      <w:r w:rsidRPr="00845C53">
        <w:rPr>
          <w:rFonts w:cs="Times New Roman"/>
          <w:color w:val="000000" w:themeColor="text1"/>
          <w:szCs w:val="28"/>
        </w:rPr>
        <w:t>nghề, cấp chứng chỉ năng lực hoạt động xây dựng hạng I.</w:t>
      </w:r>
    </w:p>
    <w:p w14:paraId="4DF6F63C" w14:textId="0F037340" w:rsidR="00E61E26" w:rsidRPr="00E44279" w:rsidRDefault="00845C53" w:rsidP="00C85660">
      <w:pPr>
        <w:widowControl w:val="0"/>
        <w:shd w:val="clear" w:color="auto" w:fill="FFFFFF"/>
        <w:spacing w:before="60"/>
        <w:ind w:firstLine="720"/>
        <w:jc w:val="both"/>
        <w:rPr>
          <w:rFonts w:cs="Times New Roman"/>
          <w:color w:val="000000" w:themeColor="text1"/>
          <w:szCs w:val="28"/>
          <w:lang w:val="vi-VN"/>
        </w:rPr>
      </w:pPr>
      <w:r w:rsidRPr="00845C53">
        <w:rPr>
          <w:rFonts w:cs="Times New Roman"/>
          <w:color w:val="000000" w:themeColor="text1"/>
          <w:szCs w:val="28"/>
        </w:rPr>
        <w:t>c) Quyết định số 109/2025/QĐ-UBND ngày 17 tháng 9 năm 2025 của Uỷ</w:t>
      </w:r>
      <w:r>
        <w:rPr>
          <w:rFonts w:cs="Times New Roman"/>
          <w:color w:val="000000" w:themeColor="text1"/>
          <w:szCs w:val="28"/>
        </w:rPr>
        <w:t xml:space="preserve"> </w:t>
      </w:r>
      <w:r w:rsidRPr="00845C53">
        <w:rPr>
          <w:rFonts w:cs="Times New Roman"/>
          <w:color w:val="000000" w:themeColor="text1"/>
          <w:szCs w:val="28"/>
        </w:rPr>
        <w:t>ban nhân dân tỉnh Ninh Bình phân cấp thẩm quyền công nhận, đình chỉ, thu hồi</w:t>
      </w:r>
      <w:r>
        <w:rPr>
          <w:rFonts w:cs="Times New Roman"/>
          <w:color w:val="000000" w:themeColor="text1"/>
          <w:szCs w:val="28"/>
        </w:rPr>
        <w:t xml:space="preserve"> </w:t>
      </w:r>
      <w:r w:rsidRPr="00845C53">
        <w:rPr>
          <w:rFonts w:cs="Times New Roman"/>
          <w:color w:val="000000" w:themeColor="text1"/>
          <w:szCs w:val="28"/>
        </w:rPr>
        <w:t xml:space="preserve">Quyết định công nhận tổ chức xã hội </w:t>
      </w:r>
      <w:r w:rsidR="00B96512">
        <w:rPr>
          <w:rFonts w:cs="Times New Roman"/>
          <w:color w:val="000000" w:themeColor="text1"/>
          <w:szCs w:val="28"/>
        </w:rPr>
        <w:t>-</w:t>
      </w:r>
      <w:r w:rsidRPr="00845C53">
        <w:rPr>
          <w:rFonts w:cs="Times New Roman"/>
          <w:color w:val="000000" w:themeColor="text1"/>
          <w:szCs w:val="28"/>
        </w:rPr>
        <w:t xml:space="preserve"> nghề nghiệp có trụ sở chính trên địa bàn</w:t>
      </w:r>
      <w:r>
        <w:rPr>
          <w:rFonts w:cs="Times New Roman"/>
          <w:color w:val="000000" w:themeColor="text1"/>
          <w:szCs w:val="28"/>
        </w:rPr>
        <w:t xml:space="preserve"> </w:t>
      </w:r>
      <w:r w:rsidRPr="00845C53">
        <w:rPr>
          <w:rFonts w:cs="Times New Roman"/>
          <w:color w:val="000000" w:themeColor="text1"/>
          <w:szCs w:val="28"/>
        </w:rPr>
        <w:t>tỉnh Ninh Bình đủ điều kiện cấp chứng chỉ hành nghề hoạt động xây dựng</w:t>
      </w:r>
      <w:r>
        <w:rPr>
          <w:rFonts w:cs="Times New Roman"/>
          <w:color w:val="000000" w:themeColor="text1"/>
          <w:szCs w:val="28"/>
        </w:rPr>
        <w:t>.</w:t>
      </w:r>
    </w:p>
    <w:bookmarkEnd w:id="1"/>
    <w:bookmarkEnd w:id="2"/>
    <w:p w14:paraId="0A19CDC0" w14:textId="2715FE3F" w:rsidR="00022D82" w:rsidRPr="00E44279" w:rsidRDefault="00022D82" w:rsidP="00C85660">
      <w:pPr>
        <w:widowControl w:val="0"/>
        <w:numPr>
          <w:ilvl w:val="1"/>
          <w:numId w:val="2"/>
        </w:numPr>
        <w:tabs>
          <w:tab w:val="left" w:pos="1701"/>
        </w:tabs>
        <w:spacing w:before="60"/>
        <w:ind w:left="0" w:firstLine="720"/>
        <w:jc w:val="both"/>
        <w:rPr>
          <w:rFonts w:cs="Times New Roman"/>
          <w:b/>
          <w:color w:val="000000" w:themeColor="text1"/>
          <w:szCs w:val="28"/>
          <w:lang w:val="nb-NO"/>
        </w:rPr>
      </w:pPr>
      <w:r w:rsidRPr="00E44279">
        <w:rPr>
          <w:rFonts w:cs="Times New Roman"/>
          <w:b/>
          <w:color w:val="000000" w:themeColor="text1"/>
          <w:szCs w:val="28"/>
          <w:lang w:val="nb-NO"/>
        </w:rPr>
        <w:t>Tổ chức thực hiện</w:t>
      </w:r>
    </w:p>
    <w:p w14:paraId="4BA7F539" w14:textId="5B68B9B6" w:rsidR="00620BBF" w:rsidRPr="007116F7" w:rsidRDefault="00AA2540" w:rsidP="00C85660">
      <w:pPr>
        <w:widowControl w:val="0"/>
        <w:spacing w:before="60"/>
        <w:ind w:firstLine="720"/>
        <w:jc w:val="both"/>
        <w:rPr>
          <w:rFonts w:cs="Times New Roman"/>
          <w:color w:val="000000" w:themeColor="text1"/>
          <w:spacing w:val="-1"/>
          <w:szCs w:val="28"/>
        </w:rPr>
      </w:pPr>
      <w:r w:rsidRPr="007C2853">
        <w:rPr>
          <w:rFonts w:cs="Times New Roman"/>
          <w:color w:val="000000" w:themeColor="text1"/>
          <w:spacing w:val="-1"/>
          <w:szCs w:val="28"/>
          <w:lang w:val="nb-NO"/>
        </w:rPr>
        <w:t xml:space="preserve">1. </w:t>
      </w:r>
      <w:r w:rsidR="00620BBF" w:rsidRPr="007C2853">
        <w:rPr>
          <w:rFonts w:cs="Times New Roman"/>
          <w:color w:val="000000" w:themeColor="text1"/>
          <w:spacing w:val="-1"/>
          <w:szCs w:val="28"/>
          <w:lang w:val="nb-NO"/>
        </w:rPr>
        <w:t>Sở Xây dựng</w:t>
      </w:r>
      <w:r w:rsidR="00BC4169" w:rsidRPr="007C2853">
        <w:rPr>
          <w:rFonts w:cs="Times New Roman"/>
          <w:color w:val="000000" w:themeColor="text1"/>
          <w:spacing w:val="-1"/>
          <w:szCs w:val="28"/>
          <w:lang w:val="vi-VN"/>
        </w:rPr>
        <w:t xml:space="preserve"> </w:t>
      </w:r>
      <w:r w:rsidR="0050120C" w:rsidRPr="0050120C">
        <w:rPr>
          <w:rFonts w:cs="Times New Roman"/>
          <w:color w:val="000000" w:themeColor="text1"/>
          <w:spacing w:val="-1"/>
          <w:szCs w:val="28"/>
        </w:rPr>
        <w:t>chịu trách nhiệm trước pháp luật và trước Ủy ban nhân dân tỉnh về việc thực hiện các nhiệm vụ, quyền hạn được phân cấp theo Quyết định này</w:t>
      </w:r>
      <w:r w:rsidR="007116F7">
        <w:rPr>
          <w:rFonts w:cs="Times New Roman"/>
          <w:color w:val="000000" w:themeColor="text1"/>
          <w:spacing w:val="-1"/>
          <w:szCs w:val="28"/>
        </w:rPr>
        <w:t xml:space="preserve">; </w:t>
      </w:r>
      <w:r w:rsidR="00D118E4" w:rsidRPr="00D118E4">
        <w:rPr>
          <w:rFonts w:cs="Times New Roman"/>
          <w:color w:val="000000" w:themeColor="text1"/>
          <w:spacing w:val="-1"/>
          <w:szCs w:val="28"/>
        </w:rPr>
        <w:t>chủ trì,</w:t>
      </w:r>
      <w:r w:rsidR="00D118E4">
        <w:rPr>
          <w:rFonts w:cs="Times New Roman"/>
          <w:color w:val="000000" w:themeColor="text1"/>
          <w:spacing w:val="-1"/>
          <w:szCs w:val="28"/>
        </w:rPr>
        <w:t xml:space="preserve"> </w:t>
      </w:r>
      <w:r w:rsidR="00D118E4" w:rsidRPr="00D118E4">
        <w:rPr>
          <w:rFonts w:cs="Times New Roman"/>
          <w:color w:val="000000" w:themeColor="text1"/>
          <w:spacing w:val="-1"/>
          <w:szCs w:val="28"/>
        </w:rPr>
        <w:t>phối hợp với các sở, ban, ngành và các cơ quan, đơn vị có liên quan báo cáo,</w:t>
      </w:r>
      <w:r w:rsidR="00D118E4">
        <w:rPr>
          <w:rFonts w:cs="Times New Roman"/>
          <w:color w:val="000000" w:themeColor="text1"/>
          <w:spacing w:val="-1"/>
          <w:szCs w:val="28"/>
        </w:rPr>
        <w:t xml:space="preserve"> </w:t>
      </w:r>
      <w:r w:rsidR="00D118E4" w:rsidRPr="00D118E4">
        <w:rPr>
          <w:rFonts w:cs="Times New Roman"/>
          <w:color w:val="000000" w:themeColor="text1"/>
          <w:spacing w:val="-1"/>
          <w:szCs w:val="28"/>
        </w:rPr>
        <w:t>đánh giá kết quả việc thực hiện nhiệm vụ, quyền hạn được phân cấp về Uỷ ban</w:t>
      </w:r>
      <w:r w:rsidR="00D118E4">
        <w:rPr>
          <w:rFonts w:cs="Times New Roman"/>
          <w:color w:val="000000" w:themeColor="text1"/>
          <w:spacing w:val="-1"/>
          <w:szCs w:val="28"/>
        </w:rPr>
        <w:t xml:space="preserve"> </w:t>
      </w:r>
      <w:r w:rsidR="00D118E4" w:rsidRPr="00D118E4">
        <w:rPr>
          <w:rFonts w:cs="Times New Roman"/>
          <w:color w:val="000000" w:themeColor="text1"/>
          <w:spacing w:val="-1"/>
          <w:szCs w:val="28"/>
        </w:rPr>
        <w:t>nhân dân tỉnh định kỳ trước ngày 15 tháng 12 hằng năm hoặc đột xuất theo yêu</w:t>
      </w:r>
      <w:r w:rsidR="00D118E4">
        <w:rPr>
          <w:rFonts w:cs="Times New Roman"/>
          <w:color w:val="000000" w:themeColor="text1"/>
          <w:spacing w:val="-1"/>
          <w:szCs w:val="28"/>
        </w:rPr>
        <w:t xml:space="preserve"> </w:t>
      </w:r>
      <w:r w:rsidR="00D118E4" w:rsidRPr="00D118E4">
        <w:rPr>
          <w:rFonts w:cs="Times New Roman"/>
          <w:color w:val="000000" w:themeColor="text1"/>
          <w:spacing w:val="-1"/>
          <w:szCs w:val="28"/>
        </w:rPr>
        <w:t xml:space="preserve">cầu của </w:t>
      </w:r>
      <w:r w:rsidR="008B1E75" w:rsidRPr="008B1E75">
        <w:rPr>
          <w:rFonts w:cs="Times New Roman"/>
          <w:color w:val="000000" w:themeColor="text1"/>
          <w:spacing w:val="-1"/>
          <w:szCs w:val="28"/>
        </w:rPr>
        <w:t>cơ quan nhà nước có thẩm quyền</w:t>
      </w:r>
      <w:r w:rsidR="00D118E4">
        <w:rPr>
          <w:rFonts w:cs="Times New Roman"/>
          <w:color w:val="000000" w:themeColor="text1"/>
          <w:spacing w:val="-1"/>
          <w:szCs w:val="28"/>
        </w:rPr>
        <w:t>.</w:t>
      </w:r>
    </w:p>
    <w:p w14:paraId="717D5F3B" w14:textId="1FA63F70" w:rsidR="00620BBF" w:rsidRPr="0010416A" w:rsidRDefault="00620BBF" w:rsidP="00C85660">
      <w:pPr>
        <w:widowControl w:val="0"/>
        <w:spacing w:before="60"/>
        <w:ind w:firstLine="720"/>
        <w:jc w:val="both"/>
        <w:rPr>
          <w:rFonts w:cs="Times New Roman"/>
          <w:color w:val="000000" w:themeColor="text1"/>
          <w:szCs w:val="28"/>
        </w:rPr>
      </w:pPr>
      <w:r w:rsidRPr="00F5289D">
        <w:rPr>
          <w:rFonts w:cs="Times New Roman"/>
          <w:color w:val="000000" w:themeColor="text1"/>
          <w:szCs w:val="28"/>
          <w:lang w:val="nb-NO"/>
        </w:rPr>
        <w:t xml:space="preserve">2. Các sở, ban, </w:t>
      </w:r>
      <w:r w:rsidR="00C304BF" w:rsidRPr="00F5289D">
        <w:rPr>
          <w:rFonts w:cs="Times New Roman"/>
          <w:color w:val="000000" w:themeColor="text1"/>
          <w:szCs w:val="28"/>
          <w:lang w:val="nb-NO"/>
        </w:rPr>
        <w:t>ngành</w:t>
      </w:r>
      <w:r w:rsidR="00C304BF" w:rsidRPr="00F5289D">
        <w:rPr>
          <w:rFonts w:cs="Times New Roman"/>
          <w:color w:val="000000" w:themeColor="text1"/>
          <w:szCs w:val="28"/>
          <w:lang w:val="vi-VN"/>
        </w:rPr>
        <w:t xml:space="preserve">, </w:t>
      </w:r>
      <w:r w:rsidRPr="00F5289D">
        <w:rPr>
          <w:rFonts w:cs="Times New Roman"/>
          <w:color w:val="000000" w:themeColor="text1"/>
          <w:szCs w:val="28"/>
          <w:lang w:val="nb-NO"/>
        </w:rPr>
        <w:t xml:space="preserve">Ủy ban nhân dân các xã, phường và các </w:t>
      </w:r>
      <w:r w:rsidR="006F0B45" w:rsidRPr="00F5289D">
        <w:rPr>
          <w:rFonts w:cs="Times New Roman"/>
          <w:color w:val="000000" w:themeColor="text1"/>
          <w:szCs w:val="28"/>
          <w:lang w:val="nb-NO"/>
        </w:rPr>
        <w:t>cơ</w:t>
      </w:r>
      <w:r w:rsidR="006F0B45" w:rsidRPr="00F5289D">
        <w:rPr>
          <w:rFonts w:cs="Times New Roman"/>
          <w:color w:val="000000" w:themeColor="text1"/>
          <w:szCs w:val="28"/>
          <w:lang w:val="vi-VN"/>
        </w:rPr>
        <w:t xml:space="preserve"> quan, </w:t>
      </w:r>
      <w:r w:rsidRPr="00F5289D">
        <w:rPr>
          <w:rFonts w:cs="Times New Roman"/>
          <w:color w:val="000000" w:themeColor="text1"/>
          <w:szCs w:val="28"/>
          <w:lang w:val="nb-NO"/>
        </w:rPr>
        <w:t>tổ chức, cá nhân</w:t>
      </w:r>
      <w:r w:rsidR="00FC08E8" w:rsidRPr="00F5289D">
        <w:rPr>
          <w:rFonts w:cs="Times New Roman"/>
          <w:color w:val="000000" w:themeColor="text1"/>
          <w:szCs w:val="28"/>
          <w:lang w:val="vi-VN"/>
        </w:rPr>
        <w:t xml:space="preserve"> </w:t>
      </w:r>
      <w:r w:rsidRPr="00F5289D">
        <w:rPr>
          <w:rFonts w:cs="Times New Roman"/>
          <w:color w:val="000000" w:themeColor="text1"/>
          <w:szCs w:val="28"/>
          <w:lang w:val="nb-NO"/>
        </w:rPr>
        <w:t xml:space="preserve">có liên quan có trách nhiệm phối hợp </w:t>
      </w:r>
      <w:r w:rsidR="007116F7">
        <w:rPr>
          <w:rFonts w:cs="Times New Roman"/>
          <w:color w:val="000000" w:themeColor="text1"/>
          <w:szCs w:val="28"/>
          <w:lang w:val="nb-NO"/>
        </w:rPr>
        <w:t xml:space="preserve">chặt chẽ </w:t>
      </w:r>
      <w:r w:rsidRPr="00F5289D">
        <w:rPr>
          <w:rFonts w:cs="Times New Roman"/>
          <w:color w:val="000000" w:themeColor="text1"/>
          <w:szCs w:val="28"/>
          <w:lang w:val="nb-NO"/>
        </w:rPr>
        <w:t>với Sở Xây dựng trong việc cung cấp đầy</w:t>
      </w:r>
      <w:r w:rsidR="00FC08E8" w:rsidRPr="00F5289D">
        <w:rPr>
          <w:rFonts w:cs="Times New Roman"/>
          <w:color w:val="000000" w:themeColor="text1"/>
          <w:szCs w:val="28"/>
          <w:lang w:val="vi-VN"/>
        </w:rPr>
        <w:t xml:space="preserve"> </w:t>
      </w:r>
      <w:r w:rsidRPr="00F5289D">
        <w:rPr>
          <w:rFonts w:cs="Times New Roman"/>
          <w:color w:val="000000" w:themeColor="text1"/>
          <w:szCs w:val="28"/>
          <w:lang w:val="nb-NO"/>
        </w:rPr>
        <w:t xml:space="preserve">đủ, kịp thời, chính xác các thông tin, </w:t>
      </w:r>
      <w:r w:rsidR="00CA6E28">
        <w:rPr>
          <w:rFonts w:cs="Times New Roman"/>
          <w:color w:val="000000" w:themeColor="text1"/>
          <w:szCs w:val="28"/>
          <w:lang w:val="nb-NO"/>
        </w:rPr>
        <w:t>dữ</w:t>
      </w:r>
      <w:r w:rsidRPr="00F5289D">
        <w:rPr>
          <w:rFonts w:cs="Times New Roman"/>
          <w:color w:val="000000" w:themeColor="text1"/>
          <w:szCs w:val="28"/>
          <w:lang w:val="nb-NO"/>
        </w:rPr>
        <w:t xml:space="preserve"> liệu phục vụ </w:t>
      </w:r>
      <w:r w:rsidR="009E25E1">
        <w:rPr>
          <w:rFonts w:cs="Times New Roman"/>
          <w:color w:val="000000" w:themeColor="text1"/>
          <w:szCs w:val="28"/>
          <w:lang w:val="nb-NO"/>
        </w:rPr>
        <w:t xml:space="preserve">việc thực hiện các nhiệm vụ được </w:t>
      </w:r>
      <w:r w:rsidR="00BB4F5D">
        <w:rPr>
          <w:rFonts w:cs="Times New Roman"/>
          <w:color w:val="000000" w:themeColor="text1"/>
          <w:szCs w:val="28"/>
          <w:lang w:val="nb-NO"/>
        </w:rPr>
        <w:t>giao</w:t>
      </w:r>
      <w:r w:rsidR="009E25E1">
        <w:rPr>
          <w:rFonts w:cs="Times New Roman"/>
          <w:color w:val="000000" w:themeColor="text1"/>
          <w:szCs w:val="28"/>
          <w:lang w:val="nb-NO"/>
        </w:rPr>
        <w:t xml:space="preserve"> </w:t>
      </w:r>
      <w:r w:rsidR="00CA6E28">
        <w:rPr>
          <w:rFonts w:cs="Times New Roman"/>
          <w:color w:val="000000" w:themeColor="text1"/>
          <w:szCs w:val="28"/>
          <w:lang w:val="nb-NO"/>
        </w:rPr>
        <w:t>tại Quyết định này</w:t>
      </w:r>
      <w:r w:rsidRPr="00F5289D">
        <w:rPr>
          <w:rFonts w:cs="Times New Roman"/>
          <w:color w:val="000000" w:themeColor="text1"/>
          <w:szCs w:val="28"/>
          <w:lang w:val="nb-NO"/>
        </w:rPr>
        <w:t xml:space="preserve"> theo </w:t>
      </w:r>
      <w:r w:rsidR="00875DCD" w:rsidRPr="00F5289D">
        <w:rPr>
          <w:rFonts w:cs="Times New Roman"/>
          <w:color w:val="000000" w:themeColor="text1"/>
          <w:szCs w:val="28"/>
          <w:lang w:val="nb-NO"/>
        </w:rPr>
        <w:t>quy</w:t>
      </w:r>
      <w:r w:rsidR="00875DCD" w:rsidRPr="00F5289D">
        <w:rPr>
          <w:rFonts w:cs="Times New Roman"/>
          <w:color w:val="000000" w:themeColor="text1"/>
          <w:szCs w:val="28"/>
          <w:lang w:val="vi-VN"/>
        </w:rPr>
        <w:t xml:space="preserve"> định</w:t>
      </w:r>
      <w:r w:rsidR="0010416A" w:rsidRPr="0010416A">
        <w:rPr>
          <w:rFonts w:cs="Times New Roman"/>
          <w:color w:val="000000" w:themeColor="text1"/>
          <w:szCs w:val="28"/>
          <w:lang w:val="nb-NO"/>
        </w:rPr>
        <w:t xml:space="preserve">. </w:t>
      </w:r>
      <w:r w:rsidR="00A857F3" w:rsidRPr="00A857F3">
        <w:rPr>
          <w:rFonts w:cs="Times New Roman"/>
          <w:color w:val="000000" w:themeColor="text1"/>
          <w:szCs w:val="28"/>
          <w:lang w:val="nb-NO"/>
        </w:rPr>
        <w:t xml:space="preserve">Trong quá trình tổ chức thực hiện, nếu phát sinh khó khăn, vướng mắc thì kịp thời báo cáo Ủy ban nhân dân tỉnh </w:t>
      </w:r>
      <w:r w:rsidR="00A857F3" w:rsidRPr="00B96512">
        <w:rPr>
          <w:rFonts w:cs="Times New Roman"/>
          <w:i/>
          <w:iCs/>
          <w:color w:val="000000" w:themeColor="text1"/>
          <w:szCs w:val="28"/>
          <w:lang w:val="nb-NO"/>
        </w:rPr>
        <w:t>(qua Sở Xây dựng)</w:t>
      </w:r>
      <w:r w:rsidR="00A857F3" w:rsidRPr="00A857F3">
        <w:rPr>
          <w:rFonts w:cs="Times New Roman"/>
          <w:color w:val="000000" w:themeColor="text1"/>
          <w:szCs w:val="28"/>
          <w:lang w:val="nb-NO"/>
        </w:rPr>
        <w:t xml:space="preserve"> để xem xét, giải quyết theo quy định</w:t>
      </w:r>
      <w:r w:rsidR="0010416A" w:rsidRPr="0010416A">
        <w:rPr>
          <w:rFonts w:cs="Times New Roman"/>
          <w:color w:val="000000" w:themeColor="text1"/>
          <w:szCs w:val="28"/>
          <w:lang w:val="nb-NO"/>
        </w:rPr>
        <w:t>.</w:t>
      </w:r>
    </w:p>
    <w:p w14:paraId="341DB559" w14:textId="0A533EA1" w:rsidR="00D426C4" w:rsidRPr="00E51DE3" w:rsidRDefault="00CA6E28" w:rsidP="00C85660">
      <w:pPr>
        <w:widowControl w:val="0"/>
        <w:spacing w:before="60"/>
        <w:ind w:firstLine="720"/>
        <w:jc w:val="both"/>
        <w:rPr>
          <w:rFonts w:cs="Times New Roman"/>
          <w:color w:val="000000" w:themeColor="text1"/>
          <w:spacing w:val="-3"/>
          <w:szCs w:val="28"/>
          <w:lang w:val="vi-VN"/>
        </w:rPr>
      </w:pPr>
      <w:r w:rsidRPr="00E51DE3">
        <w:rPr>
          <w:rFonts w:cs="Times New Roman"/>
          <w:color w:val="000000" w:themeColor="text1"/>
          <w:spacing w:val="-3"/>
          <w:szCs w:val="28"/>
        </w:rPr>
        <w:t>3</w:t>
      </w:r>
      <w:r w:rsidR="00FC08E8" w:rsidRPr="00E51DE3">
        <w:rPr>
          <w:rFonts w:cs="Times New Roman"/>
          <w:color w:val="000000" w:themeColor="text1"/>
          <w:spacing w:val="-3"/>
          <w:szCs w:val="28"/>
          <w:lang w:val="vi-VN"/>
        </w:rPr>
        <w:t xml:space="preserve">. </w:t>
      </w:r>
      <w:r w:rsidR="00E35368" w:rsidRPr="00E51DE3">
        <w:rPr>
          <w:rFonts w:cs="Times New Roman"/>
          <w:color w:val="000000" w:themeColor="text1"/>
          <w:spacing w:val="-3"/>
          <w:szCs w:val="28"/>
          <w:lang w:val="nb-NO"/>
        </w:rPr>
        <w:t>Chánh V</w:t>
      </w:r>
      <w:r w:rsidR="00467110" w:rsidRPr="00E51DE3">
        <w:rPr>
          <w:rFonts w:cs="Times New Roman"/>
          <w:color w:val="000000" w:themeColor="text1"/>
          <w:spacing w:val="-3"/>
          <w:szCs w:val="28"/>
          <w:lang w:val="nb-NO"/>
        </w:rPr>
        <w:t xml:space="preserve">ăn phòng </w:t>
      </w:r>
      <w:r w:rsidR="006B3F01" w:rsidRPr="00E51DE3">
        <w:rPr>
          <w:rFonts w:cs="Times New Roman"/>
          <w:color w:val="000000" w:themeColor="text1"/>
          <w:spacing w:val="-3"/>
          <w:szCs w:val="28"/>
          <w:lang w:val="nb-NO"/>
        </w:rPr>
        <w:t>Ủy ban nhân dân</w:t>
      </w:r>
      <w:r w:rsidR="00467110" w:rsidRPr="00E51DE3">
        <w:rPr>
          <w:rFonts w:cs="Times New Roman"/>
          <w:color w:val="000000" w:themeColor="text1"/>
          <w:spacing w:val="-3"/>
          <w:szCs w:val="28"/>
          <w:lang w:val="nb-NO"/>
        </w:rPr>
        <w:t xml:space="preserve"> tỉnh;</w:t>
      </w:r>
      <w:r w:rsidR="00BC55A6" w:rsidRPr="00E51DE3">
        <w:rPr>
          <w:rFonts w:cs="Times New Roman"/>
          <w:color w:val="000000" w:themeColor="text1"/>
          <w:spacing w:val="-3"/>
          <w:szCs w:val="28"/>
          <w:lang w:val="nb-NO"/>
        </w:rPr>
        <w:t xml:space="preserve"> Giám đốc</w:t>
      </w:r>
      <w:r w:rsidR="00843C0B" w:rsidRPr="00E51DE3">
        <w:rPr>
          <w:rFonts w:cs="Times New Roman"/>
          <w:color w:val="000000" w:themeColor="text1"/>
          <w:spacing w:val="-3"/>
          <w:szCs w:val="28"/>
          <w:lang w:val="nb-NO"/>
        </w:rPr>
        <w:t xml:space="preserve">, </w:t>
      </w:r>
      <w:r w:rsidR="002B582B" w:rsidRPr="00E51DE3">
        <w:rPr>
          <w:rFonts w:cs="Times New Roman"/>
          <w:color w:val="000000" w:themeColor="text1"/>
          <w:spacing w:val="-3"/>
          <w:szCs w:val="28"/>
          <w:lang w:val="nb-NO"/>
        </w:rPr>
        <w:t>Thủ trưởng</w:t>
      </w:r>
      <w:r w:rsidR="00467110" w:rsidRPr="00E51DE3">
        <w:rPr>
          <w:rFonts w:cs="Times New Roman"/>
          <w:color w:val="000000" w:themeColor="text1"/>
          <w:spacing w:val="-3"/>
          <w:szCs w:val="28"/>
          <w:lang w:val="nb-NO"/>
        </w:rPr>
        <w:t xml:space="preserve"> các sở, ban, ngành; Chủ tịch </w:t>
      </w:r>
      <w:r w:rsidR="006B3F01" w:rsidRPr="00E51DE3">
        <w:rPr>
          <w:rFonts w:cs="Times New Roman"/>
          <w:color w:val="000000" w:themeColor="text1"/>
          <w:spacing w:val="-3"/>
          <w:szCs w:val="28"/>
          <w:lang w:val="nb-NO"/>
        </w:rPr>
        <w:t>Ủy ban nhân dân</w:t>
      </w:r>
      <w:r w:rsidR="00467110" w:rsidRPr="00E51DE3">
        <w:rPr>
          <w:rFonts w:cs="Times New Roman"/>
          <w:color w:val="000000" w:themeColor="text1"/>
          <w:spacing w:val="-3"/>
          <w:szCs w:val="28"/>
          <w:lang w:val="nb-NO"/>
        </w:rPr>
        <w:t xml:space="preserve"> các </w:t>
      </w:r>
      <w:r w:rsidR="00640141" w:rsidRPr="00E51DE3">
        <w:rPr>
          <w:rFonts w:cs="Times New Roman"/>
          <w:color w:val="000000" w:themeColor="text1"/>
          <w:spacing w:val="-3"/>
          <w:szCs w:val="28"/>
          <w:lang w:val="nb-NO"/>
        </w:rPr>
        <w:t>xã, phường</w:t>
      </w:r>
      <w:r w:rsidR="00856698" w:rsidRPr="00E51DE3">
        <w:rPr>
          <w:rFonts w:cs="Times New Roman"/>
          <w:color w:val="000000" w:themeColor="text1"/>
          <w:spacing w:val="-3"/>
          <w:szCs w:val="28"/>
          <w:lang w:val="nb-NO"/>
        </w:rPr>
        <w:t>; Thủ trưởng các cơ quan</w:t>
      </w:r>
      <w:r w:rsidR="00FE263C" w:rsidRPr="00E51DE3">
        <w:rPr>
          <w:rFonts w:cs="Times New Roman"/>
          <w:color w:val="000000" w:themeColor="text1"/>
          <w:spacing w:val="-3"/>
          <w:szCs w:val="28"/>
          <w:lang w:val="nb-NO"/>
        </w:rPr>
        <w:t>, đơn vị và</w:t>
      </w:r>
      <w:r w:rsidR="006D4D7C" w:rsidRPr="00E51DE3">
        <w:rPr>
          <w:rFonts w:cs="Times New Roman"/>
          <w:color w:val="000000" w:themeColor="text1"/>
          <w:spacing w:val="-3"/>
          <w:szCs w:val="28"/>
          <w:lang w:val="nb-NO"/>
        </w:rPr>
        <w:t xml:space="preserve"> c</w:t>
      </w:r>
      <w:r w:rsidR="00467110" w:rsidRPr="00E51DE3">
        <w:rPr>
          <w:rFonts w:cs="Times New Roman"/>
          <w:color w:val="000000" w:themeColor="text1"/>
          <w:spacing w:val="-3"/>
          <w:szCs w:val="28"/>
          <w:lang w:val="nb-NO"/>
        </w:rPr>
        <w:t>ác tổ chức</w:t>
      </w:r>
      <w:r w:rsidR="006D4D7C" w:rsidRPr="00E51DE3">
        <w:rPr>
          <w:rFonts w:cs="Times New Roman"/>
          <w:color w:val="000000" w:themeColor="text1"/>
          <w:spacing w:val="-3"/>
          <w:szCs w:val="28"/>
          <w:lang w:val="nb-NO"/>
        </w:rPr>
        <w:t>,</w:t>
      </w:r>
      <w:r w:rsidR="00467110" w:rsidRPr="00E51DE3">
        <w:rPr>
          <w:rFonts w:cs="Times New Roman"/>
          <w:color w:val="000000" w:themeColor="text1"/>
          <w:spacing w:val="-3"/>
          <w:szCs w:val="28"/>
          <w:lang w:val="nb-NO"/>
        </w:rPr>
        <w:t xml:space="preserve"> cá nhân có liên quan chịu trách nhiệm thi hành Quyết định này./</w:t>
      </w:r>
      <w:r w:rsidR="00D2673B" w:rsidRPr="00E51DE3">
        <w:rPr>
          <w:rFonts w:cs="Times New Roman"/>
          <w:color w:val="000000" w:themeColor="text1"/>
          <w:spacing w:val="-3"/>
          <w:szCs w:val="28"/>
          <w:lang w:val="nb-NO"/>
        </w:rPr>
        <w:t>.</w:t>
      </w:r>
    </w:p>
    <w:p w14:paraId="7B2C5ED7" w14:textId="77777777" w:rsidR="00FC08E8" w:rsidRPr="00E44279" w:rsidRDefault="00FC08E8" w:rsidP="009C2918">
      <w:pPr>
        <w:jc w:val="both"/>
        <w:rPr>
          <w:rFonts w:cs="Times New Roman"/>
          <w:color w:val="000000" w:themeColor="text1"/>
          <w:szCs w:val="28"/>
          <w:lang w:val="vi-VN"/>
        </w:rPr>
      </w:pPr>
    </w:p>
    <w:tbl>
      <w:tblPr>
        <w:tblpPr w:leftFromText="180" w:rightFromText="180" w:vertAnchor="text" w:horzAnchor="margin" w:tblpX="-34" w:tblpY="63"/>
        <w:tblW w:w="9214" w:type="dxa"/>
        <w:tblCellMar>
          <w:left w:w="0" w:type="dxa"/>
          <w:right w:w="0" w:type="dxa"/>
        </w:tblCellMar>
        <w:tblLook w:val="04A0" w:firstRow="1" w:lastRow="0" w:firstColumn="1" w:lastColumn="0" w:noHBand="0" w:noVBand="1"/>
      </w:tblPr>
      <w:tblGrid>
        <w:gridCol w:w="5104"/>
        <w:gridCol w:w="4110"/>
      </w:tblGrid>
      <w:tr w:rsidR="00600B35" w:rsidRPr="00E44279" w14:paraId="2946B17D" w14:textId="77777777" w:rsidTr="009E29C7">
        <w:trPr>
          <w:trHeight w:val="2492"/>
        </w:trPr>
        <w:tc>
          <w:tcPr>
            <w:tcW w:w="5104" w:type="dxa"/>
            <w:tcMar>
              <w:top w:w="0" w:type="dxa"/>
              <w:left w:w="108" w:type="dxa"/>
              <w:bottom w:w="0" w:type="dxa"/>
              <w:right w:w="108" w:type="dxa"/>
            </w:tcMar>
            <w:hideMark/>
          </w:tcPr>
          <w:p w14:paraId="309EB38D" w14:textId="77777777" w:rsidR="00600B35" w:rsidRPr="00E44279" w:rsidRDefault="00600B35" w:rsidP="009E29C7">
            <w:pPr>
              <w:pStyle w:val="NormalWeb"/>
              <w:spacing w:before="0" w:beforeAutospacing="0" w:after="0" w:afterAutospacing="0"/>
              <w:rPr>
                <w:b/>
                <w:bCs/>
                <w:i/>
                <w:iCs/>
                <w:color w:val="000000" w:themeColor="text1"/>
                <w:lang w:val="nb-NO"/>
              </w:rPr>
            </w:pPr>
            <w:r w:rsidRPr="00E44279">
              <w:rPr>
                <w:b/>
                <w:bCs/>
                <w:i/>
                <w:iCs/>
                <w:color w:val="000000" w:themeColor="text1"/>
              </w:rPr>
              <w:t>Nơi nhận:</w:t>
            </w:r>
          </w:p>
          <w:p w14:paraId="648ABB92" w14:textId="598066C2" w:rsidR="00600B35" w:rsidRPr="00E44279" w:rsidRDefault="00600B35" w:rsidP="00C85660">
            <w:pPr>
              <w:pStyle w:val="NormalWeb"/>
              <w:spacing w:before="0" w:beforeAutospacing="0" w:after="0" w:afterAutospacing="0"/>
              <w:rPr>
                <w:color w:val="000000" w:themeColor="text1"/>
                <w:sz w:val="22"/>
                <w:szCs w:val="22"/>
                <w:lang w:val="nb-NO"/>
              </w:rPr>
            </w:pPr>
            <w:r w:rsidRPr="00E44279">
              <w:rPr>
                <w:color w:val="000000" w:themeColor="text1"/>
                <w:sz w:val="22"/>
                <w:szCs w:val="22"/>
                <w:lang w:val="nb-NO"/>
              </w:rPr>
              <w:t xml:space="preserve">- Như Điều </w:t>
            </w:r>
            <w:r w:rsidR="007838BC">
              <w:rPr>
                <w:color w:val="000000" w:themeColor="text1"/>
                <w:sz w:val="22"/>
                <w:szCs w:val="22"/>
                <w:lang w:val="nb-NO"/>
              </w:rPr>
              <w:t>5</w:t>
            </w:r>
            <w:r w:rsidRPr="00E44279">
              <w:rPr>
                <w:color w:val="000000" w:themeColor="text1"/>
                <w:sz w:val="22"/>
                <w:szCs w:val="22"/>
                <w:lang w:val="nb-NO"/>
              </w:rPr>
              <w:t>;</w:t>
            </w:r>
          </w:p>
          <w:p w14:paraId="394AB7F7" w14:textId="77777777" w:rsidR="00600B35" w:rsidRPr="00E44279" w:rsidRDefault="00600B35" w:rsidP="009E29C7">
            <w:pPr>
              <w:pStyle w:val="NormalWeb"/>
              <w:spacing w:before="0" w:beforeAutospacing="0" w:after="0" w:afterAutospacing="0"/>
              <w:rPr>
                <w:color w:val="000000" w:themeColor="text1"/>
                <w:sz w:val="22"/>
                <w:szCs w:val="22"/>
                <w:lang w:val="en-US"/>
              </w:rPr>
            </w:pPr>
            <w:r w:rsidRPr="00E44279">
              <w:rPr>
                <w:color w:val="000000" w:themeColor="text1"/>
                <w:sz w:val="22"/>
                <w:szCs w:val="22"/>
              </w:rPr>
              <w:t xml:space="preserve">- </w:t>
            </w:r>
            <w:r w:rsidRPr="00E44279">
              <w:rPr>
                <w:color w:val="000000" w:themeColor="text1"/>
                <w:sz w:val="22"/>
                <w:szCs w:val="22"/>
                <w:lang w:val="en-US"/>
              </w:rPr>
              <w:t>Ban Thường vụ</w:t>
            </w:r>
            <w:r w:rsidRPr="00E44279">
              <w:rPr>
                <w:color w:val="000000" w:themeColor="text1"/>
                <w:sz w:val="22"/>
                <w:szCs w:val="22"/>
              </w:rPr>
              <w:t xml:space="preserve"> Tỉnh ủy; </w:t>
            </w:r>
          </w:p>
          <w:p w14:paraId="0280561A" w14:textId="77777777" w:rsidR="00600B35" w:rsidRPr="00E44279" w:rsidRDefault="00600B35" w:rsidP="009E29C7">
            <w:pPr>
              <w:pStyle w:val="NormalWeb"/>
              <w:spacing w:before="0" w:beforeAutospacing="0" w:after="0" w:afterAutospacing="0"/>
              <w:rPr>
                <w:color w:val="000000" w:themeColor="text1"/>
                <w:sz w:val="22"/>
                <w:szCs w:val="22"/>
                <w:lang w:val="en-US"/>
              </w:rPr>
            </w:pPr>
            <w:r w:rsidRPr="00E44279">
              <w:rPr>
                <w:color w:val="000000" w:themeColor="text1"/>
                <w:sz w:val="22"/>
                <w:szCs w:val="22"/>
              </w:rPr>
              <w:t>- Thường trực HĐND tỉnh;</w:t>
            </w:r>
          </w:p>
          <w:p w14:paraId="1BC38FA4" w14:textId="39D06AE9" w:rsidR="000454D0" w:rsidRPr="00E44279" w:rsidRDefault="000454D0" w:rsidP="009E29C7">
            <w:pPr>
              <w:pStyle w:val="NormalWeb"/>
              <w:spacing w:before="0" w:beforeAutospacing="0" w:after="0" w:afterAutospacing="0"/>
              <w:rPr>
                <w:color w:val="000000" w:themeColor="text1"/>
                <w:sz w:val="22"/>
                <w:szCs w:val="22"/>
                <w:lang w:val="en-US"/>
              </w:rPr>
            </w:pPr>
            <w:r w:rsidRPr="00E44279">
              <w:rPr>
                <w:color w:val="000000" w:themeColor="text1"/>
                <w:sz w:val="22"/>
                <w:szCs w:val="22"/>
                <w:lang w:val="en-US"/>
              </w:rPr>
              <w:t>- BTV Đảng ủy UBND tỉnh;</w:t>
            </w:r>
          </w:p>
          <w:p w14:paraId="1073CEFB" w14:textId="77777777" w:rsidR="00600B35" w:rsidRPr="00E44279" w:rsidRDefault="00600B35" w:rsidP="009E29C7">
            <w:pPr>
              <w:pStyle w:val="NormalWeb"/>
              <w:spacing w:before="0" w:beforeAutospacing="0" w:after="0" w:afterAutospacing="0"/>
              <w:rPr>
                <w:color w:val="000000" w:themeColor="text1"/>
                <w:sz w:val="22"/>
                <w:szCs w:val="22"/>
                <w:lang w:val="en-US"/>
              </w:rPr>
            </w:pPr>
            <w:r w:rsidRPr="00E44279">
              <w:rPr>
                <w:color w:val="000000" w:themeColor="text1"/>
                <w:sz w:val="22"/>
                <w:szCs w:val="22"/>
              </w:rPr>
              <w:t>- Chủ tịch và các PCT UBND tỉnh;</w:t>
            </w:r>
          </w:p>
          <w:p w14:paraId="45D83B1E" w14:textId="77777777" w:rsidR="00600B35" w:rsidRPr="00E44279" w:rsidRDefault="00600B35" w:rsidP="009E29C7">
            <w:pPr>
              <w:pStyle w:val="NormalWeb"/>
              <w:spacing w:before="0" w:beforeAutospacing="0" w:after="0" w:afterAutospacing="0"/>
              <w:rPr>
                <w:color w:val="000000" w:themeColor="text1"/>
                <w:sz w:val="22"/>
                <w:szCs w:val="22"/>
                <w:lang w:val="en-US"/>
              </w:rPr>
            </w:pPr>
            <w:r w:rsidRPr="00E44279">
              <w:rPr>
                <w:color w:val="000000" w:themeColor="text1"/>
                <w:sz w:val="22"/>
                <w:szCs w:val="22"/>
                <w:lang w:val="en-US"/>
              </w:rPr>
              <w:t>- Đoàn đại biểu Quốc hội tỉnh;</w:t>
            </w:r>
          </w:p>
          <w:p w14:paraId="1360C6C4" w14:textId="77777777" w:rsidR="00600B35" w:rsidRPr="00E44279" w:rsidRDefault="00600B35" w:rsidP="009E29C7">
            <w:pPr>
              <w:pStyle w:val="NormalWeb"/>
              <w:spacing w:before="0" w:beforeAutospacing="0" w:after="0" w:afterAutospacing="0"/>
              <w:rPr>
                <w:color w:val="000000" w:themeColor="text1"/>
                <w:sz w:val="22"/>
                <w:szCs w:val="22"/>
                <w:lang w:val="en-US"/>
              </w:rPr>
            </w:pPr>
            <w:r w:rsidRPr="00E44279">
              <w:rPr>
                <w:color w:val="000000" w:themeColor="text1"/>
                <w:sz w:val="22"/>
                <w:szCs w:val="22"/>
                <w:lang w:val="en-US"/>
              </w:rPr>
              <w:t>- UBMTTQ Việt Nam tỉnh và các đoàn thể;</w:t>
            </w:r>
          </w:p>
          <w:p w14:paraId="02B61104" w14:textId="77777777" w:rsidR="00600B35" w:rsidRPr="00E44279" w:rsidRDefault="00600B35" w:rsidP="009E29C7">
            <w:pPr>
              <w:pStyle w:val="NormalWeb"/>
              <w:spacing w:before="0" w:beforeAutospacing="0" w:after="0" w:afterAutospacing="0"/>
              <w:rPr>
                <w:color w:val="000000" w:themeColor="text1"/>
                <w:sz w:val="22"/>
                <w:szCs w:val="22"/>
                <w:lang w:val="en-US"/>
              </w:rPr>
            </w:pPr>
            <w:r w:rsidRPr="00E44279">
              <w:rPr>
                <w:color w:val="000000" w:themeColor="text1"/>
                <w:sz w:val="22"/>
                <w:szCs w:val="22"/>
              </w:rPr>
              <w:t xml:space="preserve">- </w:t>
            </w:r>
            <w:r w:rsidRPr="00E44279">
              <w:rPr>
                <w:color w:val="000000" w:themeColor="text1"/>
                <w:sz w:val="22"/>
                <w:szCs w:val="22"/>
                <w:lang w:val="en-US"/>
              </w:rPr>
              <w:t xml:space="preserve">Vụ Pháp chế, </w:t>
            </w:r>
            <w:r w:rsidRPr="00E44279">
              <w:rPr>
                <w:color w:val="000000" w:themeColor="text1"/>
                <w:sz w:val="22"/>
                <w:szCs w:val="22"/>
              </w:rPr>
              <w:t xml:space="preserve">Bộ </w:t>
            </w:r>
            <w:r w:rsidRPr="00E44279">
              <w:rPr>
                <w:color w:val="000000" w:themeColor="text1"/>
                <w:sz w:val="22"/>
                <w:szCs w:val="22"/>
                <w:lang w:val="en-US"/>
              </w:rPr>
              <w:t>Xây dựng;</w:t>
            </w:r>
          </w:p>
          <w:p w14:paraId="1DB788B1" w14:textId="77777777" w:rsidR="00600B35" w:rsidRPr="00E44279" w:rsidRDefault="00600B35" w:rsidP="009E29C7">
            <w:pPr>
              <w:pStyle w:val="NormalWeb"/>
              <w:spacing w:before="0" w:beforeAutospacing="0" w:after="0" w:afterAutospacing="0"/>
              <w:rPr>
                <w:color w:val="000000" w:themeColor="text1"/>
                <w:sz w:val="22"/>
                <w:szCs w:val="22"/>
                <w:lang w:val="en-US"/>
              </w:rPr>
            </w:pPr>
            <w:r w:rsidRPr="00E44279">
              <w:rPr>
                <w:color w:val="000000" w:themeColor="text1"/>
                <w:sz w:val="22"/>
                <w:szCs w:val="22"/>
              </w:rPr>
              <w:t>- Cục</w:t>
            </w:r>
            <w:r w:rsidRPr="00E44279">
              <w:rPr>
                <w:color w:val="000000" w:themeColor="text1"/>
                <w:sz w:val="22"/>
                <w:szCs w:val="22"/>
                <w:lang w:val="nb-NO"/>
              </w:rPr>
              <w:t xml:space="preserve"> Kiểm tra v</w:t>
            </w:r>
            <w:r w:rsidRPr="00E44279">
              <w:rPr>
                <w:color w:val="000000" w:themeColor="text1"/>
                <w:sz w:val="22"/>
                <w:szCs w:val="22"/>
                <w:lang w:val="en-US"/>
              </w:rPr>
              <w:t xml:space="preserve">ăn bản và Tổ chức thi hành </w:t>
            </w:r>
          </w:p>
          <w:p w14:paraId="2503B7A9" w14:textId="77777777" w:rsidR="00600B35" w:rsidRPr="00E44279" w:rsidRDefault="00600B35" w:rsidP="009E29C7">
            <w:pPr>
              <w:pStyle w:val="NormalWeb"/>
              <w:spacing w:before="0" w:beforeAutospacing="0" w:after="0" w:afterAutospacing="0"/>
              <w:rPr>
                <w:color w:val="000000" w:themeColor="text1"/>
                <w:sz w:val="22"/>
                <w:szCs w:val="22"/>
                <w:lang w:val="en-US"/>
              </w:rPr>
            </w:pPr>
            <w:r w:rsidRPr="00E44279">
              <w:rPr>
                <w:color w:val="000000" w:themeColor="text1"/>
                <w:sz w:val="22"/>
                <w:szCs w:val="22"/>
                <w:lang w:val="en-US"/>
              </w:rPr>
              <w:t>pháp luật,</w:t>
            </w:r>
            <w:r w:rsidRPr="00E44279">
              <w:rPr>
                <w:color w:val="000000" w:themeColor="text1"/>
                <w:sz w:val="22"/>
                <w:szCs w:val="22"/>
              </w:rPr>
              <w:t xml:space="preserve"> Bộ Tư pháp;</w:t>
            </w:r>
          </w:p>
          <w:p w14:paraId="68B3B488" w14:textId="354B3200" w:rsidR="000454D0" w:rsidRPr="00E44279" w:rsidRDefault="000454D0" w:rsidP="009E29C7">
            <w:pPr>
              <w:pStyle w:val="NormalWeb"/>
              <w:spacing w:before="0" w:beforeAutospacing="0" w:after="0" w:afterAutospacing="0"/>
              <w:rPr>
                <w:color w:val="000000" w:themeColor="text1"/>
                <w:sz w:val="22"/>
                <w:szCs w:val="22"/>
                <w:lang w:val="en-US"/>
              </w:rPr>
            </w:pPr>
            <w:r w:rsidRPr="00E44279">
              <w:rPr>
                <w:color w:val="000000" w:themeColor="text1"/>
                <w:sz w:val="22"/>
                <w:szCs w:val="22"/>
                <w:lang w:val="en-US"/>
              </w:rPr>
              <w:t>- Đảng ủy các xã, phường;</w:t>
            </w:r>
          </w:p>
          <w:p w14:paraId="1AA99235" w14:textId="77777777" w:rsidR="00600B35" w:rsidRPr="00E44279" w:rsidRDefault="00600B35" w:rsidP="009E29C7">
            <w:pPr>
              <w:pStyle w:val="NormalWeb"/>
              <w:spacing w:before="0" w:beforeAutospacing="0" w:after="0" w:afterAutospacing="0"/>
              <w:rPr>
                <w:color w:val="000000" w:themeColor="text1"/>
                <w:sz w:val="22"/>
                <w:szCs w:val="22"/>
              </w:rPr>
            </w:pPr>
            <w:r w:rsidRPr="00E44279">
              <w:rPr>
                <w:color w:val="000000" w:themeColor="text1"/>
                <w:sz w:val="22"/>
                <w:szCs w:val="22"/>
              </w:rPr>
              <w:t xml:space="preserve">- Văn phòng UBND tỉnh: CVP, các PCVP </w:t>
            </w:r>
          </w:p>
          <w:p w14:paraId="765ABD7D" w14:textId="77777777" w:rsidR="00600B35" w:rsidRPr="00E44279" w:rsidRDefault="00600B35" w:rsidP="009E29C7">
            <w:pPr>
              <w:pStyle w:val="NormalWeb"/>
              <w:spacing w:before="0" w:beforeAutospacing="0" w:after="0" w:afterAutospacing="0"/>
              <w:rPr>
                <w:color w:val="000000" w:themeColor="text1"/>
                <w:sz w:val="22"/>
                <w:szCs w:val="22"/>
              </w:rPr>
            </w:pPr>
            <w:r w:rsidRPr="00E44279">
              <w:rPr>
                <w:color w:val="000000" w:themeColor="text1"/>
                <w:sz w:val="22"/>
                <w:szCs w:val="22"/>
              </w:rPr>
              <w:t>và các VP, Ban, TT; Cổng thông tin điện tử tỉnh;</w:t>
            </w:r>
          </w:p>
          <w:p w14:paraId="12245422" w14:textId="77777777" w:rsidR="00600B35" w:rsidRPr="00E44279" w:rsidRDefault="00600B35" w:rsidP="009E29C7">
            <w:pPr>
              <w:rPr>
                <w:rFonts w:cs="Times New Roman"/>
                <w:color w:val="000000" w:themeColor="text1"/>
                <w:sz w:val="22"/>
                <w:lang w:val="vi-VN"/>
              </w:rPr>
            </w:pPr>
            <w:r w:rsidRPr="00E44279">
              <w:rPr>
                <w:rFonts w:cs="Times New Roman"/>
                <w:color w:val="000000" w:themeColor="text1"/>
                <w:sz w:val="22"/>
                <w:lang w:val="vi-VN"/>
              </w:rPr>
              <w:t>- Lưu: VT, VP4.</w:t>
            </w:r>
          </w:p>
          <w:p w14:paraId="16BC493D" w14:textId="2D18BA5B" w:rsidR="00600B35" w:rsidRPr="00E44279" w:rsidRDefault="00600B35" w:rsidP="009E29C7">
            <w:pPr>
              <w:rPr>
                <w:rFonts w:cs="Times New Roman"/>
                <w:color w:val="000000" w:themeColor="text1"/>
                <w:sz w:val="14"/>
                <w:szCs w:val="14"/>
                <w:lang w:val="vi-VN"/>
              </w:rPr>
            </w:pPr>
            <w:r w:rsidRPr="00E44279">
              <w:rPr>
                <w:rFonts w:cs="Times New Roman"/>
                <w:color w:val="000000" w:themeColor="text1"/>
                <w:sz w:val="14"/>
                <w:szCs w:val="14"/>
                <w:lang w:val="vi-VN"/>
              </w:rPr>
              <w:tab/>
              <w:t>Tudd_VP4_</w:t>
            </w:r>
            <w:r w:rsidR="00D82AA2" w:rsidRPr="00E44279">
              <w:rPr>
                <w:rFonts w:cs="Times New Roman"/>
                <w:color w:val="000000" w:themeColor="text1"/>
                <w:sz w:val="14"/>
                <w:szCs w:val="14"/>
                <w:lang w:val="vi-VN"/>
              </w:rPr>
              <w:t>4</w:t>
            </w:r>
            <w:r w:rsidR="00DF6E9D">
              <w:rPr>
                <w:rFonts w:cs="Times New Roman"/>
                <w:color w:val="000000" w:themeColor="text1"/>
                <w:sz w:val="14"/>
                <w:szCs w:val="14"/>
              </w:rPr>
              <w:t>1</w:t>
            </w:r>
            <w:r w:rsidRPr="00E44279">
              <w:rPr>
                <w:rFonts w:cs="Times New Roman"/>
                <w:color w:val="000000" w:themeColor="text1"/>
                <w:sz w:val="14"/>
                <w:szCs w:val="14"/>
                <w:lang w:val="vi-VN"/>
              </w:rPr>
              <w:t>.QĐ.QPPL.2026</w:t>
            </w:r>
          </w:p>
        </w:tc>
        <w:tc>
          <w:tcPr>
            <w:tcW w:w="4110" w:type="dxa"/>
            <w:tcMar>
              <w:top w:w="0" w:type="dxa"/>
              <w:left w:w="108" w:type="dxa"/>
              <w:bottom w:w="0" w:type="dxa"/>
              <w:right w:w="108" w:type="dxa"/>
            </w:tcMar>
            <w:hideMark/>
          </w:tcPr>
          <w:p w14:paraId="741B78EA" w14:textId="77777777" w:rsidR="00FC3DBA" w:rsidRDefault="00FC3DBA" w:rsidP="009C2918">
            <w:pPr>
              <w:jc w:val="center"/>
              <w:rPr>
                <w:rFonts w:cs="Times New Roman"/>
                <w:b/>
                <w:bCs/>
                <w:color w:val="000000" w:themeColor="text1"/>
                <w:sz w:val="26"/>
                <w:szCs w:val="26"/>
              </w:rPr>
            </w:pPr>
            <w:r>
              <w:rPr>
                <w:rFonts w:cs="Times New Roman"/>
                <w:b/>
                <w:bCs/>
                <w:color w:val="000000" w:themeColor="text1"/>
                <w:sz w:val="26"/>
                <w:szCs w:val="26"/>
              </w:rPr>
              <w:t>TM. ỦY BAN NHÂN DÂN</w:t>
            </w:r>
          </w:p>
          <w:p w14:paraId="50525511" w14:textId="4BB183D6" w:rsidR="00600B35" w:rsidRPr="00E44279" w:rsidRDefault="00600B35" w:rsidP="009C2918">
            <w:pPr>
              <w:jc w:val="center"/>
              <w:rPr>
                <w:rFonts w:cs="Times New Roman"/>
                <w:b/>
                <w:bCs/>
                <w:color w:val="000000" w:themeColor="text1"/>
                <w:sz w:val="26"/>
                <w:szCs w:val="26"/>
                <w:lang w:val="vi-VN"/>
              </w:rPr>
            </w:pPr>
            <w:r w:rsidRPr="00E44279">
              <w:rPr>
                <w:rFonts w:cs="Times New Roman"/>
                <w:b/>
                <w:bCs/>
                <w:color w:val="000000" w:themeColor="text1"/>
                <w:sz w:val="26"/>
                <w:szCs w:val="26"/>
                <w:lang w:val="vi-VN"/>
              </w:rPr>
              <w:t>KT. CHỦ TỊCH</w:t>
            </w:r>
          </w:p>
          <w:p w14:paraId="019657F4" w14:textId="77777777" w:rsidR="00600B35" w:rsidRPr="00E44279" w:rsidRDefault="00600B35" w:rsidP="003A685A">
            <w:pPr>
              <w:jc w:val="center"/>
              <w:rPr>
                <w:rFonts w:cs="Times New Roman"/>
                <w:b/>
                <w:bCs/>
                <w:color w:val="000000" w:themeColor="text1"/>
                <w:lang w:val="vi-VN"/>
              </w:rPr>
            </w:pPr>
            <w:r w:rsidRPr="00E44279">
              <w:rPr>
                <w:rFonts w:cs="Times New Roman"/>
                <w:b/>
                <w:bCs/>
                <w:color w:val="000000" w:themeColor="text1"/>
                <w:sz w:val="26"/>
                <w:szCs w:val="26"/>
                <w:lang w:val="vi-VN"/>
              </w:rPr>
              <w:t>PHÓ CHỦ TỊCH</w:t>
            </w:r>
            <w:r w:rsidRPr="00E44279">
              <w:rPr>
                <w:rFonts w:cs="Times New Roman"/>
                <w:b/>
                <w:bCs/>
                <w:color w:val="000000" w:themeColor="text1"/>
                <w:lang w:val="vi-VN"/>
              </w:rPr>
              <w:br/>
            </w:r>
          </w:p>
          <w:p w14:paraId="7FB8D8E5" w14:textId="77777777" w:rsidR="00600B35" w:rsidRPr="00E44279" w:rsidRDefault="00600B35" w:rsidP="003A685A">
            <w:pPr>
              <w:spacing w:before="120"/>
              <w:jc w:val="center"/>
              <w:rPr>
                <w:rFonts w:cs="Times New Roman"/>
                <w:color w:val="000000" w:themeColor="text1"/>
                <w:lang w:val="vi-VN"/>
              </w:rPr>
            </w:pPr>
          </w:p>
          <w:p w14:paraId="7165BE4E" w14:textId="77777777" w:rsidR="00600B35" w:rsidRPr="00E44279" w:rsidRDefault="00600B35" w:rsidP="003A685A">
            <w:pPr>
              <w:spacing w:before="120"/>
              <w:jc w:val="center"/>
              <w:rPr>
                <w:rFonts w:cs="Times New Roman"/>
                <w:color w:val="000000" w:themeColor="text1"/>
                <w:sz w:val="38"/>
                <w:szCs w:val="32"/>
                <w:lang w:val="vi-VN"/>
              </w:rPr>
            </w:pPr>
          </w:p>
          <w:p w14:paraId="6742981E" w14:textId="77777777" w:rsidR="00600B35" w:rsidRPr="00E44279" w:rsidRDefault="00600B35" w:rsidP="003A685A">
            <w:pPr>
              <w:spacing w:before="120"/>
              <w:jc w:val="center"/>
              <w:rPr>
                <w:rFonts w:cs="Times New Roman"/>
                <w:color w:val="000000" w:themeColor="text1"/>
                <w:lang w:val="vi-VN"/>
              </w:rPr>
            </w:pPr>
          </w:p>
          <w:p w14:paraId="00D29264" w14:textId="58877B1A" w:rsidR="00600B35" w:rsidRPr="00E44279" w:rsidRDefault="007E3B61" w:rsidP="003A685A">
            <w:pPr>
              <w:spacing w:before="120"/>
              <w:jc w:val="center"/>
              <w:rPr>
                <w:rFonts w:cs="Times New Roman"/>
                <w:b/>
                <w:color w:val="000000" w:themeColor="text1"/>
                <w:szCs w:val="28"/>
                <w:lang w:val="vi-VN"/>
              </w:rPr>
            </w:pPr>
            <w:r w:rsidRPr="00E44279">
              <w:rPr>
                <w:rFonts w:cs="Times New Roman"/>
                <w:b/>
                <w:color w:val="000000" w:themeColor="text1"/>
                <w:szCs w:val="28"/>
              </w:rPr>
              <w:t>Trần</w:t>
            </w:r>
            <w:r w:rsidRPr="00E44279">
              <w:rPr>
                <w:rFonts w:cs="Times New Roman"/>
                <w:b/>
                <w:color w:val="000000" w:themeColor="text1"/>
                <w:szCs w:val="28"/>
                <w:lang w:val="vi-VN"/>
              </w:rPr>
              <w:t xml:space="preserve"> Anh Dũng</w:t>
            </w:r>
          </w:p>
        </w:tc>
      </w:tr>
    </w:tbl>
    <w:p w14:paraId="2A91A61F" w14:textId="3DEEC1B4" w:rsidR="00600B35" w:rsidRPr="006469AC" w:rsidRDefault="006469AC" w:rsidP="006469AC">
      <w:pPr>
        <w:tabs>
          <w:tab w:val="left" w:pos="2843"/>
        </w:tabs>
        <w:jc w:val="both"/>
        <w:rPr>
          <w:rFonts w:cs="Times New Roman"/>
          <w:color w:val="000000" w:themeColor="text1"/>
          <w:sz w:val="2"/>
          <w:szCs w:val="2"/>
        </w:rPr>
      </w:pPr>
      <w:r>
        <w:rPr>
          <w:rFonts w:cs="Times New Roman"/>
          <w:color w:val="000000" w:themeColor="text1"/>
          <w:sz w:val="2"/>
          <w:szCs w:val="2"/>
        </w:rPr>
        <w:tab/>
      </w:r>
    </w:p>
    <w:sectPr w:rsidR="00600B35" w:rsidRPr="006469AC" w:rsidSect="00DA43F6">
      <w:headerReference w:type="default" r:id="rId8"/>
      <w:pgSz w:w="11907" w:h="16840" w:code="9"/>
      <w:pgMar w:top="1021" w:right="1134" w:bottom="964" w:left="1701" w:header="567"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C4985" w14:textId="77777777" w:rsidR="004663D3" w:rsidRDefault="004663D3" w:rsidP="004B186F">
      <w:r>
        <w:separator/>
      </w:r>
    </w:p>
  </w:endnote>
  <w:endnote w:type="continuationSeparator" w:id="0">
    <w:p w14:paraId="7A12775A" w14:textId="77777777" w:rsidR="004663D3" w:rsidRDefault="004663D3" w:rsidP="004B1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pitch w:val="default"/>
    <w:sig w:usb0="00000000" w:usb1="00000000"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C8A41" w14:textId="77777777" w:rsidR="004663D3" w:rsidRDefault="004663D3" w:rsidP="004B186F">
      <w:r>
        <w:separator/>
      </w:r>
    </w:p>
  </w:footnote>
  <w:footnote w:type="continuationSeparator" w:id="0">
    <w:p w14:paraId="64DFA0D9" w14:textId="77777777" w:rsidR="004663D3" w:rsidRDefault="004663D3" w:rsidP="004B18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9877791"/>
      <w:docPartObj>
        <w:docPartGallery w:val="Page Numbers (Top of Page)"/>
        <w:docPartUnique/>
      </w:docPartObj>
    </w:sdtPr>
    <w:sdtEndPr>
      <w:rPr>
        <w:noProof/>
        <w:sz w:val="26"/>
        <w:szCs w:val="26"/>
      </w:rPr>
    </w:sdtEndPr>
    <w:sdtContent>
      <w:p w14:paraId="7E3F64F0" w14:textId="6F6EA126" w:rsidR="00BC59D5" w:rsidRPr="009D7DBE" w:rsidRDefault="00BC59D5">
        <w:pPr>
          <w:pStyle w:val="Header"/>
          <w:jc w:val="center"/>
          <w:rPr>
            <w:sz w:val="26"/>
            <w:szCs w:val="26"/>
          </w:rPr>
        </w:pPr>
        <w:r w:rsidRPr="009D7DBE">
          <w:rPr>
            <w:sz w:val="26"/>
            <w:szCs w:val="26"/>
          </w:rPr>
          <w:fldChar w:fldCharType="begin"/>
        </w:r>
        <w:r w:rsidRPr="009D7DBE">
          <w:rPr>
            <w:sz w:val="26"/>
            <w:szCs w:val="26"/>
          </w:rPr>
          <w:instrText xml:space="preserve"> PAGE   \* MERGEFORMAT </w:instrText>
        </w:r>
        <w:r w:rsidRPr="009D7DBE">
          <w:rPr>
            <w:sz w:val="26"/>
            <w:szCs w:val="26"/>
          </w:rPr>
          <w:fldChar w:fldCharType="separate"/>
        </w:r>
        <w:r w:rsidR="003A685A">
          <w:rPr>
            <w:noProof/>
            <w:sz w:val="26"/>
            <w:szCs w:val="26"/>
          </w:rPr>
          <w:t>2</w:t>
        </w:r>
        <w:r w:rsidRPr="009D7DBE">
          <w:rPr>
            <w:noProof/>
            <w:sz w:val="26"/>
            <w:szCs w:val="26"/>
          </w:rPr>
          <w:fldChar w:fldCharType="end"/>
        </w:r>
      </w:p>
    </w:sdtContent>
  </w:sdt>
  <w:p w14:paraId="379CE03E" w14:textId="77777777" w:rsidR="00BC59D5" w:rsidRDefault="00BC59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012C28"/>
    <w:multiLevelType w:val="hybridMultilevel"/>
    <w:tmpl w:val="C81C6144"/>
    <w:lvl w:ilvl="0" w:tplc="79B82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EE10385"/>
    <w:multiLevelType w:val="hybridMultilevel"/>
    <w:tmpl w:val="1960C6CC"/>
    <w:lvl w:ilvl="0" w:tplc="18EECF4A">
      <w:start w:val="1"/>
      <w:numFmt w:val="decimal"/>
      <w:lvlText w:val="Điều %1."/>
      <w:lvlJc w:val="left"/>
      <w:pPr>
        <w:ind w:left="1440" w:hanging="360"/>
      </w:pPr>
      <w:rPr>
        <w:rFonts w:hint="default"/>
      </w:rPr>
    </w:lvl>
    <w:lvl w:ilvl="1" w:tplc="18E2F7C0">
      <w:start w:val="1"/>
      <w:numFmt w:val="decimal"/>
      <w:suff w:val="space"/>
      <w:lvlText w:val="Điều %2."/>
      <w:lvlJc w:val="left"/>
      <w:pPr>
        <w:ind w:left="4559" w:hanging="306"/>
      </w:pPr>
      <w:rPr>
        <w:rFonts w:ascii="Times New Roman Bold" w:hAnsi="Times New Roman Bold" w:hint="default"/>
        <w:b/>
        <w:i w:val="0"/>
        <w:spacing w:val="0"/>
        <w:w w:val="100"/>
        <w:position w:val="0"/>
        <w:sz w:val="28"/>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5644384">
    <w:abstractNumId w:val="0"/>
  </w:num>
  <w:num w:numId="2" w16cid:durableId="5191244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2A2"/>
    <w:rsid w:val="0000049D"/>
    <w:rsid w:val="000016BA"/>
    <w:rsid w:val="000020B1"/>
    <w:rsid w:val="00002643"/>
    <w:rsid w:val="00003399"/>
    <w:rsid w:val="00003F40"/>
    <w:rsid w:val="00004B16"/>
    <w:rsid w:val="00006A49"/>
    <w:rsid w:val="00006F72"/>
    <w:rsid w:val="000106DA"/>
    <w:rsid w:val="00010B83"/>
    <w:rsid w:val="0001398B"/>
    <w:rsid w:val="00014716"/>
    <w:rsid w:val="000158B1"/>
    <w:rsid w:val="000203DE"/>
    <w:rsid w:val="0002168F"/>
    <w:rsid w:val="0002198A"/>
    <w:rsid w:val="00022289"/>
    <w:rsid w:val="00022D82"/>
    <w:rsid w:val="00022E4F"/>
    <w:rsid w:val="000236F6"/>
    <w:rsid w:val="00023E88"/>
    <w:rsid w:val="00025821"/>
    <w:rsid w:val="00026093"/>
    <w:rsid w:val="00026C2E"/>
    <w:rsid w:val="0003026D"/>
    <w:rsid w:val="00032013"/>
    <w:rsid w:val="0003303A"/>
    <w:rsid w:val="00033A9B"/>
    <w:rsid w:val="00033C26"/>
    <w:rsid w:val="00033D2B"/>
    <w:rsid w:val="00033E10"/>
    <w:rsid w:val="00034462"/>
    <w:rsid w:val="0003484D"/>
    <w:rsid w:val="000358A4"/>
    <w:rsid w:val="000359BC"/>
    <w:rsid w:val="00035F42"/>
    <w:rsid w:val="00036A7D"/>
    <w:rsid w:val="00036E73"/>
    <w:rsid w:val="000401AB"/>
    <w:rsid w:val="0004047F"/>
    <w:rsid w:val="00040527"/>
    <w:rsid w:val="00041385"/>
    <w:rsid w:val="00042E41"/>
    <w:rsid w:val="00042EB2"/>
    <w:rsid w:val="00043A2D"/>
    <w:rsid w:val="000454D0"/>
    <w:rsid w:val="00046198"/>
    <w:rsid w:val="00050DEA"/>
    <w:rsid w:val="00051D63"/>
    <w:rsid w:val="00052CF9"/>
    <w:rsid w:val="00054AC8"/>
    <w:rsid w:val="00054EAD"/>
    <w:rsid w:val="00055479"/>
    <w:rsid w:val="00055712"/>
    <w:rsid w:val="00056C0C"/>
    <w:rsid w:val="00057733"/>
    <w:rsid w:val="00057EF9"/>
    <w:rsid w:val="0006005C"/>
    <w:rsid w:val="00060D1F"/>
    <w:rsid w:val="00060E02"/>
    <w:rsid w:val="000611FB"/>
    <w:rsid w:val="00061EE2"/>
    <w:rsid w:val="000626F7"/>
    <w:rsid w:val="00062DC7"/>
    <w:rsid w:val="00064128"/>
    <w:rsid w:val="000650F0"/>
    <w:rsid w:val="00067094"/>
    <w:rsid w:val="00070C42"/>
    <w:rsid w:val="00072053"/>
    <w:rsid w:val="00072F6C"/>
    <w:rsid w:val="00074B6E"/>
    <w:rsid w:val="0007706E"/>
    <w:rsid w:val="00077581"/>
    <w:rsid w:val="000808A5"/>
    <w:rsid w:val="00081509"/>
    <w:rsid w:val="00081704"/>
    <w:rsid w:val="000818FF"/>
    <w:rsid w:val="00082236"/>
    <w:rsid w:val="00082575"/>
    <w:rsid w:val="00082DBF"/>
    <w:rsid w:val="00083821"/>
    <w:rsid w:val="00084469"/>
    <w:rsid w:val="00084710"/>
    <w:rsid w:val="00084D12"/>
    <w:rsid w:val="00085E60"/>
    <w:rsid w:val="0008687A"/>
    <w:rsid w:val="00091C36"/>
    <w:rsid w:val="00092ACC"/>
    <w:rsid w:val="00094ADA"/>
    <w:rsid w:val="00095352"/>
    <w:rsid w:val="00095D1A"/>
    <w:rsid w:val="00095E0A"/>
    <w:rsid w:val="00095FCF"/>
    <w:rsid w:val="00096871"/>
    <w:rsid w:val="0009689C"/>
    <w:rsid w:val="00096F48"/>
    <w:rsid w:val="000A1451"/>
    <w:rsid w:val="000A15EC"/>
    <w:rsid w:val="000A19C6"/>
    <w:rsid w:val="000A38C1"/>
    <w:rsid w:val="000A50C4"/>
    <w:rsid w:val="000A5812"/>
    <w:rsid w:val="000A6366"/>
    <w:rsid w:val="000A69DA"/>
    <w:rsid w:val="000A6C30"/>
    <w:rsid w:val="000B0193"/>
    <w:rsid w:val="000B076D"/>
    <w:rsid w:val="000B175D"/>
    <w:rsid w:val="000B1944"/>
    <w:rsid w:val="000B2E9B"/>
    <w:rsid w:val="000B3B9E"/>
    <w:rsid w:val="000B446B"/>
    <w:rsid w:val="000B57A1"/>
    <w:rsid w:val="000B5844"/>
    <w:rsid w:val="000B60B4"/>
    <w:rsid w:val="000B6A5E"/>
    <w:rsid w:val="000C0BD4"/>
    <w:rsid w:val="000C230A"/>
    <w:rsid w:val="000C2D2A"/>
    <w:rsid w:val="000C3381"/>
    <w:rsid w:val="000C385A"/>
    <w:rsid w:val="000C4825"/>
    <w:rsid w:val="000C4C4A"/>
    <w:rsid w:val="000C50B1"/>
    <w:rsid w:val="000C56B9"/>
    <w:rsid w:val="000C5874"/>
    <w:rsid w:val="000C7E8E"/>
    <w:rsid w:val="000D381A"/>
    <w:rsid w:val="000D6179"/>
    <w:rsid w:val="000D6A44"/>
    <w:rsid w:val="000D6B45"/>
    <w:rsid w:val="000D79C3"/>
    <w:rsid w:val="000D7A0F"/>
    <w:rsid w:val="000D7CB9"/>
    <w:rsid w:val="000E1F3F"/>
    <w:rsid w:val="000E322B"/>
    <w:rsid w:val="000E3692"/>
    <w:rsid w:val="000E49F8"/>
    <w:rsid w:val="000E625B"/>
    <w:rsid w:val="000E6705"/>
    <w:rsid w:val="000E71FA"/>
    <w:rsid w:val="000E7AB7"/>
    <w:rsid w:val="000F0521"/>
    <w:rsid w:val="000F06D7"/>
    <w:rsid w:val="000F08DF"/>
    <w:rsid w:val="000F0D2E"/>
    <w:rsid w:val="000F1671"/>
    <w:rsid w:val="000F16CF"/>
    <w:rsid w:val="000F261E"/>
    <w:rsid w:val="000F298B"/>
    <w:rsid w:val="000F31B5"/>
    <w:rsid w:val="000F3F26"/>
    <w:rsid w:val="000F6272"/>
    <w:rsid w:val="000F644F"/>
    <w:rsid w:val="000F66F3"/>
    <w:rsid w:val="000F7723"/>
    <w:rsid w:val="000F7DD3"/>
    <w:rsid w:val="00100B65"/>
    <w:rsid w:val="00101D0C"/>
    <w:rsid w:val="001022F2"/>
    <w:rsid w:val="00102905"/>
    <w:rsid w:val="0010368C"/>
    <w:rsid w:val="0010416A"/>
    <w:rsid w:val="00104552"/>
    <w:rsid w:val="00105010"/>
    <w:rsid w:val="00106F20"/>
    <w:rsid w:val="00107CC6"/>
    <w:rsid w:val="00107F2A"/>
    <w:rsid w:val="001104BC"/>
    <w:rsid w:val="00112208"/>
    <w:rsid w:val="00112BDE"/>
    <w:rsid w:val="00113320"/>
    <w:rsid w:val="00113340"/>
    <w:rsid w:val="0011404A"/>
    <w:rsid w:val="001155E5"/>
    <w:rsid w:val="001173A3"/>
    <w:rsid w:val="001175AD"/>
    <w:rsid w:val="00120267"/>
    <w:rsid w:val="001228EF"/>
    <w:rsid w:val="00122BAB"/>
    <w:rsid w:val="00122D23"/>
    <w:rsid w:val="00122E57"/>
    <w:rsid w:val="00123255"/>
    <w:rsid w:val="00123695"/>
    <w:rsid w:val="0012471B"/>
    <w:rsid w:val="00124A09"/>
    <w:rsid w:val="00125396"/>
    <w:rsid w:val="0012545A"/>
    <w:rsid w:val="0012645F"/>
    <w:rsid w:val="00127345"/>
    <w:rsid w:val="00127E18"/>
    <w:rsid w:val="001301FE"/>
    <w:rsid w:val="00130ACC"/>
    <w:rsid w:val="00130E42"/>
    <w:rsid w:val="00131310"/>
    <w:rsid w:val="00132276"/>
    <w:rsid w:val="00132C6A"/>
    <w:rsid w:val="00132D11"/>
    <w:rsid w:val="00133C64"/>
    <w:rsid w:val="001365C5"/>
    <w:rsid w:val="001374BD"/>
    <w:rsid w:val="00137B87"/>
    <w:rsid w:val="00140457"/>
    <w:rsid w:val="001405E4"/>
    <w:rsid w:val="001415DD"/>
    <w:rsid w:val="0014261F"/>
    <w:rsid w:val="00143AF5"/>
    <w:rsid w:val="0014443A"/>
    <w:rsid w:val="00145D76"/>
    <w:rsid w:val="00145EEF"/>
    <w:rsid w:val="00146395"/>
    <w:rsid w:val="001465D2"/>
    <w:rsid w:val="00147C8B"/>
    <w:rsid w:val="00147FCE"/>
    <w:rsid w:val="00150C22"/>
    <w:rsid w:val="00150EA1"/>
    <w:rsid w:val="001530D5"/>
    <w:rsid w:val="00153504"/>
    <w:rsid w:val="0015508A"/>
    <w:rsid w:val="00155BEB"/>
    <w:rsid w:val="00156150"/>
    <w:rsid w:val="001571D7"/>
    <w:rsid w:val="0015737E"/>
    <w:rsid w:val="00157546"/>
    <w:rsid w:val="0016191A"/>
    <w:rsid w:val="00162898"/>
    <w:rsid w:val="00162F17"/>
    <w:rsid w:val="00162F81"/>
    <w:rsid w:val="00164257"/>
    <w:rsid w:val="001647BB"/>
    <w:rsid w:val="001652E6"/>
    <w:rsid w:val="001659B3"/>
    <w:rsid w:val="00171315"/>
    <w:rsid w:val="00171854"/>
    <w:rsid w:val="00173D1C"/>
    <w:rsid w:val="00174E92"/>
    <w:rsid w:val="00175764"/>
    <w:rsid w:val="00176FFA"/>
    <w:rsid w:val="001805CB"/>
    <w:rsid w:val="001811D8"/>
    <w:rsid w:val="00182280"/>
    <w:rsid w:val="001828C2"/>
    <w:rsid w:val="00183852"/>
    <w:rsid w:val="00183E6D"/>
    <w:rsid w:val="00184774"/>
    <w:rsid w:val="00184947"/>
    <w:rsid w:val="00185139"/>
    <w:rsid w:val="001852A2"/>
    <w:rsid w:val="00186083"/>
    <w:rsid w:val="001866FA"/>
    <w:rsid w:val="001878A2"/>
    <w:rsid w:val="0019212E"/>
    <w:rsid w:val="0019230F"/>
    <w:rsid w:val="00192E6E"/>
    <w:rsid w:val="00193CE0"/>
    <w:rsid w:val="001940DD"/>
    <w:rsid w:val="001948D9"/>
    <w:rsid w:val="00195A99"/>
    <w:rsid w:val="001A1134"/>
    <w:rsid w:val="001A23B3"/>
    <w:rsid w:val="001A4E2B"/>
    <w:rsid w:val="001A515C"/>
    <w:rsid w:val="001A52F2"/>
    <w:rsid w:val="001A6DB4"/>
    <w:rsid w:val="001A77F4"/>
    <w:rsid w:val="001B0006"/>
    <w:rsid w:val="001B155D"/>
    <w:rsid w:val="001B1FD4"/>
    <w:rsid w:val="001B2A8B"/>
    <w:rsid w:val="001B2CA3"/>
    <w:rsid w:val="001B2F7E"/>
    <w:rsid w:val="001B3631"/>
    <w:rsid w:val="001B4B53"/>
    <w:rsid w:val="001B4BDC"/>
    <w:rsid w:val="001B52C0"/>
    <w:rsid w:val="001B577B"/>
    <w:rsid w:val="001B57B1"/>
    <w:rsid w:val="001B607C"/>
    <w:rsid w:val="001B6E2E"/>
    <w:rsid w:val="001B7472"/>
    <w:rsid w:val="001C0958"/>
    <w:rsid w:val="001C1026"/>
    <w:rsid w:val="001C1A19"/>
    <w:rsid w:val="001C2709"/>
    <w:rsid w:val="001C3380"/>
    <w:rsid w:val="001C4B92"/>
    <w:rsid w:val="001C501E"/>
    <w:rsid w:val="001C659B"/>
    <w:rsid w:val="001C6E68"/>
    <w:rsid w:val="001C730E"/>
    <w:rsid w:val="001C77EF"/>
    <w:rsid w:val="001D6B3C"/>
    <w:rsid w:val="001E0AF6"/>
    <w:rsid w:val="001E0E92"/>
    <w:rsid w:val="001E1B72"/>
    <w:rsid w:val="001E1DFB"/>
    <w:rsid w:val="001E2CD9"/>
    <w:rsid w:val="001E2D30"/>
    <w:rsid w:val="001E321E"/>
    <w:rsid w:val="001E3396"/>
    <w:rsid w:val="001E5382"/>
    <w:rsid w:val="001E597A"/>
    <w:rsid w:val="001F014D"/>
    <w:rsid w:val="001F0F98"/>
    <w:rsid w:val="001F1E67"/>
    <w:rsid w:val="001F2137"/>
    <w:rsid w:val="001F2BD0"/>
    <w:rsid w:val="001F3360"/>
    <w:rsid w:val="001F3887"/>
    <w:rsid w:val="001F56AF"/>
    <w:rsid w:val="001F639B"/>
    <w:rsid w:val="001F695F"/>
    <w:rsid w:val="001F76BF"/>
    <w:rsid w:val="00200720"/>
    <w:rsid w:val="0020122D"/>
    <w:rsid w:val="0020234E"/>
    <w:rsid w:val="00202351"/>
    <w:rsid w:val="002027F6"/>
    <w:rsid w:val="00202F35"/>
    <w:rsid w:val="00204A99"/>
    <w:rsid w:val="002071AA"/>
    <w:rsid w:val="0020769A"/>
    <w:rsid w:val="002101DB"/>
    <w:rsid w:val="002120F4"/>
    <w:rsid w:val="00212BD6"/>
    <w:rsid w:val="00213128"/>
    <w:rsid w:val="0021468B"/>
    <w:rsid w:val="00214CAA"/>
    <w:rsid w:val="002173B2"/>
    <w:rsid w:val="00220508"/>
    <w:rsid w:val="00221035"/>
    <w:rsid w:val="00223D6D"/>
    <w:rsid w:val="00223FDC"/>
    <w:rsid w:val="0022433E"/>
    <w:rsid w:val="002315BB"/>
    <w:rsid w:val="002317B0"/>
    <w:rsid w:val="00232AF6"/>
    <w:rsid w:val="0023453C"/>
    <w:rsid w:val="00235754"/>
    <w:rsid w:val="00237558"/>
    <w:rsid w:val="002402E7"/>
    <w:rsid w:val="002419D5"/>
    <w:rsid w:val="00244397"/>
    <w:rsid w:val="00244AD8"/>
    <w:rsid w:val="00245720"/>
    <w:rsid w:val="00245A14"/>
    <w:rsid w:val="00245F34"/>
    <w:rsid w:val="0024699A"/>
    <w:rsid w:val="00247F6B"/>
    <w:rsid w:val="0025014D"/>
    <w:rsid w:val="00250331"/>
    <w:rsid w:val="00251EF6"/>
    <w:rsid w:val="00252336"/>
    <w:rsid w:val="002534DC"/>
    <w:rsid w:val="002562D4"/>
    <w:rsid w:val="0025687F"/>
    <w:rsid w:val="00257538"/>
    <w:rsid w:val="00260D38"/>
    <w:rsid w:val="002621AC"/>
    <w:rsid w:val="00263066"/>
    <w:rsid w:val="0026456B"/>
    <w:rsid w:val="00264FBC"/>
    <w:rsid w:val="00272074"/>
    <w:rsid w:val="00272385"/>
    <w:rsid w:val="002735C9"/>
    <w:rsid w:val="002749BF"/>
    <w:rsid w:val="00275815"/>
    <w:rsid w:val="00275AEE"/>
    <w:rsid w:val="00276B95"/>
    <w:rsid w:val="0028045B"/>
    <w:rsid w:val="00281567"/>
    <w:rsid w:val="00282C4F"/>
    <w:rsid w:val="00283736"/>
    <w:rsid w:val="00286BAF"/>
    <w:rsid w:val="00290386"/>
    <w:rsid w:val="002908E3"/>
    <w:rsid w:val="00290B24"/>
    <w:rsid w:val="00291440"/>
    <w:rsid w:val="002914E8"/>
    <w:rsid w:val="00292DA8"/>
    <w:rsid w:val="00297A5F"/>
    <w:rsid w:val="002A0064"/>
    <w:rsid w:val="002A028A"/>
    <w:rsid w:val="002A048B"/>
    <w:rsid w:val="002A0F68"/>
    <w:rsid w:val="002A27FC"/>
    <w:rsid w:val="002A2BD7"/>
    <w:rsid w:val="002A3235"/>
    <w:rsid w:val="002A4F74"/>
    <w:rsid w:val="002A5773"/>
    <w:rsid w:val="002A5EC5"/>
    <w:rsid w:val="002A6E82"/>
    <w:rsid w:val="002A7121"/>
    <w:rsid w:val="002A7CAD"/>
    <w:rsid w:val="002B03B7"/>
    <w:rsid w:val="002B07AA"/>
    <w:rsid w:val="002B07D6"/>
    <w:rsid w:val="002B1951"/>
    <w:rsid w:val="002B23AF"/>
    <w:rsid w:val="002B3467"/>
    <w:rsid w:val="002B3920"/>
    <w:rsid w:val="002B5340"/>
    <w:rsid w:val="002B582B"/>
    <w:rsid w:val="002B6697"/>
    <w:rsid w:val="002B6DD6"/>
    <w:rsid w:val="002B7CA3"/>
    <w:rsid w:val="002C081C"/>
    <w:rsid w:val="002C0D01"/>
    <w:rsid w:val="002C17D8"/>
    <w:rsid w:val="002C1E29"/>
    <w:rsid w:val="002C26DB"/>
    <w:rsid w:val="002C2FC5"/>
    <w:rsid w:val="002C48B2"/>
    <w:rsid w:val="002C493A"/>
    <w:rsid w:val="002C569F"/>
    <w:rsid w:val="002C6D49"/>
    <w:rsid w:val="002C7423"/>
    <w:rsid w:val="002C7656"/>
    <w:rsid w:val="002C7D9E"/>
    <w:rsid w:val="002C7E78"/>
    <w:rsid w:val="002D02E6"/>
    <w:rsid w:val="002D4642"/>
    <w:rsid w:val="002D517C"/>
    <w:rsid w:val="002E260E"/>
    <w:rsid w:val="002E2739"/>
    <w:rsid w:val="002E2AB2"/>
    <w:rsid w:val="002E3341"/>
    <w:rsid w:val="002E43D9"/>
    <w:rsid w:val="002E4AA2"/>
    <w:rsid w:val="002E6337"/>
    <w:rsid w:val="002E6FB9"/>
    <w:rsid w:val="002E79D4"/>
    <w:rsid w:val="002F1408"/>
    <w:rsid w:val="002F2049"/>
    <w:rsid w:val="002F2227"/>
    <w:rsid w:val="002F3490"/>
    <w:rsid w:val="002F3956"/>
    <w:rsid w:val="002F40E1"/>
    <w:rsid w:val="002F4829"/>
    <w:rsid w:val="002F5E24"/>
    <w:rsid w:val="002F6451"/>
    <w:rsid w:val="002F688F"/>
    <w:rsid w:val="002F6974"/>
    <w:rsid w:val="002F79D2"/>
    <w:rsid w:val="002F7FBC"/>
    <w:rsid w:val="00300BFD"/>
    <w:rsid w:val="00300EDC"/>
    <w:rsid w:val="00301B00"/>
    <w:rsid w:val="00302B7B"/>
    <w:rsid w:val="00303482"/>
    <w:rsid w:val="00303721"/>
    <w:rsid w:val="00303EBA"/>
    <w:rsid w:val="00306A46"/>
    <w:rsid w:val="0030740C"/>
    <w:rsid w:val="00307537"/>
    <w:rsid w:val="00310B94"/>
    <w:rsid w:val="00310C7E"/>
    <w:rsid w:val="003116BE"/>
    <w:rsid w:val="00313638"/>
    <w:rsid w:val="003136B7"/>
    <w:rsid w:val="00314163"/>
    <w:rsid w:val="0031552A"/>
    <w:rsid w:val="00315FCA"/>
    <w:rsid w:val="00316D19"/>
    <w:rsid w:val="003179C2"/>
    <w:rsid w:val="00317DBE"/>
    <w:rsid w:val="0032043D"/>
    <w:rsid w:val="00321519"/>
    <w:rsid w:val="00321EB1"/>
    <w:rsid w:val="00324798"/>
    <w:rsid w:val="00324FD8"/>
    <w:rsid w:val="00326F58"/>
    <w:rsid w:val="00327E31"/>
    <w:rsid w:val="00330002"/>
    <w:rsid w:val="00330027"/>
    <w:rsid w:val="00330515"/>
    <w:rsid w:val="00331F03"/>
    <w:rsid w:val="00334EFA"/>
    <w:rsid w:val="003352A9"/>
    <w:rsid w:val="003354D3"/>
    <w:rsid w:val="003356CF"/>
    <w:rsid w:val="00335B04"/>
    <w:rsid w:val="00337A8A"/>
    <w:rsid w:val="00341D98"/>
    <w:rsid w:val="0034265A"/>
    <w:rsid w:val="00344759"/>
    <w:rsid w:val="00345111"/>
    <w:rsid w:val="00346334"/>
    <w:rsid w:val="003466B7"/>
    <w:rsid w:val="00350BBF"/>
    <w:rsid w:val="003516CA"/>
    <w:rsid w:val="0035173D"/>
    <w:rsid w:val="00351B26"/>
    <w:rsid w:val="00351FC6"/>
    <w:rsid w:val="003521F9"/>
    <w:rsid w:val="003535F6"/>
    <w:rsid w:val="00354D31"/>
    <w:rsid w:val="00355500"/>
    <w:rsid w:val="00357635"/>
    <w:rsid w:val="00357688"/>
    <w:rsid w:val="00357A2B"/>
    <w:rsid w:val="00360593"/>
    <w:rsid w:val="00362399"/>
    <w:rsid w:val="00362E46"/>
    <w:rsid w:val="00364377"/>
    <w:rsid w:val="003655DD"/>
    <w:rsid w:val="003659DF"/>
    <w:rsid w:val="00367A76"/>
    <w:rsid w:val="00367D69"/>
    <w:rsid w:val="00367F74"/>
    <w:rsid w:val="0037271E"/>
    <w:rsid w:val="00376A2B"/>
    <w:rsid w:val="00377782"/>
    <w:rsid w:val="0038170A"/>
    <w:rsid w:val="003834D9"/>
    <w:rsid w:val="0038374A"/>
    <w:rsid w:val="00384D3A"/>
    <w:rsid w:val="00385570"/>
    <w:rsid w:val="00386DB0"/>
    <w:rsid w:val="00390EE2"/>
    <w:rsid w:val="00392499"/>
    <w:rsid w:val="00392BA5"/>
    <w:rsid w:val="00393D72"/>
    <w:rsid w:val="0039661E"/>
    <w:rsid w:val="003978C9"/>
    <w:rsid w:val="003A00EB"/>
    <w:rsid w:val="003A140F"/>
    <w:rsid w:val="003A1FC9"/>
    <w:rsid w:val="003A376A"/>
    <w:rsid w:val="003A4D77"/>
    <w:rsid w:val="003A5307"/>
    <w:rsid w:val="003A56E0"/>
    <w:rsid w:val="003A685A"/>
    <w:rsid w:val="003A69B3"/>
    <w:rsid w:val="003A7FDD"/>
    <w:rsid w:val="003B01AD"/>
    <w:rsid w:val="003B0513"/>
    <w:rsid w:val="003B0910"/>
    <w:rsid w:val="003B0CB9"/>
    <w:rsid w:val="003B2442"/>
    <w:rsid w:val="003B3266"/>
    <w:rsid w:val="003B3BE0"/>
    <w:rsid w:val="003B453C"/>
    <w:rsid w:val="003B505A"/>
    <w:rsid w:val="003B7157"/>
    <w:rsid w:val="003C03C8"/>
    <w:rsid w:val="003C040B"/>
    <w:rsid w:val="003C0C88"/>
    <w:rsid w:val="003C0DED"/>
    <w:rsid w:val="003C1B0A"/>
    <w:rsid w:val="003C1E72"/>
    <w:rsid w:val="003C27B5"/>
    <w:rsid w:val="003C28D0"/>
    <w:rsid w:val="003C30C8"/>
    <w:rsid w:val="003C3ADA"/>
    <w:rsid w:val="003C4560"/>
    <w:rsid w:val="003C5CD6"/>
    <w:rsid w:val="003C635E"/>
    <w:rsid w:val="003C642A"/>
    <w:rsid w:val="003C66E7"/>
    <w:rsid w:val="003D0219"/>
    <w:rsid w:val="003D1273"/>
    <w:rsid w:val="003D2064"/>
    <w:rsid w:val="003D38B7"/>
    <w:rsid w:val="003D3ACD"/>
    <w:rsid w:val="003D4A26"/>
    <w:rsid w:val="003D5698"/>
    <w:rsid w:val="003D60A2"/>
    <w:rsid w:val="003D6677"/>
    <w:rsid w:val="003D6C79"/>
    <w:rsid w:val="003D76E6"/>
    <w:rsid w:val="003E0168"/>
    <w:rsid w:val="003E07DD"/>
    <w:rsid w:val="003E0934"/>
    <w:rsid w:val="003E0B85"/>
    <w:rsid w:val="003E1105"/>
    <w:rsid w:val="003E1B89"/>
    <w:rsid w:val="003E2152"/>
    <w:rsid w:val="003E2D38"/>
    <w:rsid w:val="003E3AF2"/>
    <w:rsid w:val="003E54D1"/>
    <w:rsid w:val="003E59FF"/>
    <w:rsid w:val="003E77DD"/>
    <w:rsid w:val="003F12B8"/>
    <w:rsid w:val="003F2126"/>
    <w:rsid w:val="003F3E99"/>
    <w:rsid w:val="003F458B"/>
    <w:rsid w:val="003F607B"/>
    <w:rsid w:val="003F6209"/>
    <w:rsid w:val="003F6B54"/>
    <w:rsid w:val="003F70CE"/>
    <w:rsid w:val="004007D3"/>
    <w:rsid w:val="0040227D"/>
    <w:rsid w:val="00402516"/>
    <w:rsid w:val="004043D6"/>
    <w:rsid w:val="0040470C"/>
    <w:rsid w:val="00407278"/>
    <w:rsid w:val="004105E7"/>
    <w:rsid w:val="004111E2"/>
    <w:rsid w:val="00411861"/>
    <w:rsid w:val="0041283D"/>
    <w:rsid w:val="0041443A"/>
    <w:rsid w:val="00416682"/>
    <w:rsid w:val="00416C05"/>
    <w:rsid w:val="00417149"/>
    <w:rsid w:val="0041729B"/>
    <w:rsid w:val="00420498"/>
    <w:rsid w:val="004212B5"/>
    <w:rsid w:val="0042252A"/>
    <w:rsid w:val="0042310C"/>
    <w:rsid w:val="00424325"/>
    <w:rsid w:val="004243B6"/>
    <w:rsid w:val="00425905"/>
    <w:rsid w:val="00426206"/>
    <w:rsid w:val="00426746"/>
    <w:rsid w:val="0042778D"/>
    <w:rsid w:val="00427F51"/>
    <w:rsid w:val="00430F3C"/>
    <w:rsid w:val="00431753"/>
    <w:rsid w:val="00432BF7"/>
    <w:rsid w:val="0043380A"/>
    <w:rsid w:val="00433836"/>
    <w:rsid w:val="004362E0"/>
    <w:rsid w:val="004369B4"/>
    <w:rsid w:val="004407BF"/>
    <w:rsid w:val="00442304"/>
    <w:rsid w:val="00442D4B"/>
    <w:rsid w:val="00442D87"/>
    <w:rsid w:val="004454B5"/>
    <w:rsid w:val="0044581E"/>
    <w:rsid w:val="00445916"/>
    <w:rsid w:val="004461C6"/>
    <w:rsid w:val="00447B1F"/>
    <w:rsid w:val="0045050D"/>
    <w:rsid w:val="00453E1C"/>
    <w:rsid w:val="00455316"/>
    <w:rsid w:val="0046009E"/>
    <w:rsid w:val="00463229"/>
    <w:rsid w:val="004642A6"/>
    <w:rsid w:val="004657E7"/>
    <w:rsid w:val="004663D3"/>
    <w:rsid w:val="00467110"/>
    <w:rsid w:val="004676B8"/>
    <w:rsid w:val="00471884"/>
    <w:rsid w:val="004728DF"/>
    <w:rsid w:val="00474124"/>
    <w:rsid w:val="00475017"/>
    <w:rsid w:val="00475A07"/>
    <w:rsid w:val="00476B99"/>
    <w:rsid w:val="00477364"/>
    <w:rsid w:val="00481B57"/>
    <w:rsid w:val="00481B8F"/>
    <w:rsid w:val="004824A6"/>
    <w:rsid w:val="00483606"/>
    <w:rsid w:val="00485085"/>
    <w:rsid w:val="004852D2"/>
    <w:rsid w:val="00485417"/>
    <w:rsid w:val="00485812"/>
    <w:rsid w:val="00485B8A"/>
    <w:rsid w:val="004863A3"/>
    <w:rsid w:val="0049081F"/>
    <w:rsid w:val="00492B00"/>
    <w:rsid w:val="004939EC"/>
    <w:rsid w:val="00495170"/>
    <w:rsid w:val="0049567E"/>
    <w:rsid w:val="004A4364"/>
    <w:rsid w:val="004A43A8"/>
    <w:rsid w:val="004A613B"/>
    <w:rsid w:val="004A635B"/>
    <w:rsid w:val="004A7ED2"/>
    <w:rsid w:val="004B186F"/>
    <w:rsid w:val="004B4D1C"/>
    <w:rsid w:val="004B5057"/>
    <w:rsid w:val="004B5AB8"/>
    <w:rsid w:val="004B7135"/>
    <w:rsid w:val="004B72AE"/>
    <w:rsid w:val="004B74E0"/>
    <w:rsid w:val="004C1BEE"/>
    <w:rsid w:val="004C1F4A"/>
    <w:rsid w:val="004C2D0E"/>
    <w:rsid w:val="004C3037"/>
    <w:rsid w:val="004C3F54"/>
    <w:rsid w:val="004C40D7"/>
    <w:rsid w:val="004C4854"/>
    <w:rsid w:val="004C4D0C"/>
    <w:rsid w:val="004C54B2"/>
    <w:rsid w:val="004C606A"/>
    <w:rsid w:val="004C6076"/>
    <w:rsid w:val="004C66D0"/>
    <w:rsid w:val="004C6935"/>
    <w:rsid w:val="004C714F"/>
    <w:rsid w:val="004C75AD"/>
    <w:rsid w:val="004D03C0"/>
    <w:rsid w:val="004D33CC"/>
    <w:rsid w:val="004D33F3"/>
    <w:rsid w:val="004D39BD"/>
    <w:rsid w:val="004D59A9"/>
    <w:rsid w:val="004D5EED"/>
    <w:rsid w:val="004D6546"/>
    <w:rsid w:val="004E1D54"/>
    <w:rsid w:val="004E1DF4"/>
    <w:rsid w:val="004E2290"/>
    <w:rsid w:val="004E246A"/>
    <w:rsid w:val="004E25BD"/>
    <w:rsid w:val="004E3389"/>
    <w:rsid w:val="004E33A8"/>
    <w:rsid w:val="004E48A9"/>
    <w:rsid w:val="004E5651"/>
    <w:rsid w:val="004E5C8E"/>
    <w:rsid w:val="004F12C2"/>
    <w:rsid w:val="004F12EC"/>
    <w:rsid w:val="004F276C"/>
    <w:rsid w:val="004F63C3"/>
    <w:rsid w:val="004F6537"/>
    <w:rsid w:val="004F6570"/>
    <w:rsid w:val="00500EBD"/>
    <w:rsid w:val="0050120C"/>
    <w:rsid w:val="00502096"/>
    <w:rsid w:val="00502CB0"/>
    <w:rsid w:val="005040C4"/>
    <w:rsid w:val="0050490F"/>
    <w:rsid w:val="00504B60"/>
    <w:rsid w:val="00505350"/>
    <w:rsid w:val="0050614D"/>
    <w:rsid w:val="00506925"/>
    <w:rsid w:val="00507279"/>
    <w:rsid w:val="005078EA"/>
    <w:rsid w:val="0051237F"/>
    <w:rsid w:val="00512C2C"/>
    <w:rsid w:val="00512E02"/>
    <w:rsid w:val="005134F8"/>
    <w:rsid w:val="00513C2C"/>
    <w:rsid w:val="00513FAF"/>
    <w:rsid w:val="005140A2"/>
    <w:rsid w:val="00515435"/>
    <w:rsid w:val="00517BAF"/>
    <w:rsid w:val="00523F46"/>
    <w:rsid w:val="00525A41"/>
    <w:rsid w:val="00525D3E"/>
    <w:rsid w:val="005266C9"/>
    <w:rsid w:val="0052723B"/>
    <w:rsid w:val="005273B4"/>
    <w:rsid w:val="0052754E"/>
    <w:rsid w:val="005275DB"/>
    <w:rsid w:val="00527CB5"/>
    <w:rsid w:val="00532397"/>
    <w:rsid w:val="0053367B"/>
    <w:rsid w:val="00534D68"/>
    <w:rsid w:val="005350EF"/>
    <w:rsid w:val="0053541B"/>
    <w:rsid w:val="00535DE7"/>
    <w:rsid w:val="0053768A"/>
    <w:rsid w:val="00537785"/>
    <w:rsid w:val="00541660"/>
    <w:rsid w:val="00542E62"/>
    <w:rsid w:val="005436B3"/>
    <w:rsid w:val="00544AAF"/>
    <w:rsid w:val="00544C02"/>
    <w:rsid w:val="00544CCD"/>
    <w:rsid w:val="0054659F"/>
    <w:rsid w:val="0054727F"/>
    <w:rsid w:val="005508B1"/>
    <w:rsid w:val="005517F3"/>
    <w:rsid w:val="005518BF"/>
    <w:rsid w:val="00554AD2"/>
    <w:rsid w:val="00554C87"/>
    <w:rsid w:val="00556D81"/>
    <w:rsid w:val="00557100"/>
    <w:rsid w:val="00557494"/>
    <w:rsid w:val="00561934"/>
    <w:rsid w:val="005629D9"/>
    <w:rsid w:val="00564046"/>
    <w:rsid w:val="00564147"/>
    <w:rsid w:val="00564A2E"/>
    <w:rsid w:val="00564D06"/>
    <w:rsid w:val="00567242"/>
    <w:rsid w:val="00567836"/>
    <w:rsid w:val="00567A82"/>
    <w:rsid w:val="00570252"/>
    <w:rsid w:val="00571D61"/>
    <w:rsid w:val="005731BE"/>
    <w:rsid w:val="005766D9"/>
    <w:rsid w:val="00576AE5"/>
    <w:rsid w:val="0057746D"/>
    <w:rsid w:val="00580C55"/>
    <w:rsid w:val="00580DE3"/>
    <w:rsid w:val="00581635"/>
    <w:rsid w:val="00582D82"/>
    <w:rsid w:val="0058603B"/>
    <w:rsid w:val="00586857"/>
    <w:rsid w:val="00587224"/>
    <w:rsid w:val="00587603"/>
    <w:rsid w:val="00590CE9"/>
    <w:rsid w:val="00592547"/>
    <w:rsid w:val="0059277B"/>
    <w:rsid w:val="005929BD"/>
    <w:rsid w:val="00593105"/>
    <w:rsid w:val="00594A19"/>
    <w:rsid w:val="005975E4"/>
    <w:rsid w:val="005978F0"/>
    <w:rsid w:val="005A1065"/>
    <w:rsid w:val="005A26E3"/>
    <w:rsid w:val="005A287D"/>
    <w:rsid w:val="005A3602"/>
    <w:rsid w:val="005A46EA"/>
    <w:rsid w:val="005A529C"/>
    <w:rsid w:val="005A55DE"/>
    <w:rsid w:val="005A5C02"/>
    <w:rsid w:val="005A6116"/>
    <w:rsid w:val="005A62E4"/>
    <w:rsid w:val="005A6E58"/>
    <w:rsid w:val="005A7217"/>
    <w:rsid w:val="005B075E"/>
    <w:rsid w:val="005B0D92"/>
    <w:rsid w:val="005B15B2"/>
    <w:rsid w:val="005B20E6"/>
    <w:rsid w:val="005B25EC"/>
    <w:rsid w:val="005B5C35"/>
    <w:rsid w:val="005B6867"/>
    <w:rsid w:val="005B7DA0"/>
    <w:rsid w:val="005C137E"/>
    <w:rsid w:val="005C19A6"/>
    <w:rsid w:val="005C1A2C"/>
    <w:rsid w:val="005C1CAC"/>
    <w:rsid w:val="005C1DBE"/>
    <w:rsid w:val="005C2839"/>
    <w:rsid w:val="005C2848"/>
    <w:rsid w:val="005C2866"/>
    <w:rsid w:val="005C2CA7"/>
    <w:rsid w:val="005C41F3"/>
    <w:rsid w:val="005C4DDA"/>
    <w:rsid w:val="005C4F44"/>
    <w:rsid w:val="005C7D8C"/>
    <w:rsid w:val="005D0073"/>
    <w:rsid w:val="005D0C3C"/>
    <w:rsid w:val="005D2279"/>
    <w:rsid w:val="005D2F1A"/>
    <w:rsid w:val="005D4D59"/>
    <w:rsid w:val="005D4F43"/>
    <w:rsid w:val="005D6D84"/>
    <w:rsid w:val="005D7932"/>
    <w:rsid w:val="005D7ADF"/>
    <w:rsid w:val="005E0815"/>
    <w:rsid w:val="005E1FE4"/>
    <w:rsid w:val="005E3784"/>
    <w:rsid w:val="005E3E20"/>
    <w:rsid w:val="005E5580"/>
    <w:rsid w:val="005E5E13"/>
    <w:rsid w:val="005E735D"/>
    <w:rsid w:val="005F018A"/>
    <w:rsid w:val="005F10D0"/>
    <w:rsid w:val="005F1B5D"/>
    <w:rsid w:val="005F2241"/>
    <w:rsid w:val="005F27BA"/>
    <w:rsid w:val="005F288E"/>
    <w:rsid w:val="005F2934"/>
    <w:rsid w:val="005F3645"/>
    <w:rsid w:val="005F408C"/>
    <w:rsid w:val="005F4D89"/>
    <w:rsid w:val="005F565B"/>
    <w:rsid w:val="005F61C7"/>
    <w:rsid w:val="005F6907"/>
    <w:rsid w:val="005F7465"/>
    <w:rsid w:val="005F7926"/>
    <w:rsid w:val="005F7CED"/>
    <w:rsid w:val="005F7D49"/>
    <w:rsid w:val="006009BF"/>
    <w:rsid w:val="00600B35"/>
    <w:rsid w:val="006010BC"/>
    <w:rsid w:val="00604442"/>
    <w:rsid w:val="006078A6"/>
    <w:rsid w:val="00610158"/>
    <w:rsid w:val="00611562"/>
    <w:rsid w:val="00611BF4"/>
    <w:rsid w:val="00613C33"/>
    <w:rsid w:val="006160EF"/>
    <w:rsid w:val="0061761E"/>
    <w:rsid w:val="00617CD3"/>
    <w:rsid w:val="00617F45"/>
    <w:rsid w:val="00620BBF"/>
    <w:rsid w:val="006248B7"/>
    <w:rsid w:val="00624AE0"/>
    <w:rsid w:val="0062505A"/>
    <w:rsid w:val="00625A52"/>
    <w:rsid w:val="00625B92"/>
    <w:rsid w:val="006308B3"/>
    <w:rsid w:val="00631152"/>
    <w:rsid w:val="0063171E"/>
    <w:rsid w:val="00631742"/>
    <w:rsid w:val="00631C8D"/>
    <w:rsid w:val="006328A0"/>
    <w:rsid w:val="006328E4"/>
    <w:rsid w:val="0063321A"/>
    <w:rsid w:val="00633C50"/>
    <w:rsid w:val="006351B7"/>
    <w:rsid w:val="006353A1"/>
    <w:rsid w:val="006374D5"/>
    <w:rsid w:val="006375A8"/>
    <w:rsid w:val="00640141"/>
    <w:rsid w:val="006422F2"/>
    <w:rsid w:val="00642E47"/>
    <w:rsid w:val="00643160"/>
    <w:rsid w:val="0064517A"/>
    <w:rsid w:val="0064525F"/>
    <w:rsid w:val="006469AC"/>
    <w:rsid w:val="00646F65"/>
    <w:rsid w:val="00647B7F"/>
    <w:rsid w:val="00651FE9"/>
    <w:rsid w:val="006547CE"/>
    <w:rsid w:val="006548D8"/>
    <w:rsid w:val="006623CA"/>
    <w:rsid w:val="00663019"/>
    <w:rsid w:val="00665A50"/>
    <w:rsid w:val="00667C44"/>
    <w:rsid w:val="00671CE3"/>
    <w:rsid w:val="00671FD9"/>
    <w:rsid w:val="00672452"/>
    <w:rsid w:val="0067395B"/>
    <w:rsid w:val="0067496C"/>
    <w:rsid w:val="00674AFC"/>
    <w:rsid w:val="00675763"/>
    <w:rsid w:val="00676241"/>
    <w:rsid w:val="00677218"/>
    <w:rsid w:val="00680288"/>
    <w:rsid w:val="00680502"/>
    <w:rsid w:val="006807E2"/>
    <w:rsid w:val="00680A7D"/>
    <w:rsid w:val="00682430"/>
    <w:rsid w:val="006829C3"/>
    <w:rsid w:val="00682BF6"/>
    <w:rsid w:val="0068484A"/>
    <w:rsid w:val="00692BED"/>
    <w:rsid w:val="00693A9D"/>
    <w:rsid w:val="00694C16"/>
    <w:rsid w:val="00696217"/>
    <w:rsid w:val="00696282"/>
    <w:rsid w:val="00696DEF"/>
    <w:rsid w:val="0069716F"/>
    <w:rsid w:val="006979F0"/>
    <w:rsid w:val="006A0EB0"/>
    <w:rsid w:val="006A1738"/>
    <w:rsid w:val="006A1900"/>
    <w:rsid w:val="006A2577"/>
    <w:rsid w:val="006A2C61"/>
    <w:rsid w:val="006A2ECD"/>
    <w:rsid w:val="006A3CE4"/>
    <w:rsid w:val="006A46BF"/>
    <w:rsid w:val="006A4A8A"/>
    <w:rsid w:val="006A51EE"/>
    <w:rsid w:val="006B014D"/>
    <w:rsid w:val="006B18BE"/>
    <w:rsid w:val="006B1F2C"/>
    <w:rsid w:val="006B2E76"/>
    <w:rsid w:val="006B3F01"/>
    <w:rsid w:val="006B4C3D"/>
    <w:rsid w:val="006B4C52"/>
    <w:rsid w:val="006C24FA"/>
    <w:rsid w:val="006C25C2"/>
    <w:rsid w:val="006C26C5"/>
    <w:rsid w:val="006C50D9"/>
    <w:rsid w:val="006C541A"/>
    <w:rsid w:val="006C5EFA"/>
    <w:rsid w:val="006C60A3"/>
    <w:rsid w:val="006C7FB1"/>
    <w:rsid w:val="006D24C9"/>
    <w:rsid w:val="006D2500"/>
    <w:rsid w:val="006D3AB6"/>
    <w:rsid w:val="006D4637"/>
    <w:rsid w:val="006D4B62"/>
    <w:rsid w:val="006D4BC6"/>
    <w:rsid w:val="006D4D7C"/>
    <w:rsid w:val="006D4FDC"/>
    <w:rsid w:val="006D52E0"/>
    <w:rsid w:val="006E07D0"/>
    <w:rsid w:val="006E11E9"/>
    <w:rsid w:val="006E1863"/>
    <w:rsid w:val="006E2995"/>
    <w:rsid w:val="006E3113"/>
    <w:rsid w:val="006E58F9"/>
    <w:rsid w:val="006E6337"/>
    <w:rsid w:val="006F0B45"/>
    <w:rsid w:val="006F10A0"/>
    <w:rsid w:val="006F2444"/>
    <w:rsid w:val="006F2727"/>
    <w:rsid w:val="006F27F4"/>
    <w:rsid w:val="006F3239"/>
    <w:rsid w:val="006F50DA"/>
    <w:rsid w:val="006F6677"/>
    <w:rsid w:val="006F7EFD"/>
    <w:rsid w:val="00700431"/>
    <w:rsid w:val="00700BF8"/>
    <w:rsid w:val="0070132C"/>
    <w:rsid w:val="00701531"/>
    <w:rsid w:val="0070193B"/>
    <w:rsid w:val="00701C6C"/>
    <w:rsid w:val="00701FC9"/>
    <w:rsid w:val="0070256D"/>
    <w:rsid w:val="00702B55"/>
    <w:rsid w:val="00703198"/>
    <w:rsid w:val="00705628"/>
    <w:rsid w:val="007071A1"/>
    <w:rsid w:val="007077E7"/>
    <w:rsid w:val="00710991"/>
    <w:rsid w:val="00710FE3"/>
    <w:rsid w:val="0071127A"/>
    <w:rsid w:val="007116F7"/>
    <w:rsid w:val="007126F6"/>
    <w:rsid w:val="007127DD"/>
    <w:rsid w:val="007142E4"/>
    <w:rsid w:val="00715966"/>
    <w:rsid w:val="00715FDC"/>
    <w:rsid w:val="00720141"/>
    <w:rsid w:val="00720C22"/>
    <w:rsid w:val="00722C6F"/>
    <w:rsid w:val="00723356"/>
    <w:rsid w:val="00723F88"/>
    <w:rsid w:val="00725109"/>
    <w:rsid w:val="00726720"/>
    <w:rsid w:val="00726D95"/>
    <w:rsid w:val="00727A63"/>
    <w:rsid w:val="0073052F"/>
    <w:rsid w:val="00737034"/>
    <w:rsid w:val="007402CB"/>
    <w:rsid w:val="007408B0"/>
    <w:rsid w:val="00740A3B"/>
    <w:rsid w:val="00740B35"/>
    <w:rsid w:val="00741866"/>
    <w:rsid w:val="0074235E"/>
    <w:rsid w:val="00742892"/>
    <w:rsid w:val="00743C9E"/>
    <w:rsid w:val="00743E96"/>
    <w:rsid w:val="00744248"/>
    <w:rsid w:val="007459C9"/>
    <w:rsid w:val="00746559"/>
    <w:rsid w:val="00746639"/>
    <w:rsid w:val="00747716"/>
    <w:rsid w:val="007503C1"/>
    <w:rsid w:val="0075065C"/>
    <w:rsid w:val="00750EBA"/>
    <w:rsid w:val="00751294"/>
    <w:rsid w:val="0075426F"/>
    <w:rsid w:val="007559DD"/>
    <w:rsid w:val="00755B10"/>
    <w:rsid w:val="00756D13"/>
    <w:rsid w:val="00757C17"/>
    <w:rsid w:val="00762C6D"/>
    <w:rsid w:val="00763126"/>
    <w:rsid w:val="007638C6"/>
    <w:rsid w:val="0076424F"/>
    <w:rsid w:val="007654D1"/>
    <w:rsid w:val="00766E55"/>
    <w:rsid w:val="00767527"/>
    <w:rsid w:val="00767E1C"/>
    <w:rsid w:val="00770856"/>
    <w:rsid w:val="00770A49"/>
    <w:rsid w:val="00771C6D"/>
    <w:rsid w:val="007774E9"/>
    <w:rsid w:val="007800BD"/>
    <w:rsid w:val="0078172B"/>
    <w:rsid w:val="007838BC"/>
    <w:rsid w:val="00784CD3"/>
    <w:rsid w:val="00786000"/>
    <w:rsid w:val="00786799"/>
    <w:rsid w:val="0078773F"/>
    <w:rsid w:val="00790AE0"/>
    <w:rsid w:val="0079130E"/>
    <w:rsid w:val="00791EEE"/>
    <w:rsid w:val="00792277"/>
    <w:rsid w:val="00792C6D"/>
    <w:rsid w:val="00795217"/>
    <w:rsid w:val="00795CE5"/>
    <w:rsid w:val="00796A3F"/>
    <w:rsid w:val="007A3A8A"/>
    <w:rsid w:val="007A3E17"/>
    <w:rsid w:val="007A4851"/>
    <w:rsid w:val="007A522E"/>
    <w:rsid w:val="007A5520"/>
    <w:rsid w:val="007A5788"/>
    <w:rsid w:val="007A7648"/>
    <w:rsid w:val="007A7C34"/>
    <w:rsid w:val="007B05AA"/>
    <w:rsid w:val="007B0EC9"/>
    <w:rsid w:val="007B1057"/>
    <w:rsid w:val="007B14E8"/>
    <w:rsid w:val="007B2446"/>
    <w:rsid w:val="007B2869"/>
    <w:rsid w:val="007B2A58"/>
    <w:rsid w:val="007B6D26"/>
    <w:rsid w:val="007B7ECA"/>
    <w:rsid w:val="007C0607"/>
    <w:rsid w:val="007C069D"/>
    <w:rsid w:val="007C08DE"/>
    <w:rsid w:val="007C0F11"/>
    <w:rsid w:val="007C0F95"/>
    <w:rsid w:val="007C246B"/>
    <w:rsid w:val="007C2853"/>
    <w:rsid w:val="007C38AB"/>
    <w:rsid w:val="007C4185"/>
    <w:rsid w:val="007C4679"/>
    <w:rsid w:val="007C5687"/>
    <w:rsid w:val="007C7746"/>
    <w:rsid w:val="007C7A89"/>
    <w:rsid w:val="007D19AC"/>
    <w:rsid w:val="007D19D9"/>
    <w:rsid w:val="007D20DA"/>
    <w:rsid w:val="007D3DAC"/>
    <w:rsid w:val="007D4051"/>
    <w:rsid w:val="007D5898"/>
    <w:rsid w:val="007D722D"/>
    <w:rsid w:val="007D730F"/>
    <w:rsid w:val="007D757A"/>
    <w:rsid w:val="007E2992"/>
    <w:rsid w:val="007E3B61"/>
    <w:rsid w:val="007E5246"/>
    <w:rsid w:val="007E68EC"/>
    <w:rsid w:val="007E6CF6"/>
    <w:rsid w:val="007E6DBC"/>
    <w:rsid w:val="007E7F2B"/>
    <w:rsid w:val="007F0064"/>
    <w:rsid w:val="007F17FA"/>
    <w:rsid w:val="007F2152"/>
    <w:rsid w:val="007F23FC"/>
    <w:rsid w:val="007F344B"/>
    <w:rsid w:val="007F45C1"/>
    <w:rsid w:val="007F4707"/>
    <w:rsid w:val="007F5395"/>
    <w:rsid w:val="007F57E6"/>
    <w:rsid w:val="007F5B93"/>
    <w:rsid w:val="007F77C1"/>
    <w:rsid w:val="00804C7D"/>
    <w:rsid w:val="00804F94"/>
    <w:rsid w:val="00805A76"/>
    <w:rsid w:val="0080696B"/>
    <w:rsid w:val="008077E2"/>
    <w:rsid w:val="00810B14"/>
    <w:rsid w:val="0081131C"/>
    <w:rsid w:val="00811511"/>
    <w:rsid w:val="008133A2"/>
    <w:rsid w:val="00813DED"/>
    <w:rsid w:val="0081462A"/>
    <w:rsid w:val="0082209E"/>
    <w:rsid w:val="0082289C"/>
    <w:rsid w:val="00824417"/>
    <w:rsid w:val="00824585"/>
    <w:rsid w:val="00824DA9"/>
    <w:rsid w:val="008255A3"/>
    <w:rsid w:val="00825893"/>
    <w:rsid w:val="00825F61"/>
    <w:rsid w:val="0083132A"/>
    <w:rsid w:val="00831F93"/>
    <w:rsid w:val="00832366"/>
    <w:rsid w:val="00832E76"/>
    <w:rsid w:val="008355B7"/>
    <w:rsid w:val="00835DE9"/>
    <w:rsid w:val="00835ED5"/>
    <w:rsid w:val="00837146"/>
    <w:rsid w:val="00837A84"/>
    <w:rsid w:val="008407C4"/>
    <w:rsid w:val="008412F8"/>
    <w:rsid w:val="008413E1"/>
    <w:rsid w:val="00842C1C"/>
    <w:rsid w:val="00843AB6"/>
    <w:rsid w:val="00843C0B"/>
    <w:rsid w:val="00844C4D"/>
    <w:rsid w:val="00845474"/>
    <w:rsid w:val="00845C53"/>
    <w:rsid w:val="00850BCD"/>
    <w:rsid w:val="0085128B"/>
    <w:rsid w:val="00856698"/>
    <w:rsid w:val="00856AF9"/>
    <w:rsid w:val="00860252"/>
    <w:rsid w:val="00860DC0"/>
    <w:rsid w:val="00861AA2"/>
    <w:rsid w:val="0086285E"/>
    <w:rsid w:val="0086364B"/>
    <w:rsid w:val="0086386B"/>
    <w:rsid w:val="0086536A"/>
    <w:rsid w:val="0086658C"/>
    <w:rsid w:val="00866693"/>
    <w:rsid w:val="008667FA"/>
    <w:rsid w:val="0086749E"/>
    <w:rsid w:val="00871371"/>
    <w:rsid w:val="00873FF6"/>
    <w:rsid w:val="00875DCD"/>
    <w:rsid w:val="00876F8C"/>
    <w:rsid w:val="008772F4"/>
    <w:rsid w:val="008773E4"/>
    <w:rsid w:val="00877569"/>
    <w:rsid w:val="00877778"/>
    <w:rsid w:val="008778A9"/>
    <w:rsid w:val="00877AAB"/>
    <w:rsid w:val="008821C2"/>
    <w:rsid w:val="00882D31"/>
    <w:rsid w:val="0088338A"/>
    <w:rsid w:val="008860D8"/>
    <w:rsid w:val="008861DE"/>
    <w:rsid w:val="00886612"/>
    <w:rsid w:val="00886BEC"/>
    <w:rsid w:val="00890249"/>
    <w:rsid w:val="00891ECC"/>
    <w:rsid w:val="00893E96"/>
    <w:rsid w:val="008945C5"/>
    <w:rsid w:val="0089486A"/>
    <w:rsid w:val="0089530F"/>
    <w:rsid w:val="008958C7"/>
    <w:rsid w:val="008963C3"/>
    <w:rsid w:val="00896892"/>
    <w:rsid w:val="008A059F"/>
    <w:rsid w:val="008A16F7"/>
    <w:rsid w:val="008A1F08"/>
    <w:rsid w:val="008A2646"/>
    <w:rsid w:val="008A2B9F"/>
    <w:rsid w:val="008A3BFA"/>
    <w:rsid w:val="008A488C"/>
    <w:rsid w:val="008A597E"/>
    <w:rsid w:val="008A5A89"/>
    <w:rsid w:val="008A6919"/>
    <w:rsid w:val="008A6BD4"/>
    <w:rsid w:val="008A72AE"/>
    <w:rsid w:val="008A75B2"/>
    <w:rsid w:val="008A7EFC"/>
    <w:rsid w:val="008B13DE"/>
    <w:rsid w:val="008B1570"/>
    <w:rsid w:val="008B19D7"/>
    <w:rsid w:val="008B1E75"/>
    <w:rsid w:val="008B3B1F"/>
    <w:rsid w:val="008B3DC2"/>
    <w:rsid w:val="008B4553"/>
    <w:rsid w:val="008B4F1D"/>
    <w:rsid w:val="008B5292"/>
    <w:rsid w:val="008B52A5"/>
    <w:rsid w:val="008B5866"/>
    <w:rsid w:val="008B5B5F"/>
    <w:rsid w:val="008C21E6"/>
    <w:rsid w:val="008C2586"/>
    <w:rsid w:val="008C2E1C"/>
    <w:rsid w:val="008C3B9E"/>
    <w:rsid w:val="008C5030"/>
    <w:rsid w:val="008C5031"/>
    <w:rsid w:val="008C5B54"/>
    <w:rsid w:val="008D145A"/>
    <w:rsid w:val="008D1843"/>
    <w:rsid w:val="008D1B35"/>
    <w:rsid w:val="008D23D7"/>
    <w:rsid w:val="008D2A43"/>
    <w:rsid w:val="008D544A"/>
    <w:rsid w:val="008D5C73"/>
    <w:rsid w:val="008D6633"/>
    <w:rsid w:val="008D7F85"/>
    <w:rsid w:val="008E100E"/>
    <w:rsid w:val="008E1014"/>
    <w:rsid w:val="008E1D50"/>
    <w:rsid w:val="008E2258"/>
    <w:rsid w:val="008E3E5C"/>
    <w:rsid w:val="008E4812"/>
    <w:rsid w:val="008E4BDD"/>
    <w:rsid w:val="008E56DB"/>
    <w:rsid w:val="008E620F"/>
    <w:rsid w:val="008E7E20"/>
    <w:rsid w:val="008F0B37"/>
    <w:rsid w:val="008F144F"/>
    <w:rsid w:val="008F1DFE"/>
    <w:rsid w:val="008F25EF"/>
    <w:rsid w:val="008F28E6"/>
    <w:rsid w:val="008F323C"/>
    <w:rsid w:val="008F417B"/>
    <w:rsid w:val="008F4A65"/>
    <w:rsid w:val="008F4AF5"/>
    <w:rsid w:val="008F4DB6"/>
    <w:rsid w:val="008F681D"/>
    <w:rsid w:val="00900401"/>
    <w:rsid w:val="00900C6C"/>
    <w:rsid w:val="00900F62"/>
    <w:rsid w:val="009021C8"/>
    <w:rsid w:val="009027C1"/>
    <w:rsid w:val="00903BEC"/>
    <w:rsid w:val="009050BB"/>
    <w:rsid w:val="009057F9"/>
    <w:rsid w:val="009062F8"/>
    <w:rsid w:val="0090723E"/>
    <w:rsid w:val="009104DD"/>
    <w:rsid w:val="009109FE"/>
    <w:rsid w:val="009110A8"/>
    <w:rsid w:val="009119CF"/>
    <w:rsid w:val="00912301"/>
    <w:rsid w:val="009123D0"/>
    <w:rsid w:val="00914A42"/>
    <w:rsid w:val="00914F00"/>
    <w:rsid w:val="00915B18"/>
    <w:rsid w:val="009173DB"/>
    <w:rsid w:val="009228D5"/>
    <w:rsid w:val="00923AEB"/>
    <w:rsid w:val="009246FC"/>
    <w:rsid w:val="00924FB1"/>
    <w:rsid w:val="0092529F"/>
    <w:rsid w:val="00925BEC"/>
    <w:rsid w:val="0092656E"/>
    <w:rsid w:val="00926B87"/>
    <w:rsid w:val="00927011"/>
    <w:rsid w:val="00927936"/>
    <w:rsid w:val="00930348"/>
    <w:rsid w:val="009308AD"/>
    <w:rsid w:val="00933B62"/>
    <w:rsid w:val="009357FB"/>
    <w:rsid w:val="00936220"/>
    <w:rsid w:val="00936230"/>
    <w:rsid w:val="009367DA"/>
    <w:rsid w:val="00940161"/>
    <w:rsid w:val="009401F8"/>
    <w:rsid w:val="00940364"/>
    <w:rsid w:val="00940C3E"/>
    <w:rsid w:val="009415EB"/>
    <w:rsid w:val="00942A06"/>
    <w:rsid w:val="00942BB8"/>
    <w:rsid w:val="0094353B"/>
    <w:rsid w:val="00945394"/>
    <w:rsid w:val="009460C6"/>
    <w:rsid w:val="00946782"/>
    <w:rsid w:val="0094783C"/>
    <w:rsid w:val="00950978"/>
    <w:rsid w:val="009509CA"/>
    <w:rsid w:val="00950FBF"/>
    <w:rsid w:val="0095243D"/>
    <w:rsid w:val="0095260C"/>
    <w:rsid w:val="009536E9"/>
    <w:rsid w:val="00954FE0"/>
    <w:rsid w:val="009552CE"/>
    <w:rsid w:val="009555C6"/>
    <w:rsid w:val="009562CA"/>
    <w:rsid w:val="00956569"/>
    <w:rsid w:val="009570A6"/>
    <w:rsid w:val="00960F6D"/>
    <w:rsid w:val="00962B6E"/>
    <w:rsid w:val="0096376F"/>
    <w:rsid w:val="00964050"/>
    <w:rsid w:val="00964714"/>
    <w:rsid w:val="00967017"/>
    <w:rsid w:val="00967E45"/>
    <w:rsid w:val="00970178"/>
    <w:rsid w:val="00971113"/>
    <w:rsid w:val="009718FD"/>
    <w:rsid w:val="009719DA"/>
    <w:rsid w:val="00974500"/>
    <w:rsid w:val="00975A22"/>
    <w:rsid w:val="00975E16"/>
    <w:rsid w:val="00976082"/>
    <w:rsid w:val="009779C6"/>
    <w:rsid w:val="0098036B"/>
    <w:rsid w:val="009808BA"/>
    <w:rsid w:val="00981042"/>
    <w:rsid w:val="00981CA3"/>
    <w:rsid w:val="00982C80"/>
    <w:rsid w:val="009838B4"/>
    <w:rsid w:val="00985D35"/>
    <w:rsid w:val="009866F2"/>
    <w:rsid w:val="00986BC1"/>
    <w:rsid w:val="009872B8"/>
    <w:rsid w:val="009878D7"/>
    <w:rsid w:val="00987ABB"/>
    <w:rsid w:val="00987F13"/>
    <w:rsid w:val="00990647"/>
    <w:rsid w:val="00990D31"/>
    <w:rsid w:val="009920B6"/>
    <w:rsid w:val="009922F3"/>
    <w:rsid w:val="00992CAB"/>
    <w:rsid w:val="00992CE8"/>
    <w:rsid w:val="00994402"/>
    <w:rsid w:val="009954A9"/>
    <w:rsid w:val="00996C98"/>
    <w:rsid w:val="009A0294"/>
    <w:rsid w:val="009A206D"/>
    <w:rsid w:val="009A218E"/>
    <w:rsid w:val="009A3C38"/>
    <w:rsid w:val="009A4A2B"/>
    <w:rsid w:val="009A4BD6"/>
    <w:rsid w:val="009A63B4"/>
    <w:rsid w:val="009A6FC2"/>
    <w:rsid w:val="009B0FA9"/>
    <w:rsid w:val="009B2A5E"/>
    <w:rsid w:val="009B5BF2"/>
    <w:rsid w:val="009B76D3"/>
    <w:rsid w:val="009C007B"/>
    <w:rsid w:val="009C04A3"/>
    <w:rsid w:val="009C2666"/>
    <w:rsid w:val="009C2918"/>
    <w:rsid w:val="009C490E"/>
    <w:rsid w:val="009C72CE"/>
    <w:rsid w:val="009D09AA"/>
    <w:rsid w:val="009D0AFD"/>
    <w:rsid w:val="009D2590"/>
    <w:rsid w:val="009D2E38"/>
    <w:rsid w:val="009D443D"/>
    <w:rsid w:val="009D45AB"/>
    <w:rsid w:val="009D5A41"/>
    <w:rsid w:val="009D5AAD"/>
    <w:rsid w:val="009D605A"/>
    <w:rsid w:val="009D6118"/>
    <w:rsid w:val="009D7DBE"/>
    <w:rsid w:val="009E0968"/>
    <w:rsid w:val="009E25E1"/>
    <w:rsid w:val="009E29C7"/>
    <w:rsid w:val="009E41E1"/>
    <w:rsid w:val="009E4342"/>
    <w:rsid w:val="009E45A8"/>
    <w:rsid w:val="009E5C4E"/>
    <w:rsid w:val="009E716E"/>
    <w:rsid w:val="009F3EF0"/>
    <w:rsid w:val="009F47A3"/>
    <w:rsid w:val="009F515D"/>
    <w:rsid w:val="009F6C0E"/>
    <w:rsid w:val="009F73D3"/>
    <w:rsid w:val="009F763D"/>
    <w:rsid w:val="00A00301"/>
    <w:rsid w:val="00A00FEF"/>
    <w:rsid w:val="00A01546"/>
    <w:rsid w:val="00A01549"/>
    <w:rsid w:val="00A040B5"/>
    <w:rsid w:val="00A05660"/>
    <w:rsid w:val="00A058A6"/>
    <w:rsid w:val="00A06E9F"/>
    <w:rsid w:val="00A07323"/>
    <w:rsid w:val="00A07A58"/>
    <w:rsid w:val="00A07E1A"/>
    <w:rsid w:val="00A1111E"/>
    <w:rsid w:val="00A111FB"/>
    <w:rsid w:val="00A1146A"/>
    <w:rsid w:val="00A1292A"/>
    <w:rsid w:val="00A12C64"/>
    <w:rsid w:val="00A12D43"/>
    <w:rsid w:val="00A13091"/>
    <w:rsid w:val="00A13170"/>
    <w:rsid w:val="00A13629"/>
    <w:rsid w:val="00A14AE9"/>
    <w:rsid w:val="00A1560F"/>
    <w:rsid w:val="00A1604E"/>
    <w:rsid w:val="00A16211"/>
    <w:rsid w:val="00A1643F"/>
    <w:rsid w:val="00A17164"/>
    <w:rsid w:val="00A2029E"/>
    <w:rsid w:val="00A20691"/>
    <w:rsid w:val="00A20DC1"/>
    <w:rsid w:val="00A22154"/>
    <w:rsid w:val="00A221CC"/>
    <w:rsid w:val="00A240ED"/>
    <w:rsid w:val="00A24B87"/>
    <w:rsid w:val="00A258CA"/>
    <w:rsid w:val="00A263A0"/>
    <w:rsid w:val="00A263B3"/>
    <w:rsid w:val="00A265AE"/>
    <w:rsid w:val="00A26CDE"/>
    <w:rsid w:val="00A27A13"/>
    <w:rsid w:val="00A27A28"/>
    <w:rsid w:val="00A31146"/>
    <w:rsid w:val="00A33AE2"/>
    <w:rsid w:val="00A341DA"/>
    <w:rsid w:val="00A36616"/>
    <w:rsid w:val="00A371AF"/>
    <w:rsid w:val="00A37527"/>
    <w:rsid w:val="00A3761C"/>
    <w:rsid w:val="00A401CF"/>
    <w:rsid w:val="00A4270A"/>
    <w:rsid w:val="00A435AC"/>
    <w:rsid w:val="00A43735"/>
    <w:rsid w:val="00A43B0E"/>
    <w:rsid w:val="00A43DB4"/>
    <w:rsid w:val="00A505BB"/>
    <w:rsid w:val="00A5091B"/>
    <w:rsid w:val="00A54D5E"/>
    <w:rsid w:val="00A561DA"/>
    <w:rsid w:val="00A56DE2"/>
    <w:rsid w:val="00A5722F"/>
    <w:rsid w:val="00A57E2F"/>
    <w:rsid w:val="00A60691"/>
    <w:rsid w:val="00A61296"/>
    <w:rsid w:val="00A61593"/>
    <w:rsid w:val="00A63576"/>
    <w:rsid w:val="00A6458B"/>
    <w:rsid w:val="00A645D7"/>
    <w:rsid w:val="00A64C7C"/>
    <w:rsid w:val="00A6593A"/>
    <w:rsid w:val="00A66254"/>
    <w:rsid w:val="00A66A34"/>
    <w:rsid w:val="00A66BB7"/>
    <w:rsid w:val="00A71449"/>
    <w:rsid w:val="00A71683"/>
    <w:rsid w:val="00A72616"/>
    <w:rsid w:val="00A734DC"/>
    <w:rsid w:val="00A74351"/>
    <w:rsid w:val="00A74CCF"/>
    <w:rsid w:val="00A74D9E"/>
    <w:rsid w:val="00A76161"/>
    <w:rsid w:val="00A76505"/>
    <w:rsid w:val="00A76CD8"/>
    <w:rsid w:val="00A804C7"/>
    <w:rsid w:val="00A8085D"/>
    <w:rsid w:val="00A8273F"/>
    <w:rsid w:val="00A82BBE"/>
    <w:rsid w:val="00A857F3"/>
    <w:rsid w:val="00A85867"/>
    <w:rsid w:val="00A865E2"/>
    <w:rsid w:val="00A87A23"/>
    <w:rsid w:val="00A9051A"/>
    <w:rsid w:val="00A936A0"/>
    <w:rsid w:val="00A9602F"/>
    <w:rsid w:val="00A96D6C"/>
    <w:rsid w:val="00AA0F53"/>
    <w:rsid w:val="00AA1447"/>
    <w:rsid w:val="00AA2062"/>
    <w:rsid w:val="00AA2540"/>
    <w:rsid w:val="00AA2E71"/>
    <w:rsid w:val="00AA3721"/>
    <w:rsid w:val="00AA3B38"/>
    <w:rsid w:val="00AA5189"/>
    <w:rsid w:val="00AA6572"/>
    <w:rsid w:val="00AA7481"/>
    <w:rsid w:val="00AB010A"/>
    <w:rsid w:val="00AB0DF5"/>
    <w:rsid w:val="00AB2BD9"/>
    <w:rsid w:val="00AB5D55"/>
    <w:rsid w:val="00AC01C3"/>
    <w:rsid w:val="00AC07A2"/>
    <w:rsid w:val="00AC243A"/>
    <w:rsid w:val="00AC2CB8"/>
    <w:rsid w:val="00AC34EE"/>
    <w:rsid w:val="00AC3D89"/>
    <w:rsid w:val="00AC5F8B"/>
    <w:rsid w:val="00AC644D"/>
    <w:rsid w:val="00AC7E4D"/>
    <w:rsid w:val="00AD1D6C"/>
    <w:rsid w:val="00AD2131"/>
    <w:rsid w:val="00AD2461"/>
    <w:rsid w:val="00AD3E1F"/>
    <w:rsid w:val="00AD4C2B"/>
    <w:rsid w:val="00AE0506"/>
    <w:rsid w:val="00AE095F"/>
    <w:rsid w:val="00AE1A48"/>
    <w:rsid w:val="00AE1B1B"/>
    <w:rsid w:val="00AE2133"/>
    <w:rsid w:val="00AE21C1"/>
    <w:rsid w:val="00AE3A3F"/>
    <w:rsid w:val="00AE426F"/>
    <w:rsid w:val="00AE4541"/>
    <w:rsid w:val="00AE4A02"/>
    <w:rsid w:val="00AE4CCC"/>
    <w:rsid w:val="00AE53CD"/>
    <w:rsid w:val="00AE59D5"/>
    <w:rsid w:val="00AE5BCA"/>
    <w:rsid w:val="00AE5BF2"/>
    <w:rsid w:val="00AE6CD4"/>
    <w:rsid w:val="00AE6F0D"/>
    <w:rsid w:val="00AE7F10"/>
    <w:rsid w:val="00AF09BF"/>
    <w:rsid w:val="00AF1140"/>
    <w:rsid w:val="00AF265E"/>
    <w:rsid w:val="00AF3299"/>
    <w:rsid w:val="00AF3D6F"/>
    <w:rsid w:val="00AF43A9"/>
    <w:rsid w:val="00AF536A"/>
    <w:rsid w:val="00AF74E6"/>
    <w:rsid w:val="00B02109"/>
    <w:rsid w:val="00B02713"/>
    <w:rsid w:val="00B02A73"/>
    <w:rsid w:val="00B02A88"/>
    <w:rsid w:val="00B02CDA"/>
    <w:rsid w:val="00B039EE"/>
    <w:rsid w:val="00B04C54"/>
    <w:rsid w:val="00B05DE3"/>
    <w:rsid w:val="00B06540"/>
    <w:rsid w:val="00B069E5"/>
    <w:rsid w:val="00B10E0A"/>
    <w:rsid w:val="00B12659"/>
    <w:rsid w:val="00B12B0E"/>
    <w:rsid w:val="00B12D01"/>
    <w:rsid w:val="00B14808"/>
    <w:rsid w:val="00B20094"/>
    <w:rsid w:val="00B2041A"/>
    <w:rsid w:val="00B205DE"/>
    <w:rsid w:val="00B22BCA"/>
    <w:rsid w:val="00B22E3F"/>
    <w:rsid w:val="00B23E21"/>
    <w:rsid w:val="00B24D6C"/>
    <w:rsid w:val="00B25D34"/>
    <w:rsid w:val="00B26272"/>
    <w:rsid w:val="00B27402"/>
    <w:rsid w:val="00B278E6"/>
    <w:rsid w:val="00B30F8E"/>
    <w:rsid w:val="00B33A72"/>
    <w:rsid w:val="00B34426"/>
    <w:rsid w:val="00B35B50"/>
    <w:rsid w:val="00B35C57"/>
    <w:rsid w:val="00B36FF1"/>
    <w:rsid w:val="00B37C60"/>
    <w:rsid w:val="00B40616"/>
    <w:rsid w:val="00B41EAB"/>
    <w:rsid w:val="00B42988"/>
    <w:rsid w:val="00B434ED"/>
    <w:rsid w:val="00B45123"/>
    <w:rsid w:val="00B46AA8"/>
    <w:rsid w:val="00B47E16"/>
    <w:rsid w:val="00B509C4"/>
    <w:rsid w:val="00B51D10"/>
    <w:rsid w:val="00B52C6A"/>
    <w:rsid w:val="00B54868"/>
    <w:rsid w:val="00B55335"/>
    <w:rsid w:val="00B55615"/>
    <w:rsid w:val="00B56648"/>
    <w:rsid w:val="00B57B4E"/>
    <w:rsid w:val="00B61703"/>
    <w:rsid w:val="00B61AB5"/>
    <w:rsid w:val="00B6264A"/>
    <w:rsid w:val="00B6270F"/>
    <w:rsid w:val="00B63B7B"/>
    <w:rsid w:val="00B65ACA"/>
    <w:rsid w:val="00B65D3F"/>
    <w:rsid w:val="00B66D93"/>
    <w:rsid w:val="00B67FE1"/>
    <w:rsid w:val="00B704DA"/>
    <w:rsid w:val="00B72A44"/>
    <w:rsid w:val="00B72D8F"/>
    <w:rsid w:val="00B75127"/>
    <w:rsid w:val="00B75932"/>
    <w:rsid w:val="00B75F58"/>
    <w:rsid w:val="00B768D5"/>
    <w:rsid w:val="00B77D1E"/>
    <w:rsid w:val="00B8097C"/>
    <w:rsid w:val="00B80BB7"/>
    <w:rsid w:val="00B82E00"/>
    <w:rsid w:val="00B82F6B"/>
    <w:rsid w:val="00B834A3"/>
    <w:rsid w:val="00B83F0E"/>
    <w:rsid w:val="00B84209"/>
    <w:rsid w:val="00B84301"/>
    <w:rsid w:val="00B844B3"/>
    <w:rsid w:val="00B84A24"/>
    <w:rsid w:val="00B860BB"/>
    <w:rsid w:val="00B876D2"/>
    <w:rsid w:val="00B87CBF"/>
    <w:rsid w:val="00B911C0"/>
    <w:rsid w:val="00B9122E"/>
    <w:rsid w:val="00B91A63"/>
    <w:rsid w:val="00B923B8"/>
    <w:rsid w:val="00B92FFB"/>
    <w:rsid w:val="00B93093"/>
    <w:rsid w:val="00B9333D"/>
    <w:rsid w:val="00B940A1"/>
    <w:rsid w:val="00B953E3"/>
    <w:rsid w:val="00B961A5"/>
    <w:rsid w:val="00B96512"/>
    <w:rsid w:val="00B96D5D"/>
    <w:rsid w:val="00B97414"/>
    <w:rsid w:val="00BA0038"/>
    <w:rsid w:val="00BA018D"/>
    <w:rsid w:val="00BA01B3"/>
    <w:rsid w:val="00BA0B72"/>
    <w:rsid w:val="00BA1711"/>
    <w:rsid w:val="00BA246C"/>
    <w:rsid w:val="00BA284B"/>
    <w:rsid w:val="00BA314F"/>
    <w:rsid w:val="00BA36C9"/>
    <w:rsid w:val="00BA3F0D"/>
    <w:rsid w:val="00BA5278"/>
    <w:rsid w:val="00BA5686"/>
    <w:rsid w:val="00BA5E2D"/>
    <w:rsid w:val="00BA64E8"/>
    <w:rsid w:val="00BA652B"/>
    <w:rsid w:val="00BB0097"/>
    <w:rsid w:val="00BB0D3E"/>
    <w:rsid w:val="00BB1CA0"/>
    <w:rsid w:val="00BB1F06"/>
    <w:rsid w:val="00BB4F5D"/>
    <w:rsid w:val="00BB54E7"/>
    <w:rsid w:val="00BB5517"/>
    <w:rsid w:val="00BB5695"/>
    <w:rsid w:val="00BB5817"/>
    <w:rsid w:val="00BB613A"/>
    <w:rsid w:val="00BB6387"/>
    <w:rsid w:val="00BB72AE"/>
    <w:rsid w:val="00BB75D4"/>
    <w:rsid w:val="00BC01A5"/>
    <w:rsid w:val="00BC021E"/>
    <w:rsid w:val="00BC069A"/>
    <w:rsid w:val="00BC1246"/>
    <w:rsid w:val="00BC2BB0"/>
    <w:rsid w:val="00BC4169"/>
    <w:rsid w:val="00BC41EC"/>
    <w:rsid w:val="00BC55A6"/>
    <w:rsid w:val="00BC55AE"/>
    <w:rsid w:val="00BC59D5"/>
    <w:rsid w:val="00BC59E0"/>
    <w:rsid w:val="00BC5A04"/>
    <w:rsid w:val="00BC5DC3"/>
    <w:rsid w:val="00BC6103"/>
    <w:rsid w:val="00BC61CC"/>
    <w:rsid w:val="00BC7026"/>
    <w:rsid w:val="00BC76B1"/>
    <w:rsid w:val="00BC7A47"/>
    <w:rsid w:val="00BD3690"/>
    <w:rsid w:val="00BD4280"/>
    <w:rsid w:val="00BD454B"/>
    <w:rsid w:val="00BD507B"/>
    <w:rsid w:val="00BD5FFA"/>
    <w:rsid w:val="00BE0CF6"/>
    <w:rsid w:val="00BE182B"/>
    <w:rsid w:val="00BE1C53"/>
    <w:rsid w:val="00BE2635"/>
    <w:rsid w:val="00BE27D8"/>
    <w:rsid w:val="00BE35A0"/>
    <w:rsid w:val="00BE4121"/>
    <w:rsid w:val="00BE5EA3"/>
    <w:rsid w:val="00BE5EEA"/>
    <w:rsid w:val="00BE6299"/>
    <w:rsid w:val="00BF1015"/>
    <w:rsid w:val="00BF178C"/>
    <w:rsid w:val="00BF2BD0"/>
    <w:rsid w:val="00BF3A58"/>
    <w:rsid w:val="00BF5251"/>
    <w:rsid w:val="00BF59E2"/>
    <w:rsid w:val="00BF5B19"/>
    <w:rsid w:val="00BF6F35"/>
    <w:rsid w:val="00C00A2D"/>
    <w:rsid w:val="00C04EBF"/>
    <w:rsid w:val="00C055BF"/>
    <w:rsid w:val="00C10824"/>
    <w:rsid w:val="00C123DD"/>
    <w:rsid w:val="00C139F0"/>
    <w:rsid w:val="00C14596"/>
    <w:rsid w:val="00C153CB"/>
    <w:rsid w:val="00C16C33"/>
    <w:rsid w:val="00C22496"/>
    <w:rsid w:val="00C22561"/>
    <w:rsid w:val="00C247B7"/>
    <w:rsid w:val="00C255F0"/>
    <w:rsid w:val="00C26323"/>
    <w:rsid w:val="00C268CB"/>
    <w:rsid w:val="00C26A9C"/>
    <w:rsid w:val="00C26EC8"/>
    <w:rsid w:val="00C274EE"/>
    <w:rsid w:val="00C27BBD"/>
    <w:rsid w:val="00C304BF"/>
    <w:rsid w:val="00C30F4B"/>
    <w:rsid w:val="00C31A30"/>
    <w:rsid w:val="00C32A86"/>
    <w:rsid w:val="00C33196"/>
    <w:rsid w:val="00C33D0E"/>
    <w:rsid w:val="00C34EB5"/>
    <w:rsid w:val="00C357BB"/>
    <w:rsid w:val="00C35CF4"/>
    <w:rsid w:val="00C363E6"/>
    <w:rsid w:val="00C36830"/>
    <w:rsid w:val="00C373BC"/>
    <w:rsid w:val="00C37CEE"/>
    <w:rsid w:val="00C4198A"/>
    <w:rsid w:val="00C42020"/>
    <w:rsid w:val="00C4233D"/>
    <w:rsid w:val="00C453EB"/>
    <w:rsid w:val="00C46E79"/>
    <w:rsid w:val="00C4798F"/>
    <w:rsid w:val="00C50051"/>
    <w:rsid w:val="00C52985"/>
    <w:rsid w:val="00C549F4"/>
    <w:rsid w:val="00C54A45"/>
    <w:rsid w:val="00C54D5A"/>
    <w:rsid w:val="00C55A59"/>
    <w:rsid w:val="00C56F52"/>
    <w:rsid w:val="00C60B76"/>
    <w:rsid w:val="00C61082"/>
    <w:rsid w:val="00C61F59"/>
    <w:rsid w:val="00C62664"/>
    <w:rsid w:val="00C632DE"/>
    <w:rsid w:val="00C6438E"/>
    <w:rsid w:val="00C655A0"/>
    <w:rsid w:val="00C66DBF"/>
    <w:rsid w:val="00C66E72"/>
    <w:rsid w:val="00C67186"/>
    <w:rsid w:val="00C6734B"/>
    <w:rsid w:val="00C7238C"/>
    <w:rsid w:val="00C74218"/>
    <w:rsid w:val="00C749FF"/>
    <w:rsid w:val="00C75627"/>
    <w:rsid w:val="00C76C9F"/>
    <w:rsid w:val="00C7726B"/>
    <w:rsid w:val="00C77BAA"/>
    <w:rsid w:val="00C8136E"/>
    <w:rsid w:val="00C842EC"/>
    <w:rsid w:val="00C84755"/>
    <w:rsid w:val="00C84927"/>
    <w:rsid w:val="00C84D7C"/>
    <w:rsid w:val="00C85660"/>
    <w:rsid w:val="00C86FBB"/>
    <w:rsid w:val="00C92240"/>
    <w:rsid w:val="00C927B9"/>
    <w:rsid w:val="00C93BBB"/>
    <w:rsid w:val="00CA3A48"/>
    <w:rsid w:val="00CA4282"/>
    <w:rsid w:val="00CA441B"/>
    <w:rsid w:val="00CA6E28"/>
    <w:rsid w:val="00CA7895"/>
    <w:rsid w:val="00CB0941"/>
    <w:rsid w:val="00CB1DE4"/>
    <w:rsid w:val="00CB2F91"/>
    <w:rsid w:val="00CB3E92"/>
    <w:rsid w:val="00CB3EC1"/>
    <w:rsid w:val="00CB54FA"/>
    <w:rsid w:val="00CB5EC7"/>
    <w:rsid w:val="00CB6A33"/>
    <w:rsid w:val="00CB71E5"/>
    <w:rsid w:val="00CB79BA"/>
    <w:rsid w:val="00CC0348"/>
    <w:rsid w:val="00CC0BF7"/>
    <w:rsid w:val="00CC0DE0"/>
    <w:rsid w:val="00CC1D42"/>
    <w:rsid w:val="00CC1DBF"/>
    <w:rsid w:val="00CC2EF8"/>
    <w:rsid w:val="00CC411A"/>
    <w:rsid w:val="00CC48D8"/>
    <w:rsid w:val="00CC4F40"/>
    <w:rsid w:val="00CC792B"/>
    <w:rsid w:val="00CC7D3C"/>
    <w:rsid w:val="00CD0F81"/>
    <w:rsid w:val="00CD18E5"/>
    <w:rsid w:val="00CD1BB4"/>
    <w:rsid w:val="00CD2E77"/>
    <w:rsid w:val="00CD30DA"/>
    <w:rsid w:val="00CD31DF"/>
    <w:rsid w:val="00CD4328"/>
    <w:rsid w:val="00CD44CA"/>
    <w:rsid w:val="00CD4692"/>
    <w:rsid w:val="00CD4B2D"/>
    <w:rsid w:val="00CD5714"/>
    <w:rsid w:val="00CD741D"/>
    <w:rsid w:val="00CD7CC9"/>
    <w:rsid w:val="00CE1A28"/>
    <w:rsid w:val="00CE7076"/>
    <w:rsid w:val="00CF12B6"/>
    <w:rsid w:val="00CF3D25"/>
    <w:rsid w:val="00CF4355"/>
    <w:rsid w:val="00CF632F"/>
    <w:rsid w:val="00CF6598"/>
    <w:rsid w:val="00CF7032"/>
    <w:rsid w:val="00D000FF"/>
    <w:rsid w:val="00D012CA"/>
    <w:rsid w:val="00D027D0"/>
    <w:rsid w:val="00D034BB"/>
    <w:rsid w:val="00D05FFD"/>
    <w:rsid w:val="00D06B62"/>
    <w:rsid w:val="00D07717"/>
    <w:rsid w:val="00D108D6"/>
    <w:rsid w:val="00D118E4"/>
    <w:rsid w:val="00D126B9"/>
    <w:rsid w:val="00D12ED6"/>
    <w:rsid w:val="00D1632B"/>
    <w:rsid w:val="00D17C6C"/>
    <w:rsid w:val="00D17E0F"/>
    <w:rsid w:val="00D17E99"/>
    <w:rsid w:val="00D20500"/>
    <w:rsid w:val="00D20A48"/>
    <w:rsid w:val="00D21B1F"/>
    <w:rsid w:val="00D232C8"/>
    <w:rsid w:val="00D23431"/>
    <w:rsid w:val="00D23439"/>
    <w:rsid w:val="00D24279"/>
    <w:rsid w:val="00D25A13"/>
    <w:rsid w:val="00D26083"/>
    <w:rsid w:val="00D2673B"/>
    <w:rsid w:val="00D30A03"/>
    <w:rsid w:val="00D32602"/>
    <w:rsid w:val="00D3337A"/>
    <w:rsid w:val="00D3354C"/>
    <w:rsid w:val="00D338DF"/>
    <w:rsid w:val="00D33A14"/>
    <w:rsid w:val="00D33E42"/>
    <w:rsid w:val="00D34767"/>
    <w:rsid w:val="00D34834"/>
    <w:rsid w:val="00D34CEC"/>
    <w:rsid w:val="00D36536"/>
    <w:rsid w:val="00D36B0D"/>
    <w:rsid w:val="00D3761E"/>
    <w:rsid w:val="00D378D2"/>
    <w:rsid w:val="00D4105F"/>
    <w:rsid w:val="00D41A93"/>
    <w:rsid w:val="00D4249A"/>
    <w:rsid w:val="00D426C4"/>
    <w:rsid w:val="00D4348A"/>
    <w:rsid w:val="00D4519A"/>
    <w:rsid w:val="00D454F6"/>
    <w:rsid w:val="00D46067"/>
    <w:rsid w:val="00D46869"/>
    <w:rsid w:val="00D47CAB"/>
    <w:rsid w:val="00D50C61"/>
    <w:rsid w:val="00D5303E"/>
    <w:rsid w:val="00D53E94"/>
    <w:rsid w:val="00D55C8A"/>
    <w:rsid w:val="00D564E2"/>
    <w:rsid w:val="00D56D70"/>
    <w:rsid w:val="00D60DCB"/>
    <w:rsid w:val="00D61A1E"/>
    <w:rsid w:val="00D62FF4"/>
    <w:rsid w:val="00D63CF2"/>
    <w:rsid w:val="00D63F5E"/>
    <w:rsid w:val="00D6406F"/>
    <w:rsid w:val="00D67534"/>
    <w:rsid w:val="00D7030D"/>
    <w:rsid w:val="00D711BB"/>
    <w:rsid w:val="00D71272"/>
    <w:rsid w:val="00D716E5"/>
    <w:rsid w:val="00D71BC3"/>
    <w:rsid w:val="00D72797"/>
    <w:rsid w:val="00D72A27"/>
    <w:rsid w:val="00D730F9"/>
    <w:rsid w:val="00D74578"/>
    <w:rsid w:val="00D749C3"/>
    <w:rsid w:val="00D74FEE"/>
    <w:rsid w:val="00D7569B"/>
    <w:rsid w:val="00D7571D"/>
    <w:rsid w:val="00D75E23"/>
    <w:rsid w:val="00D768F3"/>
    <w:rsid w:val="00D76EE4"/>
    <w:rsid w:val="00D827F0"/>
    <w:rsid w:val="00D82AA2"/>
    <w:rsid w:val="00D834CC"/>
    <w:rsid w:val="00D83D94"/>
    <w:rsid w:val="00D84951"/>
    <w:rsid w:val="00D850C2"/>
    <w:rsid w:val="00D855A2"/>
    <w:rsid w:val="00D86D79"/>
    <w:rsid w:val="00D8702C"/>
    <w:rsid w:val="00D8717D"/>
    <w:rsid w:val="00D878F1"/>
    <w:rsid w:val="00D900D4"/>
    <w:rsid w:val="00D913E8"/>
    <w:rsid w:val="00D92BCA"/>
    <w:rsid w:val="00D939BD"/>
    <w:rsid w:val="00D94FE5"/>
    <w:rsid w:val="00D95840"/>
    <w:rsid w:val="00DA019C"/>
    <w:rsid w:val="00DA135F"/>
    <w:rsid w:val="00DA1491"/>
    <w:rsid w:val="00DA1723"/>
    <w:rsid w:val="00DA253A"/>
    <w:rsid w:val="00DA26BD"/>
    <w:rsid w:val="00DA2C5B"/>
    <w:rsid w:val="00DA34BE"/>
    <w:rsid w:val="00DA378A"/>
    <w:rsid w:val="00DA43F6"/>
    <w:rsid w:val="00DA4E79"/>
    <w:rsid w:val="00DA5238"/>
    <w:rsid w:val="00DA52AE"/>
    <w:rsid w:val="00DA5D51"/>
    <w:rsid w:val="00DA66A1"/>
    <w:rsid w:val="00DB017E"/>
    <w:rsid w:val="00DB1053"/>
    <w:rsid w:val="00DB1AFB"/>
    <w:rsid w:val="00DB200A"/>
    <w:rsid w:val="00DB25FA"/>
    <w:rsid w:val="00DB3C3E"/>
    <w:rsid w:val="00DB426B"/>
    <w:rsid w:val="00DB44B1"/>
    <w:rsid w:val="00DB501D"/>
    <w:rsid w:val="00DB776C"/>
    <w:rsid w:val="00DB7A03"/>
    <w:rsid w:val="00DC1C1E"/>
    <w:rsid w:val="00DC3E0E"/>
    <w:rsid w:val="00DC4249"/>
    <w:rsid w:val="00DC480E"/>
    <w:rsid w:val="00DC52A3"/>
    <w:rsid w:val="00DC5B51"/>
    <w:rsid w:val="00DC5B8E"/>
    <w:rsid w:val="00DC7113"/>
    <w:rsid w:val="00DC7D31"/>
    <w:rsid w:val="00DD05F6"/>
    <w:rsid w:val="00DD149F"/>
    <w:rsid w:val="00DD2681"/>
    <w:rsid w:val="00DD2CEE"/>
    <w:rsid w:val="00DD337A"/>
    <w:rsid w:val="00DD3771"/>
    <w:rsid w:val="00DD388B"/>
    <w:rsid w:val="00DD3F13"/>
    <w:rsid w:val="00DD3FDA"/>
    <w:rsid w:val="00DD4561"/>
    <w:rsid w:val="00DD467E"/>
    <w:rsid w:val="00DD5AC1"/>
    <w:rsid w:val="00DD6CDF"/>
    <w:rsid w:val="00DD774C"/>
    <w:rsid w:val="00DE0B5D"/>
    <w:rsid w:val="00DE1A8E"/>
    <w:rsid w:val="00DE2661"/>
    <w:rsid w:val="00DE3AB1"/>
    <w:rsid w:val="00DE424C"/>
    <w:rsid w:val="00DE5775"/>
    <w:rsid w:val="00DE680D"/>
    <w:rsid w:val="00DF18DF"/>
    <w:rsid w:val="00DF1CE1"/>
    <w:rsid w:val="00DF1F33"/>
    <w:rsid w:val="00DF2FFF"/>
    <w:rsid w:val="00DF308D"/>
    <w:rsid w:val="00DF36AE"/>
    <w:rsid w:val="00DF6772"/>
    <w:rsid w:val="00DF6DC7"/>
    <w:rsid w:val="00DF6E9D"/>
    <w:rsid w:val="00DF787E"/>
    <w:rsid w:val="00DF7910"/>
    <w:rsid w:val="00E00515"/>
    <w:rsid w:val="00E01DF7"/>
    <w:rsid w:val="00E02337"/>
    <w:rsid w:val="00E024B0"/>
    <w:rsid w:val="00E02CC0"/>
    <w:rsid w:val="00E076CE"/>
    <w:rsid w:val="00E10587"/>
    <w:rsid w:val="00E107CB"/>
    <w:rsid w:val="00E10D9D"/>
    <w:rsid w:val="00E114D3"/>
    <w:rsid w:val="00E12C0E"/>
    <w:rsid w:val="00E1300A"/>
    <w:rsid w:val="00E14587"/>
    <w:rsid w:val="00E14F69"/>
    <w:rsid w:val="00E17029"/>
    <w:rsid w:val="00E213FF"/>
    <w:rsid w:val="00E21504"/>
    <w:rsid w:val="00E23690"/>
    <w:rsid w:val="00E265B4"/>
    <w:rsid w:val="00E266F6"/>
    <w:rsid w:val="00E271C9"/>
    <w:rsid w:val="00E30470"/>
    <w:rsid w:val="00E317B6"/>
    <w:rsid w:val="00E31E6F"/>
    <w:rsid w:val="00E31F06"/>
    <w:rsid w:val="00E320E1"/>
    <w:rsid w:val="00E322C8"/>
    <w:rsid w:val="00E3238F"/>
    <w:rsid w:val="00E32ABB"/>
    <w:rsid w:val="00E32CD2"/>
    <w:rsid w:val="00E33291"/>
    <w:rsid w:val="00E33ACC"/>
    <w:rsid w:val="00E34D12"/>
    <w:rsid w:val="00E3534B"/>
    <w:rsid w:val="00E35368"/>
    <w:rsid w:val="00E43DEE"/>
    <w:rsid w:val="00E44279"/>
    <w:rsid w:val="00E447BE"/>
    <w:rsid w:val="00E44DBB"/>
    <w:rsid w:val="00E44DF2"/>
    <w:rsid w:val="00E455A9"/>
    <w:rsid w:val="00E45646"/>
    <w:rsid w:val="00E46884"/>
    <w:rsid w:val="00E46AED"/>
    <w:rsid w:val="00E50DED"/>
    <w:rsid w:val="00E51DE3"/>
    <w:rsid w:val="00E525BA"/>
    <w:rsid w:val="00E53CBF"/>
    <w:rsid w:val="00E54BA7"/>
    <w:rsid w:val="00E55115"/>
    <w:rsid w:val="00E55D63"/>
    <w:rsid w:val="00E56021"/>
    <w:rsid w:val="00E57101"/>
    <w:rsid w:val="00E60451"/>
    <w:rsid w:val="00E61ADD"/>
    <w:rsid w:val="00E61E26"/>
    <w:rsid w:val="00E65A48"/>
    <w:rsid w:val="00E66132"/>
    <w:rsid w:val="00E66CE6"/>
    <w:rsid w:val="00E67162"/>
    <w:rsid w:val="00E6748E"/>
    <w:rsid w:val="00E70DC2"/>
    <w:rsid w:val="00E7247D"/>
    <w:rsid w:val="00E732BD"/>
    <w:rsid w:val="00E7457B"/>
    <w:rsid w:val="00E752E4"/>
    <w:rsid w:val="00E75C7C"/>
    <w:rsid w:val="00E75CAD"/>
    <w:rsid w:val="00E77317"/>
    <w:rsid w:val="00E808AC"/>
    <w:rsid w:val="00E825DA"/>
    <w:rsid w:val="00E827E4"/>
    <w:rsid w:val="00E83414"/>
    <w:rsid w:val="00E83C63"/>
    <w:rsid w:val="00E83D87"/>
    <w:rsid w:val="00E84351"/>
    <w:rsid w:val="00E84687"/>
    <w:rsid w:val="00E846BC"/>
    <w:rsid w:val="00E84FB8"/>
    <w:rsid w:val="00E85E0C"/>
    <w:rsid w:val="00E85F2E"/>
    <w:rsid w:val="00E86567"/>
    <w:rsid w:val="00E86F90"/>
    <w:rsid w:val="00E87799"/>
    <w:rsid w:val="00E87CAF"/>
    <w:rsid w:val="00E93AED"/>
    <w:rsid w:val="00E948AF"/>
    <w:rsid w:val="00E94DA0"/>
    <w:rsid w:val="00E97254"/>
    <w:rsid w:val="00E9783D"/>
    <w:rsid w:val="00E978FC"/>
    <w:rsid w:val="00E97D83"/>
    <w:rsid w:val="00EA005D"/>
    <w:rsid w:val="00EA05F1"/>
    <w:rsid w:val="00EA6218"/>
    <w:rsid w:val="00EB110B"/>
    <w:rsid w:val="00EB1265"/>
    <w:rsid w:val="00EB1BBA"/>
    <w:rsid w:val="00EB2C32"/>
    <w:rsid w:val="00EB3254"/>
    <w:rsid w:val="00EB3537"/>
    <w:rsid w:val="00EB47DE"/>
    <w:rsid w:val="00EB6426"/>
    <w:rsid w:val="00EC299F"/>
    <w:rsid w:val="00EC29D8"/>
    <w:rsid w:val="00EC2B21"/>
    <w:rsid w:val="00EC3850"/>
    <w:rsid w:val="00EC43A6"/>
    <w:rsid w:val="00EC523F"/>
    <w:rsid w:val="00EC530F"/>
    <w:rsid w:val="00EC53E8"/>
    <w:rsid w:val="00EC6188"/>
    <w:rsid w:val="00EC66B1"/>
    <w:rsid w:val="00EC6982"/>
    <w:rsid w:val="00EC7E6D"/>
    <w:rsid w:val="00ED1F8F"/>
    <w:rsid w:val="00ED2AC0"/>
    <w:rsid w:val="00ED3C85"/>
    <w:rsid w:val="00ED3D2C"/>
    <w:rsid w:val="00ED408B"/>
    <w:rsid w:val="00ED4826"/>
    <w:rsid w:val="00ED631E"/>
    <w:rsid w:val="00ED6375"/>
    <w:rsid w:val="00ED76BE"/>
    <w:rsid w:val="00EE0356"/>
    <w:rsid w:val="00EE1710"/>
    <w:rsid w:val="00EE2E60"/>
    <w:rsid w:val="00EE2F26"/>
    <w:rsid w:val="00EE3F0E"/>
    <w:rsid w:val="00EE6087"/>
    <w:rsid w:val="00EE68FB"/>
    <w:rsid w:val="00EE740F"/>
    <w:rsid w:val="00EF0898"/>
    <w:rsid w:val="00EF1E1B"/>
    <w:rsid w:val="00EF208E"/>
    <w:rsid w:val="00EF2583"/>
    <w:rsid w:val="00EF292B"/>
    <w:rsid w:val="00EF3466"/>
    <w:rsid w:val="00EF39DC"/>
    <w:rsid w:val="00EF48C2"/>
    <w:rsid w:val="00EF6408"/>
    <w:rsid w:val="00EF72C9"/>
    <w:rsid w:val="00EF7869"/>
    <w:rsid w:val="00F00126"/>
    <w:rsid w:val="00F0187C"/>
    <w:rsid w:val="00F01E66"/>
    <w:rsid w:val="00F027E9"/>
    <w:rsid w:val="00F028B3"/>
    <w:rsid w:val="00F03C72"/>
    <w:rsid w:val="00F05501"/>
    <w:rsid w:val="00F059E7"/>
    <w:rsid w:val="00F06CEB"/>
    <w:rsid w:val="00F107A7"/>
    <w:rsid w:val="00F10ED3"/>
    <w:rsid w:val="00F1155B"/>
    <w:rsid w:val="00F11DB1"/>
    <w:rsid w:val="00F127AC"/>
    <w:rsid w:val="00F12DCE"/>
    <w:rsid w:val="00F13D2E"/>
    <w:rsid w:val="00F13E98"/>
    <w:rsid w:val="00F158E5"/>
    <w:rsid w:val="00F20106"/>
    <w:rsid w:val="00F2031D"/>
    <w:rsid w:val="00F208E4"/>
    <w:rsid w:val="00F22AD9"/>
    <w:rsid w:val="00F22CE9"/>
    <w:rsid w:val="00F233CC"/>
    <w:rsid w:val="00F23446"/>
    <w:rsid w:val="00F240F1"/>
    <w:rsid w:val="00F24DD0"/>
    <w:rsid w:val="00F250C8"/>
    <w:rsid w:val="00F2538A"/>
    <w:rsid w:val="00F268F6"/>
    <w:rsid w:val="00F26955"/>
    <w:rsid w:val="00F2710D"/>
    <w:rsid w:val="00F3022A"/>
    <w:rsid w:val="00F30E12"/>
    <w:rsid w:val="00F32C35"/>
    <w:rsid w:val="00F343A5"/>
    <w:rsid w:val="00F345F7"/>
    <w:rsid w:val="00F34742"/>
    <w:rsid w:val="00F34E6A"/>
    <w:rsid w:val="00F36262"/>
    <w:rsid w:val="00F4110A"/>
    <w:rsid w:val="00F41F04"/>
    <w:rsid w:val="00F461C3"/>
    <w:rsid w:val="00F465F1"/>
    <w:rsid w:val="00F47F69"/>
    <w:rsid w:val="00F52556"/>
    <w:rsid w:val="00F5289D"/>
    <w:rsid w:val="00F53589"/>
    <w:rsid w:val="00F5380A"/>
    <w:rsid w:val="00F53F2F"/>
    <w:rsid w:val="00F54F80"/>
    <w:rsid w:val="00F55A92"/>
    <w:rsid w:val="00F55CD5"/>
    <w:rsid w:val="00F56855"/>
    <w:rsid w:val="00F56A68"/>
    <w:rsid w:val="00F56AD0"/>
    <w:rsid w:val="00F56E1E"/>
    <w:rsid w:val="00F6014B"/>
    <w:rsid w:val="00F60185"/>
    <w:rsid w:val="00F6208A"/>
    <w:rsid w:val="00F62473"/>
    <w:rsid w:val="00F62AFA"/>
    <w:rsid w:val="00F63180"/>
    <w:rsid w:val="00F63E46"/>
    <w:rsid w:val="00F64330"/>
    <w:rsid w:val="00F6467F"/>
    <w:rsid w:val="00F650FF"/>
    <w:rsid w:val="00F66F50"/>
    <w:rsid w:val="00F67A09"/>
    <w:rsid w:val="00F70847"/>
    <w:rsid w:val="00F71563"/>
    <w:rsid w:val="00F71770"/>
    <w:rsid w:val="00F71772"/>
    <w:rsid w:val="00F7296E"/>
    <w:rsid w:val="00F729F5"/>
    <w:rsid w:val="00F7396F"/>
    <w:rsid w:val="00F739AB"/>
    <w:rsid w:val="00F73F2D"/>
    <w:rsid w:val="00F74177"/>
    <w:rsid w:val="00F74585"/>
    <w:rsid w:val="00F7534D"/>
    <w:rsid w:val="00F75AAE"/>
    <w:rsid w:val="00F773A0"/>
    <w:rsid w:val="00F809B5"/>
    <w:rsid w:val="00F8179E"/>
    <w:rsid w:val="00F81EF3"/>
    <w:rsid w:val="00F85640"/>
    <w:rsid w:val="00F877F6"/>
    <w:rsid w:val="00F90B0D"/>
    <w:rsid w:val="00F92A10"/>
    <w:rsid w:val="00F92B6E"/>
    <w:rsid w:val="00F93557"/>
    <w:rsid w:val="00F9385A"/>
    <w:rsid w:val="00F93F9B"/>
    <w:rsid w:val="00F97518"/>
    <w:rsid w:val="00F97C54"/>
    <w:rsid w:val="00FA155F"/>
    <w:rsid w:val="00FA2C1F"/>
    <w:rsid w:val="00FA2CF4"/>
    <w:rsid w:val="00FA3022"/>
    <w:rsid w:val="00FA4905"/>
    <w:rsid w:val="00FA4C57"/>
    <w:rsid w:val="00FA5CE2"/>
    <w:rsid w:val="00FA67FB"/>
    <w:rsid w:val="00FB1FFF"/>
    <w:rsid w:val="00FB33AA"/>
    <w:rsid w:val="00FB3CBF"/>
    <w:rsid w:val="00FB4B6D"/>
    <w:rsid w:val="00FC08E8"/>
    <w:rsid w:val="00FC1B4D"/>
    <w:rsid w:val="00FC1D72"/>
    <w:rsid w:val="00FC352F"/>
    <w:rsid w:val="00FC3DBA"/>
    <w:rsid w:val="00FC4131"/>
    <w:rsid w:val="00FC486F"/>
    <w:rsid w:val="00FC4B44"/>
    <w:rsid w:val="00FC4D66"/>
    <w:rsid w:val="00FC5D51"/>
    <w:rsid w:val="00FD0BA2"/>
    <w:rsid w:val="00FD1DD4"/>
    <w:rsid w:val="00FD298D"/>
    <w:rsid w:val="00FD37B4"/>
    <w:rsid w:val="00FD386C"/>
    <w:rsid w:val="00FD600C"/>
    <w:rsid w:val="00FD65C5"/>
    <w:rsid w:val="00FD6D32"/>
    <w:rsid w:val="00FD6F5E"/>
    <w:rsid w:val="00FD7807"/>
    <w:rsid w:val="00FD7FCE"/>
    <w:rsid w:val="00FE0F1C"/>
    <w:rsid w:val="00FE12FF"/>
    <w:rsid w:val="00FE21D1"/>
    <w:rsid w:val="00FE263C"/>
    <w:rsid w:val="00FE394A"/>
    <w:rsid w:val="00FE3AB7"/>
    <w:rsid w:val="00FE478D"/>
    <w:rsid w:val="00FE7951"/>
    <w:rsid w:val="00FF0FB6"/>
    <w:rsid w:val="00FF1177"/>
    <w:rsid w:val="00FF25C8"/>
    <w:rsid w:val="00FF2684"/>
    <w:rsid w:val="00FF290E"/>
    <w:rsid w:val="00FF36D7"/>
    <w:rsid w:val="00FF3EE7"/>
    <w:rsid w:val="00FF521E"/>
    <w:rsid w:val="00FF53BC"/>
    <w:rsid w:val="00FF6021"/>
    <w:rsid w:val="00FF7468"/>
    <w:rsid w:val="00FF7C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23203"/>
  <w15:docId w15:val="{8C8FF204-63C9-4E74-B675-C1254F4F6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2A2"/>
  </w:style>
  <w:style w:type="paragraph" w:styleId="Heading4">
    <w:name w:val="heading 4"/>
    <w:basedOn w:val="Normal"/>
    <w:link w:val="Heading4Char"/>
    <w:uiPriority w:val="9"/>
    <w:qFormat/>
    <w:rsid w:val="00DD774C"/>
    <w:pPr>
      <w:spacing w:before="100" w:beforeAutospacing="1" w:after="100" w:afterAutospacing="1"/>
      <w:outlineLvl w:val="3"/>
    </w:pPr>
    <w:rPr>
      <w:rFonts w:eastAsia="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1852A2"/>
    <w:rPr>
      <w:i/>
      <w:iCs/>
    </w:rPr>
  </w:style>
  <w:style w:type="paragraph" w:styleId="ListParagraph">
    <w:name w:val="List Paragraph"/>
    <w:basedOn w:val="Normal"/>
    <w:uiPriority w:val="34"/>
    <w:qFormat/>
    <w:rsid w:val="00535DE7"/>
    <w:pPr>
      <w:ind w:left="720"/>
      <w:contextualSpacing/>
    </w:pPr>
  </w:style>
  <w:style w:type="paragraph" w:customStyle="1" w:styleId="CharCharCharCharCharCharCharCharChar">
    <w:name w:val="Char Char Char Char Char Char Char Char Char"/>
    <w:basedOn w:val="Normal"/>
    <w:next w:val="Normal"/>
    <w:autoRedefine/>
    <w:semiHidden/>
    <w:rsid w:val="001571D7"/>
    <w:pPr>
      <w:spacing w:before="120" w:after="120" w:line="312" w:lineRule="auto"/>
    </w:pPr>
    <w:rPr>
      <w:rFonts w:ascii=".VnTime" w:eastAsia=".VnTime" w:hAnsi=".VnTime" w:cs="Times New Roman"/>
      <w:szCs w:val="28"/>
    </w:rPr>
  </w:style>
  <w:style w:type="character" w:styleId="Strong">
    <w:name w:val="Strong"/>
    <w:basedOn w:val="DefaultParagraphFont"/>
    <w:uiPriority w:val="22"/>
    <w:qFormat/>
    <w:rsid w:val="00FD0BA2"/>
    <w:rPr>
      <w:b/>
      <w:bCs/>
    </w:rPr>
  </w:style>
  <w:style w:type="paragraph" w:styleId="Header">
    <w:name w:val="header"/>
    <w:basedOn w:val="Normal"/>
    <w:link w:val="HeaderChar"/>
    <w:uiPriority w:val="99"/>
    <w:unhideWhenUsed/>
    <w:rsid w:val="004B186F"/>
    <w:pPr>
      <w:tabs>
        <w:tab w:val="center" w:pos="4680"/>
        <w:tab w:val="right" w:pos="9360"/>
      </w:tabs>
    </w:pPr>
  </w:style>
  <w:style w:type="character" w:customStyle="1" w:styleId="HeaderChar">
    <w:name w:val="Header Char"/>
    <w:basedOn w:val="DefaultParagraphFont"/>
    <w:link w:val="Header"/>
    <w:uiPriority w:val="99"/>
    <w:rsid w:val="004B186F"/>
  </w:style>
  <w:style w:type="paragraph" w:styleId="Footer">
    <w:name w:val="footer"/>
    <w:basedOn w:val="Normal"/>
    <w:link w:val="FooterChar"/>
    <w:uiPriority w:val="99"/>
    <w:unhideWhenUsed/>
    <w:rsid w:val="004B186F"/>
    <w:pPr>
      <w:tabs>
        <w:tab w:val="center" w:pos="4680"/>
        <w:tab w:val="right" w:pos="9360"/>
      </w:tabs>
    </w:pPr>
  </w:style>
  <w:style w:type="character" w:customStyle="1" w:styleId="FooterChar">
    <w:name w:val="Footer Char"/>
    <w:basedOn w:val="DefaultParagraphFont"/>
    <w:link w:val="Footer"/>
    <w:uiPriority w:val="99"/>
    <w:rsid w:val="004B186F"/>
  </w:style>
  <w:style w:type="paragraph" w:styleId="NormalWeb">
    <w:name w:val="Normal (Web)"/>
    <w:basedOn w:val="Normal"/>
    <w:unhideWhenUsed/>
    <w:rsid w:val="00467110"/>
    <w:pPr>
      <w:spacing w:before="100" w:beforeAutospacing="1" w:after="100" w:afterAutospacing="1"/>
    </w:pPr>
    <w:rPr>
      <w:rFonts w:eastAsia="Times New Roman" w:cs="Times New Roman"/>
      <w:sz w:val="24"/>
      <w:szCs w:val="24"/>
      <w:lang w:val="vi-VN" w:eastAsia="vi-VN"/>
    </w:rPr>
  </w:style>
  <w:style w:type="character" w:customStyle="1" w:styleId="fontstyle01">
    <w:name w:val="fontstyle01"/>
    <w:basedOn w:val="DefaultParagraphFont"/>
    <w:rsid w:val="00950FBF"/>
    <w:rPr>
      <w:rFonts w:ascii="Times New Roman" w:hAnsi="Times New Roman" w:cs="Times New Roman" w:hint="default"/>
      <w:b w:val="0"/>
      <w:bCs w:val="0"/>
      <w:i/>
      <w:iCs/>
      <w:color w:val="000000"/>
      <w:sz w:val="28"/>
      <w:szCs w:val="28"/>
    </w:rPr>
  </w:style>
  <w:style w:type="table" w:styleId="TableGrid">
    <w:name w:val="Table Grid"/>
    <w:basedOn w:val="TableNormal"/>
    <w:uiPriority w:val="39"/>
    <w:rsid w:val="007F45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C48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48B2"/>
    <w:rPr>
      <w:rFonts w:ascii="Segoe UI" w:hAnsi="Segoe UI" w:cs="Segoe UI"/>
      <w:sz w:val="18"/>
      <w:szCs w:val="18"/>
    </w:rPr>
  </w:style>
  <w:style w:type="character" w:styleId="Hyperlink">
    <w:name w:val="Hyperlink"/>
    <w:basedOn w:val="DefaultParagraphFont"/>
    <w:uiPriority w:val="99"/>
    <w:unhideWhenUsed/>
    <w:rsid w:val="0040470C"/>
    <w:rPr>
      <w:color w:val="0563C1" w:themeColor="hyperlink"/>
      <w:u w:val="single"/>
    </w:rPr>
  </w:style>
  <w:style w:type="character" w:customStyle="1" w:styleId="UnresolvedMention1">
    <w:name w:val="Unresolved Mention1"/>
    <w:basedOn w:val="DefaultParagraphFont"/>
    <w:uiPriority w:val="99"/>
    <w:semiHidden/>
    <w:unhideWhenUsed/>
    <w:rsid w:val="0040470C"/>
    <w:rPr>
      <w:color w:val="605E5C"/>
      <w:shd w:val="clear" w:color="auto" w:fill="E1DFDD"/>
    </w:rPr>
  </w:style>
  <w:style w:type="paragraph" w:styleId="FootnoteText">
    <w:name w:val="footnote text"/>
    <w:basedOn w:val="Normal"/>
    <w:link w:val="FootnoteTextChar"/>
    <w:uiPriority w:val="99"/>
    <w:semiHidden/>
    <w:unhideWhenUsed/>
    <w:rsid w:val="005E5E13"/>
    <w:rPr>
      <w:sz w:val="20"/>
      <w:szCs w:val="20"/>
    </w:rPr>
  </w:style>
  <w:style w:type="character" w:customStyle="1" w:styleId="FootnoteTextChar">
    <w:name w:val="Footnote Text Char"/>
    <w:basedOn w:val="DefaultParagraphFont"/>
    <w:link w:val="FootnoteText"/>
    <w:uiPriority w:val="99"/>
    <w:semiHidden/>
    <w:rsid w:val="005E5E13"/>
    <w:rPr>
      <w:sz w:val="20"/>
      <w:szCs w:val="20"/>
    </w:rPr>
  </w:style>
  <w:style w:type="character" w:styleId="FootnoteReference">
    <w:name w:val="footnote reference"/>
    <w:basedOn w:val="DefaultParagraphFont"/>
    <w:uiPriority w:val="99"/>
    <w:semiHidden/>
    <w:unhideWhenUsed/>
    <w:rsid w:val="005E5E13"/>
    <w:rPr>
      <w:vertAlign w:val="superscript"/>
    </w:rPr>
  </w:style>
  <w:style w:type="character" w:customStyle="1" w:styleId="Heading4Char">
    <w:name w:val="Heading 4 Char"/>
    <w:basedOn w:val="DefaultParagraphFont"/>
    <w:link w:val="Heading4"/>
    <w:uiPriority w:val="9"/>
    <w:rsid w:val="00DD774C"/>
    <w:rPr>
      <w:rFonts w:eastAsia="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68667">
      <w:bodyDiv w:val="1"/>
      <w:marLeft w:val="0"/>
      <w:marRight w:val="0"/>
      <w:marTop w:val="0"/>
      <w:marBottom w:val="0"/>
      <w:divBdr>
        <w:top w:val="none" w:sz="0" w:space="0" w:color="auto"/>
        <w:left w:val="none" w:sz="0" w:space="0" w:color="auto"/>
        <w:bottom w:val="none" w:sz="0" w:space="0" w:color="auto"/>
        <w:right w:val="none" w:sz="0" w:space="0" w:color="auto"/>
      </w:divBdr>
    </w:div>
    <w:div w:id="941180122">
      <w:bodyDiv w:val="1"/>
      <w:marLeft w:val="0"/>
      <w:marRight w:val="0"/>
      <w:marTop w:val="0"/>
      <w:marBottom w:val="0"/>
      <w:divBdr>
        <w:top w:val="none" w:sz="0" w:space="0" w:color="auto"/>
        <w:left w:val="none" w:sz="0" w:space="0" w:color="auto"/>
        <w:bottom w:val="none" w:sz="0" w:space="0" w:color="auto"/>
        <w:right w:val="none" w:sz="0" w:space="0" w:color="auto"/>
      </w:divBdr>
    </w:div>
    <w:div w:id="1802117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D85A98-BE16-4C8E-A452-F1B5433F1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Pages>
  <Words>730</Words>
  <Characters>4164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Công Nguyễn</dc:creator>
  <cp:lastModifiedBy>Admin</cp:lastModifiedBy>
  <cp:revision>50</cp:revision>
  <cp:lastPrinted>2025-04-08T02:13:00Z</cp:lastPrinted>
  <dcterms:created xsi:type="dcterms:W3CDTF">2026-08-03T09:21:00Z</dcterms:created>
  <dcterms:modified xsi:type="dcterms:W3CDTF">2026-08-26T08:19:00Z</dcterms:modified>
</cp:coreProperties>
</file>