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3567/QĐ-BYT năm 2024 về Giá dịch vụ khám bệnh, chữa bệnh áp dụng tại Bệnh viện Trường Đại học Y Dược Cần Thơ (thuộc Trường Đại học Y Dược Cần Thơ)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3567/QĐ-BYT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