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3471/QĐ-BYT năm 2024 về Giá dịch vụ khám bệnh, chữa bệnh áp dụng tại Bệnh viện Đa khoa Trung ương Cần Thơ do Bộ trưởng Bộ Y tế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3471/QĐ-BYT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15/11/2024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15/11/2024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