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1470/QĐ-BGDĐT năm 2023 phê duyệt liên kết tổ chức thi cấp chứng chỉ tiếng Anh Cambridge giữa Trung tâm Ngoại ngữ - Tin học, Trung tâm giáo dục thường xuyên Lê Quý Đôn (trực thuộc Sở Giáo dục và Đào tạo Thành phố Hồ Chí Minh)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1470/QĐ-BGDĐT</w:t>
      </w:r>
    </w:p>
    <w:p>
      <w:r>
        <w:t>Hà Nội, ngày 23 tháng 05 năm 2023</w:t>
      </w:r>
    </w:p>
    <w:p>
      <w:r>
        <w:t>QUYẾT ĐỊNH</w:t>
      </w:r>
    </w:p>
    <w:p>
      <w:r>
        <w:t>PHÊ DUYỆT LIÊN KẾT TỔ CHỨC THI CẤP CHỨNG CHỈ TIẾNG ANH CAMBRIDGE GIỮA TRUNG TÂM NGOẠI NGỮ - TIN HỌC, TRUNG TÂM GIÁO DỤC THƯỜNG XUYÊN LÊ QUÝ ĐÔN (TRỰC THUỘC SỞ GIÁO DỤC VÀ ĐÀO TẠO THÀNH PHỐ HỒ CHÍ MINH)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Trung tâm Ngoại ngữ - Tin học, Trung tâm giáo dục thường xuyên Lê Quý Đôn (trực thuộc Sở Giáo dục và Đào tạo Thành phố Hồ Chí Minh)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18 tháng 5 năm 2023;</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1. Trung tâm Ngoại ngữ - Tin học (trực thuộc Sở Giáo dục và Đào tạo Thành phố Hồ Chí Minh)</w:t>
      </w:r>
    </w:p>
    <w:p>
      <w:r>
        <w:t>- Trụ sở: Số 66 - 68 Lê Thánh Tôn, phường Bến Nghé, Quận 1, Thành phố Hồ Chí Minh</w:t>
      </w:r>
    </w:p>
    <w:p>
      <w:r>
        <w:t>- Điện thoại: (+84-28) 38291023 - (+84-28) 38291039</w:t>
      </w:r>
    </w:p>
    <w:p>
      <w:r>
        <w:t>- Website: http://ttngoaingutinhoc.hcm.edu.vn</w:t>
      </w:r>
    </w:p>
    <w:p>
      <w:r>
        <w:t>Quyết định thành lập: Quyết định số 164/2005/QĐ-UBND ngày 09 tháng 9 năm 2005 của Chủ tịch Ủy ban nhân dân Thành phố Hồ Chí Minh về việc thành lập Trung tâm Ngoại ngữ - Tin học trực thuộc Sở Giáo dục và Đào tạo Thành phố Hồ Chí Minh.</w:t>
      </w:r>
    </w:p>
    <w:p>
      <w:r>
        <w:t>2. Trung tâm giáo dục thường xuyên Lê Quý Đôn (trực thuộc Sở Giáo dục và Đào tạo Thành phố Hồ Chí Minh)</w:t>
      </w:r>
    </w:p>
    <w:p>
      <w:r>
        <w:t>- Trụ sở: Số 92 Nguyễn Đình Chiểu, phường Đa Kao, Quận 1, Thành phố Hồ Chí Minh.</w:t>
      </w:r>
    </w:p>
    <w:p>
      <w:r>
        <w:t>- Điện thoại: (+84-28) 39105132</w:t>
      </w:r>
    </w:p>
    <w:p>
      <w:r>
        <w:t>- Website: http://gdtxlequydon.hcm.edu.vn</w:t>
      </w:r>
    </w:p>
    <w:p>
      <w:r>
        <w:t>- Quyết định thành lập số 5622/QĐ-UBND ngày 24 tháng 12 năm 2003 của Chủ tịch Ủy ban nhân dân Thành phố Hồ Chí Minh về chuyển Trường Dân chính số 1 thành Trung tâm giáo dục thường xuyên Lê Quý Đôn trực thuộc Sở Giáo dục và Đào tạo Thành phố Hồ Chí Minh.</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w:t>
      </w:r>
    </w:p>
    <w:p>
      <w:r>
        <w:t>- Điện thoại: +44 1223 553311</w:t>
      </w:r>
    </w:p>
    <w:p>
      <w:r>
        <w:t>- Website: www.cambridge.org</w:t>
      </w:r>
    </w:p>
    <w:p>
      <w:r>
        <w:t>- Giấy phép thành lập: VAT number 823847609.</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18 tháng 5 năm 2023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 Số 92 Nguyễn Đình Chiểu, phường Đa Kao, Quận 1, Thành phố Hồ Chí Minh.</w:t>
      </w:r>
    </w:p>
    <w:p>
      <w:r>
        <w:t>4. Chứng chỉ được cấp:  Chứng chỉ Tiếng Anh Cambridge: A2 Key English Test (KET), B1 Preliminary English Test (PET), B2 First Certificate in English (FCE).</w:t>
      </w:r>
    </w:p>
    <w:p>
      <w:r>
        <w:t>5. Hình thức thi: Bài thi trên giấy.</w:t>
      </w:r>
    </w:p>
    <w:p>
      <w:r>
        <w:t>6. Tài chính: Lệ phí thi và các loại phí khác (nếu có) thực hiện theo quy định hiện hành của pháp luật về giá của Nhà nước Việt Nam.</w:t>
      </w:r>
    </w:p>
    <w:p>
      <w:r>
        <w:t>Điều 3.  Trung tâm Ngoại ngữ - Tin học, Trung tâm giáo dục thường xuyên Lê Quý Đôn (trực thuộc Sở Giáo dục và Đào tạo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Cambridge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A2 Key English Test (KET), B1 Preliminary English Test (PET), B2 First Certificate in English (FCE) giữa Trung tâm Ngoại ngữ - Tin học, Trung tâm giáo dục thường xuyên Lê Quý Đôn (trực thuộc Sở Giáo dục và Đào tạo Thành phố Hồ Chí Minh) và Cambridge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Trung tâm Ngoại ngữ - Tin học, Trung tâm giáo dục thường xuyên Lê Quý Đôn (trực thuộc Sở Giáo dục và Đào tạo Thành phố Hồ Chí Minh) và Cambridge chịu trách nhiệm thi hành Quyết định này./.</w:t>
      </w:r>
    </w:p>
    <w:p>
      <w:r>
        <w:t>Nơi nhận:</w:t>
      </w:r>
    </w:p>
    <w:p>
      <w:r>
        <w:t>- Như Điều 5;</w:t>
      </w:r>
    </w:p>
    <w:p>
      <w:r>
        <w:t>- Bộ trưởng (đc b/c);</w:t>
      </w:r>
    </w:p>
    <w:p>
      <w:r>
        <w:t>- Cục HTQT;</w:t>
      </w:r>
    </w:p>
    <w:p>
      <w:r>
        <w:t>- Cổng Thông tin điện tử Bộ GDĐT;</w:t>
      </w:r>
    </w:p>
    <w:p>
      <w:r>
        <w:t>- Sở GDĐT TP. HCM;</w:t>
      </w:r>
    </w:p>
    <w:p>
      <w:r>
        <w:t>- Lưu: VT, QLCL.</w:t>
      </w:r>
    </w:p>
    <w:p>
      <w:r>
        <w:t>KT. BỘ TRƯỞNG</w:t>
      </w:r>
    </w:p>
    <w:p>
      <w:r>
        <w:t>THỨ TRƯỞNG</w:t>
      </w:r>
    </w:p>
    <w:p>
      <w:r>
        <w:t>Nguyễn Hữu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