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3319"/>
        <w:gridCol w:w="5753"/>
      </w:tblGrid>
      <w:tr w:rsidR="00C24E57" w:rsidRPr="00C24E57" w14:paraId="0442EBAC" w14:textId="77777777" w:rsidTr="00D7112C">
        <w:trPr>
          <w:trHeight w:val="849"/>
        </w:trPr>
        <w:tc>
          <w:tcPr>
            <w:tcW w:w="1829" w:type="pct"/>
          </w:tcPr>
          <w:p w14:paraId="4BFCF318" w14:textId="77777777" w:rsidR="003C79B5" w:rsidRPr="00C24E57" w:rsidRDefault="003C79B5" w:rsidP="00DF4BD9">
            <w:pPr>
              <w:widowControl w:val="0"/>
              <w:jc w:val="center"/>
              <w:rPr>
                <w:b/>
                <w:sz w:val="26"/>
                <w:szCs w:val="26"/>
              </w:rPr>
            </w:pPr>
            <w:r w:rsidRPr="00C24E57">
              <w:rPr>
                <w:b/>
                <w:sz w:val="26"/>
                <w:szCs w:val="26"/>
              </w:rPr>
              <w:t>HỘI ĐỒNG NHÂN DÂN</w:t>
            </w:r>
          </w:p>
          <w:p w14:paraId="4206B0CB" w14:textId="22B63B5F" w:rsidR="003C79B5" w:rsidRPr="00C24E57" w:rsidRDefault="009E7AA2" w:rsidP="00DF4BD9">
            <w:pPr>
              <w:widowControl w:val="0"/>
              <w:jc w:val="center"/>
              <w:rPr>
                <w:b/>
                <w:sz w:val="26"/>
                <w:szCs w:val="26"/>
              </w:rPr>
            </w:pPr>
            <w:r w:rsidRPr="00C24E57">
              <w:rPr>
                <w:b/>
                <w:noProof/>
                <w:sz w:val="26"/>
                <w:szCs w:val="26"/>
              </w:rPr>
              <mc:AlternateContent>
                <mc:Choice Requires="wps">
                  <w:drawing>
                    <wp:anchor distT="0" distB="0" distL="114300" distR="114300" simplePos="0" relativeHeight="251658240" behindDoc="0" locked="0" layoutInCell="1" allowOverlap="1" wp14:anchorId="7668DBE0" wp14:editId="12452941">
                      <wp:simplePos x="0" y="0"/>
                      <wp:positionH relativeFrom="column">
                        <wp:posOffset>669290</wp:posOffset>
                      </wp:positionH>
                      <wp:positionV relativeFrom="paragraph">
                        <wp:posOffset>189601</wp:posOffset>
                      </wp:positionV>
                      <wp:extent cx="624548" cy="0"/>
                      <wp:effectExtent l="0" t="0" r="23495" b="1905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5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5CF74" id="Line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14.95pt" to="101.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CkEgIAACgEAAAOAAAAZHJzL2Uyb0RvYy54bWysU8GO2jAQvVfqP1i+QxIaW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lTjHSJEO&#10;RrQViqPsKbSmN66AiErtbCiOntWL2Wr63SGlq5aoA48UXy8G8rKQkbxJCRtn4IJ9/1kziCFHr2Of&#10;zo3tAiR0AJ3jOC73cfCzRxQOZ5N8moN+6OBKSDHkGev8J647FIwSS+Accclp63zgQYohJFyj9EZI&#10;GYctFepLvJhOpjHBaSlYcIYwZw/7Slp0IkEu8YtFgecxzOqjYhGs5YStb7YnQl5tuFyqgAeVAJ2b&#10;ddXDj0W6WM/X83yUT2brUZ7W9ejjpspHs032NK0/1FVVZz8DtSwvWsEYV4HdoM0s/7vZ317JVVV3&#10;dd7bkLxFj/0CssM/ko6jDNO76mCv2WVnhxGDHGPw7ekEvT/uwX584KtfAAAA//8DAFBLAwQUAAYA&#10;CAAAACEAthRFoNwAAAAJAQAADwAAAGRycy9kb3ducmV2LnhtbEyPwU7DMBBE70j8g7VIXCpqkwKi&#10;IU6FgNy4UEBct/GSRMTrNHbbwNeziAMcZ/ZpdqZYTb5XexpjF9jC+dyAIq6D67ix8PJcnV2DignZ&#10;YR+YLHxShFV5fFRg7sKBn2i/To2SEI45WmhTGnKtY92SxzgPA7Hc3sPoMYkcG+1GPEi473VmzJX2&#10;2LF8aHGgu5bqj/XOW4jVK22rr1k9M2+LJlC2vX98QGtPT6bbG1CJpvQHw099qQ6ldNqEHbuoetHm&#10;8kJQC9lyCUqAzCxky+bX0GWh/y8ovwEAAP//AwBQSwECLQAUAAYACAAAACEAtoM4kv4AAADhAQAA&#10;EwAAAAAAAAAAAAAAAAAAAAAAW0NvbnRlbnRfVHlwZXNdLnhtbFBLAQItABQABgAIAAAAIQA4/SH/&#10;1gAAAJQBAAALAAAAAAAAAAAAAAAAAC8BAABfcmVscy8ucmVsc1BLAQItABQABgAIAAAAIQDF9tCk&#10;EgIAACgEAAAOAAAAAAAAAAAAAAAAAC4CAABkcnMvZTJvRG9jLnhtbFBLAQItABQABgAIAAAAIQC2&#10;FEWg3AAAAAkBAAAPAAAAAAAAAAAAAAAAAGwEAABkcnMvZG93bnJldi54bWxQSwUGAAAAAAQABADz&#10;AAAAdQUAAAAA&#10;"/>
                  </w:pict>
                </mc:Fallback>
              </mc:AlternateContent>
            </w:r>
            <w:r w:rsidR="00F5103D" w:rsidRPr="00C24E57">
              <w:rPr>
                <w:b/>
                <w:sz w:val="26"/>
                <w:szCs w:val="26"/>
              </w:rPr>
              <w:t>THÀNH PHỐ ĐÀ NẴNG</w:t>
            </w:r>
          </w:p>
        </w:tc>
        <w:tc>
          <w:tcPr>
            <w:tcW w:w="3171" w:type="pct"/>
          </w:tcPr>
          <w:p w14:paraId="15B923C1" w14:textId="77777777" w:rsidR="003C79B5" w:rsidRPr="00C24E57" w:rsidRDefault="003C79B5" w:rsidP="00DF4BD9">
            <w:pPr>
              <w:widowControl w:val="0"/>
              <w:jc w:val="center"/>
              <w:rPr>
                <w:b/>
                <w:sz w:val="26"/>
              </w:rPr>
            </w:pPr>
            <w:r w:rsidRPr="00C24E57">
              <w:rPr>
                <w:b/>
                <w:sz w:val="26"/>
              </w:rPr>
              <w:t>CỘNG HÒA XÃ HỘI CHỦ NGHĨA VIỆT NAM</w:t>
            </w:r>
          </w:p>
          <w:p w14:paraId="7A9D6BF1" w14:textId="77777777" w:rsidR="003C79B5" w:rsidRPr="00C24E57" w:rsidRDefault="009E7AA2" w:rsidP="00DF4BD9">
            <w:pPr>
              <w:widowControl w:val="0"/>
              <w:jc w:val="center"/>
              <w:rPr>
                <w:b/>
              </w:rPr>
            </w:pPr>
            <w:r w:rsidRPr="00C24E57">
              <w:rPr>
                <w:i/>
                <w:noProof/>
              </w:rPr>
              <mc:AlternateContent>
                <mc:Choice Requires="wps">
                  <w:drawing>
                    <wp:anchor distT="0" distB="0" distL="114300" distR="114300" simplePos="0" relativeHeight="251657216" behindDoc="0" locked="0" layoutInCell="1" allowOverlap="1" wp14:anchorId="2B0CA5B9" wp14:editId="256822D3">
                      <wp:simplePos x="0" y="0"/>
                      <wp:positionH relativeFrom="column">
                        <wp:posOffset>681355</wp:posOffset>
                      </wp:positionH>
                      <wp:positionV relativeFrom="paragraph">
                        <wp:posOffset>217434</wp:posOffset>
                      </wp:positionV>
                      <wp:extent cx="2159635" cy="0"/>
                      <wp:effectExtent l="0" t="0" r="31115" b="1905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6D028" id="Line 1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65pt,17.1pt" to="223.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VIq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PLSmN66AiErtbCiOntWLedb0u0NKVy1RBx4pvl4M5GUhI3mTEjbOwAX7/rNmEEOOXsc+&#10;nRvbBUjoADpHOS53OfjZIwqHk2y2nE9nGNHBl5BiSDTW+U9cdygYJZZAOgKT07PzgQgphpBwj9Jb&#10;IWVUWyrUl3g5m8xigtNSsOAMYc4e9pW06ETCvMQvVgWexzCrj4pFsJYTtrnZngh5teFyqQIelAJ0&#10;btZ1IH4s0+VmsVnko3wy34zytK5HH7dVPppvsw+zelpXVZ39DNSyvGgFY1wFdsNwZvnfiX97Jtex&#10;uo/nvQ3JW/TYLyA7/CPpqGWQ7zoIe80uOztoDPMYg29vJwz84x7sxxe+/gUAAP//AwBQSwMEFAAG&#10;AAgAAAAhAOhPSbncAAAACQEAAA8AAABkcnMvZG93bnJldi54bWxMj8FOwzAMhu9IvENkJC4TS2kr&#10;hkrTCQG9cWGAuHqNaSsap2uyrfD0GHGA429/+v25XM9uUAeaQu/ZwOUyAUXceNtza+Dlub64BhUi&#10;ssXBMxn4pADr6vSkxML6Iz/RYRNbJSUcCjTQxTgWWoemI4dh6Udi2b37yWGUOLXaTniUcjfoNEmu&#10;tMOe5UKHI9111Hxs9s5AqF9pV38tmkXylrWe0t394wMac342396AijTHPxh+9EUdKnHa+j3boAbJ&#10;ySoT1ECWp6AEyPNVDmr7O9BVqf9/UH0DAAD//wMAUEsBAi0AFAAGAAgAAAAhALaDOJL+AAAA4QEA&#10;ABMAAAAAAAAAAAAAAAAAAAAAAFtDb250ZW50X1R5cGVzXS54bWxQSwECLQAUAAYACAAAACEAOP0h&#10;/9YAAACUAQAACwAAAAAAAAAAAAAAAAAvAQAAX3JlbHMvLnJlbHNQSwECLQAUAAYACAAAACEAFwVS&#10;KhMCAAApBAAADgAAAAAAAAAAAAAAAAAuAgAAZHJzL2Uyb0RvYy54bWxQSwECLQAUAAYACAAAACEA&#10;6E9JudwAAAAJAQAADwAAAAAAAAAAAAAAAABtBAAAZHJzL2Rvd25yZXYueG1sUEsFBgAAAAAEAAQA&#10;8wAAAHYFAAAAAA==&#10;"/>
                  </w:pict>
                </mc:Fallback>
              </mc:AlternateContent>
            </w:r>
            <w:r w:rsidR="003C79B5" w:rsidRPr="00C24E57">
              <w:rPr>
                <w:b/>
              </w:rPr>
              <w:t>Độc lập - Tự do - Hạnh phúc</w:t>
            </w:r>
          </w:p>
        </w:tc>
      </w:tr>
      <w:tr w:rsidR="009E7AA2" w:rsidRPr="00C24E57" w14:paraId="1E54EF08" w14:textId="77777777" w:rsidTr="00D7112C">
        <w:trPr>
          <w:trHeight w:val="421"/>
        </w:trPr>
        <w:tc>
          <w:tcPr>
            <w:tcW w:w="1829" w:type="pct"/>
          </w:tcPr>
          <w:p w14:paraId="1657E759" w14:textId="3B2B3ED3" w:rsidR="009E7AA2" w:rsidRPr="00C24E57" w:rsidRDefault="009E7AA2" w:rsidP="00DF4BD9">
            <w:pPr>
              <w:widowControl w:val="0"/>
              <w:tabs>
                <w:tab w:val="center" w:pos="1476"/>
              </w:tabs>
              <w:jc w:val="center"/>
              <w:rPr>
                <w:b/>
                <w:sz w:val="26"/>
                <w:szCs w:val="26"/>
              </w:rPr>
            </w:pPr>
            <w:r w:rsidRPr="00C24E57">
              <w:rPr>
                <w:sz w:val="26"/>
                <w:szCs w:val="26"/>
              </w:rPr>
              <w:t xml:space="preserve">Số: </w:t>
            </w:r>
            <w:r w:rsidR="006E32A4">
              <w:rPr>
                <w:sz w:val="26"/>
                <w:szCs w:val="26"/>
                <w:lang w:val="vi-VN"/>
              </w:rPr>
              <w:t>100</w:t>
            </w:r>
            <w:r w:rsidRPr="00C24E57">
              <w:rPr>
                <w:sz w:val="26"/>
                <w:szCs w:val="26"/>
              </w:rPr>
              <w:t>/202</w:t>
            </w:r>
            <w:r w:rsidR="00F5103D" w:rsidRPr="00C24E57">
              <w:rPr>
                <w:sz w:val="26"/>
                <w:szCs w:val="26"/>
              </w:rPr>
              <w:t>6</w:t>
            </w:r>
            <w:r w:rsidRPr="00C24E57">
              <w:rPr>
                <w:sz w:val="26"/>
                <w:szCs w:val="26"/>
              </w:rPr>
              <w:t>/NQ-HĐND</w:t>
            </w:r>
          </w:p>
        </w:tc>
        <w:tc>
          <w:tcPr>
            <w:tcW w:w="3171" w:type="pct"/>
          </w:tcPr>
          <w:p w14:paraId="45530E35" w14:textId="4ABCA06B" w:rsidR="009E7AA2" w:rsidRPr="00C24E57" w:rsidRDefault="00F5103D" w:rsidP="006E32A4">
            <w:pPr>
              <w:widowControl w:val="0"/>
              <w:jc w:val="center"/>
              <w:rPr>
                <w:b/>
              </w:rPr>
            </w:pPr>
            <w:r w:rsidRPr="00C24E57">
              <w:rPr>
                <w:i/>
              </w:rPr>
              <w:t>Đà Nẵng</w:t>
            </w:r>
            <w:r w:rsidR="006E32A4">
              <w:rPr>
                <w:i/>
              </w:rPr>
              <w:t xml:space="preserve">, ngày </w:t>
            </w:r>
            <w:r w:rsidR="006E32A4">
              <w:rPr>
                <w:i/>
                <w:lang w:val="vi-VN"/>
              </w:rPr>
              <w:t>31</w:t>
            </w:r>
            <w:r w:rsidR="009E7AA2" w:rsidRPr="00C24E57">
              <w:rPr>
                <w:i/>
              </w:rPr>
              <w:t xml:space="preserve"> </w:t>
            </w:r>
            <w:r w:rsidR="00343A90" w:rsidRPr="00C24E57">
              <w:rPr>
                <w:i/>
              </w:rPr>
              <w:t xml:space="preserve">  </w:t>
            </w:r>
            <w:r w:rsidR="009E7AA2" w:rsidRPr="00C24E57">
              <w:rPr>
                <w:i/>
              </w:rPr>
              <w:t xml:space="preserve">tháng  </w:t>
            </w:r>
            <w:r w:rsidR="006E32A4">
              <w:rPr>
                <w:i/>
                <w:lang w:val="vi-VN"/>
              </w:rPr>
              <w:t>7</w:t>
            </w:r>
            <w:r w:rsidR="009E7AA2" w:rsidRPr="00C24E57">
              <w:rPr>
                <w:i/>
              </w:rPr>
              <w:t xml:space="preserve">  </w:t>
            </w:r>
            <w:r w:rsidR="001F5F09" w:rsidRPr="00C24E57">
              <w:rPr>
                <w:i/>
              </w:rPr>
              <w:t xml:space="preserve"> </w:t>
            </w:r>
            <w:r w:rsidR="00343A90" w:rsidRPr="00C24E57">
              <w:rPr>
                <w:i/>
              </w:rPr>
              <w:t xml:space="preserve">  </w:t>
            </w:r>
            <w:r w:rsidR="009E7AA2" w:rsidRPr="00C24E57">
              <w:rPr>
                <w:i/>
              </w:rPr>
              <w:t>năm 202</w:t>
            </w:r>
            <w:r w:rsidRPr="00C24E57">
              <w:rPr>
                <w:i/>
              </w:rPr>
              <w:t>6</w:t>
            </w:r>
          </w:p>
        </w:tc>
      </w:tr>
    </w:tbl>
    <w:p w14:paraId="0DEF5953" w14:textId="77777777" w:rsidR="008C0DA0" w:rsidRPr="00C24E57" w:rsidRDefault="008C0DA0" w:rsidP="008C0DA0">
      <w:pPr>
        <w:widowControl w:val="0"/>
        <w:tabs>
          <w:tab w:val="left" w:pos="1305"/>
          <w:tab w:val="center" w:pos="4535"/>
        </w:tabs>
        <w:jc w:val="center"/>
        <w:rPr>
          <w:b/>
        </w:rPr>
      </w:pPr>
    </w:p>
    <w:p w14:paraId="4A0D35ED" w14:textId="0B59C536" w:rsidR="003C79B5" w:rsidRPr="00C24E57" w:rsidRDefault="003C79B5" w:rsidP="008C0DA0">
      <w:pPr>
        <w:widowControl w:val="0"/>
        <w:tabs>
          <w:tab w:val="left" w:pos="1305"/>
          <w:tab w:val="center" w:pos="4535"/>
        </w:tabs>
        <w:jc w:val="center"/>
        <w:rPr>
          <w:b/>
        </w:rPr>
      </w:pPr>
      <w:r w:rsidRPr="00C24E57">
        <w:rPr>
          <w:b/>
        </w:rPr>
        <w:t>NGHỊ QUYẾT</w:t>
      </w:r>
    </w:p>
    <w:p w14:paraId="79F0C7D9" w14:textId="2BF1038B" w:rsidR="00641E1B" w:rsidRPr="00C24E57" w:rsidRDefault="006C0695" w:rsidP="008C0DA0">
      <w:pPr>
        <w:widowControl w:val="0"/>
        <w:jc w:val="center"/>
        <w:rPr>
          <w:b/>
          <w:bCs/>
          <w:lang w:val="pt-BR"/>
        </w:rPr>
      </w:pPr>
      <w:r w:rsidRPr="00C24E57">
        <w:rPr>
          <w:b/>
          <w:bCs/>
          <w:lang w:val="pt-BR"/>
        </w:rPr>
        <w:t xml:space="preserve">Quy định nội dung và mức chi để chuẩn bị, tổ chức và tham dự </w:t>
      </w:r>
      <w:r w:rsidR="003735E6" w:rsidRPr="00C24E57">
        <w:rPr>
          <w:b/>
          <w:bCs/>
          <w:lang w:val="pt-BR"/>
        </w:rPr>
        <w:br/>
      </w:r>
      <w:r w:rsidRPr="00C24E57">
        <w:rPr>
          <w:b/>
          <w:bCs/>
          <w:lang w:val="pt-BR"/>
        </w:rPr>
        <w:t xml:space="preserve">các kỳ thi, cuộc thi, hội thi trong lĩnh vực giáo dục và đào tạo; chính sách hỗ trợ tổ chức ôn tập cho học sinh của các trường phổ thông dân tộc </w:t>
      </w:r>
      <w:r w:rsidR="003735E6" w:rsidRPr="00C24E57">
        <w:rPr>
          <w:b/>
          <w:bCs/>
          <w:lang w:val="pt-BR"/>
        </w:rPr>
        <w:br/>
      </w:r>
      <w:r w:rsidRPr="00C24E57">
        <w:rPr>
          <w:b/>
          <w:bCs/>
          <w:lang w:val="pt-BR"/>
        </w:rPr>
        <w:t xml:space="preserve">nội trú, học sinh đồng bào dân tộc thiểu số tham dự kỳ thi tốt nghiệp </w:t>
      </w:r>
      <w:r w:rsidR="003735E6" w:rsidRPr="00C24E57">
        <w:rPr>
          <w:b/>
          <w:bCs/>
          <w:lang w:val="pt-BR"/>
        </w:rPr>
        <w:br/>
      </w:r>
      <w:r w:rsidRPr="00C24E57">
        <w:rPr>
          <w:b/>
          <w:bCs/>
          <w:lang w:val="pt-BR"/>
        </w:rPr>
        <w:t>trung học phổ thông trên địa bàn thành phố Đà Nẵng</w:t>
      </w:r>
    </w:p>
    <w:p w14:paraId="178C2052" w14:textId="446FB379" w:rsidR="001719D0" w:rsidRPr="00C24E57" w:rsidRDefault="001719D0" w:rsidP="008C0DA0">
      <w:pPr>
        <w:widowControl w:val="0"/>
        <w:jc w:val="center"/>
        <w:rPr>
          <w:b/>
          <w:lang w:val="pt-BR"/>
        </w:rPr>
      </w:pPr>
    </w:p>
    <w:p w14:paraId="2BFE20D8" w14:textId="7281801B" w:rsidR="003C79B5" w:rsidRPr="00C24E57" w:rsidRDefault="004F60AB" w:rsidP="00A160EB">
      <w:pPr>
        <w:widowControl w:val="0"/>
        <w:spacing w:before="240" w:line="252" w:lineRule="auto"/>
        <w:ind w:firstLine="720"/>
        <w:jc w:val="both"/>
        <w:rPr>
          <w:i/>
          <w:lang w:val="pt-BR"/>
        </w:rPr>
      </w:pPr>
      <w:r w:rsidRPr="00C24E57">
        <w:rPr>
          <w:i/>
          <w:lang w:val="pt-BR"/>
        </w:rPr>
        <w:t xml:space="preserve">Căn cứ Luật Tổ chức </w:t>
      </w:r>
      <w:r w:rsidR="006F7F99" w:rsidRPr="00C24E57">
        <w:rPr>
          <w:i/>
          <w:lang w:val="pt-BR"/>
        </w:rPr>
        <w:t>c</w:t>
      </w:r>
      <w:r w:rsidR="003C79B5" w:rsidRPr="00C24E57">
        <w:rPr>
          <w:i/>
          <w:lang w:val="pt-BR"/>
        </w:rPr>
        <w:t xml:space="preserve">hính quyền địa phương </w:t>
      </w:r>
      <w:r w:rsidR="00F5103D" w:rsidRPr="00C24E57">
        <w:rPr>
          <w:i/>
          <w:lang w:val="pt-BR"/>
        </w:rPr>
        <w:t>số 72/2025/QH15</w:t>
      </w:r>
      <w:r w:rsidR="003C79B5" w:rsidRPr="00C24E57">
        <w:rPr>
          <w:i/>
          <w:lang w:val="pt-BR"/>
        </w:rPr>
        <w:t>;</w:t>
      </w:r>
    </w:p>
    <w:p w14:paraId="1DBE7C34" w14:textId="1C1EF9E3" w:rsidR="00D95B2F" w:rsidRPr="00C24E57" w:rsidRDefault="002E6788" w:rsidP="00A160EB">
      <w:pPr>
        <w:widowControl w:val="0"/>
        <w:spacing w:before="120" w:line="257" w:lineRule="auto"/>
        <w:ind w:firstLine="720"/>
        <w:jc w:val="both"/>
        <w:rPr>
          <w:i/>
          <w:lang w:val="pt-BR"/>
        </w:rPr>
      </w:pPr>
      <w:r w:rsidRPr="00C24E57">
        <w:rPr>
          <w:i/>
          <w:lang w:val="pt-BR"/>
        </w:rPr>
        <w:t>Căn cứ Luật Ban hành văn bản quy phạm pháp luật</w:t>
      </w:r>
      <w:r w:rsidR="00F5103D" w:rsidRPr="00C24E57">
        <w:rPr>
          <w:i/>
          <w:lang w:val="pt-BR"/>
        </w:rPr>
        <w:t xml:space="preserve"> số 64/2025/QH15</w:t>
      </w:r>
      <w:r w:rsidR="00463F48" w:rsidRPr="00C24E57">
        <w:rPr>
          <w:i/>
          <w:lang w:val="pt-BR"/>
        </w:rPr>
        <w:t xml:space="preserve"> được sửa đổi, bổ sung bởi Luật số 87/2025/QH15;</w:t>
      </w:r>
    </w:p>
    <w:p w14:paraId="12F08BB2" w14:textId="12D940C5" w:rsidR="00F5103D" w:rsidRPr="00C24E57" w:rsidRDefault="00F5103D" w:rsidP="00A160EB">
      <w:pPr>
        <w:widowControl w:val="0"/>
        <w:spacing w:before="120" w:line="257" w:lineRule="auto"/>
        <w:ind w:firstLine="720"/>
        <w:jc w:val="both"/>
        <w:rPr>
          <w:i/>
          <w:lang w:val="pt-BR"/>
        </w:rPr>
      </w:pPr>
      <w:r w:rsidRPr="00C24E57">
        <w:rPr>
          <w:i/>
          <w:lang w:val="pt-BR"/>
        </w:rPr>
        <w:t>Căn cứ Luật Ngân sách nhà nước số 89/2025/QH15;</w:t>
      </w:r>
    </w:p>
    <w:p w14:paraId="4069FB99" w14:textId="324A166C" w:rsidR="0084144C" w:rsidRPr="00C24E57" w:rsidRDefault="0084144C" w:rsidP="00A160EB">
      <w:pPr>
        <w:widowControl w:val="0"/>
        <w:spacing w:before="120" w:line="257" w:lineRule="auto"/>
        <w:ind w:firstLine="720"/>
        <w:jc w:val="both"/>
        <w:rPr>
          <w:i/>
          <w:lang w:val="pt-BR"/>
        </w:rPr>
      </w:pPr>
      <w:r w:rsidRPr="00C24E57">
        <w:rPr>
          <w:i/>
          <w:lang w:val="pt-BR"/>
        </w:rPr>
        <w:t>Căn cứ Luật Giáo dục số 43/2019/QH14 được sửa đổi, bổ sung bởi Luật số 123/2025/QH15;</w:t>
      </w:r>
    </w:p>
    <w:p w14:paraId="057188DA" w14:textId="6551FEAF" w:rsidR="002A3E21" w:rsidRPr="00C24E57" w:rsidRDefault="002A3E21" w:rsidP="002A3E21">
      <w:pPr>
        <w:spacing w:before="120" w:after="120" w:line="340" w:lineRule="exact"/>
        <w:ind w:firstLine="720"/>
        <w:jc w:val="both"/>
        <w:rPr>
          <w:i/>
        </w:rPr>
      </w:pPr>
      <w:r w:rsidRPr="00C24E57">
        <w:rPr>
          <w:bCs/>
          <w:i/>
        </w:rPr>
        <w:t xml:space="preserve">Căn cứ Nghị định số 78/2025/NĐ-CP của Chính phủ </w:t>
      </w:r>
      <w:r w:rsidR="00C24E57" w:rsidRPr="00C24E57">
        <w:rPr>
          <w:bCs/>
          <w:i/>
        </w:rPr>
        <w:t>Q</w:t>
      </w:r>
      <w:r w:rsidRPr="00C24E57">
        <w:rPr>
          <w:bCs/>
          <w:i/>
        </w:rPr>
        <w:t>uy định chi tiết một số điều và biện pháp để tổ chức, hướng dẫn thi hành Luật Ban hành văn bản quy phạm pháp luật, được sửa đổi, bổ sung bởi Nghị định số 187/2025/NĐ-CP;</w:t>
      </w:r>
    </w:p>
    <w:p w14:paraId="7EC1420B" w14:textId="4E139868" w:rsidR="0084144C" w:rsidRPr="00C24E57" w:rsidRDefault="0084144C" w:rsidP="00A160EB">
      <w:pPr>
        <w:widowControl w:val="0"/>
        <w:spacing w:before="120" w:line="257" w:lineRule="auto"/>
        <w:ind w:firstLine="720"/>
        <w:jc w:val="both"/>
        <w:rPr>
          <w:i/>
          <w:lang w:val="pt-BR"/>
        </w:rPr>
      </w:pPr>
      <w:r w:rsidRPr="00C24E57">
        <w:rPr>
          <w:i/>
          <w:lang w:val="pt-BR"/>
        </w:rPr>
        <w:t xml:space="preserve">Căn cứ Nghị định số 66/2026/NĐ-CP của Chính phủ </w:t>
      </w:r>
      <w:r w:rsidR="00EC6F2A" w:rsidRPr="00C24E57">
        <w:rPr>
          <w:i/>
          <w:lang w:val="pt-BR"/>
        </w:rPr>
        <w:t>Q</w:t>
      </w:r>
      <w:r w:rsidRPr="00C24E57">
        <w:rPr>
          <w:i/>
          <w:lang w:val="pt-BR"/>
        </w:rPr>
        <w:t>uy định chi tiết một số điều của Luật Giáo dục;</w:t>
      </w:r>
    </w:p>
    <w:p w14:paraId="702C7B63" w14:textId="721FE462" w:rsidR="006C0695" w:rsidRPr="00C24E57" w:rsidRDefault="006C0695" w:rsidP="00A160EB">
      <w:pPr>
        <w:widowControl w:val="0"/>
        <w:spacing w:before="120" w:line="257" w:lineRule="auto"/>
        <w:ind w:firstLine="720"/>
        <w:jc w:val="both"/>
        <w:rPr>
          <w:i/>
          <w:lang w:val="pt-BR"/>
        </w:rPr>
      </w:pPr>
      <w:r w:rsidRPr="00C24E57">
        <w:rPr>
          <w:i/>
          <w:lang w:val="pt-BR"/>
        </w:rPr>
        <w:t>Căn cứ Thông tư số 30/2024/TT-BGDĐT của Bộ Giáo dục và Đào tạo ban hành Quy chế tuyển sinh trung học cơ sở và tuyển sinh trung học phổ thông;</w:t>
      </w:r>
    </w:p>
    <w:p w14:paraId="0105A0A8" w14:textId="6FC71FA4" w:rsidR="006C0695" w:rsidRPr="00C24E57" w:rsidRDefault="006C0695" w:rsidP="00A160EB">
      <w:pPr>
        <w:widowControl w:val="0"/>
        <w:spacing w:before="120" w:line="257" w:lineRule="auto"/>
        <w:ind w:firstLine="720"/>
        <w:jc w:val="both"/>
        <w:rPr>
          <w:rFonts w:ascii="Times New Roman Italic" w:hAnsi="Times New Roman Italic"/>
          <w:i/>
          <w:spacing w:val="4"/>
          <w:lang w:val="pt-BR"/>
        </w:rPr>
      </w:pPr>
      <w:r w:rsidRPr="00C24E57">
        <w:rPr>
          <w:rFonts w:ascii="Times New Roman Italic" w:hAnsi="Times New Roman Italic"/>
          <w:i/>
          <w:spacing w:val="4"/>
          <w:lang w:val="pt-BR"/>
        </w:rPr>
        <w:t xml:space="preserve">Căn cứ Thông tư số 24/2024/TT-BGDĐT </w:t>
      </w:r>
      <w:r w:rsidR="00D7112C" w:rsidRPr="00C24E57">
        <w:rPr>
          <w:rFonts w:ascii="Times New Roman Italic" w:hAnsi="Times New Roman Italic"/>
          <w:i/>
          <w:spacing w:val="4"/>
          <w:lang w:val="pt-BR"/>
        </w:rPr>
        <w:t xml:space="preserve">của </w:t>
      </w:r>
      <w:r w:rsidRPr="00C24E57">
        <w:rPr>
          <w:rFonts w:ascii="Times New Roman Italic" w:hAnsi="Times New Roman Italic"/>
          <w:i/>
          <w:spacing w:val="4"/>
          <w:lang w:val="pt-BR"/>
        </w:rPr>
        <w:t>Bộ Giáo dục và Đào tạo ban hành Quy chế thi tốt nghiệp trung học phổ thông được sửa đổi, bổ sung tại Thông tư số 13/2026/TT</w:t>
      </w:r>
      <w:r w:rsidR="00D7112C" w:rsidRPr="00C24E57">
        <w:rPr>
          <w:rFonts w:ascii="Times New Roman Italic" w:hAnsi="Times New Roman Italic"/>
          <w:i/>
          <w:spacing w:val="4"/>
          <w:lang w:val="pt-BR"/>
        </w:rPr>
        <w:t>-BGDĐT</w:t>
      </w:r>
      <w:r w:rsidRPr="00C24E57">
        <w:rPr>
          <w:rFonts w:ascii="Times New Roman Italic" w:hAnsi="Times New Roman Italic"/>
          <w:i/>
          <w:spacing w:val="4"/>
          <w:lang w:val="pt-BR"/>
        </w:rPr>
        <w:t>;</w:t>
      </w:r>
    </w:p>
    <w:p w14:paraId="5FF9FEBC" w14:textId="10483DD8" w:rsidR="00440BDC" w:rsidRPr="00C24E57" w:rsidRDefault="00440BDC" w:rsidP="00A160EB">
      <w:pPr>
        <w:widowControl w:val="0"/>
        <w:spacing w:before="120" w:line="257" w:lineRule="auto"/>
        <w:ind w:firstLine="720"/>
        <w:jc w:val="both"/>
        <w:rPr>
          <w:rFonts w:ascii="Times New Roman Italic" w:hAnsi="Times New Roman Italic"/>
          <w:i/>
          <w:spacing w:val="4"/>
          <w:lang w:val="pt-BR"/>
        </w:rPr>
      </w:pPr>
      <w:r w:rsidRPr="00C24E57">
        <w:rPr>
          <w:rFonts w:ascii="Times New Roman Italic" w:hAnsi="Times New Roman Italic"/>
          <w:i/>
          <w:spacing w:val="4"/>
          <w:lang w:val="pt-BR"/>
        </w:rPr>
        <w:t>Căn cứ Thông tư số 17/2023/TT-BGDĐT của Bộ Giáo dục và Đào tạo ban hành Quy chế thi chọn học sinh giỏi cấp quốc gia được sửa đổi, bổ sung tại Thông tư số 23/2025/TT-</w:t>
      </w:r>
      <w:r w:rsidR="00D7112C" w:rsidRPr="00C24E57">
        <w:rPr>
          <w:rFonts w:ascii="Times New Roman Italic" w:hAnsi="Times New Roman Italic"/>
          <w:i/>
          <w:spacing w:val="4"/>
          <w:lang w:val="pt-BR"/>
        </w:rPr>
        <w:t>BGDĐT</w:t>
      </w:r>
      <w:r w:rsidR="005F4011" w:rsidRPr="00C24E57">
        <w:rPr>
          <w:rFonts w:ascii="Times New Roman Italic" w:hAnsi="Times New Roman Italic"/>
          <w:i/>
          <w:spacing w:val="4"/>
          <w:lang w:val="pt-BR"/>
        </w:rPr>
        <w:t>;</w:t>
      </w:r>
    </w:p>
    <w:p w14:paraId="6C3746B1" w14:textId="714BEF7B" w:rsidR="006C0695" w:rsidRPr="00C24E57" w:rsidRDefault="006C0695" w:rsidP="00A160EB">
      <w:pPr>
        <w:widowControl w:val="0"/>
        <w:spacing w:before="120" w:line="257" w:lineRule="auto"/>
        <w:ind w:firstLine="720"/>
        <w:jc w:val="both"/>
        <w:rPr>
          <w:rFonts w:ascii="Times New Roman Italic" w:hAnsi="Times New Roman Italic"/>
          <w:i/>
          <w:spacing w:val="6"/>
          <w:lang w:val="pt-BR"/>
        </w:rPr>
      </w:pPr>
      <w:r w:rsidRPr="00C24E57">
        <w:rPr>
          <w:rFonts w:ascii="Times New Roman Italic" w:hAnsi="Times New Roman Italic"/>
          <w:i/>
          <w:spacing w:val="6"/>
          <w:lang w:val="pt-BR"/>
        </w:rPr>
        <w:t xml:space="preserve">Căn cứ Thông tư số 69/2021/TT-BTC của Bộ Tài chính </w:t>
      </w:r>
      <w:r w:rsidR="00EC6F2A" w:rsidRPr="00C24E57">
        <w:rPr>
          <w:rFonts w:ascii="Times New Roman Italic" w:hAnsi="Times New Roman Italic"/>
          <w:i/>
          <w:spacing w:val="6"/>
          <w:lang w:val="pt-BR"/>
        </w:rPr>
        <w:t>H</w:t>
      </w:r>
      <w:r w:rsidRPr="00C24E57">
        <w:rPr>
          <w:rFonts w:ascii="Times New Roman Italic" w:hAnsi="Times New Roman Italic"/>
          <w:i/>
          <w:spacing w:val="6"/>
          <w:lang w:val="pt-BR"/>
        </w:rPr>
        <w:t>ướng dẫn quản lý kinh phí chuẩn bị, tổ chức và tham dự các kỳ thi áp dụng đối với giáo dục phổ thông;</w:t>
      </w:r>
    </w:p>
    <w:p w14:paraId="73ACEDB6" w14:textId="671957FF" w:rsidR="006D194A" w:rsidRPr="00C24E57" w:rsidRDefault="00A9602C" w:rsidP="00A160EB">
      <w:pPr>
        <w:widowControl w:val="0"/>
        <w:spacing w:before="120" w:line="257" w:lineRule="auto"/>
        <w:ind w:firstLine="720"/>
        <w:jc w:val="both"/>
        <w:rPr>
          <w:rFonts w:ascii="Times New Roman Italic" w:hAnsi="Times New Roman Italic"/>
          <w:i/>
          <w:spacing w:val="2"/>
          <w:lang w:val="pt-BR"/>
        </w:rPr>
      </w:pPr>
      <w:r w:rsidRPr="00C24E57">
        <w:rPr>
          <w:rFonts w:ascii="Times New Roman Italic" w:hAnsi="Times New Roman Italic"/>
          <w:i/>
          <w:spacing w:val="2"/>
          <w:lang w:val="pt-BR"/>
        </w:rPr>
        <w:t xml:space="preserve">Xét Tờ trình </w:t>
      </w:r>
      <w:r w:rsidR="00560E23" w:rsidRPr="00C24E57">
        <w:rPr>
          <w:rFonts w:ascii="Times New Roman Italic" w:hAnsi="Times New Roman Italic"/>
          <w:i/>
          <w:spacing w:val="2"/>
          <w:lang w:val="pt-BR"/>
        </w:rPr>
        <w:t xml:space="preserve">số </w:t>
      </w:r>
      <w:r w:rsidR="00D7112C" w:rsidRPr="00C24E57">
        <w:rPr>
          <w:rFonts w:ascii="Times New Roman Italic" w:hAnsi="Times New Roman Italic"/>
          <w:i/>
          <w:spacing w:val="2"/>
          <w:lang w:val="vi-VN"/>
        </w:rPr>
        <w:t>363</w:t>
      </w:r>
      <w:r w:rsidRPr="00C24E57">
        <w:rPr>
          <w:rFonts w:ascii="Times New Roman Italic" w:hAnsi="Times New Roman Italic"/>
          <w:i/>
          <w:spacing w:val="2"/>
          <w:lang w:val="pt-BR"/>
        </w:rPr>
        <w:t xml:space="preserve">/TTr-UBND ngày </w:t>
      </w:r>
      <w:r w:rsidR="00D7112C" w:rsidRPr="00C24E57">
        <w:rPr>
          <w:rFonts w:ascii="Times New Roman Italic" w:hAnsi="Times New Roman Italic"/>
          <w:i/>
          <w:spacing w:val="2"/>
          <w:lang w:val="vi-VN"/>
        </w:rPr>
        <w:t>03</w:t>
      </w:r>
      <w:r w:rsidRPr="00C24E57">
        <w:rPr>
          <w:rFonts w:ascii="Times New Roman Italic" w:hAnsi="Times New Roman Italic"/>
          <w:i/>
          <w:spacing w:val="2"/>
          <w:lang w:val="pt-BR"/>
        </w:rPr>
        <w:t xml:space="preserve"> tháng</w:t>
      </w:r>
      <w:r w:rsidR="00560E23" w:rsidRPr="00C24E57">
        <w:rPr>
          <w:rFonts w:ascii="Times New Roman Italic" w:hAnsi="Times New Roman Italic"/>
          <w:i/>
          <w:spacing w:val="2"/>
          <w:lang w:val="pt-BR"/>
        </w:rPr>
        <w:t xml:space="preserve"> </w:t>
      </w:r>
      <w:r w:rsidR="00D7112C" w:rsidRPr="00C24E57">
        <w:rPr>
          <w:rFonts w:ascii="Times New Roman Italic" w:hAnsi="Times New Roman Italic"/>
          <w:i/>
          <w:spacing w:val="2"/>
          <w:lang w:val="vi-VN"/>
        </w:rPr>
        <w:t xml:space="preserve">7 </w:t>
      </w:r>
      <w:r w:rsidRPr="00C24E57">
        <w:rPr>
          <w:rFonts w:ascii="Times New Roman Italic" w:hAnsi="Times New Roman Italic"/>
          <w:i/>
          <w:spacing w:val="2"/>
          <w:lang w:val="pt-BR"/>
        </w:rPr>
        <w:t xml:space="preserve">năm </w:t>
      </w:r>
      <w:r w:rsidR="00560E23" w:rsidRPr="00C24E57">
        <w:rPr>
          <w:rFonts w:ascii="Times New Roman Italic" w:hAnsi="Times New Roman Italic"/>
          <w:i/>
          <w:spacing w:val="2"/>
          <w:lang w:val="pt-BR"/>
        </w:rPr>
        <w:t xml:space="preserve">2026 </w:t>
      </w:r>
      <w:r w:rsidRPr="00C24E57">
        <w:rPr>
          <w:rFonts w:ascii="Times New Roman Italic" w:hAnsi="Times New Roman Italic"/>
          <w:i/>
          <w:spacing w:val="2"/>
          <w:lang w:val="pt-BR"/>
        </w:rPr>
        <w:t xml:space="preserve">của Ủy ban nhân dân </w:t>
      </w:r>
      <w:r w:rsidR="00C75292" w:rsidRPr="00C24E57">
        <w:rPr>
          <w:rFonts w:ascii="Times New Roman Italic" w:hAnsi="Times New Roman Italic"/>
          <w:i/>
          <w:spacing w:val="2"/>
          <w:lang w:val="pt-BR"/>
        </w:rPr>
        <w:t xml:space="preserve">thành phố </w:t>
      </w:r>
      <w:r w:rsidRPr="00C24E57">
        <w:rPr>
          <w:rFonts w:ascii="Times New Roman Italic" w:hAnsi="Times New Roman Italic"/>
          <w:i/>
          <w:spacing w:val="2"/>
          <w:lang w:val="pt-BR"/>
        </w:rPr>
        <w:t>về</w:t>
      </w:r>
      <w:r w:rsidR="00C75292" w:rsidRPr="00C24E57">
        <w:rPr>
          <w:rFonts w:ascii="Times New Roman Italic" w:hAnsi="Times New Roman Italic"/>
          <w:i/>
          <w:spacing w:val="2"/>
          <w:lang w:val="pt-BR"/>
        </w:rPr>
        <w:t xml:space="preserve"> </w:t>
      </w:r>
      <w:r w:rsidR="00D7112C" w:rsidRPr="00C24E57">
        <w:rPr>
          <w:rFonts w:ascii="Times New Roman Italic" w:hAnsi="Times New Roman Italic"/>
          <w:i/>
          <w:spacing w:val="2"/>
          <w:lang w:val="pt-BR"/>
        </w:rPr>
        <w:t xml:space="preserve">dự thảo Nghị quyết Quy định nội dung và mức chi để chuẩn bị, tổ chức và tham dự các kỳ thi, cuộc thi, hội thi trong lĩnh vực giáo dục và đào tạo; chính sách hỗ trợ tổ chức ôn tập cho học sinh của các trường phổ thông dân tộc nội trú, học sinh đồng bào dân tộc thiểu số tham dự kỳ thi tốt </w:t>
      </w:r>
      <w:r w:rsidR="00D7112C" w:rsidRPr="00C24E57">
        <w:rPr>
          <w:rFonts w:ascii="Times New Roman Italic" w:hAnsi="Times New Roman Italic"/>
          <w:i/>
          <w:spacing w:val="2"/>
          <w:lang w:val="pt-BR"/>
        </w:rPr>
        <w:lastRenderedPageBreak/>
        <w:t>nghiệp trung học phổ thông trên địa bàn thành phố Đà Nẵng</w:t>
      </w:r>
      <w:r w:rsidRPr="00C24E57">
        <w:rPr>
          <w:rFonts w:ascii="Times New Roman Italic" w:hAnsi="Times New Roman Italic"/>
          <w:i/>
          <w:spacing w:val="2"/>
          <w:lang w:val="pt-BR"/>
        </w:rPr>
        <w:t xml:space="preserve">; Báo cáo thẩm tra số </w:t>
      </w:r>
      <w:r w:rsidR="00D7112C" w:rsidRPr="00C24E57">
        <w:rPr>
          <w:rFonts w:ascii="Times New Roman Italic" w:hAnsi="Times New Roman Italic"/>
          <w:i/>
          <w:spacing w:val="2"/>
          <w:lang w:val="vi-VN"/>
        </w:rPr>
        <w:t>53</w:t>
      </w:r>
      <w:r w:rsidRPr="00C24E57">
        <w:rPr>
          <w:rFonts w:ascii="Times New Roman Italic" w:hAnsi="Times New Roman Italic"/>
          <w:i/>
          <w:spacing w:val="2"/>
          <w:lang w:val="pt-BR"/>
        </w:rPr>
        <w:t>/BC-</w:t>
      </w:r>
      <w:r w:rsidR="00D7112C" w:rsidRPr="00C24E57">
        <w:rPr>
          <w:rFonts w:ascii="Times New Roman Italic" w:hAnsi="Times New Roman Italic"/>
          <w:i/>
          <w:spacing w:val="2"/>
          <w:lang w:val="vi-VN"/>
        </w:rPr>
        <w:t>DT</w:t>
      </w:r>
      <w:r w:rsidRPr="00C24E57">
        <w:rPr>
          <w:rFonts w:ascii="Times New Roman Italic" w:hAnsi="Times New Roman Italic"/>
          <w:i/>
          <w:spacing w:val="2"/>
          <w:lang w:val="pt-BR"/>
        </w:rPr>
        <w:t xml:space="preserve"> ngày</w:t>
      </w:r>
      <w:r w:rsidR="00560E23" w:rsidRPr="00C24E57">
        <w:rPr>
          <w:rFonts w:ascii="Times New Roman Italic" w:hAnsi="Times New Roman Italic"/>
          <w:i/>
          <w:spacing w:val="2"/>
          <w:lang w:val="pt-BR"/>
        </w:rPr>
        <w:t xml:space="preserve"> </w:t>
      </w:r>
      <w:r w:rsidR="00D7112C" w:rsidRPr="00C24E57">
        <w:rPr>
          <w:rFonts w:ascii="Times New Roman Italic" w:hAnsi="Times New Roman Italic"/>
          <w:i/>
          <w:spacing w:val="2"/>
          <w:lang w:val="vi-VN"/>
        </w:rPr>
        <w:t>27</w:t>
      </w:r>
      <w:r w:rsidRPr="00C24E57">
        <w:rPr>
          <w:rFonts w:ascii="Times New Roman Italic" w:hAnsi="Times New Roman Italic"/>
          <w:i/>
          <w:spacing w:val="2"/>
          <w:lang w:val="pt-BR"/>
        </w:rPr>
        <w:t xml:space="preserve"> tháng </w:t>
      </w:r>
      <w:r w:rsidR="00D7112C" w:rsidRPr="00C24E57">
        <w:rPr>
          <w:rFonts w:ascii="Times New Roman Italic" w:hAnsi="Times New Roman Italic"/>
          <w:i/>
          <w:spacing w:val="2"/>
          <w:lang w:val="vi-VN"/>
        </w:rPr>
        <w:t>7</w:t>
      </w:r>
      <w:r w:rsidRPr="00C24E57">
        <w:rPr>
          <w:rFonts w:ascii="Times New Roman Italic" w:hAnsi="Times New Roman Italic"/>
          <w:i/>
          <w:spacing w:val="2"/>
          <w:lang w:val="pt-BR"/>
        </w:rPr>
        <w:t xml:space="preserve"> năm </w:t>
      </w:r>
      <w:r w:rsidR="00560E23" w:rsidRPr="00C24E57">
        <w:rPr>
          <w:rFonts w:ascii="Times New Roman Italic" w:hAnsi="Times New Roman Italic"/>
          <w:i/>
          <w:spacing w:val="2"/>
          <w:lang w:val="pt-BR"/>
        </w:rPr>
        <w:t>2026</w:t>
      </w:r>
      <w:r w:rsidRPr="00C24E57">
        <w:rPr>
          <w:rFonts w:ascii="Times New Roman Italic" w:hAnsi="Times New Roman Italic"/>
          <w:i/>
          <w:spacing w:val="2"/>
          <w:lang w:val="pt-BR"/>
        </w:rPr>
        <w:t xml:space="preserve"> của Ban </w:t>
      </w:r>
      <w:r w:rsidR="00D7112C" w:rsidRPr="00C24E57">
        <w:rPr>
          <w:rFonts w:ascii="Times New Roman Italic" w:hAnsi="Times New Roman Italic"/>
          <w:i/>
          <w:spacing w:val="2"/>
          <w:lang w:val="vi-VN"/>
        </w:rPr>
        <w:t xml:space="preserve">Dân tộc </w:t>
      </w:r>
      <w:r w:rsidRPr="00C24E57">
        <w:rPr>
          <w:rFonts w:ascii="Times New Roman Italic" w:hAnsi="Times New Roman Italic"/>
          <w:i/>
          <w:spacing w:val="2"/>
          <w:lang w:val="pt-BR"/>
        </w:rPr>
        <w:t xml:space="preserve">Hội đồng nhân dân </w:t>
      </w:r>
      <w:r w:rsidR="00C75292" w:rsidRPr="00C24E57">
        <w:rPr>
          <w:rFonts w:ascii="Times New Roman Italic" w:hAnsi="Times New Roman Italic"/>
          <w:i/>
          <w:spacing w:val="2"/>
          <w:lang w:val="pt-BR"/>
        </w:rPr>
        <w:t>thành phố</w:t>
      </w:r>
      <w:r w:rsidRPr="00C24E57">
        <w:rPr>
          <w:rFonts w:ascii="Times New Roman Italic" w:hAnsi="Times New Roman Italic"/>
          <w:i/>
          <w:spacing w:val="2"/>
          <w:lang w:val="pt-BR"/>
        </w:rPr>
        <w:t xml:space="preserve">; </w:t>
      </w:r>
      <w:r w:rsidR="008C0DA0" w:rsidRPr="00C24E57">
        <w:rPr>
          <w:rFonts w:ascii="Times New Roman Italic" w:hAnsi="Times New Roman Italic"/>
          <w:i/>
          <w:spacing w:val="2"/>
          <w:lang w:val="vi-VN"/>
        </w:rPr>
        <w:t>Công văn báo cáo tiếp thu</w:t>
      </w:r>
      <w:r w:rsidR="00886EF0" w:rsidRPr="00C24E57">
        <w:rPr>
          <w:rFonts w:ascii="Times New Roman Italic" w:hAnsi="Times New Roman Italic"/>
          <w:i/>
          <w:spacing w:val="2"/>
        </w:rPr>
        <w:t>,</w:t>
      </w:r>
      <w:r w:rsidR="008C0DA0" w:rsidRPr="00C24E57">
        <w:rPr>
          <w:rFonts w:ascii="Times New Roman Italic" w:hAnsi="Times New Roman Italic"/>
          <w:i/>
          <w:spacing w:val="2"/>
          <w:lang w:val="vi-VN"/>
        </w:rPr>
        <w:t xml:space="preserve"> giải trình số 7247/UBND-SGDĐT ngày 24 tháng 7 năm 2026 của Ủy ban nhân dân thành phố; </w:t>
      </w:r>
      <w:r w:rsidRPr="00C24E57">
        <w:rPr>
          <w:rFonts w:ascii="Times New Roman Italic" w:hAnsi="Times New Roman Italic"/>
          <w:i/>
          <w:spacing w:val="2"/>
          <w:lang w:val="pt-BR"/>
        </w:rPr>
        <w:t>ý kiến thảo luận của các</w:t>
      </w:r>
      <w:r w:rsidR="00DF2A7D" w:rsidRPr="00C24E57">
        <w:rPr>
          <w:rFonts w:ascii="Times New Roman Italic" w:hAnsi="Times New Roman Italic"/>
          <w:i/>
          <w:spacing w:val="2"/>
          <w:lang w:val="pt-BR"/>
        </w:rPr>
        <w:t xml:space="preserve"> </w:t>
      </w:r>
      <w:r w:rsidRPr="00C24E57">
        <w:rPr>
          <w:rFonts w:ascii="Times New Roman Italic" w:hAnsi="Times New Roman Italic"/>
          <w:i/>
          <w:spacing w:val="2"/>
          <w:lang w:val="pt-BR"/>
        </w:rPr>
        <w:t>đại biểu Hội đồng</w:t>
      </w:r>
      <w:r w:rsidR="00DF2A7D" w:rsidRPr="00C24E57">
        <w:rPr>
          <w:rFonts w:ascii="Times New Roman Italic" w:hAnsi="Times New Roman Italic"/>
          <w:i/>
          <w:spacing w:val="2"/>
          <w:lang w:val="pt-BR"/>
        </w:rPr>
        <w:t xml:space="preserve"> </w:t>
      </w:r>
      <w:r w:rsidRPr="00C24E57">
        <w:rPr>
          <w:rFonts w:ascii="Times New Roman Italic" w:hAnsi="Times New Roman Italic"/>
          <w:i/>
          <w:spacing w:val="2"/>
          <w:lang w:val="pt-BR"/>
        </w:rPr>
        <w:t>nhân dân</w:t>
      </w:r>
      <w:r w:rsidR="00C75292" w:rsidRPr="00C24E57">
        <w:rPr>
          <w:rFonts w:ascii="Times New Roman Italic" w:hAnsi="Times New Roman Italic"/>
          <w:i/>
          <w:spacing w:val="2"/>
          <w:lang w:val="pt-BR"/>
        </w:rPr>
        <w:t xml:space="preserve"> thành phố </w:t>
      </w:r>
      <w:r w:rsidRPr="00C24E57">
        <w:rPr>
          <w:rFonts w:ascii="Times New Roman Italic" w:hAnsi="Times New Roman Italic"/>
          <w:i/>
          <w:spacing w:val="2"/>
          <w:lang w:val="pt-BR"/>
        </w:rPr>
        <w:t>tại kỳ họp</w:t>
      </w:r>
      <w:r w:rsidR="006D194A" w:rsidRPr="00C24E57">
        <w:rPr>
          <w:rFonts w:ascii="Times New Roman Italic" w:hAnsi="Times New Roman Italic"/>
          <w:i/>
          <w:spacing w:val="2"/>
          <w:lang w:val="pt-BR"/>
        </w:rPr>
        <w:t>;</w:t>
      </w:r>
    </w:p>
    <w:p w14:paraId="00B23738" w14:textId="1DA24178" w:rsidR="006D194A" w:rsidRPr="00C24E57" w:rsidRDefault="006D194A" w:rsidP="00A160EB">
      <w:pPr>
        <w:widowControl w:val="0"/>
        <w:spacing w:before="120" w:line="257" w:lineRule="auto"/>
        <w:ind w:firstLine="720"/>
        <w:jc w:val="both"/>
        <w:rPr>
          <w:i/>
          <w:lang w:val="pt-BR"/>
        </w:rPr>
      </w:pPr>
      <w:r w:rsidRPr="00C24E57">
        <w:rPr>
          <w:i/>
          <w:lang w:val="pt-BR"/>
        </w:rPr>
        <w:t>Hội đồng nhân dân</w:t>
      </w:r>
      <w:r w:rsidR="00FB4952">
        <w:rPr>
          <w:i/>
          <w:lang w:val="pt-BR"/>
        </w:rPr>
        <w:t xml:space="preserve"> thành phố</w:t>
      </w:r>
      <w:r w:rsidRPr="00C24E57">
        <w:rPr>
          <w:i/>
          <w:lang w:val="pt-BR"/>
        </w:rPr>
        <w:t xml:space="preserve"> ban hành Nghị quyết quy định </w:t>
      </w:r>
      <w:r w:rsidR="006C0695" w:rsidRPr="00C24E57">
        <w:rPr>
          <w:i/>
          <w:lang w:val="pt-BR"/>
        </w:rPr>
        <w:t>nội dung và mức chi để chuẩn bị, tổ chức và tham dự các kỳ thi, cuộc thi, hội thi trong lĩnh vực giáo dục và đào tạo; chính sách hỗ trợ tổ chức ôn tập cho học sinh của các trường phổ thông dân tộc nội trú, học sinh đồng bào dân tộc thiểu số tham dự kỳ thi tốt nghiệp trung học phổ thông trên địa bàn thành phố Đà Nẵng</w:t>
      </w:r>
      <w:r w:rsidRPr="00C24E57">
        <w:rPr>
          <w:i/>
          <w:lang w:val="pt-BR"/>
        </w:rPr>
        <w:t>.</w:t>
      </w:r>
    </w:p>
    <w:p w14:paraId="205888DA" w14:textId="2923AD0F" w:rsidR="00C75292" w:rsidRPr="00C24E57" w:rsidRDefault="00C75292" w:rsidP="00A160EB">
      <w:pPr>
        <w:widowControl w:val="0"/>
        <w:spacing w:before="120" w:line="257" w:lineRule="auto"/>
        <w:ind w:firstLine="709"/>
        <w:jc w:val="both"/>
        <w:rPr>
          <w:rStyle w:val="fontstyle01"/>
          <w:b/>
          <w:bCs/>
          <w:color w:val="auto"/>
          <w:lang w:val="pt-BR"/>
        </w:rPr>
      </w:pPr>
      <w:bookmarkStart w:id="0" w:name="_Hlk143782975"/>
      <w:r w:rsidRPr="00C24E57">
        <w:rPr>
          <w:rStyle w:val="fontstyle01"/>
          <w:b/>
          <w:bCs/>
          <w:color w:val="auto"/>
          <w:lang w:val="pt-BR"/>
        </w:rPr>
        <w:t>Điều 1. Phạm vi điều chỉnh và đối tượng áp dụng</w:t>
      </w:r>
    </w:p>
    <w:p w14:paraId="613732E2" w14:textId="3631A623" w:rsidR="00C75292" w:rsidRPr="00C24E57" w:rsidRDefault="00C75292" w:rsidP="00A160EB">
      <w:pPr>
        <w:widowControl w:val="0"/>
        <w:spacing w:before="120" w:line="257" w:lineRule="auto"/>
        <w:ind w:firstLine="709"/>
        <w:jc w:val="both"/>
        <w:rPr>
          <w:rStyle w:val="fontstyle01"/>
          <w:color w:val="auto"/>
          <w:lang w:val="pt-BR"/>
        </w:rPr>
      </w:pPr>
      <w:r w:rsidRPr="00C24E57">
        <w:rPr>
          <w:rStyle w:val="fontstyle01"/>
          <w:color w:val="auto"/>
          <w:lang w:val="pt-BR"/>
        </w:rPr>
        <w:t>1. Phạm vi điều chỉnh</w:t>
      </w:r>
    </w:p>
    <w:p w14:paraId="7923DD82" w14:textId="659034F5" w:rsidR="006C0695" w:rsidRPr="00C24E57" w:rsidRDefault="00917E65" w:rsidP="0033059D">
      <w:pPr>
        <w:widowControl w:val="0"/>
        <w:spacing w:before="120" w:line="257" w:lineRule="auto"/>
        <w:ind w:firstLine="709"/>
        <w:jc w:val="both"/>
        <w:rPr>
          <w:rStyle w:val="fontstyle01"/>
          <w:color w:val="auto"/>
          <w:lang w:val="pt-BR"/>
        </w:rPr>
      </w:pPr>
      <w:r w:rsidRPr="00C24E57">
        <w:rPr>
          <w:rStyle w:val="fontstyle01"/>
          <w:color w:val="auto"/>
          <w:lang w:val="pt-BR"/>
        </w:rPr>
        <w:t xml:space="preserve">Quy định nội dung và mức chi để chuẩn bị, tổ chức và tham dự các kỳ thi, cuộc thi, hội thi (sau đây gọi chung là kỳ thi) trong lĩnh vực giáo dục và đào tạo theo khoản 13 Điều 8 </w:t>
      </w:r>
      <w:r w:rsidR="0033059D" w:rsidRPr="00C24E57">
        <w:rPr>
          <w:rStyle w:val="fontstyle01"/>
          <w:color w:val="auto"/>
          <w:lang w:val="pt-BR"/>
        </w:rPr>
        <w:t>Thông tư số 69/2021/TT-BTC;</w:t>
      </w:r>
      <w:r w:rsidR="00E50759" w:rsidRPr="00C24E57">
        <w:rPr>
          <w:rStyle w:val="fontstyle01"/>
          <w:color w:val="auto"/>
          <w:lang w:val="pt-BR"/>
        </w:rPr>
        <w:t xml:space="preserve"> </w:t>
      </w:r>
      <w:r w:rsidRPr="00C24E57">
        <w:rPr>
          <w:rStyle w:val="fontstyle01"/>
          <w:color w:val="auto"/>
          <w:lang w:val="pt-BR"/>
        </w:rPr>
        <w:t>chính sách hỗ trợ tổ chức ôn tập cho học sinh của các trường phổ thông dân tộc nội trú, học sinh đồng bào dân tộc thiểu số tham dự kỳ thi tốt nghiệp trung học phổ thông trên địa bàn thành phố Đà Nẵng, bao gồm</w:t>
      </w:r>
      <w:r w:rsidR="006C0695" w:rsidRPr="00C24E57">
        <w:rPr>
          <w:rStyle w:val="fontstyle01"/>
          <w:color w:val="auto"/>
          <w:lang w:val="pt-BR"/>
        </w:rPr>
        <w:t>:</w:t>
      </w:r>
    </w:p>
    <w:p w14:paraId="0D420160" w14:textId="12A7B55A"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a) </w:t>
      </w:r>
      <w:r w:rsidR="006C0695" w:rsidRPr="00C24E57">
        <w:rPr>
          <w:rStyle w:val="fontstyle01"/>
          <w:color w:val="auto"/>
          <w:lang w:val="pt-BR"/>
        </w:rPr>
        <w:t>Nội dung, mức chi tiền công thực hiện các nhiệm vụ tại</w:t>
      </w:r>
      <w:r w:rsidR="006568C3" w:rsidRPr="00C24E57">
        <w:rPr>
          <w:rStyle w:val="fontstyle01"/>
          <w:color w:val="auto"/>
          <w:lang w:val="pt-BR"/>
        </w:rPr>
        <w:t xml:space="preserve"> các </w:t>
      </w:r>
      <w:r w:rsidR="006C0695" w:rsidRPr="00C24E57">
        <w:rPr>
          <w:rStyle w:val="fontstyle01"/>
          <w:color w:val="auto"/>
          <w:lang w:val="pt-BR"/>
        </w:rPr>
        <w:t>kỳ thi</w:t>
      </w:r>
    </w:p>
    <w:p w14:paraId="371E801B" w14:textId="42A81E49"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w:t>
      </w:r>
      <w:r w:rsidR="006568C3" w:rsidRPr="00C24E57">
        <w:rPr>
          <w:rStyle w:val="fontstyle01"/>
          <w:color w:val="auto"/>
          <w:lang w:val="pt-BR"/>
        </w:rPr>
        <w:t xml:space="preserve"> Các kỳ thi cấp quốc gia do Bộ Giáo dục và Đào tạo tổ chức, gồm có: </w:t>
      </w:r>
      <w:r w:rsidR="000B0E8A" w:rsidRPr="00C24E57">
        <w:rPr>
          <w:rStyle w:val="fontstyle01"/>
          <w:color w:val="auto"/>
          <w:lang w:val="pt-BR"/>
        </w:rPr>
        <w:t>K</w:t>
      </w:r>
      <w:r w:rsidR="006568C3" w:rsidRPr="00C24E57">
        <w:rPr>
          <w:rStyle w:val="fontstyle01"/>
          <w:color w:val="auto"/>
          <w:lang w:val="pt-BR"/>
        </w:rPr>
        <w:t xml:space="preserve">ỳ thi </w:t>
      </w:r>
      <w:r w:rsidR="006C0695" w:rsidRPr="00C24E57">
        <w:rPr>
          <w:rStyle w:val="fontstyle01"/>
          <w:color w:val="auto"/>
          <w:lang w:val="pt-BR"/>
        </w:rPr>
        <w:t xml:space="preserve">tốt nghiệp trung học phổ thông; kỳ thi chọn học sinh giỏi </w:t>
      </w:r>
      <w:r w:rsidR="006568C3" w:rsidRPr="00C24E57">
        <w:rPr>
          <w:rStyle w:val="fontstyle01"/>
          <w:color w:val="auto"/>
          <w:lang w:val="pt-BR"/>
        </w:rPr>
        <w:t xml:space="preserve">cấp </w:t>
      </w:r>
      <w:r w:rsidR="006C0695" w:rsidRPr="00C24E57">
        <w:rPr>
          <w:rStyle w:val="fontstyle01"/>
          <w:color w:val="auto"/>
          <w:lang w:val="pt-BR"/>
        </w:rPr>
        <w:t>quốc gia các môn học;</w:t>
      </w:r>
      <w:r w:rsidR="006568C3" w:rsidRPr="00C24E57">
        <w:rPr>
          <w:rStyle w:val="fontstyle01"/>
          <w:color w:val="auto"/>
          <w:lang w:val="pt-BR"/>
        </w:rPr>
        <w:t xml:space="preserve"> kỳ thi nghiên cứu khoa học, kỹ thuật cấp quốc gia và các kỳ thi khác tương đương do Bộ Giáo dục và Đào tạo tổ chức</w:t>
      </w:r>
      <w:r w:rsidR="000B0E8A" w:rsidRPr="00C24E57">
        <w:rPr>
          <w:rStyle w:val="fontstyle01"/>
          <w:color w:val="auto"/>
          <w:lang w:val="pt-BR"/>
        </w:rPr>
        <w:t>.</w:t>
      </w:r>
    </w:p>
    <w:p w14:paraId="5323B2EF" w14:textId="0BEFA85F"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w:t>
      </w:r>
      <w:r w:rsidR="006568C3" w:rsidRPr="00C24E57">
        <w:rPr>
          <w:rStyle w:val="fontstyle01"/>
          <w:color w:val="auto"/>
          <w:lang w:val="pt-BR"/>
        </w:rPr>
        <w:t xml:space="preserve"> Các kỳ thi cấp thành phố do Sở Giáo dục và Đào tạo tổ chức, gồm có: </w:t>
      </w:r>
      <w:r w:rsidR="000B0E8A" w:rsidRPr="00C24E57">
        <w:rPr>
          <w:rStyle w:val="fontstyle01"/>
          <w:color w:val="auto"/>
          <w:lang w:val="pt-BR"/>
        </w:rPr>
        <w:t>K</w:t>
      </w:r>
      <w:r w:rsidR="006568C3" w:rsidRPr="00C24E57">
        <w:rPr>
          <w:rStyle w:val="fontstyle01"/>
          <w:color w:val="auto"/>
          <w:lang w:val="pt-BR"/>
        </w:rPr>
        <w:t xml:space="preserve">ỳ thi </w:t>
      </w:r>
      <w:r w:rsidR="006C0695" w:rsidRPr="00C24E57">
        <w:rPr>
          <w:rStyle w:val="fontstyle01"/>
          <w:color w:val="auto"/>
          <w:lang w:val="pt-BR"/>
        </w:rPr>
        <w:t xml:space="preserve">tuyển sinh đầu cấp; kỳ thi chọn học sinh giỏi cấp </w:t>
      </w:r>
      <w:r w:rsidR="006568C3" w:rsidRPr="00C24E57">
        <w:rPr>
          <w:rStyle w:val="fontstyle01"/>
          <w:color w:val="auto"/>
          <w:lang w:val="pt-BR"/>
        </w:rPr>
        <w:t xml:space="preserve">thành phố </w:t>
      </w:r>
      <w:r w:rsidR="006C0695" w:rsidRPr="00C24E57">
        <w:rPr>
          <w:rStyle w:val="fontstyle01"/>
          <w:color w:val="auto"/>
          <w:lang w:val="pt-BR"/>
        </w:rPr>
        <w:t>các môn học;</w:t>
      </w:r>
      <w:r w:rsidR="006568C3" w:rsidRPr="00C24E57">
        <w:rPr>
          <w:rStyle w:val="fontstyle01"/>
          <w:color w:val="auto"/>
          <w:lang w:val="pt-BR"/>
        </w:rPr>
        <w:t xml:space="preserve"> kỳ thi nghiên cứu khoa học, kỹ thuật cấp thành phố và các kỳ thi khác tương đương do Sở Giáo dục và Đào tạo tổ chức</w:t>
      </w:r>
      <w:r w:rsidR="00386121" w:rsidRPr="00C24E57">
        <w:rPr>
          <w:rStyle w:val="fontstyle01"/>
          <w:color w:val="auto"/>
          <w:lang w:val="pt-BR"/>
        </w:rPr>
        <w:t xml:space="preserve"> hoặc phối hợp tổ chức</w:t>
      </w:r>
      <w:r w:rsidR="000B0E8A" w:rsidRPr="00C24E57">
        <w:rPr>
          <w:rStyle w:val="fontstyle01"/>
          <w:color w:val="auto"/>
          <w:lang w:val="pt-BR"/>
        </w:rPr>
        <w:t>.</w:t>
      </w:r>
    </w:p>
    <w:p w14:paraId="0525DC3D" w14:textId="4A5AE6B8" w:rsidR="006C0695"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w:t>
      </w:r>
      <w:r w:rsidR="006568C3" w:rsidRPr="00C24E57">
        <w:rPr>
          <w:rStyle w:val="fontstyle01"/>
          <w:color w:val="auto"/>
          <w:lang w:val="pt-BR"/>
        </w:rPr>
        <w:t xml:space="preserve"> Các </w:t>
      </w:r>
      <w:r w:rsidR="006C0695" w:rsidRPr="00C24E57">
        <w:rPr>
          <w:rStyle w:val="fontstyle01"/>
          <w:color w:val="auto"/>
          <w:lang w:val="pt-BR"/>
        </w:rPr>
        <w:t>kỳ thi khác trong lĩnh vực giáo dục và đào tạo được tổ chức trên địa bàn thành phố Đà Nẵng</w:t>
      </w:r>
      <w:r w:rsidR="00EE0332" w:rsidRPr="00C24E57">
        <w:rPr>
          <w:rStyle w:val="fontstyle01"/>
          <w:color w:val="auto"/>
          <w:lang w:val="pt-BR"/>
        </w:rPr>
        <w:t xml:space="preserve">, gồm có: </w:t>
      </w:r>
      <w:r w:rsidR="000B0E8A" w:rsidRPr="00C24E57">
        <w:rPr>
          <w:rStyle w:val="fontstyle01"/>
          <w:color w:val="auto"/>
          <w:lang w:val="pt-BR"/>
        </w:rPr>
        <w:t>C</w:t>
      </w:r>
      <w:r w:rsidR="00EE0332" w:rsidRPr="00C24E57">
        <w:rPr>
          <w:rStyle w:val="fontstyle01"/>
          <w:color w:val="auto"/>
          <w:lang w:val="pt-BR"/>
        </w:rPr>
        <w:t xml:space="preserve">ác kỳ thi do </w:t>
      </w:r>
      <w:r w:rsidR="00814634" w:rsidRPr="00C24E57">
        <w:rPr>
          <w:rStyle w:val="fontstyle01"/>
          <w:color w:val="auto"/>
          <w:lang w:val="pt-BR"/>
        </w:rPr>
        <w:t xml:space="preserve">Ủy ban nhân dân, </w:t>
      </w:r>
      <w:r w:rsidR="00ED3DE6" w:rsidRPr="00C24E57">
        <w:rPr>
          <w:rStyle w:val="fontstyle01"/>
          <w:color w:val="auto"/>
          <w:lang w:val="pt-BR"/>
        </w:rPr>
        <w:t xml:space="preserve">cơ quan quản lý nhà nước về giáo dục và đào tạo </w:t>
      </w:r>
      <w:r w:rsidR="00EE0332" w:rsidRPr="00C24E57">
        <w:rPr>
          <w:rStyle w:val="fontstyle01"/>
          <w:color w:val="auto"/>
          <w:lang w:val="pt-BR"/>
        </w:rPr>
        <w:t>cấp xã tổ chức; các cơ sở giáo dục</w:t>
      </w:r>
      <w:r w:rsidR="008B09E6" w:rsidRPr="00C24E57">
        <w:rPr>
          <w:rStyle w:val="fontstyle01"/>
          <w:color w:val="auto"/>
          <w:lang w:val="pt-BR"/>
        </w:rPr>
        <w:t xml:space="preserve"> phổ thông công lập tổ chức</w:t>
      </w:r>
      <w:r w:rsidR="000B0E8A" w:rsidRPr="00C24E57">
        <w:rPr>
          <w:rStyle w:val="fontstyle01"/>
          <w:color w:val="auto"/>
          <w:lang w:val="pt-BR"/>
        </w:rPr>
        <w:t>.</w:t>
      </w:r>
    </w:p>
    <w:p w14:paraId="0B220016" w14:textId="662F5179"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b) </w:t>
      </w:r>
      <w:r w:rsidR="006568C3" w:rsidRPr="00C24E57">
        <w:rPr>
          <w:rStyle w:val="fontstyle01"/>
          <w:color w:val="auto"/>
          <w:lang w:val="pt-BR"/>
        </w:rPr>
        <w:t xml:space="preserve">Chính sách hỗ trợ tổ chức ôn tập cho học sinh của các trường phổ thông dân tộc nội trú, học sinh đồng bào dân tộc thiểu số tham dự kỳ thi tốt nghiệp trung học phổ thông. </w:t>
      </w:r>
    </w:p>
    <w:p w14:paraId="1C001862" w14:textId="489D37D5" w:rsidR="002B49BB" w:rsidRPr="00C24E57" w:rsidRDefault="002B49BB" w:rsidP="00A160EB">
      <w:pPr>
        <w:widowControl w:val="0"/>
        <w:spacing w:before="120" w:line="257" w:lineRule="auto"/>
        <w:ind w:firstLine="709"/>
        <w:jc w:val="both"/>
        <w:rPr>
          <w:rStyle w:val="fontstyle01"/>
          <w:color w:val="auto"/>
          <w:lang w:val="vi-VN"/>
        </w:rPr>
      </w:pPr>
      <w:r w:rsidRPr="00C24E57">
        <w:rPr>
          <w:rStyle w:val="fontstyle01"/>
          <w:color w:val="auto"/>
          <w:lang w:val="vi-VN"/>
        </w:rPr>
        <w:t>2. Đối tượng áp dụng</w:t>
      </w:r>
    </w:p>
    <w:p w14:paraId="4201F507" w14:textId="5114BE07" w:rsidR="006568C3" w:rsidRPr="00C24E57" w:rsidRDefault="006568C3"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a) Các cơ quan quản lý nhà nước về giáo dục và đào tạo; các cơ quan, đơn vị, cá nhân có liên quan được cơ quan có thẩm quyền giao thực hiện các nhiệm vụ tại các kỳ thi </w:t>
      </w:r>
      <w:r w:rsidR="001A2D5F" w:rsidRPr="00C24E57">
        <w:rPr>
          <w:rStyle w:val="fontstyle01"/>
          <w:color w:val="auto"/>
          <w:lang w:val="pt-BR"/>
        </w:rPr>
        <w:t xml:space="preserve">trong lĩnh vực </w:t>
      </w:r>
      <w:r w:rsidRPr="00C24E57">
        <w:rPr>
          <w:rStyle w:val="fontstyle01"/>
          <w:color w:val="auto"/>
          <w:lang w:val="pt-BR"/>
        </w:rPr>
        <w:t>giáo dục</w:t>
      </w:r>
      <w:r w:rsidR="001A2D5F" w:rsidRPr="00C24E57">
        <w:rPr>
          <w:rStyle w:val="fontstyle01"/>
          <w:color w:val="auto"/>
          <w:lang w:val="pt-BR"/>
        </w:rPr>
        <w:t xml:space="preserve"> và đào tạo </w:t>
      </w:r>
      <w:r w:rsidRPr="00C24E57">
        <w:rPr>
          <w:rStyle w:val="fontstyle01"/>
          <w:color w:val="auto"/>
          <w:lang w:val="pt-BR"/>
        </w:rPr>
        <w:t>trên địa bàn thành phố.</w:t>
      </w:r>
    </w:p>
    <w:p w14:paraId="6021DC11" w14:textId="718D937A" w:rsidR="006568C3" w:rsidRPr="00C24E57" w:rsidRDefault="006568C3" w:rsidP="00A160EB">
      <w:pPr>
        <w:widowControl w:val="0"/>
        <w:spacing w:before="120" w:line="257" w:lineRule="auto"/>
        <w:ind w:firstLine="709"/>
        <w:jc w:val="both"/>
        <w:rPr>
          <w:rStyle w:val="fontstyle01"/>
          <w:color w:val="auto"/>
          <w:lang w:val="pt-BR"/>
        </w:rPr>
      </w:pPr>
      <w:r w:rsidRPr="00C24E57">
        <w:rPr>
          <w:rStyle w:val="fontstyle01"/>
          <w:color w:val="auto"/>
          <w:lang w:val="pt-BR"/>
        </w:rPr>
        <w:t>b) Viên chức quản lý, giáo viên, nhân viên tham gia tổ chức, quản lý, ôn tập cho học sinh của các trường phổ thông dân tộc nội trú, học sinh đồng bào dân tộc thiểu số tham dự kỳ thi tốt nghiệp trung học phổ thông.</w:t>
      </w:r>
    </w:p>
    <w:p w14:paraId="6A1BBD23" w14:textId="42AADED0" w:rsidR="006568C3" w:rsidRPr="00C24E57" w:rsidRDefault="006568C3" w:rsidP="00A160EB">
      <w:pPr>
        <w:widowControl w:val="0"/>
        <w:spacing w:before="120" w:line="257" w:lineRule="auto"/>
        <w:ind w:firstLine="709"/>
        <w:jc w:val="both"/>
        <w:rPr>
          <w:rStyle w:val="fontstyle01"/>
          <w:color w:val="auto"/>
          <w:lang w:val="pt-BR"/>
        </w:rPr>
      </w:pPr>
      <w:r w:rsidRPr="00C24E57">
        <w:rPr>
          <w:rStyle w:val="fontstyle01"/>
          <w:color w:val="auto"/>
          <w:lang w:val="pt-BR"/>
        </w:rPr>
        <w:t>c) Học sinh đang học lớp 12 tại các trường phổ thông dân tộc nội trú, học sinh đồng bào dân tộc thiểu số đang học lớp 12</w:t>
      </w:r>
      <w:r w:rsidR="00C771FB" w:rsidRPr="00C24E57">
        <w:rPr>
          <w:rStyle w:val="fontstyle01"/>
          <w:color w:val="auto"/>
          <w:lang w:val="pt-BR"/>
        </w:rPr>
        <w:t xml:space="preserve"> tại các cơ sở giáo dục trên địa bàn thành phố.</w:t>
      </w:r>
    </w:p>
    <w:p w14:paraId="1A0775E7" w14:textId="39E719AF" w:rsidR="002B49BB" w:rsidRPr="00C24E57" w:rsidRDefault="00E277F3" w:rsidP="00A160EB">
      <w:pPr>
        <w:widowControl w:val="0"/>
        <w:spacing w:before="120" w:line="257" w:lineRule="auto"/>
        <w:ind w:firstLine="709"/>
        <w:jc w:val="both"/>
        <w:rPr>
          <w:rStyle w:val="fontstyle01"/>
          <w:color w:val="auto"/>
          <w:lang w:val="pt-BR"/>
        </w:rPr>
      </w:pPr>
      <w:r w:rsidRPr="00C24E57">
        <w:rPr>
          <w:rStyle w:val="fontstyle01"/>
          <w:color w:val="auto"/>
          <w:lang w:val="vi-VN"/>
        </w:rPr>
        <w:t>d</w:t>
      </w:r>
      <w:r w:rsidR="00D42A7B" w:rsidRPr="00C24E57">
        <w:rPr>
          <w:rStyle w:val="fontstyle01"/>
          <w:color w:val="auto"/>
          <w:lang w:val="vi-VN"/>
        </w:rPr>
        <w:t xml:space="preserve">) </w:t>
      </w:r>
      <w:r w:rsidR="002B49BB" w:rsidRPr="00C24E57">
        <w:rPr>
          <w:rStyle w:val="fontstyle01"/>
          <w:color w:val="auto"/>
          <w:lang w:val="vi-VN"/>
        </w:rPr>
        <w:t>Các cơ quan, tổ chức, cá nhân khác có liên quan.</w:t>
      </w:r>
    </w:p>
    <w:p w14:paraId="50174BE4" w14:textId="22B95859" w:rsidR="001A2D5F" w:rsidRPr="00C24E57" w:rsidRDefault="001A2D5F" w:rsidP="00A160EB">
      <w:pPr>
        <w:widowControl w:val="0"/>
        <w:spacing w:before="120" w:line="257" w:lineRule="auto"/>
        <w:ind w:firstLine="709"/>
        <w:jc w:val="both"/>
        <w:rPr>
          <w:rStyle w:val="fontstyle01"/>
          <w:b/>
          <w:bCs/>
          <w:color w:val="auto"/>
          <w:lang w:val="pt-BR"/>
        </w:rPr>
      </w:pPr>
      <w:r w:rsidRPr="00C24E57">
        <w:rPr>
          <w:rStyle w:val="fontstyle01"/>
          <w:b/>
          <w:bCs/>
          <w:color w:val="auto"/>
          <w:lang w:val="pt-BR"/>
        </w:rPr>
        <w:t>Điều 2. Nội dung, mức chi tiền công thực hiện các nhiệm vụ tại các kỳ thi trong lĩnh vực giáo dục và đào tạo</w:t>
      </w:r>
    </w:p>
    <w:p w14:paraId="29C201FF" w14:textId="3B8FED33" w:rsidR="001A2D5F"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1. Nội dung, mức chi tiền công cho các chức danh, nhiệm vụ tại các kỳ thi: </w:t>
      </w:r>
      <w:r w:rsidR="000B0E8A" w:rsidRPr="00C24E57">
        <w:rPr>
          <w:rStyle w:val="fontstyle01"/>
          <w:color w:val="auto"/>
          <w:lang w:val="pt-BR"/>
        </w:rPr>
        <w:t>T</w:t>
      </w:r>
      <w:r w:rsidRPr="00C24E57">
        <w:rPr>
          <w:rStyle w:val="fontstyle01"/>
          <w:color w:val="auto"/>
          <w:lang w:val="pt-BR"/>
        </w:rPr>
        <w:t>heo Phụ lục</w:t>
      </w:r>
      <w:r w:rsidR="00C771FB" w:rsidRPr="00C24E57">
        <w:rPr>
          <w:rStyle w:val="fontstyle01"/>
          <w:color w:val="auto"/>
          <w:lang w:val="pt-BR"/>
        </w:rPr>
        <w:t xml:space="preserve"> </w:t>
      </w:r>
      <w:r w:rsidRPr="00C24E57">
        <w:rPr>
          <w:rStyle w:val="fontstyle01"/>
          <w:color w:val="auto"/>
          <w:lang w:val="pt-BR"/>
        </w:rPr>
        <w:t>đính kèm.</w:t>
      </w:r>
    </w:p>
    <w:p w14:paraId="5D227EE9" w14:textId="4BBFA1BE" w:rsidR="001A2D5F"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2. Đối với các kỳ thi trong lĩnh vực giáo dục và đào tạo do cấp xã, cấp trường tổ chức: </w:t>
      </w:r>
      <w:r w:rsidR="000B0E8A" w:rsidRPr="00C24E57">
        <w:rPr>
          <w:rStyle w:val="fontstyle01"/>
          <w:color w:val="auto"/>
          <w:lang w:val="pt-BR"/>
        </w:rPr>
        <w:t>C</w:t>
      </w:r>
      <w:r w:rsidRPr="00C24E57">
        <w:rPr>
          <w:rStyle w:val="fontstyle01"/>
          <w:color w:val="auto"/>
          <w:lang w:val="pt-BR"/>
        </w:rPr>
        <w:t xml:space="preserve">ăn cứ khả năng nguồn kinh phí theo quy định, </w:t>
      </w:r>
      <w:r w:rsidR="00763545">
        <w:rPr>
          <w:rStyle w:val="fontstyle01"/>
          <w:color w:val="auto"/>
          <w:lang w:val="pt-BR"/>
        </w:rPr>
        <w:t>Ủy</w:t>
      </w:r>
      <w:r w:rsidRPr="00C24E57">
        <w:rPr>
          <w:rStyle w:val="fontstyle01"/>
          <w:color w:val="auto"/>
          <w:lang w:val="pt-BR"/>
        </w:rPr>
        <w:t xml:space="preserve"> ban nhân dân cấp xã, các trường được áp dụng các mức chi nhưng không vượt quá mức chi</w:t>
      </w:r>
      <w:r w:rsidR="00D64CC0" w:rsidRPr="00C24E57">
        <w:rPr>
          <w:rStyle w:val="fontstyle01"/>
          <w:color w:val="auto"/>
          <w:lang w:val="pt-BR"/>
        </w:rPr>
        <w:t xml:space="preserve"> được </w:t>
      </w:r>
      <w:r w:rsidR="00C771FB" w:rsidRPr="00C24E57">
        <w:rPr>
          <w:rStyle w:val="fontstyle01"/>
          <w:color w:val="auto"/>
          <w:lang w:val="pt-BR"/>
        </w:rPr>
        <w:t xml:space="preserve">quy định tại cột </w:t>
      </w:r>
      <w:r w:rsidR="000B0E8A" w:rsidRPr="00C24E57">
        <w:rPr>
          <w:rStyle w:val="fontstyle01"/>
          <w:color w:val="auto"/>
          <w:lang w:val="pt-BR"/>
        </w:rPr>
        <w:t xml:space="preserve">số </w:t>
      </w:r>
      <w:r w:rsidR="00D64CC0" w:rsidRPr="00C24E57">
        <w:rPr>
          <w:rStyle w:val="fontstyle01"/>
          <w:color w:val="auto"/>
          <w:lang w:val="pt-BR"/>
        </w:rPr>
        <w:t>(</w:t>
      </w:r>
      <w:r w:rsidR="00C771FB" w:rsidRPr="00C24E57">
        <w:rPr>
          <w:rStyle w:val="fontstyle01"/>
          <w:color w:val="auto"/>
          <w:lang w:val="pt-BR"/>
        </w:rPr>
        <w:t>5</w:t>
      </w:r>
      <w:r w:rsidR="00D64CC0" w:rsidRPr="00C24E57">
        <w:rPr>
          <w:rStyle w:val="fontstyle01"/>
          <w:color w:val="auto"/>
          <w:lang w:val="pt-BR"/>
        </w:rPr>
        <w:t>)</w:t>
      </w:r>
      <w:r w:rsidR="00C771FB" w:rsidRPr="00C24E57">
        <w:rPr>
          <w:rStyle w:val="fontstyle01"/>
          <w:color w:val="auto"/>
          <w:lang w:val="pt-BR"/>
        </w:rPr>
        <w:t xml:space="preserve"> Bảng nội dung, mức chi tiền công cho các chức danh, nhiệm vụ tại các kỳ thi của Phụ lục </w:t>
      </w:r>
      <w:r w:rsidR="000A6829" w:rsidRPr="00C24E57">
        <w:rPr>
          <w:rStyle w:val="fontstyle01"/>
          <w:color w:val="auto"/>
          <w:lang w:val="vi-VN"/>
        </w:rPr>
        <w:t xml:space="preserve">ban hành </w:t>
      </w:r>
      <w:r w:rsidR="00C771FB" w:rsidRPr="00C24E57">
        <w:rPr>
          <w:rStyle w:val="fontstyle01"/>
          <w:color w:val="auto"/>
          <w:lang w:val="pt-BR"/>
        </w:rPr>
        <w:t>kèm theo Nghị quyết này.</w:t>
      </w:r>
    </w:p>
    <w:p w14:paraId="4EC05AA2" w14:textId="0C3E9801" w:rsidR="001A2D5F"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3. Trường hợp Bộ Giáo dục và Đào tạo ban hành quy chế tổ chức từng kỳ thi có quy định các chức danh, nhiệm vụ ngoài các chức danh, nhiệm vụ được quy định tại Nghị quyết này thì được áp dụng theo mức chi tiền công dành cho chức danh Ủy viên Hội đồng thi với hệ số 1,0 đối với chức danh</w:t>
      </w:r>
      <w:r w:rsidR="00CA1F6A" w:rsidRPr="00C24E57">
        <w:rPr>
          <w:rStyle w:val="fontstyle01"/>
          <w:color w:val="auto"/>
          <w:lang w:val="pt-BR"/>
        </w:rPr>
        <w:t xml:space="preserve"> </w:t>
      </w:r>
      <w:r w:rsidRPr="00C24E57">
        <w:rPr>
          <w:rStyle w:val="fontstyle01"/>
          <w:color w:val="auto"/>
          <w:lang w:val="pt-BR"/>
        </w:rPr>
        <w:t>Trưởng hoặc tương đương, hệ số 0,9 đối với chức danh Phó trưởng hoặc tương</w:t>
      </w:r>
      <w:r w:rsidR="00CA1F6A" w:rsidRPr="00C24E57">
        <w:rPr>
          <w:rStyle w:val="fontstyle01"/>
          <w:color w:val="auto"/>
          <w:lang w:val="pt-BR"/>
        </w:rPr>
        <w:t xml:space="preserve"> đương, hệ số 0,8 đối với chức danh tương đương với ủy viên của các ban, hệ số 0,5 đối với các chức danh, nhiệm vụ khác.</w:t>
      </w:r>
    </w:p>
    <w:p w14:paraId="12A1D453" w14:textId="48CE3120"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4. Nội dung, mức chi trong Nghị quyết này được áp dụng thực hiện cho những ngày thực tế làm việc trong thời gian tổ chức các hoạt động. Trường hợp một người làm nhiều nhiệm vụ khác nhau trong ngày thì được hưởng một mức thù lao cao nhất.</w:t>
      </w:r>
    </w:p>
    <w:p w14:paraId="16074AC0" w14:textId="1030EF53" w:rsidR="001A2D5F" w:rsidRPr="00C24E57" w:rsidRDefault="00CA1F6A" w:rsidP="00A160EB">
      <w:pPr>
        <w:widowControl w:val="0"/>
        <w:spacing w:before="120" w:line="257" w:lineRule="auto"/>
        <w:ind w:firstLine="709"/>
        <w:jc w:val="both"/>
        <w:rPr>
          <w:rStyle w:val="fontstyle01"/>
          <w:b/>
          <w:bCs/>
          <w:color w:val="auto"/>
          <w:lang w:val="pt-BR"/>
        </w:rPr>
      </w:pPr>
      <w:r w:rsidRPr="00C24E57">
        <w:rPr>
          <w:rStyle w:val="fontstyle01"/>
          <w:b/>
          <w:bCs/>
          <w:color w:val="auto"/>
          <w:lang w:val="pt-BR"/>
        </w:rPr>
        <w:t>Điều 3. Chính sách hỗ trợ tổ chức ôn tập cho học sinh của các trường phổ thông dân tộc nội trú, học sinh đồng bào dân tộc thiểu số tham dự kỳ thi tốt nghiệp trung học phổ thông</w:t>
      </w:r>
    </w:p>
    <w:p w14:paraId="7B62A924" w14:textId="77777777"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1. Nội dung và mức hỗ trợ</w:t>
      </w:r>
    </w:p>
    <w:p w14:paraId="12FFCB8F" w14:textId="26B896A6"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a) Hỗ trợ học sinh </w:t>
      </w:r>
      <w:r w:rsidR="00A44609" w:rsidRPr="00C24E57">
        <w:rPr>
          <w:rStyle w:val="fontstyle01"/>
          <w:color w:val="auto"/>
          <w:lang w:val="pt-BR"/>
        </w:rPr>
        <w:t>lớp 12 của các trường phổ thông dân tộc nội trú, học sinh lớp 12 là người dân tộc thiểu số</w:t>
      </w:r>
      <w:r w:rsidR="008455D8" w:rsidRPr="00C24E57">
        <w:rPr>
          <w:rStyle w:val="fontstyle01"/>
          <w:color w:val="auto"/>
          <w:lang w:val="pt-BR"/>
        </w:rPr>
        <w:t xml:space="preserve"> ôn tập thi tốt nghiệp trung học phổ thông</w:t>
      </w:r>
      <w:r w:rsidR="000B0E8A" w:rsidRPr="00C24E57">
        <w:rPr>
          <w:rStyle w:val="fontstyle01"/>
          <w:color w:val="auto"/>
          <w:lang w:val="pt-BR"/>
        </w:rPr>
        <w:t>:</w:t>
      </w:r>
    </w:p>
    <w:p w14:paraId="3F668F8C" w14:textId="34B03378" w:rsidR="00CA1F6A" w:rsidRPr="00C24E57" w:rsidRDefault="00E6144B" w:rsidP="00A160EB">
      <w:pPr>
        <w:widowControl w:val="0"/>
        <w:spacing w:before="120" w:line="257" w:lineRule="auto"/>
        <w:ind w:firstLine="709"/>
        <w:jc w:val="both"/>
        <w:rPr>
          <w:rStyle w:val="fontstyle01"/>
          <w:color w:val="auto"/>
          <w:spacing w:val="-2"/>
          <w:lang w:val="pt-BR"/>
        </w:rPr>
      </w:pPr>
      <w:r w:rsidRPr="00C24E57">
        <w:rPr>
          <w:rStyle w:val="fontstyle01"/>
          <w:color w:val="auto"/>
          <w:spacing w:val="-6"/>
          <w:lang w:val="vi-VN"/>
        </w:rPr>
        <w:t xml:space="preserve">- </w:t>
      </w:r>
      <w:r w:rsidR="00CA1F6A" w:rsidRPr="00C24E57">
        <w:rPr>
          <w:rStyle w:val="fontstyle01"/>
          <w:color w:val="auto"/>
          <w:spacing w:val="-6"/>
          <w:lang w:val="pt-BR"/>
        </w:rPr>
        <w:t>Tiền ăn:</w:t>
      </w:r>
      <w:r w:rsidR="00394C7D" w:rsidRPr="00C24E57">
        <w:rPr>
          <w:rStyle w:val="fontstyle01"/>
          <w:color w:val="auto"/>
          <w:spacing w:val="-6"/>
          <w:lang w:val="pt-BR"/>
        </w:rPr>
        <w:t xml:space="preserve"> 1.590.000</w:t>
      </w:r>
      <w:r w:rsidR="00CA1F6A" w:rsidRPr="00C24E57">
        <w:rPr>
          <w:rStyle w:val="fontstyle01"/>
          <w:color w:val="auto"/>
          <w:spacing w:val="-6"/>
          <w:lang w:val="pt-BR"/>
        </w:rPr>
        <w:t xml:space="preserve"> đồng/học sinh/tháng; tiền ở:</w:t>
      </w:r>
      <w:r w:rsidR="00394C7D" w:rsidRPr="00C24E57">
        <w:rPr>
          <w:rStyle w:val="fontstyle01"/>
          <w:color w:val="auto"/>
          <w:spacing w:val="-6"/>
          <w:lang w:val="pt-BR"/>
        </w:rPr>
        <w:t xml:space="preserve"> 200.000 </w:t>
      </w:r>
      <w:r w:rsidR="00CA1F6A" w:rsidRPr="00C24E57">
        <w:rPr>
          <w:rStyle w:val="fontstyle01"/>
          <w:color w:val="auto"/>
          <w:spacing w:val="-6"/>
          <w:lang w:val="pt-BR"/>
        </w:rPr>
        <w:t>đồng/học</w:t>
      </w:r>
      <w:r w:rsidR="00C6210C" w:rsidRPr="00C24E57">
        <w:rPr>
          <w:rStyle w:val="fontstyle01"/>
          <w:color w:val="auto"/>
          <w:spacing w:val="-6"/>
          <w:lang w:val="pt-BR"/>
        </w:rPr>
        <w:t xml:space="preserve"> </w:t>
      </w:r>
      <w:r w:rsidR="00CA1F6A" w:rsidRPr="00C24E57">
        <w:rPr>
          <w:rStyle w:val="fontstyle01"/>
          <w:color w:val="auto"/>
          <w:spacing w:val="-6"/>
          <w:lang w:val="pt-BR"/>
        </w:rPr>
        <w:t>sinh/tháng</w:t>
      </w:r>
      <w:r w:rsidR="00CA1F6A" w:rsidRPr="00C24E57">
        <w:rPr>
          <w:rStyle w:val="fontstyle01"/>
          <w:color w:val="auto"/>
          <w:spacing w:val="-2"/>
          <w:lang w:val="pt-BR"/>
        </w:rPr>
        <w:t xml:space="preserve"> (chỉ áp dụng đối với học sinh không được bố trí ở tại ký túc xá)</w:t>
      </w:r>
      <w:r w:rsidR="000B0E8A" w:rsidRPr="00C24E57">
        <w:rPr>
          <w:rStyle w:val="fontstyle01"/>
          <w:color w:val="auto"/>
          <w:spacing w:val="-2"/>
          <w:lang w:val="pt-BR"/>
        </w:rPr>
        <w:t>.</w:t>
      </w:r>
    </w:p>
    <w:p w14:paraId="3C206AA2" w14:textId="32453B67" w:rsidR="00F457F1" w:rsidRPr="00C24E57" w:rsidRDefault="00E6144B" w:rsidP="00A160EB">
      <w:pPr>
        <w:widowControl w:val="0"/>
        <w:spacing w:before="120" w:line="257" w:lineRule="auto"/>
        <w:ind w:firstLine="709"/>
        <w:jc w:val="both"/>
        <w:rPr>
          <w:rStyle w:val="fontstyle01"/>
          <w:color w:val="auto"/>
          <w:lang w:val="pt-BR"/>
        </w:rPr>
      </w:pPr>
      <w:r w:rsidRPr="00C24E57">
        <w:rPr>
          <w:rStyle w:val="fontstyle01"/>
          <w:color w:val="auto"/>
          <w:lang w:val="vi-VN"/>
        </w:rPr>
        <w:t xml:space="preserve">- </w:t>
      </w:r>
      <w:r w:rsidR="00F457F1" w:rsidRPr="00C24E57">
        <w:rPr>
          <w:rStyle w:val="fontstyle01"/>
          <w:color w:val="auto"/>
          <w:lang w:val="pt-BR"/>
        </w:rPr>
        <w:t>Trường hợp thời gian thực hiện dưới 15 ngày thì được hưởng 50% mức hỗ trợ, từ 15 ngày trở lên thì được hưởng 100% mức hỗ trợ.</w:t>
      </w:r>
    </w:p>
    <w:p w14:paraId="5C9DC29A" w14:textId="006EDE87" w:rsidR="00CA1F6A" w:rsidRPr="00C24E57" w:rsidRDefault="00CA1F6A" w:rsidP="00E21324">
      <w:pPr>
        <w:widowControl w:val="0"/>
        <w:spacing w:before="120" w:line="257" w:lineRule="auto"/>
        <w:ind w:firstLine="709"/>
        <w:jc w:val="both"/>
        <w:rPr>
          <w:rStyle w:val="fontstyle01"/>
          <w:color w:val="auto"/>
          <w:spacing w:val="4"/>
          <w:lang w:val="pt-BR"/>
        </w:rPr>
      </w:pPr>
      <w:r w:rsidRPr="00C24E57">
        <w:rPr>
          <w:rStyle w:val="fontstyle01"/>
          <w:color w:val="auto"/>
          <w:spacing w:val="4"/>
          <w:lang w:val="pt-BR"/>
        </w:rPr>
        <w:t>b) Hỗ trợ giáo viên</w:t>
      </w:r>
      <w:r w:rsidR="008455D8" w:rsidRPr="00C24E57">
        <w:rPr>
          <w:rStyle w:val="fontstyle01"/>
          <w:color w:val="auto"/>
          <w:spacing w:val="4"/>
          <w:lang w:val="pt-BR"/>
        </w:rPr>
        <w:t xml:space="preserve"> ôn tập cho học sinh để dự thi tốt nghiệp trung học phổ thông</w:t>
      </w:r>
      <w:r w:rsidR="008C0DA0" w:rsidRPr="00C24E57">
        <w:rPr>
          <w:rStyle w:val="fontstyle01"/>
          <w:color w:val="auto"/>
          <w:spacing w:val="4"/>
          <w:lang w:val="vi-VN"/>
        </w:rPr>
        <w:t xml:space="preserve">: </w:t>
      </w:r>
      <w:r w:rsidR="00394C7D" w:rsidRPr="00C24E57">
        <w:rPr>
          <w:rStyle w:val="fontstyle01"/>
          <w:color w:val="auto"/>
          <w:spacing w:val="4"/>
          <w:lang w:val="pt-BR"/>
        </w:rPr>
        <w:t>140.000</w:t>
      </w:r>
      <w:r w:rsidRPr="00C24E57">
        <w:rPr>
          <w:rStyle w:val="fontstyle01"/>
          <w:color w:val="auto"/>
          <w:spacing w:val="4"/>
          <w:lang w:val="pt-BR"/>
        </w:rPr>
        <w:t xml:space="preserve"> đồng/tiết. Số tiết được hỗ trợ như sau:</w:t>
      </w:r>
    </w:p>
    <w:p w14:paraId="138B4BD7" w14:textId="6B1C99FC" w:rsidR="00C6210C" w:rsidRPr="00C24E57" w:rsidRDefault="000A6829" w:rsidP="00A160EB">
      <w:pPr>
        <w:widowControl w:val="0"/>
        <w:spacing w:before="120" w:line="257" w:lineRule="auto"/>
        <w:ind w:firstLine="709"/>
        <w:jc w:val="both"/>
        <w:rPr>
          <w:rStyle w:val="fontstyle01"/>
          <w:color w:val="auto"/>
          <w:spacing w:val="2"/>
          <w:lang w:val="pt-BR"/>
        </w:rPr>
      </w:pPr>
      <w:r w:rsidRPr="00C24E57">
        <w:rPr>
          <w:rStyle w:val="fontstyle01"/>
          <w:color w:val="auto"/>
          <w:spacing w:val="4"/>
          <w:lang w:val="vi-VN"/>
        </w:rPr>
        <w:t xml:space="preserve">- </w:t>
      </w:r>
      <w:r w:rsidR="00C6210C" w:rsidRPr="00C24E57">
        <w:rPr>
          <w:rStyle w:val="fontstyle01"/>
          <w:color w:val="auto"/>
          <w:spacing w:val="4"/>
          <w:lang w:val="pt-BR"/>
        </w:rPr>
        <w:t xml:space="preserve">Môn Toán: 08 tiết/01 tuần/lớp, môn Ngữ văn: 08 tiết/01 tuần/lớp, </w:t>
      </w:r>
      <w:r w:rsidR="000B0E8A" w:rsidRPr="00C24E57">
        <w:rPr>
          <w:rStyle w:val="fontstyle01"/>
          <w:color w:val="auto"/>
          <w:spacing w:val="4"/>
          <w:lang w:val="pt-BR"/>
        </w:rPr>
        <w:br/>
      </w:r>
      <w:r w:rsidR="00C6210C" w:rsidRPr="00C24E57">
        <w:rPr>
          <w:rStyle w:val="fontstyle01"/>
          <w:color w:val="auto"/>
          <w:spacing w:val="4"/>
          <w:lang w:val="pt-BR"/>
        </w:rPr>
        <w:t>môn</w:t>
      </w:r>
      <w:r w:rsidR="00C6210C" w:rsidRPr="00C24E57">
        <w:rPr>
          <w:rStyle w:val="fontstyle01"/>
          <w:color w:val="auto"/>
          <w:spacing w:val="2"/>
          <w:lang w:val="pt-BR"/>
        </w:rPr>
        <w:t xml:space="preserve"> Ngoại ngữ: 08 tiết/01 tuần/lớp, các môn thi còn lại: </w:t>
      </w:r>
      <w:r w:rsidR="000B0E8A" w:rsidRPr="00C24E57">
        <w:rPr>
          <w:rStyle w:val="fontstyle01"/>
          <w:color w:val="auto"/>
          <w:spacing w:val="2"/>
          <w:lang w:val="pt-BR"/>
        </w:rPr>
        <w:t>Mỗi môn 04 tiết/01 tuần/lớp.</w:t>
      </w:r>
    </w:p>
    <w:p w14:paraId="441AF7E3" w14:textId="3ABC7655" w:rsidR="00214605" w:rsidRPr="00C24E57" w:rsidRDefault="000A6829" w:rsidP="00A160EB">
      <w:pPr>
        <w:widowControl w:val="0"/>
        <w:spacing w:before="120" w:line="257" w:lineRule="auto"/>
        <w:ind w:firstLine="709"/>
        <w:jc w:val="both"/>
        <w:rPr>
          <w:rStyle w:val="fontstyle01"/>
          <w:color w:val="auto"/>
          <w:lang w:val="pt-BR"/>
        </w:rPr>
      </w:pPr>
      <w:r w:rsidRPr="00C24E57">
        <w:rPr>
          <w:rStyle w:val="fontstyle01"/>
          <w:color w:val="auto"/>
          <w:lang w:val="vi-VN"/>
        </w:rPr>
        <w:t xml:space="preserve">- </w:t>
      </w:r>
      <w:r w:rsidR="00214605" w:rsidRPr="00C24E57">
        <w:rPr>
          <w:rStyle w:val="fontstyle01"/>
          <w:color w:val="auto"/>
          <w:lang w:val="pt-BR"/>
        </w:rPr>
        <w:t>Đối với các môn thi bắt buộc, số lượng học sinh/lớp của mỗi môn được tính theo quy định hiện hành về định mức bình quân học sinh/lớp.</w:t>
      </w:r>
    </w:p>
    <w:p w14:paraId="7C8EDDE2" w14:textId="05016F38" w:rsidR="00C6210C" w:rsidRPr="00C24E57" w:rsidRDefault="000A6829" w:rsidP="00A160EB">
      <w:pPr>
        <w:widowControl w:val="0"/>
        <w:spacing w:before="120" w:line="257" w:lineRule="auto"/>
        <w:ind w:firstLine="709"/>
        <w:jc w:val="both"/>
        <w:rPr>
          <w:rStyle w:val="fontstyle01"/>
          <w:color w:val="auto"/>
          <w:lang w:val="pt-BR"/>
        </w:rPr>
      </w:pPr>
      <w:r w:rsidRPr="00C24E57">
        <w:rPr>
          <w:rStyle w:val="fontstyle01"/>
          <w:color w:val="auto"/>
          <w:lang w:val="vi-VN"/>
        </w:rPr>
        <w:t xml:space="preserve">- </w:t>
      </w:r>
      <w:r w:rsidR="00C6210C" w:rsidRPr="00C24E57">
        <w:rPr>
          <w:rStyle w:val="fontstyle01"/>
          <w:color w:val="auto"/>
          <w:lang w:val="pt-BR"/>
        </w:rPr>
        <w:t>Đối với các môn thi tự chọn, số lượng học sinh/lớp</w:t>
      </w:r>
      <w:r w:rsidR="000316B8" w:rsidRPr="00C24E57">
        <w:rPr>
          <w:rStyle w:val="fontstyle01"/>
          <w:color w:val="auto"/>
          <w:lang w:val="pt-BR"/>
        </w:rPr>
        <w:t xml:space="preserve"> ôn tập </w:t>
      </w:r>
      <w:r w:rsidR="00C6210C" w:rsidRPr="00C24E57">
        <w:rPr>
          <w:rStyle w:val="fontstyle01"/>
          <w:color w:val="auto"/>
          <w:lang w:val="pt-BR"/>
        </w:rPr>
        <w:t>của mỗi môn được tính theo số lượng học sinh thực tế lựa chọn môn thi. Trường hợp sau khi sắp xếp lớp vượt định mức bình quân học sinh/lớp</w:t>
      </w:r>
      <w:r w:rsidR="000316B8" w:rsidRPr="00C24E57">
        <w:rPr>
          <w:rStyle w:val="fontstyle01"/>
          <w:color w:val="auto"/>
          <w:lang w:val="pt-BR"/>
        </w:rPr>
        <w:t xml:space="preserve"> học </w:t>
      </w:r>
      <w:r w:rsidR="00C6210C" w:rsidRPr="00C24E57">
        <w:rPr>
          <w:rStyle w:val="fontstyle01"/>
          <w:color w:val="auto"/>
          <w:lang w:val="pt-BR"/>
        </w:rPr>
        <w:t>theo quy định, nếu số lượng học sinh còn dư lớn hơn 10 (mười) thì được bố trí thêm 01 (một) lớp.</w:t>
      </w:r>
    </w:p>
    <w:p w14:paraId="0589AC50" w14:textId="285C6686" w:rsidR="00CA1F6A" w:rsidRPr="00C24E57" w:rsidRDefault="00CA1F6A" w:rsidP="00A160EB">
      <w:pPr>
        <w:widowControl w:val="0"/>
        <w:spacing w:before="120" w:line="257" w:lineRule="auto"/>
        <w:ind w:firstLine="709"/>
        <w:jc w:val="both"/>
        <w:rPr>
          <w:rStyle w:val="fontstyle01"/>
          <w:color w:val="auto"/>
          <w:spacing w:val="-2"/>
          <w:lang w:val="pt-BR"/>
        </w:rPr>
      </w:pPr>
      <w:r w:rsidRPr="00C24E57">
        <w:rPr>
          <w:rStyle w:val="fontstyle01"/>
          <w:color w:val="auto"/>
          <w:spacing w:val="-4"/>
          <w:lang w:val="pt-BR"/>
        </w:rPr>
        <w:t>c) Hỗ trợ viên chức quản lý</w:t>
      </w:r>
      <w:r w:rsidR="00F642C9" w:rsidRPr="00C24E57">
        <w:rPr>
          <w:rStyle w:val="fontstyle01"/>
          <w:color w:val="auto"/>
          <w:spacing w:val="-4"/>
          <w:lang w:val="pt-BR"/>
        </w:rPr>
        <w:t xml:space="preserve">, nhân viên </w:t>
      </w:r>
      <w:r w:rsidR="008455D8" w:rsidRPr="00C24E57">
        <w:rPr>
          <w:rStyle w:val="fontstyle01"/>
          <w:color w:val="auto"/>
          <w:spacing w:val="-4"/>
          <w:lang w:val="pt-BR"/>
        </w:rPr>
        <w:t xml:space="preserve">tổ chức, quản lý học sinh, lớp học trong </w:t>
      </w:r>
      <w:r w:rsidR="008A485B" w:rsidRPr="00C24E57">
        <w:rPr>
          <w:rStyle w:val="fontstyle01"/>
          <w:color w:val="auto"/>
          <w:spacing w:val="-4"/>
          <w:lang w:val="pt-BR"/>
        </w:rPr>
        <w:t xml:space="preserve">thời gian </w:t>
      </w:r>
      <w:r w:rsidR="008455D8" w:rsidRPr="00C24E57">
        <w:rPr>
          <w:rStyle w:val="fontstyle01"/>
          <w:color w:val="auto"/>
          <w:spacing w:val="-4"/>
          <w:lang w:val="pt-BR"/>
        </w:rPr>
        <w:t>học sinh</w:t>
      </w:r>
      <w:r w:rsidR="008A485B" w:rsidRPr="00C24E57">
        <w:rPr>
          <w:rStyle w:val="fontstyle01"/>
          <w:color w:val="auto"/>
          <w:spacing w:val="-4"/>
          <w:lang w:val="pt-BR"/>
        </w:rPr>
        <w:t xml:space="preserve"> ôn tập </w:t>
      </w:r>
      <w:r w:rsidR="008455D8" w:rsidRPr="00C24E57">
        <w:rPr>
          <w:rStyle w:val="fontstyle01"/>
          <w:color w:val="auto"/>
          <w:spacing w:val="-4"/>
          <w:lang w:val="pt-BR"/>
        </w:rPr>
        <w:t>thi tốt nghiệp trung học phổ thông</w:t>
      </w:r>
      <w:r w:rsidRPr="00C24E57">
        <w:rPr>
          <w:rStyle w:val="fontstyle01"/>
          <w:color w:val="auto"/>
          <w:spacing w:val="-4"/>
          <w:lang w:val="pt-BR"/>
        </w:rPr>
        <w:t>:</w:t>
      </w:r>
      <w:r w:rsidR="00394C7D" w:rsidRPr="00C24E57">
        <w:rPr>
          <w:rStyle w:val="fontstyle01"/>
          <w:color w:val="auto"/>
          <w:spacing w:val="-4"/>
          <w:lang w:val="pt-BR"/>
        </w:rPr>
        <w:t xml:space="preserve"> 140.000 </w:t>
      </w:r>
      <w:r w:rsidRPr="00C24E57">
        <w:rPr>
          <w:rStyle w:val="fontstyle01"/>
          <w:color w:val="auto"/>
          <w:spacing w:val="-4"/>
          <w:lang w:val="pt-BR"/>
        </w:rPr>
        <w:t xml:space="preserve">đồng/tiết. </w:t>
      </w:r>
      <w:r w:rsidR="000B0E8A" w:rsidRPr="00C24E57">
        <w:rPr>
          <w:rStyle w:val="fontstyle01"/>
          <w:color w:val="auto"/>
          <w:spacing w:val="-4"/>
          <w:lang w:val="pt-BR"/>
        </w:rPr>
        <w:br/>
      </w:r>
      <w:r w:rsidRPr="00C24E57">
        <w:rPr>
          <w:rStyle w:val="fontstyle01"/>
          <w:color w:val="auto"/>
          <w:spacing w:val="-2"/>
          <w:lang w:val="pt-BR"/>
        </w:rPr>
        <w:t>Số tiết trong 01 tuần: 04 tiết.</w:t>
      </w:r>
    </w:p>
    <w:p w14:paraId="43DEE6E3" w14:textId="2A065864" w:rsidR="00CA1F6A" w:rsidRPr="00C24E57" w:rsidRDefault="00F457F1" w:rsidP="00A160EB">
      <w:pPr>
        <w:widowControl w:val="0"/>
        <w:spacing w:before="120" w:line="257" w:lineRule="auto"/>
        <w:ind w:firstLine="709"/>
        <w:jc w:val="both"/>
        <w:rPr>
          <w:rStyle w:val="fontstyle01"/>
          <w:color w:val="auto"/>
          <w:lang w:val="pt-BR"/>
        </w:rPr>
      </w:pPr>
      <w:r w:rsidRPr="00C24E57">
        <w:rPr>
          <w:rStyle w:val="fontstyle01"/>
          <w:color w:val="auto"/>
          <w:lang w:val="pt-BR"/>
        </w:rPr>
        <w:t>2</w:t>
      </w:r>
      <w:r w:rsidR="00CA1F6A" w:rsidRPr="00C24E57">
        <w:rPr>
          <w:rStyle w:val="fontstyle01"/>
          <w:color w:val="auto"/>
          <w:lang w:val="pt-BR"/>
        </w:rPr>
        <w:t>. Thời gian thực hiện</w:t>
      </w:r>
    </w:p>
    <w:p w14:paraId="1E008E60" w14:textId="3A898264" w:rsidR="00057FF2"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a) Đối với hỗ trợ học sinh, viên chức quản lý, nhân</w:t>
      </w:r>
      <w:r w:rsidR="00057FF2" w:rsidRPr="00C24E57">
        <w:rPr>
          <w:rStyle w:val="fontstyle01"/>
          <w:color w:val="auto"/>
          <w:lang w:val="pt-BR"/>
        </w:rPr>
        <w:t xml:space="preserve"> </w:t>
      </w:r>
      <w:r w:rsidRPr="00C24E57">
        <w:rPr>
          <w:rStyle w:val="fontstyle01"/>
          <w:color w:val="auto"/>
          <w:lang w:val="pt-BR"/>
        </w:rPr>
        <w:t xml:space="preserve">viên: </w:t>
      </w:r>
      <w:r w:rsidR="000B0E8A" w:rsidRPr="00C24E57">
        <w:rPr>
          <w:rStyle w:val="fontstyle01"/>
          <w:color w:val="auto"/>
          <w:lang w:val="pt-BR"/>
        </w:rPr>
        <w:t>K</w:t>
      </w:r>
      <w:r w:rsidRPr="00C24E57">
        <w:rPr>
          <w:rStyle w:val="fontstyle01"/>
          <w:color w:val="auto"/>
          <w:lang w:val="pt-BR"/>
        </w:rPr>
        <w:t>ể từ khi kết thúc năm học theo kế hoạch do cấp có thẩm</w:t>
      </w:r>
      <w:r w:rsidR="00057FF2" w:rsidRPr="00C24E57">
        <w:rPr>
          <w:rStyle w:val="fontstyle01"/>
          <w:color w:val="auto"/>
          <w:lang w:val="pt-BR"/>
        </w:rPr>
        <w:t xml:space="preserve"> </w:t>
      </w:r>
      <w:r w:rsidRPr="00C24E57">
        <w:rPr>
          <w:rStyle w:val="fontstyle01"/>
          <w:color w:val="auto"/>
          <w:lang w:val="pt-BR"/>
        </w:rPr>
        <w:t>quyền ban hành đến ngày thi cuối cùng của kỳ thi tốt nghiệp trung học phổ thông.</w:t>
      </w:r>
    </w:p>
    <w:p w14:paraId="593A0EEC" w14:textId="5035E405"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b) Đối với hỗ trợ giáo viên: </w:t>
      </w:r>
      <w:r w:rsidR="000B0E8A" w:rsidRPr="00C24E57">
        <w:rPr>
          <w:rStyle w:val="fontstyle01"/>
          <w:color w:val="auto"/>
          <w:lang w:val="pt-BR"/>
        </w:rPr>
        <w:t>K</w:t>
      </w:r>
      <w:r w:rsidRPr="00C24E57">
        <w:rPr>
          <w:rStyle w:val="fontstyle01"/>
          <w:color w:val="auto"/>
          <w:lang w:val="pt-BR"/>
        </w:rPr>
        <w:t>ể từ khi kết thúc năm học theo kế hoạch</w:t>
      </w:r>
      <w:r w:rsidR="00057FF2" w:rsidRPr="00C24E57">
        <w:rPr>
          <w:rStyle w:val="fontstyle01"/>
          <w:color w:val="auto"/>
          <w:lang w:val="pt-BR"/>
        </w:rPr>
        <w:t xml:space="preserve"> </w:t>
      </w:r>
      <w:r w:rsidRPr="00C24E57">
        <w:rPr>
          <w:rStyle w:val="fontstyle01"/>
          <w:color w:val="auto"/>
          <w:lang w:val="pt-BR"/>
        </w:rPr>
        <w:t>do cấp có thẩm quyền ban hành đến ngày ôn tập cuối cùng.</w:t>
      </w:r>
    </w:p>
    <w:p w14:paraId="569CBEA6" w14:textId="6114AA94" w:rsidR="000C3BF7" w:rsidRPr="00C24E57" w:rsidRDefault="000C3BF7" w:rsidP="00A160EB">
      <w:pPr>
        <w:widowControl w:val="0"/>
        <w:spacing w:before="120" w:line="257" w:lineRule="auto"/>
        <w:ind w:firstLine="709"/>
        <w:jc w:val="both"/>
        <w:rPr>
          <w:rStyle w:val="fontstyle01"/>
          <w:b/>
          <w:bCs/>
          <w:color w:val="auto"/>
          <w:lang w:val="vi-VN"/>
        </w:rPr>
      </w:pPr>
      <w:r w:rsidRPr="00C24E57">
        <w:rPr>
          <w:rStyle w:val="fontstyle01"/>
          <w:b/>
          <w:bCs/>
          <w:color w:val="auto"/>
          <w:lang w:val="vi-VN"/>
        </w:rPr>
        <w:t xml:space="preserve">Điều </w:t>
      </w:r>
      <w:r w:rsidR="00057FF2" w:rsidRPr="00C24E57">
        <w:rPr>
          <w:rStyle w:val="fontstyle01"/>
          <w:b/>
          <w:bCs/>
          <w:color w:val="auto"/>
          <w:lang w:val="pt-BR"/>
        </w:rPr>
        <w:t>4</w:t>
      </w:r>
      <w:r w:rsidRPr="00C24E57">
        <w:rPr>
          <w:rStyle w:val="fontstyle01"/>
          <w:b/>
          <w:bCs/>
          <w:color w:val="auto"/>
          <w:lang w:val="vi-VN"/>
        </w:rPr>
        <w:t>. Nguồn kinh phí thực hiện</w:t>
      </w:r>
    </w:p>
    <w:p w14:paraId="48971155" w14:textId="1C86F051" w:rsidR="000C3BF7" w:rsidRPr="00C24E57" w:rsidRDefault="000C3BF7" w:rsidP="00A160EB">
      <w:pPr>
        <w:widowControl w:val="0"/>
        <w:spacing w:before="120" w:line="257" w:lineRule="auto"/>
        <w:ind w:firstLine="709"/>
        <w:jc w:val="both"/>
        <w:rPr>
          <w:rStyle w:val="fontstyle01"/>
          <w:color w:val="auto"/>
          <w:lang w:val="vi-VN"/>
        </w:rPr>
      </w:pPr>
      <w:r w:rsidRPr="00C24E57">
        <w:rPr>
          <w:rStyle w:val="fontstyle01"/>
          <w:color w:val="auto"/>
          <w:lang w:val="vi-VN"/>
        </w:rPr>
        <w:t>Nguồn kinh phí thực hiện do ngân sách nhà nước đảm bảo theo phân cấp ngân sách hiện hành.</w:t>
      </w:r>
    </w:p>
    <w:p w14:paraId="5FBAF5E9" w14:textId="3F08C845" w:rsidR="000C3BF7" w:rsidRPr="00C24E57" w:rsidRDefault="000C3BF7" w:rsidP="00A160EB">
      <w:pPr>
        <w:widowControl w:val="0"/>
        <w:spacing w:before="120" w:line="257" w:lineRule="auto"/>
        <w:ind w:firstLine="709"/>
        <w:jc w:val="both"/>
        <w:rPr>
          <w:rStyle w:val="fontstyle01"/>
          <w:b/>
          <w:bCs/>
          <w:color w:val="auto"/>
          <w:lang w:val="vi-VN"/>
        </w:rPr>
      </w:pPr>
      <w:r w:rsidRPr="00C24E57">
        <w:rPr>
          <w:rStyle w:val="fontstyle01"/>
          <w:b/>
          <w:bCs/>
          <w:color w:val="auto"/>
          <w:lang w:val="vi-VN"/>
        </w:rPr>
        <w:t xml:space="preserve">Điều </w:t>
      </w:r>
      <w:r w:rsidR="00B247C0" w:rsidRPr="00C24E57">
        <w:rPr>
          <w:rStyle w:val="fontstyle01"/>
          <w:b/>
          <w:bCs/>
          <w:color w:val="auto"/>
          <w:lang w:val="vi-VN"/>
        </w:rPr>
        <w:t>5</w:t>
      </w:r>
      <w:r w:rsidRPr="00C24E57">
        <w:rPr>
          <w:rStyle w:val="fontstyle01"/>
          <w:b/>
          <w:bCs/>
          <w:color w:val="auto"/>
          <w:lang w:val="vi-VN"/>
        </w:rPr>
        <w:t>. Hiệu lực thi hành</w:t>
      </w:r>
    </w:p>
    <w:p w14:paraId="1E879B47" w14:textId="66614BF0" w:rsidR="00996717" w:rsidRPr="00C24E57" w:rsidRDefault="00996717" w:rsidP="008C0DA0">
      <w:pPr>
        <w:widowControl w:val="0"/>
        <w:spacing w:before="120" w:line="257" w:lineRule="auto"/>
        <w:ind w:firstLine="709"/>
        <w:jc w:val="both"/>
        <w:rPr>
          <w:rStyle w:val="fontstyle01"/>
          <w:color w:val="auto"/>
          <w:spacing w:val="-2"/>
          <w:w w:val="101"/>
          <w:lang w:val="vi-VN"/>
        </w:rPr>
      </w:pPr>
      <w:r w:rsidRPr="00C24E57">
        <w:rPr>
          <w:rStyle w:val="fontstyle01"/>
          <w:color w:val="auto"/>
          <w:spacing w:val="-2"/>
          <w:w w:val="101"/>
          <w:lang w:val="vi-VN"/>
        </w:rPr>
        <w:t>Nghị quyết này có hiệu lực</w:t>
      </w:r>
      <w:r w:rsidR="0004521D" w:rsidRPr="00C24E57">
        <w:rPr>
          <w:rStyle w:val="fontstyle01"/>
          <w:color w:val="auto"/>
          <w:spacing w:val="-2"/>
          <w:w w:val="101"/>
          <w:lang w:val="vi-VN"/>
        </w:rPr>
        <w:t xml:space="preserve"> thi hành kể từ </w:t>
      </w:r>
      <w:r w:rsidRPr="00C24E57">
        <w:rPr>
          <w:rStyle w:val="fontstyle01"/>
          <w:color w:val="auto"/>
          <w:spacing w:val="-2"/>
          <w:w w:val="101"/>
          <w:lang w:val="vi-VN"/>
        </w:rPr>
        <w:t>ngày</w:t>
      </w:r>
      <w:r w:rsidR="0004521D" w:rsidRPr="00C24E57">
        <w:rPr>
          <w:rStyle w:val="fontstyle01"/>
          <w:color w:val="auto"/>
          <w:spacing w:val="-2"/>
          <w:w w:val="101"/>
          <w:lang w:val="vi-VN"/>
        </w:rPr>
        <w:t xml:space="preserve"> </w:t>
      </w:r>
      <w:r w:rsidR="008C0DA0" w:rsidRPr="00C24E57">
        <w:rPr>
          <w:rStyle w:val="fontstyle01"/>
          <w:color w:val="auto"/>
          <w:spacing w:val="-2"/>
          <w:w w:val="101"/>
          <w:lang w:val="vi-VN"/>
        </w:rPr>
        <w:t>10</w:t>
      </w:r>
      <w:r w:rsidR="0004521D" w:rsidRPr="00C24E57">
        <w:rPr>
          <w:rStyle w:val="fontstyle01"/>
          <w:color w:val="auto"/>
          <w:spacing w:val="-2"/>
          <w:w w:val="101"/>
          <w:lang w:val="vi-VN"/>
        </w:rPr>
        <w:t xml:space="preserve"> </w:t>
      </w:r>
      <w:r w:rsidRPr="00C24E57">
        <w:rPr>
          <w:rStyle w:val="fontstyle01"/>
          <w:color w:val="auto"/>
          <w:spacing w:val="-2"/>
          <w:w w:val="101"/>
          <w:lang w:val="vi-VN"/>
        </w:rPr>
        <w:t>tháng</w:t>
      </w:r>
      <w:r w:rsidR="0004521D" w:rsidRPr="00C24E57">
        <w:rPr>
          <w:rStyle w:val="fontstyle01"/>
          <w:color w:val="auto"/>
          <w:spacing w:val="-2"/>
          <w:w w:val="101"/>
          <w:lang w:val="vi-VN"/>
        </w:rPr>
        <w:t xml:space="preserve"> </w:t>
      </w:r>
      <w:r w:rsidR="008C0DA0" w:rsidRPr="00C24E57">
        <w:rPr>
          <w:rStyle w:val="fontstyle01"/>
          <w:color w:val="auto"/>
          <w:spacing w:val="-2"/>
          <w:w w:val="101"/>
          <w:lang w:val="vi-VN"/>
        </w:rPr>
        <w:t>8</w:t>
      </w:r>
      <w:r w:rsidR="00D07385" w:rsidRPr="00C24E57">
        <w:rPr>
          <w:rStyle w:val="fontstyle01"/>
          <w:color w:val="auto"/>
          <w:spacing w:val="-2"/>
          <w:w w:val="101"/>
          <w:lang w:val="vi-VN"/>
        </w:rPr>
        <w:t xml:space="preserve"> </w:t>
      </w:r>
      <w:r w:rsidRPr="00C24E57">
        <w:rPr>
          <w:rStyle w:val="fontstyle01"/>
          <w:color w:val="auto"/>
          <w:spacing w:val="-2"/>
          <w:w w:val="101"/>
          <w:lang w:val="vi-VN"/>
        </w:rPr>
        <w:t xml:space="preserve">năm </w:t>
      </w:r>
      <w:r w:rsidR="00B567AB" w:rsidRPr="00C24E57">
        <w:rPr>
          <w:rStyle w:val="fontstyle01"/>
          <w:color w:val="auto"/>
          <w:spacing w:val="-2"/>
          <w:w w:val="101"/>
          <w:lang w:val="vi-VN"/>
        </w:rPr>
        <w:t>2026</w:t>
      </w:r>
      <w:r w:rsidR="008C0DA0" w:rsidRPr="00C24E57">
        <w:rPr>
          <w:rStyle w:val="fontstyle01"/>
          <w:color w:val="auto"/>
          <w:spacing w:val="-2"/>
          <w:w w:val="101"/>
          <w:lang w:val="vi-VN"/>
        </w:rPr>
        <w:t xml:space="preserve"> và </w:t>
      </w:r>
      <w:r w:rsidR="00EE39E5" w:rsidRPr="00C24E57">
        <w:rPr>
          <w:rStyle w:val="fontstyle01"/>
          <w:color w:val="auto"/>
          <w:spacing w:val="-2"/>
          <w:w w:val="101"/>
          <w:lang w:val="vi-VN"/>
        </w:rPr>
        <w:t xml:space="preserve">thay thế </w:t>
      </w:r>
      <w:r w:rsidR="0027783F" w:rsidRPr="00C24E57">
        <w:rPr>
          <w:rStyle w:val="fontstyle01"/>
          <w:color w:val="auto"/>
          <w:spacing w:val="-2"/>
          <w:w w:val="101"/>
          <w:lang w:val="vi-VN"/>
        </w:rPr>
        <w:t>Nghị quyết số 06/2024/NQ-HĐND</w:t>
      </w:r>
      <w:r w:rsidR="005F2EAA" w:rsidRPr="00C24E57">
        <w:rPr>
          <w:rStyle w:val="fontstyle01"/>
          <w:color w:val="auto"/>
          <w:spacing w:val="-2"/>
          <w:w w:val="101"/>
          <w:lang w:val="vi-VN"/>
        </w:rPr>
        <w:t xml:space="preserve"> ngày 23 tháng 01 năm 2024 của Hội đồng nhân dân tỉnh Quảng Nam Quy định nội dung, mức chi tiền công thực hiện các nhiệm vụ thuộc công tác chuẩn bị, tổ chức và tham dự các kỳ thi giáo dục phổ thông; chính sách hỗ trợ tổ chức ôn tập cho học sinh đồng bào dân tộc thiểu số tham dự kỳ thi tốt nghiệp trung học phổ thông trên địa bàn tỉnh Quảng Nam.</w:t>
      </w:r>
    </w:p>
    <w:p w14:paraId="1C9D1EB0" w14:textId="66F8076C" w:rsidR="00B247C0" w:rsidRPr="00C24E57" w:rsidRDefault="00B247C0" w:rsidP="00B247C0">
      <w:pPr>
        <w:widowControl w:val="0"/>
        <w:spacing w:before="120" w:line="257" w:lineRule="auto"/>
        <w:ind w:firstLine="709"/>
        <w:jc w:val="both"/>
        <w:rPr>
          <w:rStyle w:val="fontstyle01"/>
          <w:b/>
          <w:bCs/>
          <w:color w:val="auto"/>
          <w:lang w:val="vi-VN"/>
        </w:rPr>
      </w:pPr>
      <w:r w:rsidRPr="00C24E57">
        <w:rPr>
          <w:rStyle w:val="fontstyle01"/>
          <w:b/>
          <w:bCs/>
          <w:color w:val="auto"/>
          <w:lang w:val="vi-VN"/>
        </w:rPr>
        <w:t>Điều 6. Điều khoản chuyển tiếp</w:t>
      </w:r>
    </w:p>
    <w:p w14:paraId="52AEFA9C" w14:textId="77C31DCE" w:rsidR="00B247C0" w:rsidRPr="00C24E57" w:rsidRDefault="00B247C0" w:rsidP="00B247C0">
      <w:pPr>
        <w:widowControl w:val="0"/>
        <w:spacing w:before="120" w:line="257" w:lineRule="auto"/>
        <w:ind w:firstLine="709"/>
        <w:jc w:val="both"/>
        <w:rPr>
          <w:rStyle w:val="fontstyle01"/>
          <w:color w:val="auto"/>
          <w:spacing w:val="-2"/>
          <w:lang w:val="vi-VN"/>
        </w:rPr>
      </w:pPr>
      <w:r w:rsidRPr="00C24E57">
        <w:rPr>
          <w:spacing w:val="-2"/>
          <w:lang w:val="vi-VN"/>
        </w:rPr>
        <w:t>Các nội dung, mức chi</w:t>
      </w:r>
      <w:r w:rsidRPr="00C24E57">
        <w:rPr>
          <w:spacing w:val="-2"/>
        </w:rPr>
        <w:t xml:space="preserve"> đối với các kỳ thi </w:t>
      </w:r>
      <w:r w:rsidRPr="00C24E57">
        <w:rPr>
          <w:spacing w:val="-2"/>
          <w:lang w:val="vi-VN"/>
        </w:rPr>
        <w:t xml:space="preserve">đang áp dụng trước ngày Nghị quyết này có hiệu lực theo quy định tại Nghị quyết số 06/2024/NQ-HĐND </w:t>
      </w:r>
      <w:r w:rsidR="007145AD" w:rsidRPr="00C24E57">
        <w:rPr>
          <w:spacing w:val="-2"/>
        </w:rPr>
        <w:t xml:space="preserve">của </w:t>
      </w:r>
      <w:r w:rsidR="007145AD" w:rsidRPr="00C24E57">
        <w:rPr>
          <w:rStyle w:val="fontstyle01"/>
          <w:color w:val="auto"/>
          <w:lang w:val="vi-VN"/>
        </w:rPr>
        <w:t>Hội đồng nhân dân tỉnh Quảng Nam</w:t>
      </w:r>
      <w:r w:rsidR="007145AD" w:rsidRPr="00C24E57">
        <w:rPr>
          <w:rStyle w:val="fontstyle01"/>
          <w:color w:val="auto"/>
        </w:rPr>
        <w:t xml:space="preserve"> </w:t>
      </w:r>
      <w:r w:rsidRPr="00C24E57">
        <w:rPr>
          <w:spacing w:val="-2"/>
          <w:lang w:val="vi-VN"/>
        </w:rPr>
        <w:t>chưa thực hiện xong thì tiếp tục thực hiện cho đến khi hoàn thành.</w:t>
      </w:r>
    </w:p>
    <w:p w14:paraId="546529B0" w14:textId="7E0A765D" w:rsidR="00D95B2F" w:rsidRPr="00C24E57" w:rsidRDefault="00D95B2F" w:rsidP="00A160EB">
      <w:pPr>
        <w:widowControl w:val="0"/>
        <w:spacing w:before="120" w:line="257" w:lineRule="auto"/>
        <w:ind w:firstLine="709"/>
        <w:jc w:val="both"/>
        <w:rPr>
          <w:rStyle w:val="fontstyle01"/>
          <w:b/>
          <w:color w:val="auto"/>
          <w:lang w:val="pt-BR"/>
        </w:rPr>
      </w:pPr>
      <w:r w:rsidRPr="00C24E57">
        <w:rPr>
          <w:rStyle w:val="fontstyle01"/>
          <w:b/>
          <w:color w:val="auto"/>
          <w:lang w:val="pt-BR"/>
        </w:rPr>
        <w:t xml:space="preserve">Điều </w:t>
      </w:r>
      <w:r w:rsidR="0027783F" w:rsidRPr="00C24E57">
        <w:rPr>
          <w:rStyle w:val="fontstyle01"/>
          <w:b/>
          <w:color w:val="auto"/>
          <w:lang w:val="pt-BR"/>
        </w:rPr>
        <w:t>7</w:t>
      </w:r>
      <w:r w:rsidRPr="00C24E57">
        <w:rPr>
          <w:rStyle w:val="fontstyle01"/>
          <w:b/>
          <w:color w:val="auto"/>
          <w:lang w:val="pt-BR"/>
        </w:rPr>
        <w:t>. Tổ chức thực hiện</w:t>
      </w:r>
    </w:p>
    <w:p w14:paraId="73A4CDCE" w14:textId="4D89DA53" w:rsidR="00B247C0" w:rsidRPr="00C24E57" w:rsidRDefault="00D95B2F" w:rsidP="00B247C0">
      <w:pPr>
        <w:widowControl w:val="0"/>
        <w:spacing w:before="120" w:line="257" w:lineRule="auto"/>
        <w:ind w:firstLine="709"/>
        <w:jc w:val="both"/>
        <w:rPr>
          <w:rStyle w:val="fontstyle01"/>
          <w:color w:val="auto"/>
          <w:lang w:val="pt-BR"/>
        </w:rPr>
      </w:pPr>
      <w:r w:rsidRPr="00C24E57">
        <w:rPr>
          <w:rStyle w:val="fontstyle01"/>
          <w:color w:val="auto"/>
          <w:lang w:val="pt-BR"/>
        </w:rPr>
        <w:t xml:space="preserve">1. </w:t>
      </w:r>
      <w:bookmarkEnd w:id="0"/>
      <w:r w:rsidR="00B247C0" w:rsidRPr="00C24E57">
        <w:rPr>
          <w:rStyle w:val="fontstyle01"/>
          <w:color w:val="auto"/>
          <w:lang w:val="pt-BR"/>
        </w:rPr>
        <w:t xml:space="preserve">Giao Ủy ban nhân dân thành phố tổ chức tuyên truyền, triển khai thực hiện Nghị quyết theo đúng quy định của pháp luật.  </w:t>
      </w:r>
    </w:p>
    <w:p w14:paraId="14784995" w14:textId="521C0082" w:rsidR="00B247C0" w:rsidRPr="00C24E57" w:rsidRDefault="00B247C0" w:rsidP="00B247C0">
      <w:pPr>
        <w:widowControl w:val="0"/>
        <w:spacing w:before="120" w:line="257" w:lineRule="auto"/>
        <w:ind w:firstLine="709"/>
        <w:jc w:val="both"/>
        <w:rPr>
          <w:rStyle w:val="fontstyle01"/>
          <w:color w:val="auto"/>
          <w:lang w:val="pt-BR"/>
        </w:rPr>
      </w:pPr>
      <w:r w:rsidRPr="00C24E57">
        <w:rPr>
          <w:rStyle w:val="fontstyle01"/>
          <w:color w:val="auto"/>
          <w:lang w:val="pt-BR"/>
        </w:rPr>
        <w:t>2. Giao Thường trực Hội đồng nhân dân thành phố, các Ban của Hội đồng nhân dân thành phố, các Tổ đại biểu và đại biểu Hội đồng nh</w:t>
      </w:r>
      <w:r w:rsidR="000A6829" w:rsidRPr="00C24E57">
        <w:rPr>
          <w:rStyle w:val="fontstyle01"/>
          <w:color w:val="auto"/>
          <w:lang w:val="pt-BR"/>
        </w:rPr>
        <w:t>ân dân thành phố</w:t>
      </w:r>
      <w:r w:rsidRPr="00C24E57">
        <w:rPr>
          <w:rStyle w:val="fontstyle01"/>
          <w:color w:val="auto"/>
          <w:lang w:val="pt-BR"/>
        </w:rPr>
        <w:t xml:space="preserve"> giám sát việc thực hiện Nghị quyết. </w:t>
      </w:r>
    </w:p>
    <w:p w14:paraId="6A283F47" w14:textId="77777777" w:rsidR="00B247C0" w:rsidRPr="00C24E57" w:rsidRDefault="00B247C0" w:rsidP="00B247C0">
      <w:pPr>
        <w:widowControl w:val="0"/>
        <w:spacing w:before="120" w:line="257" w:lineRule="auto"/>
        <w:ind w:firstLine="709"/>
        <w:jc w:val="both"/>
        <w:rPr>
          <w:rStyle w:val="fontstyle01"/>
          <w:color w:val="auto"/>
          <w:spacing w:val="-4"/>
          <w:lang w:val="pt-BR"/>
        </w:rPr>
      </w:pPr>
      <w:r w:rsidRPr="00C24E57">
        <w:rPr>
          <w:rStyle w:val="fontstyle01"/>
          <w:color w:val="auto"/>
          <w:spacing w:val="-4"/>
          <w:lang w:val="pt-BR"/>
        </w:rPr>
        <w:t>3. Đề nghị Ủy ban Mặt trận Tổ quốc Việt Nam thành phố và các tổ chức chính trị - xã hội phối hợp tuyên truyền, giám sát việc tổ chức triển khai, thực hiện.</w:t>
      </w:r>
    </w:p>
    <w:p w14:paraId="4E01C48C" w14:textId="7DC0457C" w:rsidR="00D82B9C" w:rsidRPr="00C24E57" w:rsidRDefault="00D82B9C" w:rsidP="00B247C0">
      <w:pPr>
        <w:widowControl w:val="0"/>
        <w:spacing w:before="120" w:line="257" w:lineRule="auto"/>
        <w:ind w:firstLine="709"/>
        <w:jc w:val="both"/>
        <w:rPr>
          <w:bCs/>
          <w:i/>
          <w:iCs/>
          <w:lang w:val="pt-BR"/>
        </w:rPr>
      </w:pPr>
      <w:r w:rsidRPr="00C24E57">
        <w:rPr>
          <w:bCs/>
          <w:i/>
          <w:iCs/>
          <w:lang w:val="pt-BR"/>
        </w:rPr>
        <w:t xml:space="preserve">Nghị quyết này </w:t>
      </w:r>
      <w:r w:rsidR="000B0E8A" w:rsidRPr="00C24E57">
        <w:rPr>
          <w:bCs/>
          <w:i/>
          <w:iCs/>
          <w:lang w:val="pt-BR"/>
        </w:rPr>
        <w:t xml:space="preserve">đã </w:t>
      </w:r>
      <w:r w:rsidRPr="00C24E57">
        <w:rPr>
          <w:bCs/>
          <w:i/>
          <w:iCs/>
          <w:lang w:val="pt-BR"/>
        </w:rPr>
        <w:t>được Hội đồng nhân</w:t>
      </w:r>
      <w:r w:rsidR="000B0E8A" w:rsidRPr="00C24E57">
        <w:rPr>
          <w:bCs/>
          <w:i/>
          <w:iCs/>
          <w:lang w:val="pt-BR"/>
        </w:rPr>
        <w:t xml:space="preserve"> dân thành phố Đà Nẵng khóa XI</w:t>
      </w:r>
      <w:r w:rsidRPr="00C24E57">
        <w:rPr>
          <w:bCs/>
          <w:i/>
          <w:iCs/>
          <w:lang w:val="pt-BR"/>
        </w:rPr>
        <w:t xml:space="preserve">, Kỳ họp thứ </w:t>
      </w:r>
      <w:r w:rsidR="00B247C0" w:rsidRPr="00C24E57">
        <w:rPr>
          <w:bCs/>
          <w:i/>
          <w:iCs/>
          <w:lang w:val="vi-VN"/>
        </w:rPr>
        <w:t>4</w:t>
      </w:r>
      <w:r w:rsidRPr="00C24E57">
        <w:rPr>
          <w:bCs/>
          <w:i/>
          <w:iCs/>
          <w:lang w:val="pt-BR"/>
        </w:rPr>
        <w:t xml:space="preserve"> thông qua ngày </w:t>
      </w:r>
      <w:r w:rsidR="00B247C0" w:rsidRPr="00C24E57">
        <w:rPr>
          <w:bCs/>
          <w:i/>
          <w:iCs/>
          <w:lang w:val="vi-VN"/>
        </w:rPr>
        <w:t>31</w:t>
      </w:r>
      <w:r w:rsidRPr="00C24E57">
        <w:rPr>
          <w:bCs/>
          <w:i/>
          <w:iCs/>
          <w:lang w:val="pt-BR"/>
        </w:rPr>
        <w:t xml:space="preserve"> tháng </w:t>
      </w:r>
      <w:r w:rsidR="00B247C0" w:rsidRPr="00C24E57">
        <w:rPr>
          <w:bCs/>
          <w:i/>
          <w:iCs/>
          <w:lang w:val="vi-VN"/>
        </w:rPr>
        <w:t>7</w:t>
      </w:r>
      <w:r w:rsidRPr="00C24E57">
        <w:rPr>
          <w:bCs/>
          <w:i/>
          <w:iCs/>
          <w:lang w:val="pt-BR"/>
        </w:rPr>
        <w:t xml:space="preserve"> năm 2026./.</w:t>
      </w:r>
    </w:p>
    <w:p w14:paraId="112F9725" w14:textId="77777777" w:rsidR="00A160EB" w:rsidRPr="00C24E57" w:rsidRDefault="00A160EB" w:rsidP="00A160EB">
      <w:pPr>
        <w:tabs>
          <w:tab w:val="left" w:pos="851"/>
        </w:tabs>
        <w:spacing w:before="120" w:line="257" w:lineRule="auto"/>
        <w:ind w:firstLine="720"/>
        <w:jc w:val="both"/>
        <w:rPr>
          <w:bCs/>
          <w:i/>
          <w:iCs/>
          <w:lang w:val="pt-BR"/>
        </w:rPr>
      </w:pPr>
    </w:p>
    <w:tbl>
      <w:tblPr>
        <w:tblW w:w="9213" w:type="dxa"/>
        <w:tblInd w:w="108" w:type="dxa"/>
        <w:tblLayout w:type="fixed"/>
        <w:tblLook w:val="0000" w:firstRow="0" w:lastRow="0" w:firstColumn="0" w:lastColumn="0" w:noHBand="0" w:noVBand="0"/>
      </w:tblPr>
      <w:tblGrid>
        <w:gridCol w:w="5103"/>
        <w:gridCol w:w="4110"/>
      </w:tblGrid>
      <w:tr w:rsidR="00D82B9C" w:rsidRPr="00C24E57" w14:paraId="6C8ABF49" w14:textId="77777777" w:rsidTr="00D7112C">
        <w:tc>
          <w:tcPr>
            <w:tcW w:w="5103" w:type="dxa"/>
          </w:tcPr>
          <w:p w14:paraId="34DE17AF" w14:textId="77777777" w:rsidR="00D82B9C" w:rsidRPr="00C24E57" w:rsidRDefault="00D82B9C" w:rsidP="00D82B9C">
            <w:pPr>
              <w:jc w:val="both"/>
              <w:rPr>
                <w:b/>
                <w:bCs/>
                <w:i/>
                <w:iCs/>
                <w:sz w:val="24"/>
                <w:szCs w:val="24"/>
                <w:lang w:val="pt-BR"/>
              </w:rPr>
            </w:pPr>
            <w:r w:rsidRPr="00C24E57">
              <w:rPr>
                <w:b/>
                <w:bCs/>
                <w:i/>
                <w:iCs/>
                <w:sz w:val="24"/>
                <w:szCs w:val="24"/>
                <w:lang w:val="pt-BR"/>
              </w:rPr>
              <w:t>Nơi nhận:</w:t>
            </w:r>
          </w:p>
          <w:p w14:paraId="04E8FCBE" w14:textId="77777777" w:rsidR="00B247C0" w:rsidRPr="00C24E57" w:rsidRDefault="00B247C0" w:rsidP="00B247C0">
            <w:pPr>
              <w:jc w:val="both"/>
              <w:rPr>
                <w:iCs/>
                <w:spacing w:val="-4"/>
                <w:sz w:val="22"/>
                <w:szCs w:val="22"/>
                <w:lang w:val="de-DE"/>
              </w:rPr>
            </w:pPr>
            <w:r w:rsidRPr="00C24E57">
              <w:rPr>
                <w:iCs/>
                <w:spacing w:val="-4"/>
                <w:sz w:val="22"/>
                <w:szCs w:val="22"/>
                <w:lang w:val="de-DE"/>
              </w:rPr>
              <w:t>- Ủy ban Thường vụ Quốc hội, Chính phủ;</w:t>
            </w:r>
          </w:p>
          <w:p w14:paraId="7934B9D8" w14:textId="77777777" w:rsidR="00B247C0" w:rsidRPr="00C24E57" w:rsidRDefault="00B247C0" w:rsidP="00B247C0">
            <w:pPr>
              <w:jc w:val="both"/>
              <w:rPr>
                <w:iCs/>
                <w:spacing w:val="-4"/>
                <w:sz w:val="22"/>
                <w:szCs w:val="22"/>
                <w:lang w:val="de-DE"/>
              </w:rPr>
            </w:pPr>
            <w:r w:rsidRPr="00C24E57">
              <w:rPr>
                <w:iCs/>
                <w:spacing w:val="-4"/>
                <w:sz w:val="22"/>
                <w:szCs w:val="22"/>
                <w:lang w:val="de-DE"/>
              </w:rPr>
              <w:t>- Văn phòng: Quốc hội, Chủ tịch nước, Chính phủ;</w:t>
            </w:r>
          </w:p>
          <w:p w14:paraId="76CA95D7" w14:textId="0D01D4C1" w:rsidR="00B247C0" w:rsidRPr="00C24E57" w:rsidRDefault="00B247C0" w:rsidP="00B247C0">
            <w:pPr>
              <w:jc w:val="both"/>
              <w:rPr>
                <w:iCs/>
                <w:spacing w:val="-4"/>
                <w:sz w:val="22"/>
                <w:szCs w:val="22"/>
                <w:lang w:val="de-DE"/>
              </w:rPr>
            </w:pPr>
            <w:r w:rsidRPr="00C24E57">
              <w:rPr>
                <w:iCs/>
                <w:spacing w:val="-4"/>
                <w:sz w:val="22"/>
                <w:szCs w:val="22"/>
                <w:lang w:val="de-DE"/>
              </w:rPr>
              <w:t>- Các Bộ: GD</w:t>
            </w:r>
            <w:r w:rsidR="000B0E8A" w:rsidRPr="00C24E57">
              <w:rPr>
                <w:iCs/>
                <w:spacing w:val="-4"/>
                <w:sz w:val="22"/>
                <w:szCs w:val="22"/>
                <w:lang w:val="de-DE"/>
              </w:rPr>
              <w:t>&amp;</w:t>
            </w:r>
            <w:r w:rsidRPr="00C24E57">
              <w:rPr>
                <w:iCs/>
                <w:spacing w:val="-4"/>
                <w:sz w:val="22"/>
                <w:szCs w:val="22"/>
                <w:lang w:val="de-DE"/>
              </w:rPr>
              <w:t>ĐT, Tài chính;</w:t>
            </w:r>
          </w:p>
          <w:p w14:paraId="04A1AFA3" w14:textId="629065DC" w:rsidR="00D82B9C" w:rsidRPr="00C24E57" w:rsidRDefault="00D82B9C" w:rsidP="00D82B9C">
            <w:pPr>
              <w:rPr>
                <w:iCs/>
                <w:spacing w:val="-4"/>
                <w:sz w:val="22"/>
                <w:szCs w:val="22"/>
                <w:lang w:val="de-DE"/>
              </w:rPr>
            </w:pPr>
            <w:r w:rsidRPr="00C24E57">
              <w:rPr>
                <w:iCs/>
                <w:spacing w:val="-4"/>
                <w:sz w:val="22"/>
                <w:szCs w:val="22"/>
                <w:lang w:val="de-DE"/>
              </w:rPr>
              <w:t>- Vụ Pháp chế</w:t>
            </w:r>
            <w:r w:rsidR="00B247C0" w:rsidRPr="00C24E57">
              <w:rPr>
                <w:iCs/>
                <w:spacing w:val="-4"/>
                <w:sz w:val="22"/>
                <w:szCs w:val="22"/>
                <w:lang w:val="vi-VN"/>
              </w:rPr>
              <w:t>:</w:t>
            </w:r>
            <w:r w:rsidRPr="00C24E57">
              <w:rPr>
                <w:iCs/>
                <w:spacing w:val="-4"/>
                <w:sz w:val="22"/>
                <w:szCs w:val="22"/>
                <w:lang w:val="de-DE"/>
              </w:rPr>
              <w:t xml:space="preserve"> Bộ </w:t>
            </w:r>
            <w:r w:rsidR="00B247C0" w:rsidRPr="00C24E57">
              <w:rPr>
                <w:iCs/>
                <w:spacing w:val="-4"/>
                <w:sz w:val="22"/>
                <w:szCs w:val="22"/>
                <w:lang w:val="vi-VN"/>
              </w:rPr>
              <w:t>GD</w:t>
            </w:r>
            <w:r w:rsidR="000B0E8A" w:rsidRPr="00C24E57">
              <w:rPr>
                <w:iCs/>
                <w:spacing w:val="-4"/>
                <w:sz w:val="22"/>
                <w:szCs w:val="22"/>
              </w:rPr>
              <w:t>&amp;</w:t>
            </w:r>
            <w:r w:rsidR="00B247C0" w:rsidRPr="00C24E57">
              <w:rPr>
                <w:iCs/>
                <w:spacing w:val="-4"/>
                <w:sz w:val="22"/>
                <w:szCs w:val="22"/>
                <w:lang w:val="vi-VN"/>
              </w:rPr>
              <w:t>ĐT</w:t>
            </w:r>
            <w:r w:rsidRPr="00C24E57">
              <w:rPr>
                <w:iCs/>
                <w:spacing w:val="-4"/>
                <w:sz w:val="22"/>
                <w:szCs w:val="22"/>
                <w:lang w:val="de-DE"/>
              </w:rPr>
              <w:t xml:space="preserve">, </w:t>
            </w:r>
            <w:r w:rsidR="00B247C0" w:rsidRPr="00C24E57">
              <w:rPr>
                <w:iCs/>
                <w:spacing w:val="-4"/>
                <w:sz w:val="22"/>
                <w:szCs w:val="22"/>
                <w:lang w:val="vi-VN"/>
              </w:rPr>
              <w:t xml:space="preserve">Bộ </w:t>
            </w:r>
            <w:r w:rsidRPr="00C24E57">
              <w:rPr>
                <w:iCs/>
                <w:spacing w:val="-4"/>
                <w:sz w:val="22"/>
                <w:szCs w:val="22"/>
                <w:lang w:val="de-DE"/>
              </w:rPr>
              <w:t>Tài chính;</w:t>
            </w:r>
          </w:p>
          <w:p w14:paraId="25B8C8E0" w14:textId="77777777" w:rsidR="00B247C0" w:rsidRPr="00C24E57" w:rsidRDefault="00B247C0" w:rsidP="00B247C0">
            <w:pPr>
              <w:jc w:val="both"/>
              <w:rPr>
                <w:iCs/>
                <w:spacing w:val="-4"/>
                <w:sz w:val="22"/>
                <w:szCs w:val="22"/>
                <w:lang w:val="de-DE"/>
              </w:rPr>
            </w:pPr>
            <w:r w:rsidRPr="00C24E57">
              <w:rPr>
                <w:iCs/>
                <w:spacing w:val="-4"/>
                <w:sz w:val="22"/>
                <w:szCs w:val="22"/>
                <w:lang w:val="de-DE"/>
              </w:rPr>
              <w:t>- Cục KTVB&amp;TCTHPL, Bộ Tư pháp;</w:t>
            </w:r>
          </w:p>
          <w:p w14:paraId="3CFEFE29" w14:textId="77777777" w:rsidR="00B247C0" w:rsidRPr="00C24E57" w:rsidRDefault="00B247C0" w:rsidP="00B247C0">
            <w:pPr>
              <w:jc w:val="both"/>
              <w:rPr>
                <w:iCs/>
                <w:spacing w:val="-4"/>
                <w:sz w:val="22"/>
                <w:szCs w:val="22"/>
                <w:lang w:val="de-DE"/>
              </w:rPr>
            </w:pPr>
            <w:r w:rsidRPr="00C24E57">
              <w:rPr>
                <w:iCs/>
                <w:spacing w:val="-4"/>
                <w:sz w:val="22"/>
                <w:szCs w:val="22"/>
                <w:lang w:val="de-DE"/>
              </w:rPr>
              <w:t>- Ban Thường vụ Thành ủy;</w:t>
            </w:r>
          </w:p>
          <w:p w14:paraId="1D693AFF" w14:textId="77777777" w:rsidR="00B247C0" w:rsidRPr="00C24E57" w:rsidRDefault="00B247C0" w:rsidP="00B247C0">
            <w:pPr>
              <w:jc w:val="both"/>
              <w:rPr>
                <w:iCs/>
                <w:spacing w:val="-4"/>
                <w:sz w:val="22"/>
                <w:szCs w:val="22"/>
                <w:lang w:val="de-DE"/>
              </w:rPr>
            </w:pPr>
            <w:r w:rsidRPr="00C24E57">
              <w:rPr>
                <w:iCs/>
                <w:spacing w:val="-4"/>
                <w:sz w:val="22"/>
                <w:szCs w:val="22"/>
                <w:lang w:val="de-DE"/>
              </w:rPr>
              <w:t>- Thường trực HĐND, UBND, UBMTTQVN TP;</w:t>
            </w:r>
          </w:p>
          <w:p w14:paraId="690902C7" w14:textId="77777777" w:rsidR="00B247C0" w:rsidRPr="00C24E57" w:rsidRDefault="00B247C0" w:rsidP="00B247C0">
            <w:pPr>
              <w:jc w:val="both"/>
              <w:rPr>
                <w:iCs/>
                <w:spacing w:val="-4"/>
                <w:sz w:val="22"/>
                <w:szCs w:val="22"/>
                <w:lang w:val="de-DE"/>
              </w:rPr>
            </w:pPr>
            <w:r w:rsidRPr="00C24E57">
              <w:rPr>
                <w:iCs/>
                <w:spacing w:val="-4"/>
                <w:sz w:val="22"/>
                <w:szCs w:val="22"/>
                <w:lang w:val="de-DE"/>
              </w:rPr>
              <w:t>- Đoàn ĐBQH đơn vị thành phố Đà Nẵng;</w:t>
            </w:r>
          </w:p>
          <w:p w14:paraId="19BC8AB3" w14:textId="77777777" w:rsidR="00B247C0" w:rsidRPr="00C24E57" w:rsidRDefault="00B247C0" w:rsidP="00B247C0">
            <w:pPr>
              <w:jc w:val="both"/>
              <w:rPr>
                <w:iCs/>
                <w:spacing w:val="-4"/>
                <w:sz w:val="22"/>
                <w:szCs w:val="22"/>
                <w:lang w:val="de-DE"/>
              </w:rPr>
            </w:pPr>
            <w:r w:rsidRPr="00C24E57">
              <w:rPr>
                <w:iCs/>
                <w:spacing w:val="-4"/>
                <w:sz w:val="22"/>
                <w:szCs w:val="22"/>
                <w:lang w:val="de-DE"/>
              </w:rPr>
              <w:t>- Các cơ quan tham mưu, giúp việc Thành ủy;</w:t>
            </w:r>
          </w:p>
          <w:p w14:paraId="7121B8E9" w14:textId="77777777" w:rsidR="00B247C0" w:rsidRPr="00C24E57" w:rsidRDefault="00B247C0" w:rsidP="00B247C0">
            <w:pPr>
              <w:jc w:val="both"/>
              <w:rPr>
                <w:iCs/>
                <w:spacing w:val="-4"/>
                <w:sz w:val="22"/>
                <w:szCs w:val="22"/>
                <w:lang w:val="de-DE"/>
              </w:rPr>
            </w:pPr>
            <w:r w:rsidRPr="00C24E57">
              <w:rPr>
                <w:iCs/>
                <w:spacing w:val="-4"/>
                <w:sz w:val="22"/>
                <w:szCs w:val="22"/>
                <w:lang w:val="de-DE"/>
              </w:rPr>
              <w:t>- Đại biểu HĐND thành phố;</w:t>
            </w:r>
          </w:p>
          <w:p w14:paraId="35BFB237" w14:textId="77777777" w:rsidR="00B247C0" w:rsidRPr="00C24E57" w:rsidRDefault="00B247C0" w:rsidP="00B247C0">
            <w:pPr>
              <w:jc w:val="both"/>
              <w:rPr>
                <w:iCs/>
                <w:spacing w:val="-4"/>
                <w:sz w:val="22"/>
                <w:szCs w:val="22"/>
                <w:lang w:val="de-DE"/>
              </w:rPr>
            </w:pPr>
            <w:r w:rsidRPr="00C24E57">
              <w:rPr>
                <w:iCs/>
                <w:spacing w:val="-4"/>
                <w:sz w:val="22"/>
                <w:szCs w:val="22"/>
                <w:lang w:val="de-DE"/>
              </w:rPr>
              <w:t>- Các sở, ngành, đoàn thể thành phố;</w:t>
            </w:r>
          </w:p>
          <w:p w14:paraId="1624AD4B" w14:textId="77777777" w:rsidR="00B247C0" w:rsidRPr="00C24E57" w:rsidRDefault="00B247C0" w:rsidP="00B247C0">
            <w:pPr>
              <w:jc w:val="both"/>
              <w:rPr>
                <w:iCs/>
                <w:spacing w:val="-4"/>
                <w:sz w:val="22"/>
                <w:szCs w:val="22"/>
                <w:lang w:val="de-DE"/>
              </w:rPr>
            </w:pPr>
            <w:r w:rsidRPr="00C24E57">
              <w:rPr>
                <w:iCs/>
                <w:spacing w:val="-4"/>
                <w:sz w:val="22"/>
                <w:szCs w:val="22"/>
                <w:lang w:val="de-DE"/>
              </w:rPr>
              <w:t>- Văn phòng: Đoàn ĐBQH và HĐND TP, UBND TP;</w:t>
            </w:r>
          </w:p>
          <w:p w14:paraId="1818CA66" w14:textId="77777777" w:rsidR="00B247C0" w:rsidRPr="00C24E57" w:rsidRDefault="00B247C0" w:rsidP="00B247C0">
            <w:pPr>
              <w:jc w:val="both"/>
              <w:rPr>
                <w:iCs/>
                <w:spacing w:val="-4"/>
                <w:sz w:val="22"/>
                <w:szCs w:val="22"/>
                <w:lang w:val="de-DE"/>
              </w:rPr>
            </w:pPr>
            <w:r w:rsidRPr="00C24E57">
              <w:rPr>
                <w:iCs/>
                <w:spacing w:val="-4"/>
                <w:sz w:val="22"/>
                <w:szCs w:val="22"/>
                <w:lang w:val="de-DE"/>
              </w:rPr>
              <w:t>- Đảng ủy, HĐND, UBND, UBMTTQVN các xã, phường, đặc khu;</w:t>
            </w:r>
          </w:p>
          <w:p w14:paraId="0A196EB8" w14:textId="784C4564" w:rsidR="00B247C0" w:rsidRPr="00C24E57" w:rsidRDefault="00B247C0" w:rsidP="00B247C0">
            <w:pPr>
              <w:jc w:val="both"/>
              <w:rPr>
                <w:iCs/>
                <w:spacing w:val="-4"/>
                <w:sz w:val="22"/>
                <w:szCs w:val="22"/>
                <w:lang w:val="de-DE"/>
              </w:rPr>
            </w:pPr>
            <w:r w:rsidRPr="00C24E57">
              <w:rPr>
                <w:iCs/>
                <w:spacing w:val="-4"/>
                <w:sz w:val="22"/>
                <w:szCs w:val="22"/>
                <w:lang w:val="de-DE"/>
              </w:rPr>
              <w:t>- Báo và PTTH Đà Nẵng; C</w:t>
            </w:r>
            <w:r w:rsidR="000B0E8A" w:rsidRPr="00C24E57">
              <w:rPr>
                <w:iCs/>
                <w:spacing w:val="-4"/>
                <w:sz w:val="22"/>
                <w:szCs w:val="22"/>
                <w:lang w:val="de-DE"/>
              </w:rPr>
              <w:t>huyên đề CA</w:t>
            </w:r>
            <w:r w:rsidRPr="00C24E57">
              <w:rPr>
                <w:iCs/>
                <w:spacing w:val="-4"/>
                <w:sz w:val="22"/>
                <w:szCs w:val="22"/>
                <w:lang w:val="de-DE"/>
              </w:rPr>
              <w:t>TP ĐN, Trung tâm THVN (VTV8),  Cổng TTĐT thành phố; Công báo thành phố;</w:t>
            </w:r>
          </w:p>
          <w:p w14:paraId="6F67447F" w14:textId="0CB93D26" w:rsidR="00B247C0" w:rsidRPr="00C24E57" w:rsidRDefault="00B247C0" w:rsidP="00B247C0">
            <w:pPr>
              <w:jc w:val="both"/>
              <w:rPr>
                <w:iCs/>
                <w:spacing w:val="-4"/>
                <w:sz w:val="22"/>
                <w:szCs w:val="22"/>
                <w:lang w:val="de-DE"/>
              </w:rPr>
            </w:pPr>
            <w:r w:rsidRPr="00C24E57">
              <w:rPr>
                <w:iCs/>
                <w:spacing w:val="-4"/>
                <w:sz w:val="22"/>
                <w:szCs w:val="22"/>
                <w:lang w:val="de-DE"/>
              </w:rPr>
              <w:t>- Lưu: VT, CTHĐ.</w:t>
            </w:r>
          </w:p>
          <w:p w14:paraId="11B4C29B" w14:textId="298F095F" w:rsidR="00B247C0" w:rsidRPr="00C24E57" w:rsidRDefault="00B247C0" w:rsidP="00D82B9C">
            <w:pPr>
              <w:jc w:val="both"/>
              <w:rPr>
                <w:lang w:val="de-DE"/>
              </w:rPr>
            </w:pPr>
          </w:p>
        </w:tc>
        <w:tc>
          <w:tcPr>
            <w:tcW w:w="4110" w:type="dxa"/>
          </w:tcPr>
          <w:p w14:paraId="5E9A7BDD" w14:textId="77777777" w:rsidR="00D82B9C" w:rsidRPr="00C24E57" w:rsidRDefault="00D82B9C" w:rsidP="00D82B9C">
            <w:pPr>
              <w:spacing w:before="60"/>
              <w:jc w:val="center"/>
              <w:rPr>
                <w:b/>
                <w:bCs/>
              </w:rPr>
            </w:pPr>
            <w:r w:rsidRPr="00C24E57">
              <w:rPr>
                <w:b/>
                <w:bCs/>
              </w:rPr>
              <w:t>CHỦ TỊCH</w:t>
            </w:r>
          </w:p>
          <w:p w14:paraId="678EB908" w14:textId="77777777" w:rsidR="00D82B9C" w:rsidRPr="00C24E57" w:rsidRDefault="00D82B9C" w:rsidP="00D82B9C">
            <w:pPr>
              <w:jc w:val="center"/>
              <w:rPr>
                <w:b/>
                <w:bCs/>
              </w:rPr>
            </w:pPr>
          </w:p>
          <w:p w14:paraId="695D4963" w14:textId="77777777" w:rsidR="00D82B9C" w:rsidRPr="00C24E57" w:rsidRDefault="00D82B9C" w:rsidP="00D82B9C">
            <w:pPr>
              <w:jc w:val="center"/>
              <w:rPr>
                <w:b/>
                <w:bCs/>
              </w:rPr>
            </w:pPr>
          </w:p>
          <w:p w14:paraId="3AD540DE" w14:textId="77777777" w:rsidR="00D82B9C" w:rsidRPr="00C24E57" w:rsidRDefault="00D82B9C" w:rsidP="00D82B9C">
            <w:pPr>
              <w:rPr>
                <w:i/>
                <w:iCs/>
              </w:rPr>
            </w:pPr>
          </w:p>
          <w:p w14:paraId="22265FB0" w14:textId="77777777" w:rsidR="00D82B9C" w:rsidRPr="00C24E57" w:rsidRDefault="00D82B9C" w:rsidP="00D82B9C">
            <w:pPr>
              <w:jc w:val="center"/>
              <w:rPr>
                <w:i/>
                <w:iCs/>
              </w:rPr>
            </w:pPr>
          </w:p>
          <w:p w14:paraId="3531B104" w14:textId="77777777" w:rsidR="00D82B9C" w:rsidRPr="00C24E57" w:rsidRDefault="00D82B9C" w:rsidP="00D82B9C">
            <w:pPr>
              <w:jc w:val="center"/>
              <w:rPr>
                <w:i/>
                <w:iCs/>
              </w:rPr>
            </w:pPr>
          </w:p>
          <w:p w14:paraId="4E60A445" w14:textId="6661F94B" w:rsidR="00D82B9C" w:rsidRPr="00C24E57" w:rsidRDefault="00D82B9C" w:rsidP="00D82B9C">
            <w:pPr>
              <w:keepNext/>
              <w:jc w:val="center"/>
              <w:outlineLvl w:val="2"/>
              <w:rPr>
                <w:b/>
                <w:bCs/>
                <w:lang w:val="vi-VN"/>
              </w:rPr>
            </w:pPr>
            <w:r w:rsidRPr="00C24E57">
              <w:rPr>
                <w:b/>
                <w:bCs/>
              </w:rPr>
              <w:t xml:space="preserve"> </w:t>
            </w:r>
            <w:r w:rsidR="000A6829" w:rsidRPr="00C24E57">
              <w:rPr>
                <w:b/>
                <w:bCs/>
                <w:lang w:val="vi-VN"/>
              </w:rPr>
              <w:t>Nguyễn Đức Dũng</w:t>
            </w:r>
          </w:p>
        </w:tc>
      </w:tr>
    </w:tbl>
    <w:p w14:paraId="4698FE84" w14:textId="77777777" w:rsidR="00275F1E" w:rsidRPr="00C24E57" w:rsidRDefault="00275F1E" w:rsidP="00386121">
      <w:pPr>
        <w:widowControl w:val="0"/>
        <w:spacing w:before="120" w:line="252" w:lineRule="auto"/>
        <w:jc w:val="both"/>
        <w:rPr>
          <w:sz w:val="2"/>
        </w:rPr>
      </w:pPr>
    </w:p>
    <w:p w14:paraId="692AE0E1" w14:textId="77777777" w:rsidR="000A6829" w:rsidRPr="00C24E57" w:rsidRDefault="000A6829" w:rsidP="000A6829">
      <w:pPr>
        <w:rPr>
          <w:b/>
          <w:bCs/>
        </w:rPr>
        <w:sectPr w:rsidR="000A6829" w:rsidRPr="00C24E57" w:rsidSect="00D7112C">
          <w:headerReference w:type="default" r:id="rId8"/>
          <w:footerReference w:type="even" r:id="rId9"/>
          <w:footerReference w:type="default" r:id="rId10"/>
          <w:pgSz w:w="11907" w:h="16840" w:code="9"/>
          <w:pgMar w:top="1134" w:right="1134" w:bottom="1134" w:left="1701" w:header="709" w:footer="788" w:gutter="0"/>
          <w:cols w:space="720"/>
          <w:titlePg/>
          <w:docGrid w:linePitch="381"/>
        </w:sectPr>
      </w:pPr>
    </w:p>
    <w:p w14:paraId="7999E15A" w14:textId="2303F06A" w:rsidR="00386121" w:rsidRPr="00C24E57" w:rsidRDefault="00386121" w:rsidP="000A6829">
      <w:pPr>
        <w:jc w:val="center"/>
        <w:rPr>
          <w:sz w:val="2"/>
        </w:rPr>
      </w:pPr>
      <w:r w:rsidRPr="00C24E57">
        <w:rPr>
          <w:b/>
          <w:bCs/>
        </w:rPr>
        <w:t>Phụ lục</w:t>
      </w:r>
    </w:p>
    <w:p w14:paraId="69528035" w14:textId="698B4557" w:rsidR="00386121" w:rsidRPr="00C24E57" w:rsidRDefault="00386121" w:rsidP="00386121">
      <w:pPr>
        <w:spacing w:before="80" w:line="252" w:lineRule="auto"/>
        <w:jc w:val="center"/>
        <w:rPr>
          <w:b/>
          <w:caps/>
        </w:rPr>
      </w:pPr>
      <w:r w:rsidRPr="00C24E57">
        <w:rPr>
          <w:rStyle w:val="fontstyle01"/>
          <w:b/>
          <w:caps/>
          <w:color w:val="auto"/>
        </w:rPr>
        <w:t xml:space="preserve">NỘI DUNG CHI, Mức chi tiền công CHO CÁC CHỨC DANH, </w:t>
      </w:r>
      <w:r w:rsidRPr="00C24E57">
        <w:rPr>
          <w:rStyle w:val="fontstyle01"/>
          <w:b/>
          <w:caps/>
          <w:color w:val="auto"/>
        </w:rPr>
        <w:br/>
        <w:t>NHIỆM VỤ tại cáC kỳ thi TRONG LĨNH VỰC GIÁO DỤC VÀ ĐÀO TẠO tổ chức trên ĐỊA BÀN THÀNH PHỐ ĐÀ NẴNG</w:t>
      </w:r>
    </w:p>
    <w:p w14:paraId="1D0D6791" w14:textId="416E1B95" w:rsidR="00386121" w:rsidRPr="00C24E57" w:rsidRDefault="00386121" w:rsidP="00386121">
      <w:pPr>
        <w:spacing w:before="80"/>
        <w:jc w:val="center"/>
        <w:rPr>
          <w:b/>
          <w:caps/>
        </w:rPr>
      </w:pPr>
      <w:r w:rsidRPr="00C24E57">
        <w:rPr>
          <w:i/>
          <w:iCs/>
        </w:rPr>
        <w:t xml:space="preserve">(Kèm theo Nghị quyết số </w:t>
      </w:r>
      <w:r w:rsidR="00EF3A97">
        <w:rPr>
          <w:i/>
          <w:iCs/>
          <w:lang w:val="vi-VN"/>
        </w:rPr>
        <w:t>100</w:t>
      </w:r>
      <w:r w:rsidRPr="00C24E57">
        <w:rPr>
          <w:i/>
          <w:iCs/>
        </w:rPr>
        <w:t xml:space="preserve">/2026/NQ-HĐND ngày </w:t>
      </w:r>
      <w:r w:rsidR="00EF3A97">
        <w:rPr>
          <w:i/>
          <w:iCs/>
          <w:lang w:val="vi-VN"/>
        </w:rPr>
        <w:t xml:space="preserve">31 </w:t>
      </w:r>
      <w:bookmarkStart w:id="1" w:name="_GoBack"/>
      <w:bookmarkEnd w:id="1"/>
      <w:r w:rsidRPr="00C24E57">
        <w:rPr>
          <w:i/>
          <w:iCs/>
        </w:rPr>
        <w:t xml:space="preserve">tháng </w:t>
      </w:r>
      <w:r w:rsidR="00046E98" w:rsidRPr="00C24E57">
        <w:rPr>
          <w:i/>
          <w:iCs/>
          <w:lang w:val="vi-VN"/>
        </w:rPr>
        <w:t>7</w:t>
      </w:r>
      <w:r w:rsidRPr="00C24E57">
        <w:rPr>
          <w:i/>
          <w:iCs/>
        </w:rPr>
        <w:t xml:space="preserve"> năm 2026 </w:t>
      </w:r>
      <w:r w:rsidRPr="00C24E57">
        <w:rPr>
          <w:i/>
          <w:iCs/>
        </w:rPr>
        <w:br/>
        <w:t>của Hội đồng nhân dân thành phố Đà Nẵng)</w:t>
      </w:r>
    </w:p>
    <w:p w14:paraId="264AF840" w14:textId="4AFA1C8F" w:rsidR="00386121" w:rsidRPr="00C24E57" w:rsidRDefault="00386121" w:rsidP="00386121">
      <w:r w:rsidRPr="00C24E57">
        <w:rPr>
          <w:noProof/>
        </w:rPr>
        <mc:AlternateContent>
          <mc:Choice Requires="wps">
            <w:drawing>
              <wp:anchor distT="0" distB="0" distL="114300" distR="114300" simplePos="0" relativeHeight="251661312" behindDoc="0" locked="0" layoutInCell="1" allowOverlap="1" wp14:anchorId="110056B4" wp14:editId="363A43EE">
                <wp:simplePos x="0" y="0"/>
                <wp:positionH relativeFrom="margin">
                  <wp:posOffset>2340610</wp:posOffset>
                </wp:positionH>
                <wp:positionV relativeFrom="paragraph">
                  <wp:posOffset>37523</wp:posOffset>
                </wp:positionV>
                <wp:extent cx="1079500" cy="0"/>
                <wp:effectExtent l="0" t="0" r="0" b="0"/>
                <wp:wrapNone/>
                <wp:docPr id="1419765755" name="Straight Connector 1419765755"/>
                <wp:cNvGraphicFramePr/>
                <a:graphic xmlns:a="http://schemas.openxmlformats.org/drawingml/2006/main">
                  <a:graphicData uri="http://schemas.microsoft.com/office/word/2010/wordprocessingShape">
                    <wps:wsp>
                      <wps:cNvCnPr/>
                      <wps:spPr>
                        <a:xfrm>
                          <a:off x="0" y="0"/>
                          <a:ext cx="1079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55C1A27" id="Straight Connector 1419765755"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84.3pt,2.95pt" to="269.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BnogEAAJgDAAAOAAAAZHJzL2Uyb0RvYy54bWysU8tu2zAQvBfoPxC815QNuG0EyzkkaC5F&#10;GvTxAQy1tIjwhSVjyX/fJW3LRRsURZELxcfO7M7sanM9Ocv2gMkE3/HlouEMvAq98buO//j+6d1H&#10;zlKWvpc2eOj4ARK/3r59sxljC6swBNsDMiLxqR1jx4ecYytEUgM4mRYhgqdHHdDJTEfciR7lSOzO&#10;ilXTvBdjwD5iUJAS3d4eH/m28msNKn/ROkFmtuNUW64r1vWxrGK7ke0OZRyMOpUh/6MKJ42npDPV&#10;rcySPaP5g8oZhSEFnRcqOBG0NgqqBlKzbH5T822QEaoWMifF2ab0erTqfn/jH5BsGGNqU3zAomLS&#10;6MqX6mNTNeswmwVTZooul82Hq3VDnqrzm7gAI6Z8B8Gxsum4Nb7okK3cf06ZklHoOaRcW8/Gjl+t&#10;V+vSEHEppe7ywcIx6itoZvqSvLLVKYEbi2wvqb/907LCCx9FFog21s6g5u+gU2yBQZ2cfwXO0TVj&#10;8HkGOuMDvpQ1T+dS9TH+rPqotch+DP2hNqbaQe2vrp1GtczXr+cKv/xQ258AAAD//wMAUEsDBBQA&#10;BgAIAAAAIQAEfm/q3AAAAAcBAAAPAAAAZHJzL2Rvd25yZXYueG1sTI7BTsMwEETvSPyDtZW4Uaet&#10;GkqaTRUhIThwIeTA0Y2XJGq8TmM3Tfl6XC5wfJrRzEt3k+nESINrLSMs5hEI4srqlmuE8uP5fgPC&#10;ecVadZYJ4UIOdtntTaoSbc/8TmPhaxFG2CUKofG+T6R0VUNGubntiUP2ZQejfMChlnpQ5zBuOrmM&#10;olga1XJ4aFRPTw1Vh+JkEN6+i2PkzMth9OVxsczz10v58Il4N5vyLQhPk/8rw1U/qEMWnPb2xNqJ&#10;DmEVb+JQRVg/ggj5enXl/S/LLJX//bMfAAAA//8DAFBLAQItABQABgAIAAAAIQC2gziS/gAAAOEB&#10;AAATAAAAAAAAAAAAAAAAAAAAAABbQ29udGVudF9UeXBlc10ueG1sUEsBAi0AFAAGAAgAAAAhADj9&#10;If/WAAAAlAEAAAsAAAAAAAAAAAAAAAAALwEAAF9yZWxzLy5yZWxzUEsBAi0AFAAGAAgAAAAhACoP&#10;sGeiAQAAmAMAAA4AAAAAAAAAAAAAAAAALgIAAGRycy9lMm9Eb2MueG1sUEsBAi0AFAAGAAgAAAAh&#10;AAR+b+rcAAAABwEAAA8AAAAAAAAAAAAAAAAA/AMAAGRycy9kb3ducmV2LnhtbFBLBQYAAAAABAAE&#10;APMAAAAFBQAAAAA=&#10;" strokecolor="black [3200]">
                <v:stroke joinstyle="miter"/>
                <w10:wrap anchorx="margin"/>
              </v:line>
            </w:pict>
          </mc:Fallback>
        </mc:AlternateContent>
      </w:r>
    </w:p>
    <w:p w14:paraId="2522692C" w14:textId="0364F118" w:rsidR="00386121" w:rsidRPr="00C24E57" w:rsidRDefault="00386121" w:rsidP="00046E98">
      <w:pPr>
        <w:spacing w:before="120" w:after="120"/>
        <w:jc w:val="right"/>
        <w:rPr>
          <w:i/>
          <w:iCs/>
        </w:rPr>
      </w:pPr>
      <w:r w:rsidRPr="00C24E57">
        <w:rPr>
          <w:i/>
          <w:iCs/>
        </w:rPr>
        <w:t xml:space="preserve">Đơn vị tính: </w:t>
      </w:r>
      <w:r w:rsidR="003E7323" w:rsidRPr="00C24E57">
        <w:rPr>
          <w:i/>
          <w:iCs/>
        </w:rPr>
        <w:t>1.000</w:t>
      </w:r>
      <w:r w:rsidRPr="00C24E57">
        <w:rPr>
          <w:i/>
          <w:iCs/>
        </w:rPr>
        <w:t xml:space="preserve"> đồng/người/ngày</w:t>
      </w:r>
      <w:r w:rsidRPr="00C24E57">
        <w:rPr>
          <w:rStyle w:val="FootnoteReference"/>
          <w:i/>
          <w:iCs/>
        </w:rPr>
        <w:footnoteReference w:id="1"/>
      </w:r>
    </w:p>
    <w:tbl>
      <w:tblPr>
        <w:tblW w:w="5319" w:type="pct"/>
        <w:tblInd w:w="-147" w:type="dxa"/>
        <w:tblLook w:val="04A0" w:firstRow="1" w:lastRow="0" w:firstColumn="1" w:lastColumn="0" w:noHBand="0" w:noVBand="1"/>
      </w:tblPr>
      <w:tblGrid>
        <w:gridCol w:w="746"/>
        <w:gridCol w:w="4075"/>
        <w:gridCol w:w="1699"/>
        <w:gridCol w:w="1986"/>
        <w:gridCol w:w="1134"/>
      </w:tblGrid>
      <w:tr w:rsidR="00C24E57" w:rsidRPr="00C24E57" w14:paraId="506BA8C3" w14:textId="77777777" w:rsidTr="00E6144B">
        <w:trPr>
          <w:trHeight w:val="353"/>
          <w:tblHeader/>
        </w:trPr>
        <w:tc>
          <w:tcPr>
            <w:tcW w:w="387" w:type="pct"/>
            <w:vMerge w:val="restart"/>
            <w:tcBorders>
              <w:top w:val="single" w:sz="4" w:space="0" w:color="auto"/>
              <w:left w:val="single" w:sz="4" w:space="0" w:color="auto"/>
              <w:right w:val="single" w:sz="4" w:space="0" w:color="auto"/>
            </w:tcBorders>
            <w:vAlign w:val="center"/>
          </w:tcPr>
          <w:p w14:paraId="2530CE4A" w14:textId="53F9BD65" w:rsidR="003E7323" w:rsidRPr="00C24E57" w:rsidRDefault="003E7323" w:rsidP="00E6144B">
            <w:pPr>
              <w:jc w:val="center"/>
              <w:rPr>
                <w:b/>
                <w:bCs/>
              </w:rPr>
            </w:pPr>
            <w:r w:rsidRPr="00C24E57">
              <w:rPr>
                <w:b/>
                <w:bCs/>
              </w:rPr>
              <w:t>STT</w:t>
            </w:r>
          </w:p>
        </w:tc>
        <w:tc>
          <w:tcPr>
            <w:tcW w:w="2114" w:type="pct"/>
            <w:vMerge w:val="restart"/>
            <w:tcBorders>
              <w:top w:val="single" w:sz="4" w:space="0" w:color="auto"/>
              <w:left w:val="nil"/>
              <w:right w:val="single" w:sz="4" w:space="0" w:color="auto"/>
            </w:tcBorders>
            <w:vAlign w:val="center"/>
          </w:tcPr>
          <w:p w14:paraId="5C66B20A" w14:textId="427FE731" w:rsidR="003E7323" w:rsidRPr="00C24E57" w:rsidRDefault="003E7323" w:rsidP="003E7323">
            <w:pPr>
              <w:jc w:val="center"/>
              <w:rPr>
                <w:b/>
                <w:bCs/>
              </w:rPr>
            </w:pPr>
            <w:r w:rsidRPr="00C24E57">
              <w:rPr>
                <w:b/>
                <w:bCs/>
              </w:rPr>
              <w:t>Nội dung chi</w:t>
            </w:r>
          </w:p>
        </w:tc>
        <w:tc>
          <w:tcPr>
            <w:tcW w:w="2499" w:type="pct"/>
            <w:gridSpan w:val="3"/>
            <w:tcBorders>
              <w:top w:val="single" w:sz="4" w:space="0" w:color="auto"/>
              <w:left w:val="nil"/>
              <w:bottom w:val="single" w:sz="4" w:space="0" w:color="auto"/>
              <w:right w:val="single" w:sz="4" w:space="0" w:color="auto"/>
            </w:tcBorders>
            <w:vAlign w:val="center"/>
          </w:tcPr>
          <w:p w14:paraId="57A42D53" w14:textId="30F454E9" w:rsidR="003E7323" w:rsidRPr="00C24E57" w:rsidRDefault="003E7323" w:rsidP="003E7323">
            <w:pPr>
              <w:jc w:val="center"/>
              <w:rPr>
                <w:b/>
                <w:bCs/>
              </w:rPr>
            </w:pPr>
            <w:r w:rsidRPr="00C24E57">
              <w:rPr>
                <w:b/>
                <w:bCs/>
              </w:rPr>
              <w:t>Mức chi</w:t>
            </w:r>
          </w:p>
        </w:tc>
      </w:tr>
      <w:tr w:rsidR="00C24E57" w:rsidRPr="00C24E57" w14:paraId="02FBEE6F" w14:textId="77777777" w:rsidTr="00E6144B">
        <w:trPr>
          <w:trHeight w:val="842"/>
          <w:tblHeader/>
        </w:trPr>
        <w:tc>
          <w:tcPr>
            <w:tcW w:w="387" w:type="pct"/>
            <w:vMerge/>
            <w:tcBorders>
              <w:left w:val="single" w:sz="4" w:space="0" w:color="auto"/>
              <w:bottom w:val="single" w:sz="4" w:space="0" w:color="auto"/>
              <w:right w:val="single" w:sz="4" w:space="0" w:color="auto"/>
            </w:tcBorders>
            <w:vAlign w:val="center"/>
            <w:hideMark/>
          </w:tcPr>
          <w:p w14:paraId="07AFEE10" w14:textId="616DFFC3" w:rsidR="003E7323" w:rsidRPr="00C24E57" w:rsidRDefault="003E7323" w:rsidP="00E6144B">
            <w:pPr>
              <w:jc w:val="center"/>
              <w:rPr>
                <w:b/>
                <w:bCs/>
              </w:rPr>
            </w:pPr>
          </w:p>
        </w:tc>
        <w:tc>
          <w:tcPr>
            <w:tcW w:w="2114" w:type="pct"/>
            <w:vMerge/>
            <w:tcBorders>
              <w:left w:val="nil"/>
              <w:bottom w:val="single" w:sz="4" w:space="0" w:color="auto"/>
              <w:right w:val="single" w:sz="4" w:space="0" w:color="auto"/>
            </w:tcBorders>
            <w:vAlign w:val="center"/>
            <w:hideMark/>
          </w:tcPr>
          <w:p w14:paraId="034C9630" w14:textId="23CB1F63" w:rsidR="003E7323" w:rsidRPr="00C24E57" w:rsidRDefault="003E7323" w:rsidP="003E7323">
            <w:pPr>
              <w:jc w:val="center"/>
              <w:rPr>
                <w:b/>
                <w:bCs/>
              </w:rPr>
            </w:pPr>
          </w:p>
        </w:tc>
        <w:tc>
          <w:tcPr>
            <w:tcW w:w="881" w:type="pct"/>
            <w:tcBorders>
              <w:top w:val="single" w:sz="4" w:space="0" w:color="auto"/>
              <w:left w:val="nil"/>
              <w:bottom w:val="single" w:sz="4" w:space="0" w:color="auto"/>
              <w:right w:val="single" w:sz="4" w:space="0" w:color="auto"/>
            </w:tcBorders>
            <w:vAlign w:val="center"/>
            <w:hideMark/>
          </w:tcPr>
          <w:p w14:paraId="2C2A4FA9" w14:textId="6B2E0179" w:rsidR="003E7323" w:rsidRPr="00C24E57" w:rsidRDefault="003E7323" w:rsidP="00046E98">
            <w:pPr>
              <w:ind w:left="-113" w:right="-113"/>
              <w:jc w:val="center"/>
              <w:rPr>
                <w:rFonts w:ascii="Times New Roman Bold" w:hAnsi="Times New Roman Bold"/>
                <w:b/>
                <w:bCs/>
                <w:spacing w:val="-6"/>
              </w:rPr>
            </w:pPr>
            <w:r w:rsidRPr="00C24E57">
              <w:rPr>
                <w:rFonts w:ascii="Times New Roman Bold" w:hAnsi="Times New Roman Bold"/>
                <w:b/>
                <w:bCs/>
                <w:spacing w:val="-6"/>
              </w:rPr>
              <w:t>Các kỳ thi cấp quốc gia</w:t>
            </w:r>
            <w:r w:rsidRPr="00C24E57">
              <w:rPr>
                <w:rStyle w:val="FootnoteReference"/>
                <w:rFonts w:ascii="Times New Roman Bold" w:hAnsi="Times New Roman Bold"/>
                <w:b/>
                <w:bCs/>
                <w:spacing w:val="-6"/>
              </w:rPr>
              <w:footnoteReference w:id="2"/>
            </w:r>
          </w:p>
        </w:tc>
        <w:tc>
          <w:tcPr>
            <w:tcW w:w="1030" w:type="pct"/>
            <w:tcBorders>
              <w:top w:val="single" w:sz="4" w:space="0" w:color="auto"/>
              <w:left w:val="nil"/>
              <w:bottom w:val="single" w:sz="4" w:space="0" w:color="auto"/>
              <w:right w:val="single" w:sz="4" w:space="0" w:color="auto"/>
            </w:tcBorders>
            <w:vAlign w:val="center"/>
            <w:hideMark/>
          </w:tcPr>
          <w:p w14:paraId="6E3EBDEB" w14:textId="19CC77C5" w:rsidR="003E7323" w:rsidRPr="00C24E57" w:rsidRDefault="003E7323" w:rsidP="00046E98">
            <w:pPr>
              <w:ind w:left="-113" w:right="-113"/>
              <w:jc w:val="center"/>
              <w:rPr>
                <w:rFonts w:ascii="Times New Roman Bold" w:hAnsi="Times New Roman Bold"/>
                <w:b/>
                <w:bCs/>
                <w:spacing w:val="-6"/>
              </w:rPr>
            </w:pPr>
            <w:r w:rsidRPr="00C24E57">
              <w:rPr>
                <w:rFonts w:ascii="Times New Roman Bold" w:hAnsi="Times New Roman Bold"/>
                <w:b/>
                <w:bCs/>
                <w:spacing w:val="-6"/>
              </w:rPr>
              <w:t xml:space="preserve">Các kỳ thi </w:t>
            </w:r>
            <w:r w:rsidR="009440C6" w:rsidRPr="00C24E57">
              <w:rPr>
                <w:rFonts w:ascii="Times New Roman Bold" w:hAnsi="Times New Roman Bold"/>
                <w:b/>
                <w:bCs/>
                <w:spacing w:val="-6"/>
              </w:rPr>
              <w:br/>
            </w:r>
            <w:r w:rsidRPr="00C24E57">
              <w:rPr>
                <w:rFonts w:ascii="Times New Roman Bold" w:hAnsi="Times New Roman Bold"/>
                <w:b/>
                <w:bCs/>
                <w:spacing w:val="-6"/>
              </w:rPr>
              <w:t>cấp thành phố</w:t>
            </w:r>
            <w:r w:rsidRPr="00C24E57">
              <w:rPr>
                <w:rStyle w:val="FootnoteReference"/>
                <w:rFonts w:ascii="Times New Roman Bold" w:hAnsi="Times New Roman Bold"/>
                <w:b/>
                <w:bCs/>
                <w:spacing w:val="-6"/>
              </w:rPr>
              <w:footnoteReference w:id="3"/>
            </w:r>
          </w:p>
        </w:tc>
        <w:tc>
          <w:tcPr>
            <w:tcW w:w="588" w:type="pct"/>
            <w:tcBorders>
              <w:top w:val="single" w:sz="4" w:space="0" w:color="auto"/>
              <w:left w:val="nil"/>
              <w:bottom w:val="single" w:sz="4" w:space="0" w:color="auto"/>
              <w:right w:val="single" w:sz="4" w:space="0" w:color="auto"/>
            </w:tcBorders>
            <w:vAlign w:val="center"/>
            <w:hideMark/>
          </w:tcPr>
          <w:p w14:paraId="7808C1B3" w14:textId="6C761140" w:rsidR="003E7323" w:rsidRPr="00C24E57" w:rsidRDefault="003E7323" w:rsidP="00046E98">
            <w:pPr>
              <w:ind w:left="-57" w:right="-57"/>
              <w:jc w:val="center"/>
              <w:rPr>
                <w:rFonts w:ascii="Times New Roman Bold" w:hAnsi="Times New Roman Bold"/>
                <w:b/>
                <w:bCs/>
                <w:spacing w:val="-6"/>
              </w:rPr>
            </w:pPr>
            <w:r w:rsidRPr="00C24E57">
              <w:rPr>
                <w:rFonts w:ascii="Times New Roman Bold" w:hAnsi="Times New Roman Bold"/>
                <w:b/>
                <w:bCs/>
                <w:spacing w:val="-6"/>
              </w:rPr>
              <w:t>Các kỳ thi khác</w:t>
            </w:r>
            <w:r w:rsidRPr="00C24E57">
              <w:rPr>
                <w:rStyle w:val="FootnoteReference"/>
                <w:rFonts w:ascii="Times New Roman Bold" w:hAnsi="Times New Roman Bold"/>
                <w:b/>
                <w:bCs/>
                <w:spacing w:val="-6"/>
              </w:rPr>
              <w:footnoteReference w:id="4"/>
            </w:r>
          </w:p>
        </w:tc>
      </w:tr>
      <w:tr w:rsidR="00C24E57" w:rsidRPr="00C24E57" w14:paraId="2F3CDB76" w14:textId="77777777" w:rsidTr="00E6144B">
        <w:trPr>
          <w:trHeight w:val="330"/>
          <w:tblHeader/>
        </w:trPr>
        <w:tc>
          <w:tcPr>
            <w:tcW w:w="387" w:type="pct"/>
            <w:tcBorders>
              <w:top w:val="nil"/>
              <w:left w:val="single" w:sz="4" w:space="0" w:color="auto"/>
              <w:bottom w:val="single" w:sz="4" w:space="0" w:color="auto"/>
              <w:right w:val="single" w:sz="4" w:space="0" w:color="auto"/>
            </w:tcBorders>
            <w:vAlign w:val="center"/>
            <w:hideMark/>
          </w:tcPr>
          <w:p w14:paraId="15F6DC49" w14:textId="77777777" w:rsidR="003E7323" w:rsidRPr="00C24E57" w:rsidRDefault="003E7323" w:rsidP="00E6144B">
            <w:pPr>
              <w:jc w:val="center"/>
              <w:rPr>
                <w:i/>
                <w:iCs/>
              </w:rPr>
            </w:pPr>
            <w:r w:rsidRPr="00C24E57">
              <w:rPr>
                <w:i/>
                <w:iCs/>
              </w:rPr>
              <w:t>(1)</w:t>
            </w:r>
          </w:p>
        </w:tc>
        <w:tc>
          <w:tcPr>
            <w:tcW w:w="2114" w:type="pct"/>
            <w:tcBorders>
              <w:top w:val="nil"/>
              <w:left w:val="nil"/>
              <w:bottom w:val="single" w:sz="4" w:space="0" w:color="auto"/>
              <w:right w:val="single" w:sz="4" w:space="0" w:color="auto"/>
            </w:tcBorders>
            <w:vAlign w:val="center"/>
            <w:hideMark/>
          </w:tcPr>
          <w:p w14:paraId="3A6DACB2" w14:textId="77777777" w:rsidR="003E7323" w:rsidRPr="00C24E57" w:rsidRDefault="003E7323" w:rsidP="003E7323">
            <w:pPr>
              <w:jc w:val="center"/>
              <w:rPr>
                <w:i/>
                <w:iCs/>
              </w:rPr>
            </w:pPr>
            <w:r w:rsidRPr="00C24E57">
              <w:rPr>
                <w:i/>
                <w:iCs/>
              </w:rPr>
              <w:t>(2)</w:t>
            </w:r>
          </w:p>
        </w:tc>
        <w:tc>
          <w:tcPr>
            <w:tcW w:w="881" w:type="pct"/>
            <w:tcBorders>
              <w:top w:val="nil"/>
              <w:left w:val="nil"/>
              <w:bottom w:val="single" w:sz="4" w:space="0" w:color="auto"/>
              <w:right w:val="single" w:sz="4" w:space="0" w:color="auto"/>
            </w:tcBorders>
            <w:vAlign w:val="center"/>
            <w:hideMark/>
          </w:tcPr>
          <w:p w14:paraId="1C8700C8" w14:textId="77777777" w:rsidR="003E7323" w:rsidRPr="00C24E57" w:rsidRDefault="003E7323" w:rsidP="003E7323">
            <w:pPr>
              <w:jc w:val="center"/>
              <w:rPr>
                <w:i/>
                <w:iCs/>
              </w:rPr>
            </w:pPr>
            <w:r w:rsidRPr="00C24E57">
              <w:rPr>
                <w:i/>
                <w:iCs/>
              </w:rPr>
              <w:t>(3)</w:t>
            </w:r>
          </w:p>
        </w:tc>
        <w:tc>
          <w:tcPr>
            <w:tcW w:w="1030" w:type="pct"/>
            <w:tcBorders>
              <w:top w:val="nil"/>
              <w:left w:val="nil"/>
              <w:bottom w:val="single" w:sz="4" w:space="0" w:color="auto"/>
              <w:right w:val="single" w:sz="4" w:space="0" w:color="auto"/>
            </w:tcBorders>
            <w:vAlign w:val="center"/>
            <w:hideMark/>
          </w:tcPr>
          <w:p w14:paraId="0235C384" w14:textId="77777777" w:rsidR="003E7323" w:rsidRPr="00C24E57" w:rsidRDefault="003E7323" w:rsidP="003E7323">
            <w:pPr>
              <w:jc w:val="center"/>
              <w:rPr>
                <w:i/>
                <w:iCs/>
              </w:rPr>
            </w:pPr>
            <w:r w:rsidRPr="00C24E57">
              <w:rPr>
                <w:i/>
                <w:iCs/>
              </w:rPr>
              <w:t>(4)</w:t>
            </w:r>
          </w:p>
        </w:tc>
        <w:tc>
          <w:tcPr>
            <w:tcW w:w="588" w:type="pct"/>
            <w:tcBorders>
              <w:top w:val="nil"/>
              <w:left w:val="nil"/>
              <w:bottom w:val="single" w:sz="4" w:space="0" w:color="auto"/>
              <w:right w:val="single" w:sz="4" w:space="0" w:color="auto"/>
            </w:tcBorders>
            <w:vAlign w:val="center"/>
            <w:hideMark/>
          </w:tcPr>
          <w:p w14:paraId="639A3DAC" w14:textId="77777777" w:rsidR="003E7323" w:rsidRPr="00C24E57" w:rsidRDefault="003E7323" w:rsidP="003E7323">
            <w:pPr>
              <w:jc w:val="center"/>
              <w:rPr>
                <w:i/>
                <w:iCs/>
              </w:rPr>
            </w:pPr>
            <w:r w:rsidRPr="00C24E57">
              <w:rPr>
                <w:i/>
                <w:iCs/>
              </w:rPr>
              <w:t>(5)</w:t>
            </w:r>
          </w:p>
        </w:tc>
      </w:tr>
      <w:tr w:rsidR="00C24E57" w:rsidRPr="00C24E57" w14:paraId="6FA3CFB9"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CBBFE88" w14:textId="77777777" w:rsidR="003E7323" w:rsidRPr="00C24E57" w:rsidRDefault="003E7323" w:rsidP="00E6144B">
            <w:pPr>
              <w:spacing w:before="120" w:after="120"/>
              <w:jc w:val="center"/>
              <w:rPr>
                <w:b/>
                <w:bCs/>
              </w:rPr>
            </w:pPr>
            <w:r w:rsidRPr="00C24E57">
              <w:rPr>
                <w:b/>
                <w:bCs/>
              </w:rPr>
              <w:t>1</w:t>
            </w:r>
          </w:p>
        </w:tc>
        <w:tc>
          <w:tcPr>
            <w:tcW w:w="4613" w:type="pct"/>
            <w:gridSpan w:val="4"/>
            <w:tcBorders>
              <w:top w:val="single" w:sz="4" w:space="0" w:color="auto"/>
              <w:left w:val="nil"/>
              <w:bottom w:val="single" w:sz="4" w:space="0" w:color="auto"/>
              <w:right w:val="single" w:sz="4" w:space="0" w:color="000000"/>
            </w:tcBorders>
            <w:vAlign w:val="center"/>
            <w:hideMark/>
          </w:tcPr>
          <w:p w14:paraId="632077E1" w14:textId="77777777" w:rsidR="003E7323" w:rsidRPr="00C24E57" w:rsidRDefault="003E7323" w:rsidP="00046E98">
            <w:pPr>
              <w:spacing w:before="120" w:after="120"/>
              <w:rPr>
                <w:b/>
                <w:bCs/>
              </w:rPr>
            </w:pPr>
            <w:r w:rsidRPr="00C24E57">
              <w:rPr>
                <w:b/>
                <w:bCs/>
              </w:rPr>
              <w:t>Tiền công cho thành viên Ban Chỉ đạo thi/Ban Tổ chức</w:t>
            </w:r>
          </w:p>
        </w:tc>
      </w:tr>
      <w:tr w:rsidR="00C24E57" w:rsidRPr="00C24E57" w14:paraId="16A2197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A64D601"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0972D07D" w14:textId="77777777" w:rsidR="003E7323" w:rsidRPr="00C24E57" w:rsidRDefault="003E7323" w:rsidP="00046E98">
            <w:pPr>
              <w:spacing w:before="60" w:after="60"/>
              <w:jc w:val="both"/>
            </w:pPr>
            <w:r w:rsidRPr="00C24E57">
              <w:t>Trưởng ban</w:t>
            </w:r>
          </w:p>
        </w:tc>
        <w:tc>
          <w:tcPr>
            <w:tcW w:w="881" w:type="pct"/>
            <w:tcBorders>
              <w:top w:val="nil"/>
              <w:left w:val="nil"/>
              <w:bottom w:val="single" w:sz="4" w:space="0" w:color="auto"/>
              <w:right w:val="single" w:sz="4" w:space="0" w:color="auto"/>
            </w:tcBorders>
            <w:vAlign w:val="center"/>
            <w:hideMark/>
          </w:tcPr>
          <w:p w14:paraId="14B50316" w14:textId="77777777" w:rsidR="003E7323" w:rsidRPr="00C24E57" w:rsidRDefault="003E7323" w:rsidP="00046E98">
            <w:pPr>
              <w:spacing w:before="60" w:after="60"/>
              <w:jc w:val="center"/>
            </w:pPr>
            <w:r w:rsidRPr="00C24E57">
              <w:t>550</w:t>
            </w:r>
          </w:p>
        </w:tc>
        <w:tc>
          <w:tcPr>
            <w:tcW w:w="1030" w:type="pct"/>
            <w:tcBorders>
              <w:top w:val="nil"/>
              <w:left w:val="nil"/>
              <w:bottom w:val="single" w:sz="4" w:space="0" w:color="auto"/>
              <w:right w:val="single" w:sz="4" w:space="0" w:color="auto"/>
            </w:tcBorders>
            <w:vAlign w:val="center"/>
            <w:hideMark/>
          </w:tcPr>
          <w:p w14:paraId="7F4414E4" w14:textId="77777777" w:rsidR="003E7323" w:rsidRPr="00C24E57" w:rsidRDefault="003E7323" w:rsidP="00046E98">
            <w:pPr>
              <w:spacing w:before="60" w:after="60"/>
              <w:jc w:val="center"/>
            </w:pPr>
            <w:r w:rsidRPr="00C24E57">
              <w:t>440</w:t>
            </w:r>
          </w:p>
        </w:tc>
        <w:tc>
          <w:tcPr>
            <w:tcW w:w="588" w:type="pct"/>
            <w:tcBorders>
              <w:top w:val="nil"/>
              <w:left w:val="nil"/>
              <w:bottom w:val="single" w:sz="4" w:space="0" w:color="auto"/>
              <w:right w:val="single" w:sz="4" w:space="0" w:color="auto"/>
            </w:tcBorders>
            <w:vAlign w:val="center"/>
            <w:hideMark/>
          </w:tcPr>
          <w:p w14:paraId="71E26DFB" w14:textId="77777777" w:rsidR="003E7323" w:rsidRPr="00C24E57" w:rsidRDefault="003E7323" w:rsidP="00046E98">
            <w:pPr>
              <w:spacing w:before="60" w:after="60"/>
              <w:jc w:val="center"/>
            </w:pPr>
            <w:r w:rsidRPr="00C24E57">
              <w:t>360</w:t>
            </w:r>
          </w:p>
        </w:tc>
      </w:tr>
      <w:tr w:rsidR="00C24E57" w:rsidRPr="00C24E57" w14:paraId="066C0EF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3B7B7A1"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A0C8DAE" w14:textId="77777777" w:rsidR="003E7323" w:rsidRPr="00C24E57" w:rsidRDefault="003E7323" w:rsidP="00046E98">
            <w:pPr>
              <w:spacing w:before="60" w:after="60"/>
              <w:jc w:val="both"/>
            </w:pPr>
            <w:r w:rsidRPr="00C24E57">
              <w:t>Phó Trưởng ban thường trực</w:t>
            </w:r>
          </w:p>
        </w:tc>
        <w:tc>
          <w:tcPr>
            <w:tcW w:w="881" w:type="pct"/>
            <w:tcBorders>
              <w:top w:val="nil"/>
              <w:left w:val="nil"/>
              <w:bottom w:val="single" w:sz="4" w:space="0" w:color="auto"/>
              <w:right w:val="single" w:sz="4" w:space="0" w:color="auto"/>
            </w:tcBorders>
            <w:vAlign w:val="center"/>
            <w:hideMark/>
          </w:tcPr>
          <w:p w14:paraId="6EA41F27" w14:textId="77777777" w:rsidR="003E7323" w:rsidRPr="00C24E57" w:rsidRDefault="003E7323" w:rsidP="00046E98">
            <w:pPr>
              <w:spacing w:before="60" w:after="60"/>
              <w:jc w:val="center"/>
            </w:pPr>
            <w:r w:rsidRPr="00C24E57">
              <w:t>530</w:t>
            </w:r>
          </w:p>
        </w:tc>
        <w:tc>
          <w:tcPr>
            <w:tcW w:w="1030" w:type="pct"/>
            <w:tcBorders>
              <w:top w:val="nil"/>
              <w:left w:val="nil"/>
              <w:bottom w:val="single" w:sz="4" w:space="0" w:color="auto"/>
              <w:right w:val="single" w:sz="4" w:space="0" w:color="auto"/>
            </w:tcBorders>
            <w:vAlign w:val="center"/>
            <w:hideMark/>
          </w:tcPr>
          <w:p w14:paraId="294C1E4B"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6832F84A" w14:textId="77777777" w:rsidR="003E7323" w:rsidRPr="00C24E57" w:rsidRDefault="003E7323" w:rsidP="00046E98">
            <w:pPr>
              <w:spacing w:before="60" w:after="60"/>
              <w:jc w:val="center"/>
            </w:pPr>
            <w:r w:rsidRPr="00C24E57">
              <w:t>350</w:t>
            </w:r>
          </w:p>
        </w:tc>
      </w:tr>
      <w:tr w:rsidR="00C24E57" w:rsidRPr="00C24E57" w14:paraId="72BFF76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A860824"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02F3500F" w14:textId="77777777" w:rsidR="003E7323" w:rsidRPr="00C24E57" w:rsidRDefault="003E7323" w:rsidP="00046E98">
            <w:pPr>
              <w:spacing w:before="60" w:after="60"/>
              <w:jc w:val="both"/>
            </w:pPr>
            <w:r w:rsidRPr="00C24E57">
              <w:t>Phó Trưởng ban</w:t>
            </w:r>
          </w:p>
        </w:tc>
        <w:tc>
          <w:tcPr>
            <w:tcW w:w="881" w:type="pct"/>
            <w:tcBorders>
              <w:top w:val="nil"/>
              <w:left w:val="nil"/>
              <w:bottom w:val="single" w:sz="4" w:space="0" w:color="auto"/>
              <w:right w:val="single" w:sz="4" w:space="0" w:color="auto"/>
            </w:tcBorders>
            <w:vAlign w:val="center"/>
            <w:hideMark/>
          </w:tcPr>
          <w:p w14:paraId="4B52F00B"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47CFB05D"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05ADAC84" w14:textId="77777777" w:rsidR="003E7323" w:rsidRPr="00C24E57" w:rsidRDefault="003E7323" w:rsidP="00046E98">
            <w:pPr>
              <w:spacing w:before="60" w:after="60"/>
              <w:jc w:val="center"/>
            </w:pPr>
            <w:r w:rsidRPr="00C24E57">
              <w:t>320</w:t>
            </w:r>
          </w:p>
        </w:tc>
      </w:tr>
      <w:tr w:rsidR="00C24E57" w:rsidRPr="00C24E57" w14:paraId="1B0340BA"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98408A2"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94C0864" w14:textId="77777777" w:rsidR="003E7323" w:rsidRPr="00C24E57" w:rsidRDefault="003E7323" w:rsidP="00046E98">
            <w:pPr>
              <w:spacing w:before="60" w:after="60"/>
              <w:jc w:val="both"/>
            </w:pPr>
            <w:r w:rsidRPr="00C24E57">
              <w:t>Ủy viên</w:t>
            </w:r>
          </w:p>
        </w:tc>
        <w:tc>
          <w:tcPr>
            <w:tcW w:w="881" w:type="pct"/>
            <w:tcBorders>
              <w:top w:val="nil"/>
              <w:left w:val="nil"/>
              <w:bottom w:val="single" w:sz="4" w:space="0" w:color="auto"/>
              <w:right w:val="single" w:sz="4" w:space="0" w:color="auto"/>
            </w:tcBorders>
            <w:vAlign w:val="center"/>
            <w:hideMark/>
          </w:tcPr>
          <w:p w14:paraId="24EAC07E" w14:textId="77777777" w:rsidR="003E7323" w:rsidRPr="00C24E57" w:rsidRDefault="003E7323" w:rsidP="00046E98">
            <w:pPr>
              <w:spacing w:before="60" w:after="60"/>
              <w:jc w:val="center"/>
            </w:pPr>
            <w:r w:rsidRPr="00C24E57">
              <w:t>440</w:t>
            </w:r>
          </w:p>
        </w:tc>
        <w:tc>
          <w:tcPr>
            <w:tcW w:w="1030" w:type="pct"/>
            <w:tcBorders>
              <w:top w:val="nil"/>
              <w:left w:val="nil"/>
              <w:bottom w:val="single" w:sz="4" w:space="0" w:color="auto"/>
              <w:right w:val="single" w:sz="4" w:space="0" w:color="auto"/>
            </w:tcBorders>
            <w:vAlign w:val="center"/>
            <w:hideMark/>
          </w:tcPr>
          <w:p w14:paraId="5CE76548"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34256E3F" w14:textId="77777777" w:rsidR="003E7323" w:rsidRPr="00C24E57" w:rsidRDefault="003E7323" w:rsidP="00046E98">
            <w:pPr>
              <w:spacing w:before="60" w:after="60"/>
              <w:jc w:val="center"/>
            </w:pPr>
            <w:r w:rsidRPr="00C24E57">
              <w:t>290</w:t>
            </w:r>
          </w:p>
        </w:tc>
      </w:tr>
      <w:tr w:rsidR="00C24E57" w:rsidRPr="00C24E57" w14:paraId="4C605A4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6D6F13D"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5EF1B0E9" w14:textId="77777777" w:rsidR="003E7323" w:rsidRPr="00C24E57" w:rsidRDefault="003E7323" w:rsidP="00046E98">
            <w:pPr>
              <w:spacing w:before="60" w:after="60"/>
              <w:jc w:val="both"/>
            </w:pPr>
            <w:r w:rsidRPr="00C24E57">
              <w:t>Thư ký</w:t>
            </w:r>
          </w:p>
        </w:tc>
        <w:tc>
          <w:tcPr>
            <w:tcW w:w="881" w:type="pct"/>
            <w:tcBorders>
              <w:top w:val="nil"/>
              <w:left w:val="nil"/>
              <w:bottom w:val="single" w:sz="4" w:space="0" w:color="auto"/>
              <w:right w:val="single" w:sz="4" w:space="0" w:color="auto"/>
            </w:tcBorders>
            <w:vAlign w:val="center"/>
            <w:hideMark/>
          </w:tcPr>
          <w:p w14:paraId="791CCF3B" w14:textId="77777777" w:rsidR="003E7323" w:rsidRPr="00C24E57" w:rsidRDefault="003E7323" w:rsidP="00046E98">
            <w:pPr>
              <w:spacing w:before="60" w:after="60"/>
              <w:jc w:val="center"/>
            </w:pPr>
            <w:r w:rsidRPr="00C24E57">
              <w:t>390</w:t>
            </w:r>
          </w:p>
        </w:tc>
        <w:tc>
          <w:tcPr>
            <w:tcW w:w="1030" w:type="pct"/>
            <w:tcBorders>
              <w:top w:val="nil"/>
              <w:left w:val="nil"/>
              <w:bottom w:val="single" w:sz="4" w:space="0" w:color="auto"/>
              <w:right w:val="single" w:sz="4" w:space="0" w:color="auto"/>
            </w:tcBorders>
            <w:vAlign w:val="center"/>
            <w:hideMark/>
          </w:tcPr>
          <w:p w14:paraId="6146FC8C" w14:textId="77777777" w:rsidR="003E7323" w:rsidRPr="00C24E57" w:rsidRDefault="003E7323" w:rsidP="00046E98">
            <w:pPr>
              <w:spacing w:before="60" w:after="60"/>
              <w:jc w:val="center"/>
            </w:pPr>
            <w:r w:rsidRPr="00C24E57">
              <w:t>310</w:t>
            </w:r>
          </w:p>
        </w:tc>
        <w:tc>
          <w:tcPr>
            <w:tcW w:w="588" w:type="pct"/>
            <w:tcBorders>
              <w:top w:val="nil"/>
              <w:left w:val="nil"/>
              <w:bottom w:val="single" w:sz="4" w:space="0" w:color="auto"/>
              <w:right w:val="single" w:sz="4" w:space="0" w:color="auto"/>
            </w:tcBorders>
            <w:vAlign w:val="center"/>
            <w:hideMark/>
          </w:tcPr>
          <w:p w14:paraId="7B537946" w14:textId="77777777" w:rsidR="003E7323" w:rsidRPr="00C24E57" w:rsidRDefault="003E7323" w:rsidP="00046E98">
            <w:pPr>
              <w:spacing w:before="60" w:after="60"/>
              <w:jc w:val="center"/>
            </w:pPr>
            <w:r w:rsidRPr="00C24E57">
              <w:t>260</w:t>
            </w:r>
          </w:p>
        </w:tc>
      </w:tr>
      <w:tr w:rsidR="00C24E57" w:rsidRPr="00C24E57" w14:paraId="6DCF0AA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7744CB5" w14:textId="77777777" w:rsidR="003E7323" w:rsidRPr="00C24E57" w:rsidRDefault="003E7323" w:rsidP="00E6144B">
            <w:pPr>
              <w:spacing w:before="120" w:after="120"/>
              <w:jc w:val="center"/>
              <w:rPr>
                <w:b/>
                <w:bCs/>
              </w:rPr>
            </w:pPr>
            <w:r w:rsidRPr="00C24E57">
              <w:rPr>
                <w:b/>
                <w:bCs/>
              </w:rPr>
              <w:t>2</w:t>
            </w:r>
          </w:p>
        </w:tc>
        <w:tc>
          <w:tcPr>
            <w:tcW w:w="4613" w:type="pct"/>
            <w:gridSpan w:val="4"/>
            <w:tcBorders>
              <w:top w:val="single" w:sz="4" w:space="0" w:color="auto"/>
              <w:left w:val="nil"/>
              <w:bottom w:val="single" w:sz="4" w:space="0" w:color="auto"/>
              <w:right w:val="single" w:sz="4" w:space="0" w:color="000000"/>
            </w:tcBorders>
            <w:vAlign w:val="center"/>
            <w:hideMark/>
          </w:tcPr>
          <w:p w14:paraId="33AF7959" w14:textId="77777777" w:rsidR="003E7323" w:rsidRPr="00C24E57" w:rsidRDefault="003E7323" w:rsidP="00046E98">
            <w:pPr>
              <w:spacing w:before="120" w:after="120"/>
              <w:rPr>
                <w:b/>
                <w:bCs/>
              </w:rPr>
            </w:pPr>
            <w:r w:rsidRPr="00C24E57">
              <w:rPr>
                <w:b/>
                <w:bCs/>
              </w:rPr>
              <w:t>Tiền công cho thành viên Hội đồng thi</w:t>
            </w:r>
          </w:p>
        </w:tc>
      </w:tr>
      <w:tr w:rsidR="00C24E57" w:rsidRPr="00C24E57" w14:paraId="606E92BC"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AD84870"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165FCB21" w14:textId="77777777" w:rsidR="003E7323" w:rsidRPr="00C24E57" w:rsidRDefault="003E7323" w:rsidP="00046E98">
            <w:pPr>
              <w:spacing w:before="60" w:after="60"/>
              <w:jc w:val="both"/>
            </w:pPr>
            <w:r w:rsidRPr="00C24E57">
              <w:t>Chủ tịch</w:t>
            </w:r>
          </w:p>
        </w:tc>
        <w:tc>
          <w:tcPr>
            <w:tcW w:w="881" w:type="pct"/>
            <w:tcBorders>
              <w:top w:val="nil"/>
              <w:left w:val="nil"/>
              <w:bottom w:val="single" w:sz="4" w:space="0" w:color="auto"/>
              <w:right w:val="single" w:sz="4" w:space="0" w:color="auto"/>
            </w:tcBorders>
            <w:vAlign w:val="center"/>
            <w:hideMark/>
          </w:tcPr>
          <w:p w14:paraId="74006DAD" w14:textId="77777777" w:rsidR="003E7323" w:rsidRPr="00C24E57" w:rsidRDefault="003E7323" w:rsidP="00046E98">
            <w:pPr>
              <w:spacing w:before="60" w:after="60"/>
              <w:jc w:val="center"/>
            </w:pPr>
            <w:r w:rsidRPr="00C24E57">
              <w:t>530</w:t>
            </w:r>
          </w:p>
        </w:tc>
        <w:tc>
          <w:tcPr>
            <w:tcW w:w="1030" w:type="pct"/>
            <w:tcBorders>
              <w:top w:val="nil"/>
              <w:left w:val="nil"/>
              <w:bottom w:val="single" w:sz="4" w:space="0" w:color="auto"/>
              <w:right w:val="single" w:sz="4" w:space="0" w:color="auto"/>
            </w:tcBorders>
            <w:vAlign w:val="center"/>
            <w:hideMark/>
          </w:tcPr>
          <w:p w14:paraId="4F7C8AFF" w14:textId="77777777" w:rsidR="003E7323" w:rsidRPr="00C24E57" w:rsidRDefault="003E7323" w:rsidP="00046E98">
            <w:pPr>
              <w:spacing w:before="60" w:after="60"/>
              <w:jc w:val="center"/>
            </w:pPr>
            <w:r w:rsidRPr="00C24E57">
              <w:t>430</w:t>
            </w:r>
          </w:p>
        </w:tc>
        <w:tc>
          <w:tcPr>
            <w:tcW w:w="588" w:type="pct"/>
            <w:tcBorders>
              <w:top w:val="nil"/>
              <w:left w:val="nil"/>
              <w:bottom w:val="single" w:sz="4" w:space="0" w:color="auto"/>
              <w:right w:val="single" w:sz="4" w:space="0" w:color="auto"/>
            </w:tcBorders>
            <w:vAlign w:val="center"/>
            <w:hideMark/>
          </w:tcPr>
          <w:p w14:paraId="77ED29EE" w14:textId="77777777" w:rsidR="003E7323" w:rsidRPr="00C24E57" w:rsidRDefault="003E7323" w:rsidP="00046E98">
            <w:pPr>
              <w:spacing w:before="60" w:after="60"/>
              <w:jc w:val="center"/>
            </w:pPr>
            <w:r w:rsidRPr="00C24E57">
              <w:t>360</w:t>
            </w:r>
          </w:p>
        </w:tc>
      </w:tr>
      <w:tr w:rsidR="00C24E57" w:rsidRPr="00C24E57" w14:paraId="3CFE01A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D001921"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57D0D0DE" w14:textId="77777777" w:rsidR="003E7323" w:rsidRPr="00C24E57" w:rsidRDefault="003E7323" w:rsidP="00046E98">
            <w:pPr>
              <w:spacing w:before="60" w:after="60"/>
              <w:jc w:val="both"/>
            </w:pPr>
            <w:r w:rsidRPr="00C24E57">
              <w:t>Phó Chủ tịch</w:t>
            </w:r>
          </w:p>
        </w:tc>
        <w:tc>
          <w:tcPr>
            <w:tcW w:w="881" w:type="pct"/>
            <w:tcBorders>
              <w:top w:val="nil"/>
              <w:left w:val="nil"/>
              <w:bottom w:val="single" w:sz="4" w:space="0" w:color="auto"/>
              <w:right w:val="single" w:sz="4" w:space="0" w:color="auto"/>
            </w:tcBorders>
            <w:vAlign w:val="center"/>
            <w:hideMark/>
          </w:tcPr>
          <w:p w14:paraId="00E9B23D" w14:textId="77777777" w:rsidR="003E7323" w:rsidRPr="00C24E57" w:rsidRDefault="003E7323" w:rsidP="00046E98">
            <w:pPr>
              <w:spacing w:before="60" w:after="60"/>
              <w:jc w:val="center"/>
            </w:pPr>
            <w:r w:rsidRPr="00C24E57">
              <w:t>490</w:t>
            </w:r>
          </w:p>
        </w:tc>
        <w:tc>
          <w:tcPr>
            <w:tcW w:w="1030" w:type="pct"/>
            <w:tcBorders>
              <w:top w:val="nil"/>
              <w:left w:val="nil"/>
              <w:bottom w:val="single" w:sz="4" w:space="0" w:color="auto"/>
              <w:right w:val="single" w:sz="4" w:space="0" w:color="auto"/>
            </w:tcBorders>
            <w:vAlign w:val="center"/>
            <w:hideMark/>
          </w:tcPr>
          <w:p w14:paraId="20677C9E"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3D24848E" w14:textId="77777777" w:rsidR="003E7323" w:rsidRPr="00C24E57" w:rsidRDefault="003E7323" w:rsidP="00046E98">
            <w:pPr>
              <w:spacing w:before="60" w:after="60"/>
              <w:jc w:val="center"/>
            </w:pPr>
            <w:r w:rsidRPr="00C24E57">
              <w:t>320</w:t>
            </w:r>
          </w:p>
        </w:tc>
      </w:tr>
      <w:tr w:rsidR="00C24E57" w:rsidRPr="00C24E57" w14:paraId="2D335FB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7935A4E"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AFC6A54" w14:textId="77777777" w:rsidR="003E7323" w:rsidRPr="00C24E57" w:rsidRDefault="003E7323" w:rsidP="00046E98">
            <w:pPr>
              <w:spacing w:before="60" w:after="60"/>
              <w:jc w:val="both"/>
            </w:pPr>
            <w:r w:rsidRPr="00C24E57">
              <w:t>Ủy viên thường trực</w:t>
            </w:r>
          </w:p>
        </w:tc>
        <w:tc>
          <w:tcPr>
            <w:tcW w:w="881" w:type="pct"/>
            <w:tcBorders>
              <w:top w:val="nil"/>
              <w:left w:val="nil"/>
              <w:bottom w:val="single" w:sz="4" w:space="0" w:color="auto"/>
              <w:right w:val="single" w:sz="4" w:space="0" w:color="auto"/>
            </w:tcBorders>
            <w:vAlign w:val="center"/>
            <w:hideMark/>
          </w:tcPr>
          <w:p w14:paraId="70880C6D"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2E51B1CD" w14:textId="77777777" w:rsidR="003E7323" w:rsidRPr="00C24E57" w:rsidRDefault="003E7323" w:rsidP="00046E98">
            <w:pPr>
              <w:spacing w:before="60" w:after="60"/>
              <w:jc w:val="center"/>
            </w:pPr>
            <w:r w:rsidRPr="00C24E57">
              <w:t>380</w:t>
            </w:r>
          </w:p>
        </w:tc>
        <w:tc>
          <w:tcPr>
            <w:tcW w:w="588" w:type="pct"/>
            <w:tcBorders>
              <w:top w:val="nil"/>
              <w:left w:val="nil"/>
              <w:bottom w:val="single" w:sz="4" w:space="0" w:color="auto"/>
              <w:right w:val="single" w:sz="4" w:space="0" w:color="auto"/>
            </w:tcBorders>
            <w:vAlign w:val="center"/>
            <w:hideMark/>
          </w:tcPr>
          <w:p w14:paraId="0F1ED739" w14:textId="77777777" w:rsidR="003E7323" w:rsidRPr="00C24E57" w:rsidRDefault="003E7323" w:rsidP="00046E98">
            <w:pPr>
              <w:spacing w:before="60" w:after="60"/>
              <w:jc w:val="center"/>
            </w:pPr>
            <w:r w:rsidRPr="00C24E57">
              <w:t>310</w:t>
            </w:r>
          </w:p>
        </w:tc>
      </w:tr>
      <w:tr w:rsidR="00C24E57" w:rsidRPr="00C24E57" w14:paraId="6BC53B4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6EB467F"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2AFC4244" w14:textId="77777777" w:rsidR="003E7323" w:rsidRPr="00C24E57" w:rsidRDefault="003E7323" w:rsidP="00046E98">
            <w:pPr>
              <w:spacing w:before="60" w:after="60"/>
              <w:jc w:val="both"/>
            </w:pPr>
            <w:r w:rsidRPr="00C24E57">
              <w:t>Ủy viên</w:t>
            </w:r>
          </w:p>
        </w:tc>
        <w:tc>
          <w:tcPr>
            <w:tcW w:w="881" w:type="pct"/>
            <w:tcBorders>
              <w:top w:val="nil"/>
              <w:left w:val="nil"/>
              <w:bottom w:val="single" w:sz="4" w:space="0" w:color="auto"/>
              <w:right w:val="single" w:sz="4" w:space="0" w:color="auto"/>
            </w:tcBorders>
            <w:vAlign w:val="center"/>
            <w:hideMark/>
          </w:tcPr>
          <w:p w14:paraId="2A86F329"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162B382D"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1316C661" w14:textId="77777777" w:rsidR="003E7323" w:rsidRPr="00C24E57" w:rsidRDefault="003E7323" w:rsidP="00046E98">
            <w:pPr>
              <w:spacing w:before="60" w:after="60"/>
              <w:jc w:val="center"/>
            </w:pPr>
            <w:r w:rsidRPr="00C24E57">
              <w:t>290</w:t>
            </w:r>
          </w:p>
        </w:tc>
      </w:tr>
      <w:tr w:rsidR="00C24E57" w:rsidRPr="00C24E57" w14:paraId="1C1F25DC"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87FC393" w14:textId="77777777" w:rsidR="003E7323" w:rsidRPr="00C24E57" w:rsidRDefault="003E7323" w:rsidP="00E6144B">
            <w:pPr>
              <w:spacing w:before="120" w:after="120"/>
              <w:jc w:val="center"/>
              <w:rPr>
                <w:b/>
                <w:bCs/>
              </w:rPr>
            </w:pPr>
            <w:r w:rsidRPr="00C24E57">
              <w:rPr>
                <w:b/>
                <w:bCs/>
              </w:rPr>
              <w:t>3</w:t>
            </w:r>
          </w:p>
        </w:tc>
        <w:tc>
          <w:tcPr>
            <w:tcW w:w="4613" w:type="pct"/>
            <w:gridSpan w:val="4"/>
            <w:tcBorders>
              <w:top w:val="single" w:sz="4" w:space="0" w:color="auto"/>
              <w:left w:val="nil"/>
              <w:bottom w:val="single" w:sz="4" w:space="0" w:color="auto"/>
              <w:right w:val="single" w:sz="4" w:space="0" w:color="000000"/>
            </w:tcBorders>
            <w:vAlign w:val="center"/>
            <w:hideMark/>
          </w:tcPr>
          <w:p w14:paraId="287E9B78" w14:textId="77777777" w:rsidR="003E7323" w:rsidRPr="00C24E57" w:rsidRDefault="003E7323" w:rsidP="00046E98">
            <w:pPr>
              <w:spacing w:before="120" w:after="120"/>
              <w:rPr>
                <w:b/>
                <w:bCs/>
              </w:rPr>
            </w:pPr>
            <w:r w:rsidRPr="00C24E57">
              <w:rPr>
                <w:b/>
                <w:bCs/>
              </w:rPr>
              <w:t>Tiền công cho thành viên Ban Thư ký</w:t>
            </w:r>
          </w:p>
        </w:tc>
      </w:tr>
      <w:tr w:rsidR="00C24E57" w:rsidRPr="00C24E57" w14:paraId="2AF373EA"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1FC258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7138F6F2" w14:textId="77777777" w:rsidR="003E7323" w:rsidRPr="00C24E57" w:rsidRDefault="003E7323" w:rsidP="00046E98">
            <w:pPr>
              <w:spacing w:before="60" w:after="60"/>
              <w:jc w:val="both"/>
            </w:pPr>
            <w:r w:rsidRPr="00C24E57">
              <w:t>Trưởng ban</w:t>
            </w:r>
          </w:p>
        </w:tc>
        <w:tc>
          <w:tcPr>
            <w:tcW w:w="881" w:type="pct"/>
            <w:tcBorders>
              <w:top w:val="nil"/>
              <w:left w:val="nil"/>
              <w:bottom w:val="single" w:sz="4" w:space="0" w:color="auto"/>
              <w:right w:val="single" w:sz="4" w:space="0" w:color="auto"/>
            </w:tcBorders>
            <w:vAlign w:val="center"/>
            <w:hideMark/>
          </w:tcPr>
          <w:p w14:paraId="31669D9F"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48B9B268"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16FE0ADD" w14:textId="77777777" w:rsidR="003E7323" w:rsidRPr="00C24E57" w:rsidRDefault="003E7323" w:rsidP="00046E98">
            <w:pPr>
              <w:spacing w:before="60" w:after="60"/>
              <w:jc w:val="center"/>
            </w:pPr>
            <w:r w:rsidRPr="00C24E57">
              <w:t>320</w:t>
            </w:r>
          </w:p>
        </w:tc>
      </w:tr>
      <w:tr w:rsidR="00C24E57" w:rsidRPr="00C24E57" w14:paraId="2A23267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8B29140"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557B3BC2" w14:textId="77777777" w:rsidR="003E7323" w:rsidRPr="00C24E57" w:rsidRDefault="003E7323" w:rsidP="00046E98">
            <w:pPr>
              <w:spacing w:before="60" w:after="60"/>
              <w:jc w:val="both"/>
            </w:pPr>
            <w:r w:rsidRPr="00C24E57">
              <w:t>Phó Trưởng ban</w:t>
            </w:r>
          </w:p>
        </w:tc>
        <w:tc>
          <w:tcPr>
            <w:tcW w:w="881" w:type="pct"/>
            <w:tcBorders>
              <w:top w:val="nil"/>
              <w:left w:val="nil"/>
              <w:bottom w:val="single" w:sz="4" w:space="0" w:color="auto"/>
              <w:right w:val="single" w:sz="4" w:space="0" w:color="auto"/>
            </w:tcBorders>
            <w:vAlign w:val="center"/>
            <w:hideMark/>
          </w:tcPr>
          <w:p w14:paraId="73B076D0"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53CAF4A2" w14:textId="77777777" w:rsidR="003E7323" w:rsidRPr="00C24E57" w:rsidRDefault="003E7323"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2C17DA6C" w14:textId="77777777" w:rsidR="003E7323" w:rsidRPr="00C24E57" w:rsidRDefault="003E7323" w:rsidP="00046E98">
            <w:pPr>
              <w:spacing w:before="60" w:after="60"/>
              <w:jc w:val="center"/>
            </w:pPr>
            <w:r w:rsidRPr="00C24E57">
              <w:t>300</w:t>
            </w:r>
          </w:p>
        </w:tc>
      </w:tr>
      <w:tr w:rsidR="00C24E57" w:rsidRPr="00C24E57" w14:paraId="06D7D2A1"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1879D24"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AA435DB" w14:textId="77777777" w:rsidR="003E7323" w:rsidRPr="00C24E57" w:rsidRDefault="003E7323" w:rsidP="00046E98">
            <w:pPr>
              <w:spacing w:before="60" w:after="60"/>
              <w:jc w:val="both"/>
            </w:pPr>
            <w:r w:rsidRPr="00C24E57">
              <w:t>Ủy viên</w:t>
            </w:r>
          </w:p>
        </w:tc>
        <w:tc>
          <w:tcPr>
            <w:tcW w:w="881" w:type="pct"/>
            <w:tcBorders>
              <w:top w:val="nil"/>
              <w:left w:val="nil"/>
              <w:bottom w:val="single" w:sz="4" w:space="0" w:color="auto"/>
              <w:right w:val="single" w:sz="4" w:space="0" w:color="auto"/>
            </w:tcBorders>
            <w:vAlign w:val="center"/>
            <w:hideMark/>
          </w:tcPr>
          <w:p w14:paraId="38B31336"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48F4D3BC"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736BBA52" w14:textId="77777777" w:rsidR="003E7323" w:rsidRPr="00C24E57" w:rsidRDefault="003E7323" w:rsidP="00046E98">
            <w:pPr>
              <w:spacing w:before="60" w:after="60"/>
              <w:jc w:val="center"/>
            </w:pPr>
            <w:r w:rsidRPr="00C24E57">
              <w:t>270</w:t>
            </w:r>
          </w:p>
        </w:tc>
      </w:tr>
      <w:tr w:rsidR="00C24E57" w:rsidRPr="00C24E57" w14:paraId="69035E67"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0DC2D87A" w14:textId="5CAB55F8" w:rsidR="00F03083" w:rsidRPr="00C24E57" w:rsidRDefault="00F0308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tcPr>
          <w:p w14:paraId="06F77B25" w14:textId="7350146C" w:rsidR="00F03083" w:rsidRPr="00C24E57" w:rsidRDefault="00F03083" w:rsidP="00046E98">
            <w:pPr>
              <w:spacing w:before="60" w:after="60"/>
              <w:jc w:val="both"/>
            </w:pPr>
            <w:r w:rsidRPr="00C24E57">
              <w:t>Công an, trật tự viên/bảo vệ, nhân viên phục vụ</w:t>
            </w:r>
          </w:p>
        </w:tc>
        <w:tc>
          <w:tcPr>
            <w:tcW w:w="881" w:type="pct"/>
            <w:tcBorders>
              <w:top w:val="nil"/>
              <w:left w:val="nil"/>
              <w:bottom w:val="single" w:sz="4" w:space="0" w:color="auto"/>
              <w:right w:val="single" w:sz="4" w:space="0" w:color="auto"/>
            </w:tcBorders>
            <w:vAlign w:val="center"/>
          </w:tcPr>
          <w:p w14:paraId="5F3BDE1B" w14:textId="4E5426C0" w:rsidR="00F03083" w:rsidRPr="00C24E57" w:rsidRDefault="00F0308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tcPr>
          <w:p w14:paraId="16C49D55" w14:textId="0D5F7563" w:rsidR="00F03083" w:rsidRPr="00C24E57" w:rsidRDefault="00F0308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tcPr>
          <w:p w14:paraId="0FD49275" w14:textId="2226FE14" w:rsidR="00F03083" w:rsidRPr="00C24E57" w:rsidRDefault="00F03083" w:rsidP="00046E98">
            <w:pPr>
              <w:spacing w:before="60" w:after="60"/>
              <w:jc w:val="center"/>
            </w:pPr>
            <w:r w:rsidRPr="00C24E57">
              <w:t>170</w:t>
            </w:r>
          </w:p>
        </w:tc>
      </w:tr>
      <w:tr w:rsidR="00C24E57" w:rsidRPr="00C24E57" w14:paraId="694DCBAB"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1387B4FB" w14:textId="75D090D9" w:rsidR="00F03083" w:rsidRPr="00C24E57" w:rsidRDefault="00F0308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tcPr>
          <w:p w14:paraId="5836B4A8" w14:textId="651DECA3" w:rsidR="00F03083" w:rsidRPr="00C24E57" w:rsidRDefault="00F03083" w:rsidP="00046E98">
            <w:pPr>
              <w:spacing w:before="60" w:after="60"/>
              <w:jc w:val="both"/>
            </w:pPr>
            <w:r w:rsidRPr="00C24E57">
              <w:t>Công an trực 24h/24h</w:t>
            </w:r>
          </w:p>
        </w:tc>
        <w:tc>
          <w:tcPr>
            <w:tcW w:w="881" w:type="pct"/>
            <w:tcBorders>
              <w:top w:val="nil"/>
              <w:left w:val="nil"/>
              <w:bottom w:val="single" w:sz="4" w:space="0" w:color="auto"/>
              <w:right w:val="single" w:sz="4" w:space="0" w:color="auto"/>
            </w:tcBorders>
            <w:vAlign w:val="center"/>
          </w:tcPr>
          <w:p w14:paraId="45BD8911" w14:textId="480C065A" w:rsidR="00F03083" w:rsidRPr="00C24E57" w:rsidRDefault="00F0308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tcPr>
          <w:p w14:paraId="13402A91" w14:textId="105C7C12" w:rsidR="00F03083" w:rsidRPr="00C24E57" w:rsidRDefault="00F0308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tcPr>
          <w:p w14:paraId="1FADCAE7" w14:textId="47107C0E" w:rsidR="00F03083" w:rsidRPr="00C24E57" w:rsidRDefault="00F03083" w:rsidP="00046E98">
            <w:pPr>
              <w:spacing w:before="60" w:after="60"/>
              <w:jc w:val="center"/>
            </w:pPr>
            <w:r w:rsidRPr="00C24E57">
              <w:t>250</w:t>
            </w:r>
          </w:p>
        </w:tc>
      </w:tr>
      <w:tr w:rsidR="00C24E57" w:rsidRPr="00C24E57" w14:paraId="16E6A20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0B82143" w14:textId="77777777" w:rsidR="003E7323" w:rsidRPr="00C24E57" w:rsidRDefault="003E7323" w:rsidP="00E6144B">
            <w:pPr>
              <w:spacing w:before="120" w:after="120"/>
              <w:jc w:val="center"/>
              <w:rPr>
                <w:b/>
                <w:bCs/>
              </w:rPr>
            </w:pPr>
            <w:r w:rsidRPr="00C24E57">
              <w:rPr>
                <w:b/>
                <w:bCs/>
              </w:rPr>
              <w:t>4</w:t>
            </w:r>
          </w:p>
        </w:tc>
        <w:tc>
          <w:tcPr>
            <w:tcW w:w="4613" w:type="pct"/>
            <w:gridSpan w:val="4"/>
            <w:tcBorders>
              <w:top w:val="single" w:sz="4" w:space="0" w:color="auto"/>
              <w:left w:val="nil"/>
              <w:bottom w:val="single" w:sz="4" w:space="0" w:color="auto"/>
              <w:right w:val="single" w:sz="4" w:space="0" w:color="000000"/>
            </w:tcBorders>
            <w:vAlign w:val="center"/>
            <w:hideMark/>
          </w:tcPr>
          <w:p w14:paraId="52E0D8B6" w14:textId="77777777" w:rsidR="003E7323" w:rsidRPr="00C24E57" w:rsidRDefault="003E7323" w:rsidP="00F43FB6">
            <w:pPr>
              <w:spacing w:before="120" w:after="120"/>
              <w:rPr>
                <w:b/>
                <w:bCs/>
              </w:rPr>
            </w:pPr>
            <w:r w:rsidRPr="00C24E57">
              <w:rPr>
                <w:b/>
                <w:bCs/>
              </w:rPr>
              <w:t>Tiền công cho thành viên Hội đồng/Ban Ra đề thi</w:t>
            </w:r>
          </w:p>
        </w:tc>
      </w:tr>
      <w:tr w:rsidR="00C24E57" w:rsidRPr="00C24E57" w14:paraId="3B8157A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8E1925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70B82A95" w14:textId="77777777" w:rsidR="003E7323" w:rsidRPr="00C24E57" w:rsidRDefault="003E7323" w:rsidP="00046E98">
            <w:pPr>
              <w:spacing w:before="60" w:after="60"/>
              <w:jc w:val="both"/>
            </w:pPr>
            <w:r w:rsidRPr="00C24E57">
              <w:t>Chủ tịch/Trưởng ban</w:t>
            </w:r>
          </w:p>
        </w:tc>
        <w:tc>
          <w:tcPr>
            <w:tcW w:w="881" w:type="pct"/>
            <w:tcBorders>
              <w:top w:val="nil"/>
              <w:left w:val="nil"/>
              <w:bottom w:val="single" w:sz="4" w:space="0" w:color="auto"/>
              <w:right w:val="single" w:sz="4" w:space="0" w:color="auto"/>
            </w:tcBorders>
            <w:vAlign w:val="center"/>
            <w:hideMark/>
          </w:tcPr>
          <w:p w14:paraId="6446968E"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030AAC51"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4B815406" w14:textId="77777777" w:rsidR="003E7323" w:rsidRPr="00C24E57" w:rsidRDefault="003E7323" w:rsidP="00046E98">
            <w:pPr>
              <w:spacing w:before="60" w:after="60"/>
              <w:jc w:val="center"/>
            </w:pPr>
            <w:r w:rsidRPr="00C24E57">
              <w:t>350</w:t>
            </w:r>
          </w:p>
        </w:tc>
      </w:tr>
      <w:tr w:rsidR="00C24E57" w:rsidRPr="00C24E57" w14:paraId="25C741F6"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C0C7A9B"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35C87D74" w14:textId="77777777" w:rsidR="003E7323" w:rsidRPr="00C24E57" w:rsidRDefault="003E7323" w:rsidP="00046E98">
            <w:pPr>
              <w:spacing w:before="60" w:after="60"/>
              <w:jc w:val="both"/>
            </w:pPr>
            <w:r w:rsidRPr="00C24E57">
              <w:t>Phó Chủ tịch/Phó Trưởng ban</w:t>
            </w:r>
          </w:p>
        </w:tc>
        <w:tc>
          <w:tcPr>
            <w:tcW w:w="881" w:type="pct"/>
            <w:tcBorders>
              <w:top w:val="nil"/>
              <w:left w:val="nil"/>
              <w:bottom w:val="single" w:sz="4" w:space="0" w:color="auto"/>
              <w:right w:val="single" w:sz="4" w:space="0" w:color="auto"/>
            </w:tcBorders>
            <w:vAlign w:val="center"/>
            <w:hideMark/>
          </w:tcPr>
          <w:p w14:paraId="67818967"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F813272"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4A792D2F" w14:textId="77777777" w:rsidR="003E7323" w:rsidRPr="00C24E57" w:rsidRDefault="003E7323" w:rsidP="00046E98">
            <w:pPr>
              <w:spacing w:before="60" w:after="60"/>
              <w:jc w:val="center"/>
            </w:pPr>
            <w:r w:rsidRPr="00C24E57">
              <w:t>310</w:t>
            </w:r>
          </w:p>
        </w:tc>
      </w:tr>
      <w:tr w:rsidR="00C24E57" w:rsidRPr="00C24E57" w14:paraId="578B9C4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83A44B2"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1E6A41B3" w14:textId="77777777" w:rsidR="003E7323" w:rsidRPr="00C24E57" w:rsidRDefault="003E7323" w:rsidP="00046E98">
            <w:pPr>
              <w:spacing w:before="60" w:after="60"/>
              <w:jc w:val="both"/>
            </w:pPr>
            <w:r w:rsidRPr="00C24E57">
              <w:t>Ủy viên, thư ký (làm việc cách ly)</w:t>
            </w:r>
          </w:p>
        </w:tc>
        <w:tc>
          <w:tcPr>
            <w:tcW w:w="881" w:type="pct"/>
            <w:tcBorders>
              <w:top w:val="nil"/>
              <w:left w:val="nil"/>
              <w:bottom w:val="single" w:sz="4" w:space="0" w:color="auto"/>
              <w:right w:val="single" w:sz="4" w:space="0" w:color="auto"/>
            </w:tcBorders>
            <w:vAlign w:val="center"/>
            <w:hideMark/>
          </w:tcPr>
          <w:p w14:paraId="6D672C1E"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A146EAA"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6CE63BA8" w14:textId="77777777" w:rsidR="003E7323" w:rsidRPr="00C24E57" w:rsidRDefault="003E7323" w:rsidP="00046E98">
            <w:pPr>
              <w:spacing w:before="60" w:after="60"/>
              <w:jc w:val="center"/>
            </w:pPr>
            <w:r w:rsidRPr="00C24E57">
              <w:t>280</w:t>
            </w:r>
          </w:p>
        </w:tc>
      </w:tr>
      <w:tr w:rsidR="00C24E57" w:rsidRPr="00C24E57" w14:paraId="1DA6CA43"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1F85B57"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4FD4EDE0" w14:textId="77777777" w:rsidR="003E7323" w:rsidRPr="00C24E57" w:rsidRDefault="003E7323" w:rsidP="00046E98">
            <w:pPr>
              <w:spacing w:before="60" w:after="60"/>
              <w:jc w:val="both"/>
            </w:pPr>
            <w:r w:rsidRPr="00C24E57">
              <w:t>Người làm nhiệm vụ về tin học - kỹ thuật (làm việc cách ly)</w:t>
            </w:r>
          </w:p>
        </w:tc>
        <w:tc>
          <w:tcPr>
            <w:tcW w:w="881" w:type="pct"/>
            <w:tcBorders>
              <w:top w:val="nil"/>
              <w:left w:val="nil"/>
              <w:bottom w:val="single" w:sz="4" w:space="0" w:color="auto"/>
              <w:right w:val="single" w:sz="4" w:space="0" w:color="auto"/>
            </w:tcBorders>
            <w:vAlign w:val="center"/>
            <w:hideMark/>
          </w:tcPr>
          <w:p w14:paraId="36B678FA"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14BD70E" w14:textId="77777777" w:rsidR="003E7323" w:rsidRPr="00C24E57" w:rsidRDefault="003E7323" w:rsidP="00046E98">
            <w:pPr>
              <w:spacing w:before="60" w:after="60"/>
              <w:jc w:val="center"/>
            </w:pPr>
            <w:r w:rsidRPr="00C24E57">
              <w:t>270</w:t>
            </w:r>
          </w:p>
        </w:tc>
        <w:tc>
          <w:tcPr>
            <w:tcW w:w="588" w:type="pct"/>
            <w:tcBorders>
              <w:top w:val="nil"/>
              <w:left w:val="nil"/>
              <w:bottom w:val="single" w:sz="4" w:space="0" w:color="auto"/>
              <w:right w:val="single" w:sz="4" w:space="0" w:color="auto"/>
            </w:tcBorders>
            <w:vAlign w:val="center"/>
            <w:hideMark/>
          </w:tcPr>
          <w:p w14:paraId="2585EB76" w14:textId="77777777" w:rsidR="003E7323" w:rsidRPr="00C24E57" w:rsidRDefault="003E7323" w:rsidP="00046E98">
            <w:pPr>
              <w:spacing w:before="60" w:after="60"/>
              <w:jc w:val="center"/>
            </w:pPr>
            <w:r w:rsidRPr="00C24E57">
              <w:t>210</w:t>
            </w:r>
          </w:p>
        </w:tc>
      </w:tr>
      <w:tr w:rsidR="00C24E57" w:rsidRPr="00C24E57" w14:paraId="45D7261C"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2AA2F41"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75E38BF4" w14:textId="77777777" w:rsidR="003E7323" w:rsidRPr="00C24E57" w:rsidRDefault="003E7323" w:rsidP="00046E98">
            <w:pPr>
              <w:spacing w:before="60" w:after="60"/>
              <w:jc w:val="both"/>
              <w:rPr>
                <w:spacing w:val="-4"/>
              </w:rPr>
            </w:pPr>
            <w:r w:rsidRPr="00C24E57">
              <w:rPr>
                <w:spacing w:val="-4"/>
              </w:rPr>
              <w:t>Công an, bảo vệ, nhân viên phục vụ, nhân viên y tế (làm việc cách ly)</w:t>
            </w:r>
          </w:p>
        </w:tc>
        <w:tc>
          <w:tcPr>
            <w:tcW w:w="881" w:type="pct"/>
            <w:tcBorders>
              <w:top w:val="nil"/>
              <w:left w:val="nil"/>
              <w:bottom w:val="single" w:sz="4" w:space="0" w:color="auto"/>
              <w:right w:val="single" w:sz="4" w:space="0" w:color="auto"/>
            </w:tcBorders>
            <w:vAlign w:val="center"/>
            <w:hideMark/>
          </w:tcPr>
          <w:p w14:paraId="357D0A73"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906AC88"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30158D36" w14:textId="77777777" w:rsidR="003E7323" w:rsidRPr="00C24E57" w:rsidRDefault="003E7323" w:rsidP="00046E98">
            <w:pPr>
              <w:spacing w:before="60" w:after="60"/>
              <w:jc w:val="center"/>
            </w:pPr>
            <w:r w:rsidRPr="00C24E57">
              <w:t>180</w:t>
            </w:r>
          </w:p>
        </w:tc>
      </w:tr>
      <w:tr w:rsidR="00C24E57" w:rsidRPr="00C24E57" w14:paraId="3A23F0D3"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9DDE3AD"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00744615" w14:textId="77777777" w:rsidR="003E7323" w:rsidRPr="00C24E57" w:rsidRDefault="003E7323" w:rsidP="00046E98">
            <w:pPr>
              <w:spacing w:before="60" w:after="60"/>
              <w:jc w:val="both"/>
            </w:pPr>
            <w:r w:rsidRPr="00C24E57">
              <w:t>Ủy viên, thư ký (vòng ngoài)</w:t>
            </w:r>
          </w:p>
        </w:tc>
        <w:tc>
          <w:tcPr>
            <w:tcW w:w="881" w:type="pct"/>
            <w:tcBorders>
              <w:top w:val="nil"/>
              <w:left w:val="nil"/>
              <w:bottom w:val="single" w:sz="4" w:space="0" w:color="auto"/>
              <w:right w:val="single" w:sz="4" w:space="0" w:color="auto"/>
            </w:tcBorders>
            <w:vAlign w:val="center"/>
            <w:hideMark/>
          </w:tcPr>
          <w:p w14:paraId="07B14C21"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37C23FD1"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32171240" w14:textId="77777777" w:rsidR="003E7323" w:rsidRPr="00C24E57" w:rsidRDefault="003E7323" w:rsidP="00046E98">
            <w:pPr>
              <w:spacing w:before="60" w:after="60"/>
              <w:jc w:val="center"/>
            </w:pPr>
            <w:r w:rsidRPr="00C24E57">
              <w:t>270</w:t>
            </w:r>
          </w:p>
        </w:tc>
      </w:tr>
      <w:tr w:rsidR="00C24E57" w:rsidRPr="00C24E57" w14:paraId="7E316854"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0FDAA4C0"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51EF01E9" w14:textId="77777777" w:rsidR="003E7323" w:rsidRPr="00C24E57" w:rsidRDefault="003E7323" w:rsidP="00046E98">
            <w:pPr>
              <w:spacing w:before="60" w:after="60"/>
              <w:jc w:val="both"/>
            </w:pPr>
            <w:r w:rsidRPr="00C24E57">
              <w:t>Người làm nhiệm vụ về tin học - kỹ thuật (vòng ngoài)</w:t>
            </w:r>
          </w:p>
        </w:tc>
        <w:tc>
          <w:tcPr>
            <w:tcW w:w="881" w:type="pct"/>
            <w:tcBorders>
              <w:top w:val="nil"/>
              <w:left w:val="nil"/>
              <w:bottom w:val="single" w:sz="4" w:space="0" w:color="auto"/>
              <w:right w:val="single" w:sz="4" w:space="0" w:color="auto"/>
            </w:tcBorders>
            <w:vAlign w:val="center"/>
            <w:hideMark/>
          </w:tcPr>
          <w:p w14:paraId="59292F45"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C074BED" w14:textId="77777777" w:rsidR="003E7323" w:rsidRPr="00C24E57" w:rsidRDefault="003E7323" w:rsidP="00046E98">
            <w:pPr>
              <w:spacing w:before="60" w:after="60"/>
              <w:jc w:val="center"/>
            </w:pPr>
            <w:r w:rsidRPr="00C24E57">
              <w:t>250</w:t>
            </w:r>
          </w:p>
        </w:tc>
        <w:tc>
          <w:tcPr>
            <w:tcW w:w="588" w:type="pct"/>
            <w:tcBorders>
              <w:top w:val="nil"/>
              <w:left w:val="nil"/>
              <w:bottom w:val="single" w:sz="4" w:space="0" w:color="auto"/>
              <w:right w:val="single" w:sz="4" w:space="0" w:color="auto"/>
            </w:tcBorders>
            <w:vAlign w:val="center"/>
            <w:hideMark/>
          </w:tcPr>
          <w:p w14:paraId="5EF87F1D" w14:textId="77777777" w:rsidR="003E7323" w:rsidRPr="00C24E57" w:rsidRDefault="003E7323" w:rsidP="00046E98">
            <w:pPr>
              <w:spacing w:before="60" w:after="60"/>
              <w:jc w:val="center"/>
            </w:pPr>
            <w:r w:rsidRPr="00C24E57">
              <w:t>200</w:t>
            </w:r>
          </w:p>
        </w:tc>
      </w:tr>
      <w:tr w:rsidR="00C24E57" w:rsidRPr="00C24E57" w14:paraId="1907FCF1"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487C54D4" w14:textId="77777777" w:rsidR="003E7323" w:rsidRPr="00C24E57" w:rsidRDefault="003E7323" w:rsidP="00E6144B">
            <w:pPr>
              <w:spacing w:before="60" w:after="60"/>
              <w:jc w:val="center"/>
            </w:pPr>
            <w:r w:rsidRPr="00C24E57">
              <w:t>h)</w:t>
            </w:r>
          </w:p>
        </w:tc>
        <w:tc>
          <w:tcPr>
            <w:tcW w:w="2114" w:type="pct"/>
            <w:tcBorders>
              <w:top w:val="nil"/>
              <w:left w:val="nil"/>
              <w:bottom w:val="single" w:sz="4" w:space="0" w:color="auto"/>
              <w:right w:val="single" w:sz="4" w:space="0" w:color="auto"/>
            </w:tcBorders>
            <w:vAlign w:val="center"/>
            <w:hideMark/>
          </w:tcPr>
          <w:p w14:paraId="64CF1BA9" w14:textId="77777777" w:rsidR="003E7323" w:rsidRPr="00C24E57" w:rsidRDefault="003E7323" w:rsidP="00046E98">
            <w:pPr>
              <w:spacing w:before="60" w:after="60"/>
              <w:jc w:val="both"/>
            </w:pPr>
            <w:r w:rsidRPr="00C24E57">
              <w:t>Công an, bảo vệ, nhân viên phục vụ, nhân viên y tế (vòng ngoài)</w:t>
            </w:r>
          </w:p>
        </w:tc>
        <w:tc>
          <w:tcPr>
            <w:tcW w:w="881" w:type="pct"/>
            <w:tcBorders>
              <w:top w:val="nil"/>
              <w:left w:val="nil"/>
              <w:bottom w:val="single" w:sz="4" w:space="0" w:color="auto"/>
              <w:right w:val="single" w:sz="4" w:space="0" w:color="auto"/>
            </w:tcBorders>
            <w:vAlign w:val="center"/>
            <w:hideMark/>
          </w:tcPr>
          <w:p w14:paraId="786509A5"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572FE451"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6356EE7C" w14:textId="77777777" w:rsidR="003E7323" w:rsidRPr="00C24E57" w:rsidRDefault="003E7323" w:rsidP="00046E98">
            <w:pPr>
              <w:spacing w:before="60" w:after="60"/>
              <w:jc w:val="center"/>
            </w:pPr>
            <w:r w:rsidRPr="00C24E57">
              <w:t>170</w:t>
            </w:r>
          </w:p>
        </w:tc>
      </w:tr>
      <w:tr w:rsidR="00C24E57" w:rsidRPr="00C24E57" w14:paraId="2A84C3F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27F609F" w14:textId="77777777" w:rsidR="003E7323" w:rsidRPr="00C24E57" w:rsidRDefault="003E7323" w:rsidP="00E6144B">
            <w:pPr>
              <w:spacing w:before="60" w:after="60"/>
              <w:jc w:val="center"/>
            </w:pPr>
            <w:r w:rsidRPr="00C24E57">
              <w:t>i)</w:t>
            </w:r>
          </w:p>
        </w:tc>
        <w:tc>
          <w:tcPr>
            <w:tcW w:w="2114" w:type="pct"/>
            <w:tcBorders>
              <w:top w:val="nil"/>
              <w:left w:val="nil"/>
              <w:bottom w:val="single" w:sz="4" w:space="0" w:color="auto"/>
              <w:right w:val="single" w:sz="4" w:space="0" w:color="auto"/>
            </w:tcBorders>
            <w:vAlign w:val="center"/>
            <w:hideMark/>
          </w:tcPr>
          <w:p w14:paraId="4BAAA102" w14:textId="29B2679F" w:rsidR="003E7323" w:rsidRPr="00C24E57" w:rsidRDefault="003E7323" w:rsidP="00046E98">
            <w:pPr>
              <w:spacing w:before="60" w:after="60"/>
              <w:jc w:val="both"/>
              <w:rPr>
                <w:spacing w:val="-6"/>
              </w:rPr>
            </w:pPr>
            <w:r w:rsidRPr="00C24E57">
              <w:rPr>
                <w:spacing w:val="-6"/>
              </w:rPr>
              <w:t>Công an (vòng ngoài trực 24</w:t>
            </w:r>
            <w:r w:rsidR="008E7787" w:rsidRPr="00C24E57">
              <w:rPr>
                <w:spacing w:val="-6"/>
              </w:rPr>
              <w:t>h</w:t>
            </w:r>
            <w:r w:rsidRPr="00C24E57">
              <w:rPr>
                <w:spacing w:val="-6"/>
              </w:rPr>
              <w:t>/24</w:t>
            </w:r>
            <w:r w:rsidR="008E7787" w:rsidRPr="00C24E57">
              <w:rPr>
                <w:spacing w:val="-6"/>
              </w:rPr>
              <w:t>h</w:t>
            </w:r>
            <w:r w:rsidRPr="00C24E57">
              <w:rPr>
                <w:spacing w:val="-6"/>
              </w:rPr>
              <w:t>)</w:t>
            </w:r>
          </w:p>
        </w:tc>
        <w:tc>
          <w:tcPr>
            <w:tcW w:w="881" w:type="pct"/>
            <w:tcBorders>
              <w:top w:val="nil"/>
              <w:left w:val="nil"/>
              <w:bottom w:val="single" w:sz="4" w:space="0" w:color="auto"/>
              <w:right w:val="single" w:sz="4" w:space="0" w:color="auto"/>
            </w:tcBorders>
            <w:vAlign w:val="center"/>
            <w:hideMark/>
          </w:tcPr>
          <w:p w14:paraId="6BEF9D1F"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26B8E78"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53457420" w14:textId="77777777" w:rsidR="003E7323" w:rsidRPr="00C24E57" w:rsidRDefault="003E7323" w:rsidP="00046E98">
            <w:pPr>
              <w:spacing w:before="60" w:after="60"/>
              <w:jc w:val="center"/>
            </w:pPr>
            <w:r w:rsidRPr="00C24E57">
              <w:t>250</w:t>
            </w:r>
          </w:p>
        </w:tc>
      </w:tr>
      <w:tr w:rsidR="00C24E57" w:rsidRPr="00C24E57" w14:paraId="187C442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25FD558" w14:textId="77777777" w:rsidR="003E7323" w:rsidRPr="00C24E57" w:rsidRDefault="003E7323" w:rsidP="00E6144B">
            <w:pPr>
              <w:spacing w:before="120" w:after="120"/>
              <w:jc w:val="center"/>
              <w:rPr>
                <w:b/>
                <w:bCs/>
              </w:rPr>
            </w:pPr>
            <w:r w:rsidRPr="00C24E57">
              <w:rPr>
                <w:b/>
                <w:bCs/>
              </w:rPr>
              <w:t>5</w:t>
            </w:r>
          </w:p>
        </w:tc>
        <w:tc>
          <w:tcPr>
            <w:tcW w:w="4613" w:type="pct"/>
            <w:gridSpan w:val="4"/>
            <w:tcBorders>
              <w:top w:val="single" w:sz="4" w:space="0" w:color="auto"/>
              <w:left w:val="nil"/>
              <w:bottom w:val="single" w:sz="4" w:space="0" w:color="auto"/>
              <w:right w:val="single" w:sz="4" w:space="0" w:color="000000"/>
            </w:tcBorders>
            <w:vAlign w:val="center"/>
            <w:hideMark/>
          </w:tcPr>
          <w:p w14:paraId="71886449" w14:textId="77777777" w:rsidR="003E7323" w:rsidRPr="00C24E57" w:rsidRDefault="003E7323" w:rsidP="00F43FB6">
            <w:pPr>
              <w:spacing w:before="120" w:after="120"/>
              <w:rPr>
                <w:b/>
                <w:bCs/>
              </w:rPr>
            </w:pPr>
            <w:r w:rsidRPr="00C24E57">
              <w:rPr>
                <w:b/>
                <w:bCs/>
              </w:rPr>
              <w:t>Tiền công cho thành viên Hội đồng/Ban In sao đề thi</w:t>
            </w:r>
          </w:p>
        </w:tc>
      </w:tr>
      <w:tr w:rsidR="00C24E57" w:rsidRPr="00C24E57" w14:paraId="1E41F06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24E3FFC"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3EF9A7E0" w14:textId="77777777" w:rsidR="003E7323" w:rsidRPr="00C24E57" w:rsidRDefault="003E7323" w:rsidP="00046E98">
            <w:pPr>
              <w:spacing w:before="60" w:after="60"/>
              <w:jc w:val="both"/>
            </w:pPr>
            <w:r w:rsidRPr="00C24E57">
              <w:t>Chủ tịch/Trưởng ban</w:t>
            </w:r>
          </w:p>
        </w:tc>
        <w:tc>
          <w:tcPr>
            <w:tcW w:w="881" w:type="pct"/>
            <w:tcBorders>
              <w:top w:val="nil"/>
              <w:left w:val="nil"/>
              <w:bottom w:val="single" w:sz="4" w:space="0" w:color="auto"/>
              <w:right w:val="single" w:sz="4" w:space="0" w:color="auto"/>
            </w:tcBorders>
            <w:vAlign w:val="center"/>
            <w:hideMark/>
          </w:tcPr>
          <w:p w14:paraId="0AAA03A3"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375A2DBA"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1999042D" w14:textId="77777777" w:rsidR="003E7323" w:rsidRPr="00C24E57" w:rsidRDefault="003E7323" w:rsidP="00046E98">
            <w:pPr>
              <w:spacing w:before="60" w:after="60"/>
              <w:jc w:val="center"/>
            </w:pPr>
            <w:r w:rsidRPr="00C24E57">
              <w:t>350</w:t>
            </w:r>
          </w:p>
        </w:tc>
      </w:tr>
      <w:tr w:rsidR="00C24E57" w:rsidRPr="00C24E57" w14:paraId="000ABFA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2AFEF16"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2741921" w14:textId="77777777" w:rsidR="003E7323" w:rsidRPr="00C24E57" w:rsidRDefault="003E7323" w:rsidP="00046E98">
            <w:pPr>
              <w:spacing w:before="60" w:after="60"/>
              <w:jc w:val="both"/>
            </w:pPr>
            <w:r w:rsidRPr="00C24E57">
              <w:t>Phó Chủ tịch/Phó Trưởng ban</w:t>
            </w:r>
          </w:p>
        </w:tc>
        <w:tc>
          <w:tcPr>
            <w:tcW w:w="881" w:type="pct"/>
            <w:tcBorders>
              <w:top w:val="nil"/>
              <w:left w:val="nil"/>
              <w:bottom w:val="single" w:sz="4" w:space="0" w:color="auto"/>
              <w:right w:val="single" w:sz="4" w:space="0" w:color="auto"/>
            </w:tcBorders>
            <w:vAlign w:val="center"/>
            <w:hideMark/>
          </w:tcPr>
          <w:p w14:paraId="0AF4BD51"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6A0F73FC"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6DE18726" w14:textId="77777777" w:rsidR="003E7323" w:rsidRPr="00C24E57" w:rsidRDefault="003E7323" w:rsidP="00046E98">
            <w:pPr>
              <w:spacing w:before="60" w:after="60"/>
              <w:jc w:val="center"/>
            </w:pPr>
            <w:r w:rsidRPr="00C24E57">
              <w:t>310</w:t>
            </w:r>
          </w:p>
        </w:tc>
      </w:tr>
      <w:tr w:rsidR="00C24E57" w:rsidRPr="00C24E57" w14:paraId="5BA5577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7666306"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DF1A75C" w14:textId="77777777" w:rsidR="003E7323" w:rsidRPr="00C24E57" w:rsidRDefault="003E7323" w:rsidP="00046E98">
            <w:pPr>
              <w:spacing w:before="60" w:after="60"/>
              <w:jc w:val="both"/>
            </w:pPr>
            <w:r w:rsidRPr="00C24E57">
              <w:t>Ủy viên, thư ký (làm việc cách ly)</w:t>
            </w:r>
          </w:p>
        </w:tc>
        <w:tc>
          <w:tcPr>
            <w:tcW w:w="881" w:type="pct"/>
            <w:tcBorders>
              <w:top w:val="nil"/>
              <w:left w:val="nil"/>
              <w:bottom w:val="single" w:sz="4" w:space="0" w:color="auto"/>
              <w:right w:val="single" w:sz="4" w:space="0" w:color="auto"/>
            </w:tcBorders>
            <w:vAlign w:val="center"/>
            <w:hideMark/>
          </w:tcPr>
          <w:p w14:paraId="6AAE5527"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3D05A630"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1CC5644B" w14:textId="77777777" w:rsidR="003E7323" w:rsidRPr="00C24E57" w:rsidRDefault="003E7323" w:rsidP="00046E98">
            <w:pPr>
              <w:spacing w:before="60" w:after="60"/>
              <w:jc w:val="center"/>
            </w:pPr>
            <w:r w:rsidRPr="00C24E57">
              <w:t>280</w:t>
            </w:r>
          </w:p>
        </w:tc>
      </w:tr>
      <w:tr w:rsidR="00C24E57" w:rsidRPr="00C24E57" w14:paraId="3C7A0521"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118DE8B"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21E7FCB" w14:textId="77777777" w:rsidR="003E7323" w:rsidRPr="00C24E57" w:rsidRDefault="003E7323" w:rsidP="00046E98">
            <w:pPr>
              <w:spacing w:before="60" w:after="60"/>
              <w:jc w:val="both"/>
            </w:pPr>
            <w:r w:rsidRPr="00C24E57">
              <w:t>Ủy viên, thư ký (vòng ngoài)</w:t>
            </w:r>
          </w:p>
        </w:tc>
        <w:tc>
          <w:tcPr>
            <w:tcW w:w="881" w:type="pct"/>
            <w:tcBorders>
              <w:top w:val="nil"/>
              <w:left w:val="nil"/>
              <w:bottom w:val="single" w:sz="4" w:space="0" w:color="auto"/>
              <w:right w:val="single" w:sz="4" w:space="0" w:color="auto"/>
            </w:tcBorders>
            <w:vAlign w:val="center"/>
            <w:hideMark/>
          </w:tcPr>
          <w:p w14:paraId="47196DFB"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359D0ADB"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64B630C6" w14:textId="77777777" w:rsidR="003E7323" w:rsidRPr="00C24E57" w:rsidRDefault="003E7323" w:rsidP="00046E98">
            <w:pPr>
              <w:spacing w:before="60" w:after="60"/>
              <w:jc w:val="center"/>
            </w:pPr>
            <w:r w:rsidRPr="00C24E57">
              <w:t>270</w:t>
            </w:r>
          </w:p>
        </w:tc>
      </w:tr>
      <w:tr w:rsidR="00C24E57" w:rsidRPr="00C24E57" w14:paraId="6662F838"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30239DBA"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6166C122" w14:textId="77777777" w:rsidR="003E7323" w:rsidRPr="00C24E57" w:rsidRDefault="003E7323" w:rsidP="00046E98">
            <w:pPr>
              <w:spacing w:before="60" w:after="60"/>
              <w:jc w:val="both"/>
            </w:pPr>
            <w:r w:rsidRPr="00C24E57">
              <w:t>Lực lượng bảo đảm an ninh, an toàn (công an, bảo vệ làm việc cách ly)</w:t>
            </w:r>
          </w:p>
        </w:tc>
        <w:tc>
          <w:tcPr>
            <w:tcW w:w="881" w:type="pct"/>
            <w:tcBorders>
              <w:top w:val="nil"/>
              <w:left w:val="nil"/>
              <w:bottom w:val="single" w:sz="4" w:space="0" w:color="auto"/>
              <w:right w:val="single" w:sz="4" w:space="0" w:color="auto"/>
            </w:tcBorders>
            <w:vAlign w:val="center"/>
            <w:hideMark/>
          </w:tcPr>
          <w:p w14:paraId="3E0C2A04" w14:textId="77777777" w:rsidR="003E7323" w:rsidRPr="00C24E57" w:rsidRDefault="003E7323" w:rsidP="00046E98">
            <w:pPr>
              <w:spacing w:before="60" w:after="60"/>
              <w:jc w:val="center"/>
            </w:pPr>
            <w:r w:rsidRPr="00C24E57">
              <w:t>280</w:t>
            </w:r>
          </w:p>
        </w:tc>
        <w:tc>
          <w:tcPr>
            <w:tcW w:w="1030" w:type="pct"/>
            <w:tcBorders>
              <w:top w:val="nil"/>
              <w:left w:val="nil"/>
              <w:bottom w:val="single" w:sz="4" w:space="0" w:color="auto"/>
              <w:right w:val="single" w:sz="4" w:space="0" w:color="auto"/>
            </w:tcBorders>
            <w:vAlign w:val="center"/>
            <w:hideMark/>
          </w:tcPr>
          <w:p w14:paraId="73B4AE2C"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758ABC33" w14:textId="77777777" w:rsidR="003E7323" w:rsidRPr="00C24E57" w:rsidRDefault="003E7323" w:rsidP="00046E98">
            <w:pPr>
              <w:spacing w:before="60" w:after="60"/>
              <w:jc w:val="center"/>
            </w:pPr>
            <w:r w:rsidRPr="00C24E57">
              <w:t>180</w:t>
            </w:r>
          </w:p>
        </w:tc>
      </w:tr>
      <w:tr w:rsidR="00C24E57" w:rsidRPr="00C24E57" w14:paraId="07556D45"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DD97ABF"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1B46DBA3" w14:textId="77777777" w:rsidR="003E7323" w:rsidRPr="00C24E57" w:rsidRDefault="003E7323" w:rsidP="00046E98">
            <w:pPr>
              <w:spacing w:before="60" w:after="60"/>
              <w:jc w:val="both"/>
            </w:pPr>
            <w:r w:rsidRPr="00C24E57">
              <w:t>Lực lượng bảo đảm an ninh, an toàn (công an, bảo vệ vòng ngoài)</w:t>
            </w:r>
          </w:p>
        </w:tc>
        <w:tc>
          <w:tcPr>
            <w:tcW w:w="881" w:type="pct"/>
            <w:tcBorders>
              <w:top w:val="nil"/>
              <w:left w:val="nil"/>
              <w:bottom w:val="single" w:sz="4" w:space="0" w:color="auto"/>
              <w:right w:val="single" w:sz="4" w:space="0" w:color="auto"/>
            </w:tcBorders>
            <w:vAlign w:val="center"/>
            <w:hideMark/>
          </w:tcPr>
          <w:p w14:paraId="0864C593"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1CFC4536"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14F7F3EC" w14:textId="77777777" w:rsidR="003E7323" w:rsidRPr="00C24E57" w:rsidRDefault="003E7323" w:rsidP="00046E98">
            <w:pPr>
              <w:spacing w:before="60" w:after="60"/>
              <w:jc w:val="center"/>
            </w:pPr>
            <w:r w:rsidRPr="00C24E57">
              <w:t>170</w:t>
            </w:r>
          </w:p>
        </w:tc>
      </w:tr>
      <w:tr w:rsidR="00C24E57" w:rsidRPr="00C24E57" w14:paraId="37422855"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34D9CF2"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38AE88D" w14:textId="304EF6A7" w:rsidR="003E7323" w:rsidRPr="00C24E57" w:rsidRDefault="003E7323" w:rsidP="00046E98">
            <w:pPr>
              <w:spacing w:before="60" w:after="60"/>
              <w:jc w:val="both"/>
            </w:pPr>
            <w:r w:rsidRPr="00C24E57">
              <w:t>Lực lượng bảo đảm an ninh, an toàn (công an, bảo vệ vòng ngoài, trực 24</w:t>
            </w:r>
            <w:r w:rsidR="008E7787" w:rsidRPr="00C24E57">
              <w:t>h</w:t>
            </w:r>
            <w:r w:rsidRPr="00C24E57">
              <w:t>/24</w:t>
            </w:r>
            <w:r w:rsidR="008E7787" w:rsidRPr="00C24E57">
              <w:t>h</w:t>
            </w:r>
            <w:r w:rsidRPr="00C24E57">
              <w:t>)</w:t>
            </w:r>
          </w:p>
        </w:tc>
        <w:tc>
          <w:tcPr>
            <w:tcW w:w="881" w:type="pct"/>
            <w:tcBorders>
              <w:top w:val="nil"/>
              <w:left w:val="nil"/>
              <w:bottom w:val="single" w:sz="4" w:space="0" w:color="auto"/>
              <w:right w:val="single" w:sz="4" w:space="0" w:color="auto"/>
            </w:tcBorders>
            <w:vAlign w:val="center"/>
            <w:hideMark/>
          </w:tcPr>
          <w:p w14:paraId="03082DC9"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6BD13336"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53A68B7D" w14:textId="77777777" w:rsidR="003E7323" w:rsidRPr="00C24E57" w:rsidRDefault="003E7323" w:rsidP="00046E98">
            <w:pPr>
              <w:spacing w:before="60" w:after="60"/>
              <w:jc w:val="center"/>
            </w:pPr>
            <w:r w:rsidRPr="00C24E57">
              <w:t>250</w:t>
            </w:r>
          </w:p>
        </w:tc>
      </w:tr>
      <w:tr w:rsidR="00C24E57" w:rsidRPr="00C24E57" w14:paraId="2EED973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0120A44" w14:textId="77777777" w:rsidR="003E7323" w:rsidRPr="00C24E57" w:rsidRDefault="003E7323" w:rsidP="00E6144B">
            <w:pPr>
              <w:spacing w:before="120" w:after="120"/>
              <w:jc w:val="center"/>
              <w:rPr>
                <w:b/>
                <w:bCs/>
              </w:rPr>
            </w:pPr>
            <w:r w:rsidRPr="00C24E57">
              <w:rPr>
                <w:b/>
                <w:bCs/>
              </w:rPr>
              <w:t>6</w:t>
            </w:r>
          </w:p>
        </w:tc>
        <w:tc>
          <w:tcPr>
            <w:tcW w:w="4613" w:type="pct"/>
            <w:gridSpan w:val="4"/>
            <w:tcBorders>
              <w:top w:val="single" w:sz="4" w:space="0" w:color="auto"/>
              <w:left w:val="nil"/>
              <w:bottom w:val="single" w:sz="4" w:space="0" w:color="auto"/>
              <w:right w:val="single" w:sz="4" w:space="0" w:color="000000"/>
            </w:tcBorders>
            <w:vAlign w:val="center"/>
            <w:hideMark/>
          </w:tcPr>
          <w:p w14:paraId="4F208DD2" w14:textId="7B19516A" w:rsidR="003E7323" w:rsidRPr="00C24E57" w:rsidRDefault="003E7323" w:rsidP="00F43FB6">
            <w:pPr>
              <w:spacing w:before="120" w:after="120"/>
              <w:rPr>
                <w:b/>
                <w:bCs/>
              </w:rPr>
            </w:pPr>
            <w:r w:rsidRPr="00C24E57">
              <w:rPr>
                <w:b/>
                <w:bCs/>
              </w:rPr>
              <w:t>Tiền công cho thành viên Ban/Tổ Vận chuyển</w:t>
            </w:r>
            <w:r w:rsidR="00325334" w:rsidRPr="00C24E57">
              <w:rPr>
                <w:b/>
                <w:bCs/>
              </w:rPr>
              <w:t xml:space="preserve">, </w:t>
            </w:r>
            <w:r w:rsidRPr="00C24E57">
              <w:rPr>
                <w:b/>
                <w:bCs/>
              </w:rPr>
              <w:t>bàn giao đề thi/bài thi</w:t>
            </w:r>
          </w:p>
        </w:tc>
      </w:tr>
      <w:tr w:rsidR="00C24E57" w:rsidRPr="00C24E57" w14:paraId="36F5D84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BCE1B7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D00E7A4" w14:textId="77777777" w:rsidR="003E7323" w:rsidRPr="00C24E57" w:rsidRDefault="003E7323" w:rsidP="00046E98">
            <w:pPr>
              <w:spacing w:before="60" w:after="60"/>
              <w:jc w:val="both"/>
            </w:pPr>
            <w:r w:rsidRPr="00C24E57">
              <w:t>Trưởng ban/Tổ trưởng</w:t>
            </w:r>
          </w:p>
        </w:tc>
        <w:tc>
          <w:tcPr>
            <w:tcW w:w="881" w:type="pct"/>
            <w:tcBorders>
              <w:top w:val="nil"/>
              <w:left w:val="nil"/>
              <w:bottom w:val="single" w:sz="4" w:space="0" w:color="auto"/>
              <w:right w:val="single" w:sz="4" w:space="0" w:color="auto"/>
            </w:tcBorders>
            <w:vAlign w:val="center"/>
            <w:hideMark/>
          </w:tcPr>
          <w:p w14:paraId="06C373FF"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1345A2F4"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71892FA6" w14:textId="77777777" w:rsidR="003E7323" w:rsidRPr="00C24E57" w:rsidRDefault="003E7323" w:rsidP="00046E98">
            <w:pPr>
              <w:spacing w:before="60" w:after="60"/>
              <w:jc w:val="center"/>
            </w:pPr>
            <w:r w:rsidRPr="00C24E57">
              <w:t>320</w:t>
            </w:r>
          </w:p>
        </w:tc>
      </w:tr>
      <w:tr w:rsidR="00C24E57" w:rsidRPr="00C24E57" w14:paraId="7143D596"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2228C573" w14:textId="51530B35" w:rsidR="00325334" w:rsidRPr="00C24E57" w:rsidRDefault="00325334"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tcPr>
          <w:p w14:paraId="112B81D4" w14:textId="3925E502" w:rsidR="00325334" w:rsidRPr="00C24E57" w:rsidRDefault="00325334" w:rsidP="00046E98">
            <w:pPr>
              <w:spacing w:before="60" w:after="60"/>
              <w:jc w:val="both"/>
            </w:pPr>
            <w:r w:rsidRPr="00C24E57">
              <w:t>Phó Trưởng ban/Tổ phó</w:t>
            </w:r>
          </w:p>
        </w:tc>
        <w:tc>
          <w:tcPr>
            <w:tcW w:w="881" w:type="pct"/>
            <w:tcBorders>
              <w:top w:val="nil"/>
              <w:left w:val="nil"/>
              <w:bottom w:val="single" w:sz="4" w:space="0" w:color="auto"/>
              <w:right w:val="single" w:sz="4" w:space="0" w:color="auto"/>
            </w:tcBorders>
          </w:tcPr>
          <w:p w14:paraId="4D206C92" w14:textId="698D5AAF" w:rsidR="00325334" w:rsidRPr="00C24E57" w:rsidRDefault="00325334" w:rsidP="00046E98">
            <w:pPr>
              <w:spacing w:before="60" w:after="60"/>
              <w:jc w:val="center"/>
            </w:pPr>
            <w:r w:rsidRPr="00C24E57">
              <w:t>480</w:t>
            </w:r>
          </w:p>
        </w:tc>
        <w:tc>
          <w:tcPr>
            <w:tcW w:w="1030" w:type="pct"/>
            <w:tcBorders>
              <w:top w:val="nil"/>
              <w:left w:val="nil"/>
              <w:bottom w:val="single" w:sz="4" w:space="0" w:color="auto"/>
              <w:right w:val="single" w:sz="4" w:space="0" w:color="auto"/>
            </w:tcBorders>
          </w:tcPr>
          <w:p w14:paraId="6FF1EC9C" w14:textId="6EDCCD47" w:rsidR="00325334" w:rsidRPr="00C24E57" w:rsidRDefault="00325334" w:rsidP="00046E98">
            <w:pPr>
              <w:spacing w:before="60" w:after="60"/>
              <w:jc w:val="center"/>
            </w:pPr>
            <w:r w:rsidRPr="00C24E57">
              <w:t>390</w:t>
            </w:r>
          </w:p>
        </w:tc>
        <w:tc>
          <w:tcPr>
            <w:tcW w:w="588" w:type="pct"/>
            <w:tcBorders>
              <w:top w:val="nil"/>
              <w:left w:val="nil"/>
              <w:bottom w:val="single" w:sz="4" w:space="0" w:color="auto"/>
              <w:right w:val="single" w:sz="4" w:space="0" w:color="auto"/>
            </w:tcBorders>
          </w:tcPr>
          <w:p w14:paraId="2F0F1921" w14:textId="27BC179A" w:rsidR="00325334" w:rsidRPr="00C24E57" w:rsidRDefault="00325334" w:rsidP="00046E98">
            <w:pPr>
              <w:spacing w:before="60" w:after="60"/>
              <w:jc w:val="center"/>
            </w:pPr>
            <w:r w:rsidRPr="00C24E57">
              <w:t>310</w:t>
            </w:r>
          </w:p>
        </w:tc>
      </w:tr>
      <w:tr w:rsidR="00C24E57" w:rsidRPr="00C24E57" w14:paraId="621561C3"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107822D9" w14:textId="79E1DDA5" w:rsidR="00325334" w:rsidRPr="00C24E57" w:rsidRDefault="00325334"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BDD91A2" w14:textId="77777777" w:rsidR="00325334" w:rsidRPr="00C24E57" w:rsidRDefault="00325334" w:rsidP="00046E98">
            <w:pPr>
              <w:spacing w:before="60" w:after="60"/>
              <w:jc w:val="both"/>
            </w:pPr>
            <w:r w:rsidRPr="00C24E57">
              <w:t>Ủy viên thường trực</w:t>
            </w:r>
          </w:p>
        </w:tc>
        <w:tc>
          <w:tcPr>
            <w:tcW w:w="881" w:type="pct"/>
            <w:tcBorders>
              <w:top w:val="nil"/>
              <w:left w:val="nil"/>
              <w:bottom w:val="single" w:sz="4" w:space="0" w:color="auto"/>
              <w:right w:val="single" w:sz="4" w:space="0" w:color="auto"/>
            </w:tcBorders>
            <w:vAlign w:val="center"/>
            <w:hideMark/>
          </w:tcPr>
          <w:p w14:paraId="2E28D389" w14:textId="77777777" w:rsidR="00325334" w:rsidRPr="00C24E57" w:rsidRDefault="00325334"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6F4806F5" w14:textId="77777777" w:rsidR="00325334" w:rsidRPr="00C24E57" w:rsidRDefault="00325334"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393FDD31" w14:textId="77777777" w:rsidR="00325334" w:rsidRPr="00C24E57" w:rsidRDefault="00325334" w:rsidP="00046E98">
            <w:pPr>
              <w:spacing w:before="60" w:after="60"/>
              <w:jc w:val="center"/>
            </w:pPr>
            <w:r w:rsidRPr="00C24E57">
              <w:t>290</w:t>
            </w:r>
          </w:p>
        </w:tc>
      </w:tr>
      <w:tr w:rsidR="00C24E57" w:rsidRPr="00C24E57" w14:paraId="7BDC0EFA"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6954622F" w14:textId="69010AA2" w:rsidR="00325334" w:rsidRPr="00C24E57" w:rsidRDefault="00325334"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54797F0" w14:textId="77777777" w:rsidR="00325334" w:rsidRPr="00C24E57" w:rsidRDefault="00325334" w:rsidP="00046E98">
            <w:pPr>
              <w:spacing w:before="60" w:after="60"/>
              <w:jc w:val="both"/>
            </w:pPr>
            <w:r w:rsidRPr="00C24E57">
              <w:t>Ủy viên</w:t>
            </w:r>
          </w:p>
        </w:tc>
        <w:tc>
          <w:tcPr>
            <w:tcW w:w="881" w:type="pct"/>
            <w:tcBorders>
              <w:top w:val="nil"/>
              <w:left w:val="nil"/>
              <w:bottom w:val="single" w:sz="4" w:space="0" w:color="auto"/>
              <w:right w:val="single" w:sz="4" w:space="0" w:color="auto"/>
            </w:tcBorders>
            <w:vAlign w:val="center"/>
            <w:hideMark/>
          </w:tcPr>
          <w:p w14:paraId="069CBD7D" w14:textId="77777777" w:rsidR="00325334" w:rsidRPr="00C24E57" w:rsidRDefault="00325334"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461E1C15" w14:textId="77777777" w:rsidR="00325334" w:rsidRPr="00C24E57" w:rsidRDefault="00325334"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0C2829E6" w14:textId="77777777" w:rsidR="00325334" w:rsidRPr="00C24E57" w:rsidRDefault="00325334" w:rsidP="00046E98">
            <w:pPr>
              <w:spacing w:before="60" w:after="60"/>
              <w:jc w:val="center"/>
            </w:pPr>
            <w:r w:rsidRPr="00C24E57">
              <w:t>270</w:t>
            </w:r>
          </w:p>
        </w:tc>
      </w:tr>
      <w:tr w:rsidR="00C24E57" w:rsidRPr="00C24E57" w14:paraId="0A5C96DE"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44379664" w14:textId="4BAC3402" w:rsidR="003E7323" w:rsidRPr="00C24E57" w:rsidRDefault="00325334"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239140B0" w14:textId="77777777" w:rsidR="003E7323" w:rsidRPr="00C24E57" w:rsidRDefault="003E7323" w:rsidP="00046E98">
            <w:pPr>
              <w:spacing w:before="60" w:after="60"/>
              <w:jc w:val="both"/>
            </w:pPr>
            <w:r w:rsidRPr="00C24E57">
              <w:t>Công an</w:t>
            </w:r>
          </w:p>
        </w:tc>
        <w:tc>
          <w:tcPr>
            <w:tcW w:w="881" w:type="pct"/>
            <w:tcBorders>
              <w:top w:val="nil"/>
              <w:left w:val="nil"/>
              <w:bottom w:val="single" w:sz="4" w:space="0" w:color="auto"/>
              <w:right w:val="single" w:sz="4" w:space="0" w:color="auto"/>
            </w:tcBorders>
            <w:vAlign w:val="center"/>
            <w:hideMark/>
          </w:tcPr>
          <w:p w14:paraId="166B68EC"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31A4D610"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1BB503B9" w14:textId="77777777" w:rsidR="003E7323" w:rsidRPr="00C24E57" w:rsidRDefault="003E7323" w:rsidP="00046E98">
            <w:pPr>
              <w:spacing w:before="60" w:after="60"/>
              <w:jc w:val="center"/>
            </w:pPr>
            <w:r w:rsidRPr="00C24E57">
              <w:t>170</w:t>
            </w:r>
          </w:p>
        </w:tc>
      </w:tr>
      <w:tr w:rsidR="00C24E57" w:rsidRPr="00C24E57" w14:paraId="5A69B9E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D148124" w14:textId="77777777" w:rsidR="003E7323" w:rsidRPr="00C24E57" w:rsidRDefault="003E7323" w:rsidP="00E6144B">
            <w:pPr>
              <w:spacing w:before="120" w:after="120"/>
              <w:jc w:val="center"/>
              <w:rPr>
                <w:b/>
                <w:bCs/>
              </w:rPr>
            </w:pPr>
            <w:r w:rsidRPr="00C24E57">
              <w:rPr>
                <w:b/>
                <w:bCs/>
              </w:rPr>
              <w:t>7</w:t>
            </w:r>
          </w:p>
        </w:tc>
        <w:tc>
          <w:tcPr>
            <w:tcW w:w="4613" w:type="pct"/>
            <w:gridSpan w:val="4"/>
            <w:tcBorders>
              <w:top w:val="single" w:sz="4" w:space="0" w:color="auto"/>
              <w:left w:val="nil"/>
              <w:bottom w:val="single" w:sz="4" w:space="0" w:color="auto"/>
              <w:right w:val="single" w:sz="4" w:space="0" w:color="000000"/>
            </w:tcBorders>
            <w:vAlign w:val="center"/>
            <w:hideMark/>
          </w:tcPr>
          <w:p w14:paraId="36AB0849" w14:textId="77777777" w:rsidR="003E7323" w:rsidRPr="00C24E57" w:rsidRDefault="003E7323" w:rsidP="00F43FB6">
            <w:pPr>
              <w:spacing w:before="120" w:after="120"/>
              <w:rPr>
                <w:b/>
                <w:bCs/>
              </w:rPr>
            </w:pPr>
            <w:r w:rsidRPr="00C24E57">
              <w:rPr>
                <w:b/>
                <w:bCs/>
              </w:rPr>
              <w:t>Tiền công cho thành viên Hội đồng coi thi/Ban Coi thi</w:t>
            </w:r>
          </w:p>
        </w:tc>
      </w:tr>
      <w:tr w:rsidR="00C24E57" w:rsidRPr="00C24E57" w14:paraId="6A0C02D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50E980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3BEB4A11" w14:textId="669120ED" w:rsidR="003E7323" w:rsidRPr="00C24E57" w:rsidRDefault="003E7323" w:rsidP="00046E98">
            <w:pPr>
              <w:spacing w:before="60" w:after="60"/>
              <w:jc w:val="both"/>
            </w:pPr>
            <w:r w:rsidRPr="00C24E57">
              <w:t>Chủ tịch</w:t>
            </w:r>
            <w:r w:rsidR="008E7787" w:rsidRPr="00C24E57">
              <w:t>/Trưởng ban</w:t>
            </w:r>
          </w:p>
        </w:tc>
        <w:tc>
          <w:tcPr>
            <w:tcW w:w="881" w:type="pct"/>
            <w:tcBorders>
              <w:top w:val="nil"/>
              <w:left w:val="nil"/>
              <w:bottom w:val="single" w:sz="4" w:space="0" w:color="auto"/>
              <w:right w:val="single" w:sz="4" w:space="0" w:color="auto"/>
            </w:tcBorders>
            <w:vAlign w:val="center"/>
            <w:hideMark/>
          </w:tcPr>
          <w:p w14:paraId="4C853BE0"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2E56E814"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571209BA" w14:textId="77777777" w:rsidR="003E7323" w:rsidRPr="00C24E57" w:rsidRDefault="003E7323" w:rsidP="00046E98">
            <w:pPr>
              <w:spacing w:before="60" w:after="60"/>
              <w:jc w:val="center"/>
            </w:pPr>
            <w:r w:rsidRPr="00C24E57">
              <w:t>320</w:t>
            </w:r>
          </w:p>
        </w:tc>
      </w:tr>
      <w:tr w:rsidR="00C24E57" w:rsidRPr="00C24E57" w14:paraId="7C09799C"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69D56C2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3BA439DD" w14:textId="3AF9D6D2" w:rsidR="003E7323" w:rsidRPr="00C24E57" w:rsidRDefault="008E7787" w:rsidP="00046E98">
            <w:pPr>
              <w:spacing w:before="60" w:after="60"/>
              <w:jc w:val="both"/>
            </w:pPr>
            <w:r w:rsidRPr="00C24E57">
              <w:t>Phó Chủ tịch/</w:t>
            </w:r>
            <w:r w:rsidR="003E7323" w:rsidRPr="00C24E57">
              <w:t>Phó Trưởng ban thường trực</w:t>
            </w:r>
          </w:p>
        </w:tc>
        <w:tc>
          <w:tcPr>
            <w:tcW w:w="881" w:type="pct"/>
            <w:tcBorders>
              <w:top w:val="nil"/>
              <w:left w:val="nil"/>
              <w:bottom w:val="single" w:sz="4" w:space="0" w:color="auto"/>
              <w:right w:val="single" w:sz="4" w:space="0" w:color="auto"/>
            </w:tcBorders>
            <w:vAlign w:val="center"/>
            <w:hideMark/>
          </w:tcPr>
          <w:p w14:paraId="264CB79E"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682CE430"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1D3B03B2" w14:textId="77777777" w:rsidR="003E7323" w:rsidRPr="00C24E57" w:rsidRDefault="003E7323" w:rsidP="00046E98">
            <w:pPr>
              <w:spacing w:before="60" w:after="60"/>
              <w:jc w:val="center"/>
            </w:pPr>
            <w:r w:rsidRPr="00C24E57">
              <w:t>310</w:t>
            </w:r>
          </w:p>
        </w:tc>
      </w:tr>
      <w:tr w:rsidR="00C24E57" w:rsidRPr="00C24E57" w14:paraId="75B17021"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7B42D731" w14:textId="1AB6467E" w:rsidR="008E7787" w:rsidRPr="00C24E57" w:rsidRDefault="008E7787"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tcPr>
          <w:p w14:paraId="4E466A9C" w14:textId="79A4B553" w:rsidR="008E7787" w:rsidRPr="00C24E57" w:rsidRDefault="008E7787" w:rsidP="00046E98">
            <w:pPr>
              <w:spacing w:before="60" w:after="60"/>
              <w:jc w:val="both"/>
            </w:pPr>
            <w:r w:rsidRPr="00C24E57">
              <w:t>Phó Chủ tịch/Phó Trưởng ban trực 24h/24h</w:t>
            </w:r>
          </w:p>
        </w:tc>
        <w:tc>
          <w:tcPr>
            <w:tcW w:w="881" w:type="pct"/>
            <w:tcBorders>
              <w:top w:val="nil"/>
              <w:left w:val="nil"/>
              <w:bottom w:val="single" w:sz="4" w:space="0" w:color="auto"/>
              <w:right w:val="single" w:sz="4" w:space="0" w:color="auto"/>
            </w:tcBorders>
            <w:vAlign w:val="center"/>
          </w:tcPr>
          <w:p w14:paraId="7E74CD97" w14:textId="5E3292DD" w:rsidR="008E7787" w:rsidRPr="00C24E57" w:rsidRDefault="008E7787" w:rsidP="00046E98">
            <w:pPr>
              <w:spacing w:before="60" w:after="60"/>
              <w:jc w:val="center"/>
            </w:pPr>
            <w:r w:rsidRPr="00C24E57">
              <w:t>540</w:t>
            </w:r>
          </w:p>
        </w:tc>
        <w:tc>
          <w:tcPr>
            <w:tcW w:w="1030" w:type="pct"/>
            <w:tcBorders>
              <w:top w:val="nil"/>
              <w:left w:val="nil"/>
              <w:bottom w:val="single" w:sz="4" w:space="0" w:color="auto"/>
              <w:right w:val="single" w:sz="4" w:space="0" w:color="auto"/>
            </w:tcBorders>
            <w:vAlign w:val="center"/>
          </w:tcPr>
          <w:p w14:paraId="620021C6" w14:textId="706F763F" w:rsidR="008E7787" w:rsidRPr="00C24E57" w:rsidRDefault="008E7787" w:rsidP="00046E98">
            <w:pPr>
              <w:spacing w:before="60" w:after="60"/>
              <w:jc w:val="center"/>
            </w:pPr>
            <w:r w:rsidRPr="00C24E57">
              <w:t>450</w:t>
            </w:r>
          </w:p>
        </w:tc>
        <w:tc>
          <w:tcPr>
            <w:tcW w:w="588" w:type="pct"/>
            <w:tcBorders>
              <w:top w:val="nil"/>
              <w:left w:val="nil"/>
              <w:bottom w:val="single" w:sz="4" w:space="0" w:color="auto"/>
              <w:right w:val="single" w:sz="4" w:space="0" w:color="auto"/>
            </w:tcBorders>
            <w:vAlign w:val="center"/>
          </w:tcPr>
          <w:p w14:paraId="3A1C95F3" w14:textId="38D69B35" w:rsidR="008E7787" w:rsidRPr="00C24E57" w:rsidRDefault="008E7787" w:rsidP="00046E98">
            <w:pPr>
              <w:spacing w:before="60" w:after="60"/>
              <w:jc w:val="center"/>
            </w:pPr>
            <w:r w:rsidRPr="00C24E57">
              <w:t>380</w:t>
            </w:r>
          </w:p>
        </w:tc>
      </w:tr>
      <w:tr w:rsidR="00C24E57" w:rsidRPr="00C24E57" w14:paraId="73916718"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128B4D7C" w14:textId="5DBB11A2" w:rsidR="008E7787" w:rsidRPr="00C24E57" w:rsidRDefault="008E7787"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0528529C" w14:textId="34E95692" w:rsidR="008E7787" w:rsidRPr="00C24E57" w:rsidRDefault="008E7787" w:rsidP="00046E98">
            <w:pPr>
              <w:spacing w:before="60" w:after="60"/>
              <w:jc w:val="both"/>
            </w:pPr>
            <w:r w:rsidRPr="00C24E57">
              <w:t>Phó Chủ tịch/Phó Trưởng ban</w:t>
            </w:r>
          </w:p>
        </w:tc>
        <w:tc>
          <w:tcPr>
            <w:tcW w:w="881" w:type="pct"/>
            <w:tcBorders>
              <w:top w:val="nil"/>
              <w:left w:val="nil"/>
              <w:bottom w:val="single" w:sz="4" w:space="0" w:color="auto"/>
              <w:right w:val="single" w:sz="4" w:space="0" w:color="auto"/>
            </w:tcBorders>
            <w:vAlign w:val="center"/>
            <w:hideMark/>
          </w:tcPr>
          <w:p w14:paraId="76F5E5DD" w14:textId="77777777" w:rsidR="008E7787" w:rsidRPr="00C24E57" w:rsidRDefault="008E7787"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52803C28" w14:textId="77777777" w:rsidR="008E7787" w:rsidRPr="00C24E57" w:rsidRDefault="008E7787"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1C90A187" w14:textId="77777777" w:rsidR="008E7787" w:rsidRPr="00C24E57" w:rsidRDefault="008E7787" w:rsidP="00046E98">
            <w:pPr>
              <w:spacing w:before="60" w:after="60"/>
              <w:jc w:val="center"/>
            </w:pPr>
            <w:r w:rsidRPr="00C24E57">
              <w:t>300</w:t>
            </w:r>
          </w:p>
        </w:tc>
      </w:tr>
      <w:tr w:rsidR="00C24E57" w:rsidRPr="00C24E57" w14:paraId="1D54267E"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2C2D069F" w14:textId="6CA06717" w:rsidR="008E7787" w:rsidRPr="00C24E57" w:rsidRDefault="008E7787"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5663C1D3" w14:textId="77777777" w:rsidR="008E7787" w:rsidRPr="00C24E57" w:rsidRDefault="008E7787" w:rsidP="00046E98">
            <w:pPr>
              <w:spacing w:before="60" w:after="60"/>
              <w:jc w:val="both"/>
            </w:pPr>
            <w:r w:rsidRPr="00C24E57">
              <w:t>Ủy viên, thư ký (Hội đồng coi thi)</w:t>
            </w:r>
          </w:p>
        </w:tc>
        <w:tc>
          <w:tcPr>
            <w:tcW w:w="881" w:type="pct"/>
            <w:tcBorders>
              <w:top w:val="nil"/>
              <w:left w:val="nil"/>
              <w:bottom w:val="single" w:sz="4" w:space="0" w:color="auto"/>
              <w:right w:val="single" w:sz="4" w:space="0" w:color="auto"/>
            </w:tcBorders>
            <w:vAlign w:val="center"/>
            <w:hideMark/>
          </w:tcPr>
          <w:p w14:paraId="4C0FA11B" w14:textId="77777777" w:rsidR="008E7787" w:rsidRPr="00C24E57" w:rsidRDefault="008E7787"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0EA46067" w14:textId="77777777" w:rsidR="008E7787" w:rsidRPr="00C24E57" w:rsidRDefault="008E7787"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53130FDB" w14:textId="77777777" w:rsidR="008E7787" w:rsidRPr="00C24E57" w:rsidRDefault="008E7787" w:rsidP="00046E98">
            <w:pPr>
              <w:spacing w:before="60" w:after="60"/>
              <w:jc w:val="center"/>
            </w:pPr>
            <w:r w:rsidRPr="00C24E57">
              <w:t>290</w:t>
            </w:r>
          </w:p>
        </w:tc>
      </w:tr>
      <w:tr w:rsidR="00C24E57" w:rsidRPr="00C24E57" w14:paraId="617BF0E3"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405572C2" w14:textId="609FC521" w:rsidR="008E7787" w:rsidRPr="00C24E57" w:rsidRDefault="008E7787"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29206527" w14:textId="77777777" w:rsidR="008E7787" w:rsidRPr="00C24E57" w:rsidRDefault="008E7787" w:rsidP="00046E98">
            <w:pPr>
              <w:spacing w:before="60" w:after="60"/>
              <w:jc w:val="both"/>
            </w:pPr>
            <w:r w:rsidRPr="00C24E57">
              <w:t>Ủy viên, thư ký (Ban Coi thi)</w:t>
            </w:r>
          </w:p>
        </w:tc>
        <w:tc>
          <w:tcPr>
            <w:tcW w:w="881" w:type="pct"/>
            <w:tcBorders>
              <w:top w:val="nil"/>
              <w:left w:val="nil"/>
              <w:bottom w:val="single" w:sz="4" w:space="0" w:color="auto"/>
              <w:right w:val="single" w:sz="4" w:space="0" w:color="auto"/>
            </w:tcBorders>
            <w:vAlign w:val="center"/>
            <w:hideMark/>
          </w:tcPr>
          <w:p w14:paraId="5AD5597D" w14:textId="77777777" w:rsidR="008E7787" w:rsidRPr="00C24E57" w:rsidRDefault="008E7787"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45D705D3" w14:textId="77777777" w:rsidR="008E7787" w:rsidRPr="00C24E57" w:rsidRDefault="008E7787"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65073B54" w14:textId="77777777" w:rsidR="008E7787" w:rsidRPr="00C24E57" w:rsidRDefault="008E7787" w:rsidP="00046E98">
            <w:pPr>
              <w:spacing w:before="60" w:after="60"/>
              <w:jc w:val="center"/>
            </w:pPr>
            <w:r w:rsidRPr="00C24E57">
              <w:t>270</w:t>
            </w:r>
          </w:p>
        </w:tc>
      </w:tr>
      <w:tr w:rsidR="00C24E57" w:rsidRPr="00C24E57" w14:paraId="68F0BC7A" w14:textId="77777777" w:rsidTr="00E6144B">
        <w:trPr>
          <w:trHeight w:val="660"/>
        </w:trPr>
        <w:tc>
          <w:tcPr>
            <w:tcW w:w="387" w:type="pct"/>
            <w:tcBorders>
              <w:top w:val="nil"/>
              <w:left w:val="single" w:sz="4" w:space="0" w:color="auto"/>
              <w:bottom w:val="single" w:sz="4" w:space="0" w:color="auto"/>
              <w:right w:val="single" w:sz="4" w:space="0" w:color="auto"/>
            </w:tcBorders>
            <w:vAlign w:val="center"/>
          </w:tcPr>
          <w:p w14:paraId="6AD51977" w14:textId="64F51CAA" w:rsidR="003E7323" w:rsidRPr="00C24E57" w:rsidRDefault="008E7787"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C3EE4BE" w14:textId="31E927F8" w:rsidR="003E7323" w:rsidRPr="00C24E57" w:rsidRDefault="003E7323" w:rsidP="00046E98">
            <w:pPr>
              <w:spacing w:before="60" w:after="60"/>
              <w:jc w:val="both"/>
            </w:pPr>
            <w:r w:rsidRPr="00C24E57">
              <w:t>Giám thị, Cán bộ coi thi, Cán bộ giám sát phòng thi</w:t>
            </w:r>
          </w:p>
        </w:tc>
        <w:tc>
          <w:tcPr>
            <w:tcW w:w="881" w:type="pct"/>
            <w:tcBorders>
              <w:top w:val="nil"/>
              <w:left w:val="nil"/>
              <w:bottom w:val="single" w:sz="4" w:space="0" w:color="auto"/>
              <w:right w:val="single" w:sz="4" w:space="0" w:color="auto"/>
            </w:tcBorders>
            <w:vAlign w:val="center"/>
            <w:hideMark/>
          </w:tcPr>
          <w:p w14:paraId="63D9FFE6"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3D3B0135"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1BAA2240" w14:textId="77777777" w:rsidR="003E7323" w:rsidRPr="00C24E57" w:rsidRDefault="003E7323" w:rsidP="00046E98">
            <w:pPr>
              <w:spacing w:before="60" w:after="60"/>
              <w:jc w:val="center"/>
            </w:pPr>
            <w:r w:rsidRPr="00C24E57">
              <w:t>270</w:t>
            </w:r>
          </w:p>
        </w:tc>
      </w:tr>
      <w:tr w:rsidR="00C24E57" w:rsidRPr="00C24E57" w14:paraId="1B60198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67B7C3E" w14:textId="48D6C75B" w:rsidR="003E7323" w:rsidRPr="00C24E57" w:rsidRDefault="008E7787" w:rsidP="00E6144B">
            <w:pPr>
              <w:spacing w:before="60" w:after="60"/>
              <w:jc w:val="center"/>
            </w:pPr>
            <w:r w:rsidRPr="00C24E57">
              <w:t>h</w:t>
            </w:r>
            <w:r w:rsidR="003E7323" w:rsidRPr="00C24E57">
              <w:t>)</w:t>
            </w:r>
          </w:p>
        </w:tc>
        <w:tc>
          <w:tcPr>
            <w:tcW w:w="2114" w:type="pct"/>
            <w:tcBorders>
              <w:top w:val="nil"/>
              <w:left w:val="nil"/>
              <w:bottom w:val="single" w:sz="4" w:space="0" w:color="auto"/>
              <w:right w:val="single" w:sz="4" w:space="0" w:color="auto"/>
            </w:tcBorders>
            <w:vAlign w:val="center"/>
            <w:hideMark/>
          </w:tcPr>
          <w:p w14:paraId="7A5A5440" w14:textId="59BFCBE3" w:rsidR="003E7323" w:rsidRPr="00C24E57" w:rsidRDefault="003E7323" w:rsidP="00046E98">
            <w:pPr>
              <w:spacing w:before="60" w:after="60"/>
              <w:jc w:val="both"/>
            </w:pPr>
            <w:r w:rsidRPr="00C24E57">
              <w:t>Phụ trách kỹ thuật</w:t>
            </w:r>
          </w:p>
        </w:tc>
        <w:tc>
          <w:tcPr>
            <w:tcW w:w="881" w:type="pct"/>
            <w:tcBorders>
              <w:top w:val="nil"/>
              <w:left w:val="nil"/>
              <w:bottom w:val="single" w:sz="4" w:space="0" w:color="auto"/>
              <w:right w:val="single" w:sz="4" w:space="0" w:color="auto"/>
            </w:tcBorders>
            <w:vAlign w:val="center"/>
            <w:hideMark/>
          </w:tcPr>
          <w:p w14:paraId="765F13A8" w14:textId="77777777" w:rsidR="003E7323" w:rsidRPr="00C24E57" w:rsidRDefault="003E7323" w:rsidP="00046E98">
            <w:pPr>
              <w:spacing w:before="60" w:after="60"/>
              <w:jc w:val="center"/>
            </w:pPr>
            <w:r w:rsidRPr="00C24E57">
              <w:t>300</w:t>
            </w:r>
          </w:p>
        </w:tc>
        <w:tc>
          <w:tcPr>
            <w:tcW w:w="1030" w:type="pct"/>
            <w:tcBorders>
              <w:top w:val="nil"/>
              <w:left w:val="nil"/>
              <w:bottom w:val="single" w:sz="4" w:space="0" w:color="auto"/>
              <w:right w:val="single" w:sz="4" w:space="0" w:color="auto"/>
            </w:tcBorders>
            <w:vAlign w:val="center"/>
            <w:hideMark/>
          </w:tcPr>
          <w:p w14:paraId="38821057" w14:textId="77777777" w:rsidR="003E7323" w:rsidRPr="00C24E57" w:rsidRDefault="003E7323" w:rsidP="00046E98">
            <w:pPr>
              <w:spacing w:before="60" w:after="60"/>
              <w:jc w:val="center"/>
            </w:pPr>
            <w:r w:rsidRPr="00C24E57">
              <w:t>250</w:t>
            </w:r>
          </w:p>
        </w:tc>
        <w:tc>
          <w:tcPr>
            <w:tcW w:w="588" w:type="pct"/>
            <w:tcBorders>
              <w:top w:val="nil"/>
              <w:left w:val="nil"/>
              <w:bottom w:val="single" w:sz="4" w:space="0" w:color="auto"/>
              <w:right w:val="single" w:sz="4" w:space="0" w:color="auto"/>
            </w:tcBorders>
            <w:vAlign w:val="center"/>
            <w:hideMark/>
          </w:tcPr>
          <w:p w14:paraId="70B99A44" w14:textId="77777777" w:rsidR="003E7323" w:rsidRPr="00C24E57" w:rsidRDefault="003E7323" w:rsidP="00046E98">
            <w:pPr>
              <w:spacing w:before="60" w:after="60"/>
              <w:jc w:val="center"/>
            </w:pPr>
            <w:r w:rsidRPr="00C24E57">
              <w:t>200</w:t>
            </w:r>
          </w:p>
        </w:tc>
      </w:tr>
      <w:tr w:rsidR="00C24E57" w:rsidRPr="00C24E57" w14:paraId="6EC5A368"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50C0A045" w14:textId="1AB86BC4" w:rsidR="003E7323" w:rsidRPr="00C24E57" w:rsidRDefault="008E7787" w:rsidP="00E6144B">
            <w:pPr>
              <w:spacing w:before="60" w:after="60"/>
              <w:jc w:val="center"/>
            </w:pPr>
            <w:r w:rsidRPr="00C24E57">
              <w:t>i</w:t>
            </w:r>
            <w:r w:rsidR="003E7323" w:rsidRPr="00C24E57">
              <w:t>)</w:t>
            </w:r>
          </w:p>
        </w:tc>
        <w:tc>
          <w:tcPr>
            <w:tcW w:w="2114" w:type="pct"/>
            <w:tcBorders>
              <w:top w:val="nil"/>
              <w:left w:val="nil"/>
              <w:bottom w:val="single" w:sz="4" w:space="0" w:color="auto"/>
              <w:right w:val="single" w:sz="4" w:space="0" w:color="auto"/>
            </w:tcBorders>
            <w:vAlign w:val="center"/>
            <w:hideMark/>
          </w:tcPr>
          <w:p w14:paraId="08D14871" w14:textId="7FC2DA4A" w:rsidR="003E7323" w:rsidRPr="00C24E57" w:rsidRDefault="003E7323" w:rsidP="00046E98">
            <w:pPr>
              <w:spacing w:before="60" w:after="60"/>
              <w:jc w:val="both"/>
            </w:pPr>
            <w:r w:rsidRPr="00C24E57">
              <w:t>Công an, trật tự viên/bảo vệ, nhân viên phục vụ, nhân viên y tế</w:t>
            </w:r>
          </w:p>
        </w:tc>
        <w:tc>
          <w:tcPr>
            <w:tcW w:w="881" w:type="pct"/>
            <w:tcBorders>
              <w:top w:val="nil"/>
              <w:left w:val="nil"/>
              <w:bottom w:val="single" w:sz="4" w:space="0" w:color="auto"/>
              <w:right w:val="single" w:sz="4" w:space="0" w:color="auto"/>
            </w:tcBorders>
            <w:vAlign w:val="center"/>
            <w:hideMark/>
          </w:tcPr>
          <w:p w14:paraId="5FD4D491"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02EB9D64"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2401A939" w14:textId="77777777" w:rsidR="003E7323" w:rsidRPr="00C24E57" w:rsidRDefault="003E7323" w:rsidP="00046E98">
            <w:pPr>
              <w:spacing w:before="60" w:after="60"/>
              <w:jc w:val="center"/>
            </w:pPr>
            <w:r w:rsidRPr="00C24E57">
              <w:t>170</w:t>
            </w:r>
          </w:p>
        </w:tc>
      </w:tr>
      <w:tr w:rsidR="00C24E57" w:rsidRPr="00C24E57" w14:paraId="1101A495" w14:textId="77777777" w:rsidTr="00E6144B">
        <w:trPr>
          <w:trHeight w:val="207"/>
        </w:trPr>
        <w:tc>
          <w:tcPr>
            <w:tcW w:w="387" w:type="pct"/>
            <w:tcBorders>
              <w:top w:val="nil"/>
              <w:left w:val="single" w:sz="4" w:space="0" w:color="auto"/>
              <w:bottom w:val="single" w:sz="4" w:space="0" w:color="auto"/>
              <w:right w:val="single" w:sz="4" w:space="0" w:color="auto"/>
            </w:tcBorders>
            <w:vAlign w:val="center"/>
            <w:hideMark/>
          </w:tcPr>
          <w:p w14:paraId="2F1ACA5D" w14:textId="31FFCE31" w:rsidR="003E7323" w:rsidRPr="00C24E57" w:rsidRDefault="008E7787" w:rsidP="00E6144B">
            <w:pPr>
              <w:spacing w:before="60" w:after="60"/>
              <w:jc w:val="center"/>
            </w:pPr>
            <w:r w:rsidRPr="00C24E57">
              <w:t>k</w:t>
            </w:r>
            <w:r w:rsidR="003E7323" w:rsidRPr="00C24E57">
              <w:t>)</w:t>
            </w:r>
          </w:p>
        </w:tc>
        <w:tc>
          <w:tcPr>
            <w:tcW w:w="2114" w:type="pct"/>
            <w:tcBorders>
              <w:top w:val="nil"/>
              <w:left w:val="nil"/>
              <w:bottom w:val="single" w:sz="4" w:space="0" w:color="auto"/>
              <w:right w:val="single" w:sz="4" w:space="0" w:color="auto"/>
            </w:tcBorders>
            <w:vAlign w:val="center"/>
            <w:hideMark/>
          </w:tcPr>
          <w:p w14:paraId="31D215BF" w14:textId="6ED5F602" w:rsidR="003E7323" w:rsidRPr="00C24E57" w:rsidRDefault="003E7323" w:rsidP="00046E98">
            <w:pPr>
              <w:spacing w:before="60" w:after="60"/>
              <w:jc w:val="both"/>
            </w:pPr>
            <w:r w:rsidRPr="00C24E57">
              <w:t>Công an trực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6399108F"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021D256E"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33319A85" w14:textId="77777777" w:rsidR="003E7323" w:rsidRPr="00C24E57" w:rsidRDefault="003E7323" w:rsidP="00046E98">
            <w:pPr>
              <w:spacing w:before="60" w:after="60"/>
              <w:jc w:val="center"/>
            </w:pPr>
            <w:r w:rsidRPr="00C24E57">
              <w:t>250</w:t>
            </w:r>
          </w:p>
        </w:tc>
      </w:tr>
      <w:tr w:rsidR="00C24E57" w:rsidRPr="00C24E57" w14:paraId="5C33E06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7139E75" w14:textId="77777777" w:rsidR="003E7323" w:rsidRPr="00C24E57" w:rsidRDefault="003E7323" w:rsidP="00E6144B">
            <w:pPr>
              <w:spacing w:before="120" w:after="120"/>
              <w:jc w:val="center"/>
              <w:rPr>
                <w:b/>
                <w:bCs/>
              </w:rPr>
            </w:pPr>
            <w:r w:rsidRPr="00C24E57">
              <w:rPr>
                <w:b/>
                <w:bCs/>
              </w:rPr>
              <w:t>8</w:t>
            </w:r>
          </w:p>
        </w:tc>
        <w:tc>
          <w:tcPr>
            <w:tcW w:w="4613" w:type="pct"/>
            <w:gridSpan w:val="4"/>
            <w:tcBorders>
              <w:top w:val="single" w:sz="4" w:space="0" w:color="auto"/>
              <w:left w:val="nil"/>
              <w:bottom w:val="single" w:sz="4" w:space="0" w:color="auto"/>
              <w:right w:val="single" w:sz="4" w:space="0" w:color="000000"/>
            </w:tcBorders>
            <w:vAlign w:val="center"/>
            <w:hideMark/>
          </w:tcPr>
          <w:p w14:paraId="16B29612" w14:textId="77777777" w:rsidR="003E7323" w:rsidRPr="00C24E57" w:rsidRDefault="003E7323" w:rsidP="00F43FB6">
            <w:pPr>
              <w:spacing w:before="120" w:after="120"/>
              <w:rPr>
                <w:b/>
                <w:bCs/>
              </w:rPr>
            </w:pPr>
            <w:r w:rsidRPr="00C24E57">
              <w:rPr>
                <w:b/>
                <w:bCs/>
              </w:rPr>
              <w:t>Tiền công cho thành viên Điểm thi</w:t>
            </w:r>
          </w:p>
        </w:tc>
      </w:tr>
      <w:tr w:rsidR="00C24E57" w:rsidRPr="00C24E57" w14:paraId="6857855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D354555"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0FB1AD44" w14:textId="77777777" w:rsidR="003E7323" w:rsidRPr="00C24E57" w:rsidRDefault="003E7323" w:rsidP="00046E98">
            <w:pPr>
              <w:spacing w:before="60" w:after="60"/>
              <w:jc w:val="both"/>
            </w:pPr>
            <w:r w:rsidRPr="00C24E57">
              <w:t>Trưởng Điểm thi</w:t>
            </w:r>
          </w:p>
        </w:tc>
        <w:tc>
          <w:tcPr>
            <w:tcW w:w="881" w:type="pct"/>
            <w:tcBorders>
              <w:top w:val="nil"/>
              <w:left w:val="nil"/>
              <w:bottom w:val="single" w:sz="4" w:space="0" w:color="auto"/>
              <w:right w:val="single" w:sz="4" w:space="0" w:color="auto"/>
            </w:tcBorders>
            <w:vAlign w:val="center"/>
            <w:hideMark/>
          </w:tcPr>
          <w:p w14:paraId="2E50C5F2"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6BC6B040" w14:textId="77777777" w:rsidR="003E7323" w:rsidRPr="00C24E57" w:rsidRDefault="003E7323"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40647133" w14:textId="77777777" w:rsidR="003E7323" w:rsidRPr="00C24E57" w:rsidRDefault="003E7323" w:rsidP="00046E98">
            <w:pPr>
              <w:spacing w:before="60" w:after="60"/>
              <w:jc w:val="center"/>
            </w:pPr>
            <w:r w:rsidRPr="00C24E57">
              <w:t>300</w:t>
            </w:r>
          </w:p>
        </w:tc>
      </w:tr>
      <w:tr w:rsidR="00C24E57" w:rsidRPr="00C24E57" w14:paraId="3F0B415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0A4712C"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3F96486D" w14:textId="1CFC43BC" w:rsidR="003E7323" w:rsidRPr="00C24E57" w:rsidRDefault="003E7323" w:rsidP="00046E98">
            <w:pPr>
              <w:spacing w:before="60" w:after="60"/>
              <w:jc w:val="both"/>
            </w:pPr>
            <w:r w:rsidRPr="00C24E57">
              <w:t>Phó Trưởng Điểm thi trực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03655438" w14:textId="7EEC5734" w:rsidR="003E7323" w:rsidRPr="00C24E57" w:rsidRDefault="008E7787" w:rsidP="00046E98">
            <w:pPr>
              <w:spacing w:before="60" w:after="60"/>
              <w:jc w:val="center"/>
            </w:pPr>
            <w:r w:rsidRPr="00C24E57">
              <w:t>490</w:t>
            </w:r>
          </w:p>
        </w:tc>
        <w:tc>
          <w:tcPr>
            <w:tcW w:w="1030" w:type="pct"/>
            <w:tcBorders>
              <w:top w:val="nil"/>
              <w:left w:val="nil"/>
              <w:bottom w:val="single" w:sz="4" w:space="0" w:color="auto"/>
              <w:right w:val="single" w:sz="4" w:space="0" w:color="auto"/>
            </w:tcBorders>
            <w:vAlign w:val="center"/>
            <w:hideMark/>
          </w:tcPr>
          <w:p w14:paraId="615CA662" w14:textId="326F3A0D" w:rsidR="003E7323" w:rsidRPr="00C24E57" w:rsidRDefault="008E7787" w:rsidP="00046E98">
            <w:pPr>
              <w:spacing w:before="60" w:after="60"/>
              <w:jc w:val="center"/>
            </w:pPr>
            <w:r w:rsidRPr="00C24E57">
              <w:t>410</w:t>
            </w:r>
          </w:p>
        </w:tc>
        <w:tc>
          <w:tcPr>
            <w:tcW w:w="588" w:type="pct"/>
            <w:tcBorders>
              <w:top w:val="nil"/>
              <w:left w:val="nil"/>
              <w:bottom w:val="single" w:sz="4" w:space="0" w:color="auto"/>
              <w:right w:val="single" w:sz="4" w:space="0" w:color="auto"/>
            </w:tcBorders>
            <w:vAlign w:val="center"/>
            <w:hideMark/>
          </w:tcPr>
          <w:p w14:paraId="3A67E6BA" w14:textId="32887852" w:rsidR="003E7323" w:rsidRPr="00C24E57" w:rsidRDefault="008E7787" w:rsidP="00046E98">
            <w:pPr>
              <w:spacing w:before="60" w:after="60"/>
              <w:jc w:val="center"/>
            </w:pPr>
            <w:r w:rsidRPr="00C24E57">
              <w:t>350</w:t>
            </w:r>
          </w:p>
        </w:tc>
      </w:tr>
      <w:tr w:rsidR="00C24E57" w:rsidRPr="00C24E57" w14:paraId="51EE84F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DD6834B"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1977A22D" w14:textId="77777777" w:rsidR="003E7323" w:rsidRPr="00C24E57" w:rsidRDefault="003E7323" w:rsidP="00046E98">
            <w:pPr>
              <w:spacing w:before="60" w:after="60"/>
              <w:jc w:val="both"/>
            </w:pPr>
            <w:r w:rsidRPr="00C24E57">
              <w:t>Phó Trưởng Điểm thi</w:t>
            </w:r>
          </w:p>
        </w:tc>
        <w:tc>
          <w:tcPr>
            <w:tcW w:w="881" w:type="pct"/>
            <w:tcBorders>
              <w:top w:val="nil"/>
              <w:left w:val="nil"/>
              <w:bottom w:val="single" w:sz="4" w:space="0" w:color="auto"/>
              <w:right w:val="single" w:sz="4" w:space="0" w:color="auto"/>
            </w:tcBorders>
            <w:vAlign w:val="center"/>
            <w:hideMark/>
          </w:tcPr>
          <w:p w14:paraId="1D95483B" w14:textId="77777777" w:rsidR="003E7323" w:rsidRPr="00C24E57" w:rsidRDefault="003E7323" w:rsidP="00046E98">
            <w:pPr>
              <w:spacing w:before="60" w:after="60"/>
              <w:jc w:val="center"/>
            </w:pPr>
            <w:r w:rsidRPr="00C24E57">
              <w:t>410</w:t>
            </w:r>
          </w:p>
        </w:tc>
        <w:tc>
          <w:tcPr>
            <w:tcW w:w="1030" w:type="pct"/>
            <w:tcBorders>
              <w:top w:val="nil"/>
              <w:left w:val="nil"/>
              <w:bottom w:val="single" w:sz="4" w:space="0" w:color="auto"/>
              <w:right w:val="single" w:sz="4" w:space="0" w:color="auto"/>
            </w:tcBorders>
            <w:vAlign w:val="center"/>
            <w:hideMark/>
          </w:tcPr>
          <w:p w14:paraId="0300B589" w14:textId="77777777" w:rsidR="003E7323" w:rsidRPr="00C24E57" w:rsidRDefault="003E7323" w:rsidP="00046E98">
            <w:pPr>
              <w:spacing w:before="60" w:after="60"/>
              <w:jc w:val="center"/>
            </w:pPr>
            <w:r w:rsidRPr="00C24E57">
              <w:t>330</w:t>
            </w:r>
          </w:p>
        </w:tc>
        <w:tc>
          <w:tcPr>
            <w:tcW w:w="588" w:type="pct"/>
            <w:tcBorders>
              <w:top w:val="nil"/>
              <w:left w:val="nil"/>
              <w:bottom w:val="single" w:sz="4" w:space="0" w:color="auto"/>
              <w:right w:val="single" w:sz="4" w:space="0" w:color="auto"/>
            </w:tcBorders>
            <w:vAlign w:val="center"/>
            <w:hideMark/>
          </w:tcPr>
          <w:p w14:paraId="4D4101CA" w14:textId="77777777" w:rsidR="003E7323" w:rsidRPr="00C24E57" w:rsidRDefault="003E7323" w:rsidP="00046E98">
            <w:pPr>
              <w:spacing w:before="60" w:after="60"/>
              <w:jc w:val="center"/>
            </w:pPr>
            <w:r w:rsidRPr="00C24E57">
              <w:t>270</w:t>
            </w:r>
          </w:p>
        </w:tc>
      </w:tr>
      <w:tr w:rsidR="00C24E57" w:rsidRPr="00C24E57" w14:paraId="79C6884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670D040"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70F20821" w14:textId="77777777" w:rsidR="003E7323" w:rsidRPr="00C24E57" w:rsidRDefault="003E7323" w:rsidP="00046E98">
            <w:pPr>
              <w:spacing w:before="60" w:after="60"/>
              <w:jc w:val="both"/>
            </w:pPr>
            <w:r w:rsidRPr="00C24E57">
              <w:t>Thư ký</w:t>
            </w:r>
          </w:p>
        </w:tc>
        <w:tc>
          <w:tcPr>
            <w:tcW w:w="881" w:type="pct"/>
            <w:tcBorders>
              <w:top w:val="nil"/>
              <w:left w:val="nil"/>
              <w:bottom w:val="single" w:sz="4" w:space="0" w:color="auto"/>
              <w:right w:val="single" w:sz="4" w:space="0" w:color="auto"/>
            </w:tcBorders>
            <w:vAlign w:val="center"/>
            <w:hideMark/>
          </w:tcPr>
          <w:p w14:paraId="102ED4E0" w14:textId="77777777" w:rsidR="003E7323" w:rsidRPr="00C24E57" w:rsidRDefault="003E7323" w:rsidP="00046E98">
            <w:pPr>
              <w:spacing w:before="60" w:after="60"/>
              <w:jc w:val="center"/>
            </w:pPr>
            <w:r w:rsidRPr="00C24E57">
              <w:t>390</w:t>
            </w:r>
          </w:p>
        </w:tc>
        <w:tc>
          <w:tcPr>
            <w:tcW w:w="1030" w:type="pct"/>
            <w:tcBorders>
              <w:top w:val="nil"/>
              <w:left w:val="nil"/>
              <w:bottom w:val="single" w:sz="4" w:space="0" w:color="auto"/>
              <w:right w:val="single" w:sz="4" w:space="0" w:color="auto"/>
            </w:tcBorders>
            <w:vAlign w:val="center"/>
            <w:hideMark/>
          </w:tcPr>
          <w:p w14:paraId="6FA944A7" w14:textId="77777777" w:rsidR="003E7323" w:rsidRPr="00C24E57" w:rsidRDefault="003E7323" w:rsidP="00046E98">
            <w:pPr>
              <w:spacing w:before="60" w:after="60"/>
              <w:jc w:val="center"/>
            </w:pPr>
            <w:r w:rsidRPr="00C24E57">
              <w:t>310</w:t>
            </w:r>
          </w:p>
        </w:tc>
        <w:tc>
          <w:tcPr>
            <w:tcW w:w="588" w:type="pct"/>
            <w:tcBorders>
              <w:top w:val="nil"/>
              <w:left w:val="nil"/>
              <w:bottom w:val="single" w:sz="4" w:space="0" w:color="auto"/>
              <w:right w:val="single" w:sz="4" w:space="0" w:color="auto"/>
            </w:tcBorders>
            <w:vAlign w:val="center"/>
            <w:hideMark/>
          </w:tcPr>
          <w:p w14:paraId="4BBBAC1C" w14:textId="77777777" w:rsidR="003E7323" w:rsidRPr="00C24E57" w:rsidRDefault="003E7323" w:rsidP="00046E98">
            <w:pPr>
              <w:spacing w:before="60" w:after="60"/>
              <w:jc w:val="center"/>
            </w:pPr>
            <w:r w:rsidRPr="00C24E57">
              <w:t>260</w:t>
            </w:r>
          </w:p>
        </w:tc>
      </w:tr>
      <w:tr w:rsidR="00C24E57" w:rsidRPr="00C24E57" w14:paraId="65DC6FE4"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50682C3E"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477635F1" w14:textId="77777777" w:rsidR="003E7323" w:rsidRPr="00C24E57" w:rsidRDefault="003E7323" w:rsidP="00046E98">
            <w:pPr>
              <w:spacing w:before="60" w:after="60"/>
              <w:jc w:val="both"/>
            </w:pPr>
            <w:r w:rsidRPr="00C24E57">
              <w:t>Giám thị, Cán bộ coi thi, Cán bộ giám sát phòng thi</w:t>
            </w:r>
          </w:p>
        </w:tc>
        <w:tc>
          <w:tcPr>
            <w:tcW w:w="881" w:type="pct"/>
            <w:tcBorders>
              <w:top w:val="nil"/>
              <w:left w:val="nil"/>
              <w:bottom w:val="single" w:sz="4" w:space="0" w:color="auto"/>
              <w:right w:val="single" w:sz="4" w:space="0" w:color="auto"/>
            </w:tcBorders>
            <w:vAlign w:val="center"/>
            <w:hideMark/>
          </w:tcPr>
          <w:p w14:paraId="1D003C37" w14:textId="77777777" w:rsidR="003E7323" w:rsidRPr="00C24E57" w:rsidRDefault="003E7323" w:rsidP="00046E98">
            <w:pPr>
              <w:spacing w:before="60" w:after="60"/>
              <w:jc w:val="center"/>
            </w:pPr>
            <w:r w:rsidRPr="00C24E57">
              <w:t>370</w:t>
            </w:r>
          </w:p>
        </w:tc>
        <w:tc>
          <w:tcPr>
            <w:tcW w:w="1030" w:type="pct"/>
            <w:tcBorders>
              <w:top w:val="nil"/>
              <w:left w:val="nil"/>
              <w:bottom w:val="single" w:sz="4" w:space="0" w:color="auto"/>
              <w:right w:val="single" w:sz="4" w:space="0" w:color="auto"/>
            </w:tcBorders>
            <w:vAlign w:val="center"/>
            <w:hideMark/>
          </w:tcPr>
          <w:p w14:paraId="2D12BF68" w14:textId="77777777" w:rsidR="003E7323" w:rsidRPr="00C24E57" w:rsidRDefault="003E7323" w:rsidP="00046E98">
            <w:pPr>
              <w:spacing w:before="60" w:after="60"/>
              <w:jc w:val="center"/>
            </w:pPr>
            <w:r w:rsidRPr="00C24E57">
              <w:t>300</w:t>
            </w:r>
          </w:p>
        </w:tc>
        <w:tc>
          <w:tcPr>
            <w:tcW w:w="588" w:type="pct"/>
            <w:tcBorders>
              <w:top w:val="nil"/>
              <w:left w:val="nil"/>
              <w:bottom w:val="single" w:sz="4" w:space="0" w:color="auto"/>
              <w:right w:val="single" w:sz="4" w:space="0" w:color="auto"/>
            </w:tcBorders>
            <w:vAlign w:val="center"/>
            <w:hideMark/>
          </w:tcPr>
          <w:p w14:paraId="4345BFD0" w14:textId="77777777" w:rsidR="003E7323" w:rsidRPr="00C24E57" w:rsidRDefault="003E7323" w:rsidP="00046E98">
            <w:pPr>
              <w:spacing w:before="60" w:after="60"/>
              <w:jc w:val="center"/>
            </w:pPr>
            <w:r w:rsidRPr="00C24E57">
              <w:t>250</w:t>
            </w:r>
          </w:p>
        </w:tc>
      </w:tr>
      <w:tr w:rsidR="00C24E57" w:rsidRPr="00C24E57" w14:paraId="18CAF9E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4BD7C28"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0450EDD1" w14:textId="77777777" w:rsidR="003E7323" w:rsidRPr="00C24E57" w:rsidRDefault="003E7323" w:rsidP="00046E98">
            <w:pPr>
              <w:spacing w:before="60" w:after="60"/>
              <w:jc w:val="both"/>
            </w:pPr>
            <w:r w:rsidRPr="00C24E57">
              <w:t xml:space="preserve">Phụ trách kỹ thuật </w:t>
            </w:r>
          </w:p>
        </w:tc>
        <w:tc>
          <w:tcPr>
            <w:tcW w:w="881" w:type="pct"/>
            <w:tcBorders>
              <w:top w:val="nil"/>
              <w:left w:val="nil"/>
              <w:bottom w:val="single" w:sz="4" w:space="0" w:color="auto"/>
              <w:right w:val="single" w:sz="4" w:space="0" w:color="auto"/>
            </w:tcBorders>
            <w:vAlign w:val="center"/>
            <w:hideMark/>
          </w:tcPr>
          <w:p w14:paraId="2FC011E4" w14:textId="77777777" w:rsidR="003E7323" w:rsidRPr="00C24E57" w:rsidRDefault="003E7323" w:rsidP="00046E98">
            <w:pPr>
              <w:spacing w:before="60" w:after="60"/>
              <w:jc w:val="center"/>
            </w:pPr>
            <w:r w:rsidRPr="00C24E57">
              <w:t>280</w:t>
            </w:r>
          </w:p>
        </w:tc>
        <w:tc>
          <w:tcPr>
            <w:tcW w:w="1030" w:type="pct"/>
            <w:tcBorders>
              <w:top w:val="nil"/>
              <w:left w:val="nil"/>
              <w:bottom w:val="single" w:sz="4" w:space="0" w:color="auto"/>
              <w:right w:val="single" w:sz="4" w:space="0" w:color="auto"/>
            </w:tcBorders>
            <w:vAlign w:val="center"/>
            <w:hideMark/>
          </w:tcPr>
          <w:p w14:paraId="767B1CAF"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6C086300" w14:textId="77777777" w:rsidR="003E7323" w:rsidRPr="00C24E57" w:rsidRDefault="003E7323" w:rsidP="00046E98">
            <w:pPr>
              <w:spacing w:before="60" w:after="60"/>
              <w:jc w:val="center"/>
            </w:pPr>
            <w:r w:rsidRPr="00C24E57">
              <w:t>180</w:t>
            </w:r>
          </w:p>
        </w:tc>
      </w:tr>
      <w:tr w:rsidR="00C24E57" w:rsidRPr="00C24E57" w14:paraId="75D4B4CA"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3DE1D2FB"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1B67CCA4" w14:textId="77777777" w:rsidR="003E7323" w:rsidRPr="00C24E57" w:rsidRDefault="003E7323" w:rsidP="00046E98">
            <w:pPr>
              <w:spacing w:before="60" w:after="60"/>
              <w:jc w:val="both"/>
            </w:pPr>
            <w:r w:rsidRPr="00C24E57">
              <w:t>Công an, trật tự viên/bảo vệ, nhân viên phục vụ, nhân viên y tế</w:t>
            </w:r>
          </w:p>
        </w:tc>
        <w:tc>
          <w:tcPr>
            <w:tcW w:w="881" w:type="pct"/>
            <w:tcBorders>
              <w:top w:val="nil"/>
              <w:left w:val="nil"/>
              <w:bottom w:val="single" w:sz="4" w:space="0" w:color="auto"/>
              <w:right w:val="single" w:sz="4" w:space="0" w:color="auto"/>
            </w:tcBorders>
            <w:vAlign w:val="center"/>
            <w:hideMark/>
          </w:tcPr>
          <w:p w14:paraId="782260CE" w14:textId="77777777" w:rsidR="003E7323" w:rsidRPr="00C24E57" w:rsidRDefault="003E7323" w:rsidP="00046E98">
            <w:pPr>
              <w:spacing w:before="60" w:after="60"/>
              <w:jc w:val="center"/>
            </w:pPr>
            <w:r w:rsidRPr="00C24E57">
              <w:t>240</w:t>
            </w:r>
          </w:p>
        </w:tc>
        <w:tc>
          <w:tcPr>
            <w:tcW w:w="1030" w:type="pct"/>
            <w:tcBorders>
              <w:top w:val="nil"/>
              <w:left w:val="nil"/>
              <w:bottom w:val="single" w:sz="4" w:space="0" w:color="auto"/>
              <w:right w:val="single" w:sz="4" w:space="0" w:color="auto"/>
            </w:tcBorders>
            <w:vAlign w:val="center"/>
            <w:hideMark/>
          </w:tcPr>
          <w:p w14:paraId="59E8A5A3" w14:textId="77777777" w:rsidR="003E7323" w:rsidRPr="00C24E57" w:rsidRDefault="003E7323" w:rsidP="00046E98">
            <w:pPr>
              <w:spacing w:before="60" w:after="60"/>
              <w:jc w:val="center"/>
            </w:pPr>
            <w:r w:rsidRPr="00C24E57">
              <w:t>190</w:t>
            </w:r>
          </w:p>
        </w:tc>
        <w:tc>
          <w:tcPr>
            <w:tcW w:w="588" w:type="pct"/>
            <w:tcBorders>
              <w:top w:val="nil"/>
              <w:left w:val="nil"/>
              <w:bottom w:val="single" w:sz="4" w:space="0" w:color="auto"/>
              <w:right w:val="single" w:sz="4" w:space="0" w:color="auto"/>
            </w:tcBorders>
            <w:vAlign w:val="center"/>
            <w:hideMark/>
          </w:tcPr>
          <w:p w14:paraId="4D274025" w14:textId="77777777" w:rsidR="003E7323" w:rsidRPr="00C24E57" w:rsidRDefault="003E7323" w:rsidP="00046E98">
            <w:pPr>
              <w:spacing w:before="60" w:after="60"/>
              <w:jc w:val="center"/>
            </w:pPr>
            <w:r w:rsidRPr="00C24E57">
              <w:t>160</w:t>
            </w:r>
          </w:p>
        </w:tc>
      </w:tr>
      <w:tr w:rsidR="00C24E57" w:rsidRPr="00C24E57" w14:paraId="41FE33D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C28920E" w14:textId="77777777" w:rsidR="003E7323" w:rsidRPr="00C24E57" w:rsidRDefault="003E7323" w:rsidP="00E6144B">
            <w:pPr>
              <w:spacing w:before="60" w:after="60"/>
              <w:jc w:val="center"/>
            </w:pPr>
            <w:r w:rsidRPr="00C24E57">
              <w:t>h)</w:t>
            </w:r>
          </w:p>
        </w:tc>
        <w:tc>
          <w:tcPr>
            <w:tcW w:w="2114" w:type="pct"/>
            <w:tcBorders>
              <w:top w:val="nil"/>
              <w:left w:val="nil"/>
              <w:bottom w:val="single" w:sz="4" w:space="0" w:color="auto"/>
              <w:right w:val="single" w:sz="4" w:space="0" w:color="auto"/>
            </w:tcBorders>
            <w:vAlign w:val="center"/>
            <w:hideMark/>
          </w:tcPr>
          <w:p w14:paraId="3B7819D9" w14:textId="07FF7C06" w:rsidR="003E7323" w:rsidRPr="00C24E57" w:rsidRDefault="003E7323" w:rsidP="00046E98">
            <w:pPr>
              <w:spacing w:before="60" w:after="60"/>
              <w:jc w:val="both"/>
            </w:pPr>
            <w:r w:rsidRPr="00C24E57">
              <w:t>Công an trực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09846FEE" w14:textId="77777777" w:rsidR="003E7323" w:rsidRPr="00C24E57" w:rsidRDefault="003E7323" w:rsidP="00046E98">
            <w:pPr>
              <w:spacing w:before="60" w:after="60"/>
              <w:jc w:val="center"/>
            </w:pPr>
            <w:r w:rsidRPr="00C24E57">
              <w:t>320</w:t>
            </w:r>
          </w:p>
        </w:tc>
        <w:tc>
          <w:tcPr>
            <w:tcW w:w="1030" w:type="pct"/>
            <w:tcBorders>
              <w:top w:val="nil"/>
              <w:left w:val="nil"/>
              <w:bottom w:val="single" w:sz="4" w:space="0" w:color="auto"/>
              <w:right w:val="single" w:sz="4" w:space="0" w:color="auto"/>
            </w:tcBorders>
            <w:vAlign w:val="center"/>
            <w:hideMark/>
          </w:tcPr>
          <w:p w14:paraId="38C6A5A0" w14:textId="77777777" w:rsidR="003E7323" w:rsidRPr="00C24E57" w:rsidRDefault="003E7323" w:rsidP="00046E98">
            <w:pPr>
              <w:spacing w:before="60" w:after="60"/>
              <w:jc w:val="center"/>
            </w:pPr>
            <w:r w:rsidRPr="00C24E57">
              <w:t>270</w:t>
            </w:r>
          </w:p>
        </w:tc>
        <w:tc>
          <w:tcPr>
            <w:tcW w:w="588" w:type="pct"/>
            <w:tcBorders>
              <w:top w:val="nil"/>
              <w:left w:val="nil"/>
              <w:bottom w:val="single" w:sz="4" w:space="0" w:color="auto"/>
              <w:right w:val="single" w:sz="4" w:space="0" w:color="auto"/>
            </w:tcBorders>
            <w:vAlign w:val="center"/>
            <w:hideMark/>
          </w:tcPr>
          <w:p w14:paraId="37CCAC63" w14:textId="77777777" w:rsidR="003E7323" w:rsidRPr="00C24E57" w:rsidRDefault="003E7323" w:rsidP="00046E98">
            <w:pPr>
              <w:spacing w:before="60" w:after="60"/>
              <w:jc w:val="center"/>
            </w:pPr>
            <w:r w:rsidRPr="00C24E57">
              <w:t>240</w:t>
            </w:r>
          </w:p>
        </w:tc>
      </w:tr>
      <w:tr w:rsidR="00C24E57" w:rsidRPr="00C24E57" w14:paraId="560C8C5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016E1AB" w14:textId="77777777" w:rsidR="003E7323" w:rsidRPr="00C24E57" w:rsidRDefault="003E7323" w:rsidP="00E6144B">
            <w:pPr>
              <w:spacing w:before="120" w:after="120"/>
              <w:jc w:val="center"/>
              <w:rPr>
                <w:b/>
                <w:bCs/>
              </w:rPr>
            </w:pPr>
            <w:r w:rsidRPr="00C24E57">
              <w:rPr>
                <w:b/>
                <w:bCs/>
              </w:rPr>
              <w:t>9</w:t>
            </w:r>
          </w:p>
        </w:tc>
        <w:tc>
          <w:tcPr>
            <w:tcW w:w="4613" w:type="pct"/>
            <w:gridSpan w:val="4"/>
            <w:tcBorders>
              <w:top w:val="single" w:sz="4" w:space="0" w:color="auto"/>
              <w:left w:val="nil"/>
              <w:bottom w:val="single" w:sz="4" w:space="0" w:color="auto"/>
              <w:right w:val="single" w:sz="4" w:space="0" w:color="000000"/>
            </w:tcBorders>
            <w:vAlign w:val="center"/>
            <w:hideMark/>
          </w:tcPr>
          <w:p w14:paraId="18DC49EB" w14:textId="77777777" w:rsidR="003E7323" w:rsidRPr="00C24E57" w:rsidRDefault="003E7323" w:rsidP="00F43FB6">
            <w:pPr>
              <w:spacing w:before="120" w:after="120"/>
              <w:rPr>
                <w:b/>
                <w:bCs/>
              </w:rPr>
            </w:pPr>
            <w:r w:rsidRPr="00C24E57">
              <w:rPr>
                <w:b/>
                <w:bCs/>
              </w:rPr>
              <w:t>Tiền công cho thành viên Ban/Tổ Làm phách bài thi</w:t>
            </w:r>
          </w:p>
        </w:tc>
      </w:tr>
      <w:tr w:rsidR="00C24E57" w:rsidRPr="00C24E57" w14:paraId="68775F13"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A6FF85C"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7497C1B4" w14:textId="77777777" w:rsidR="003E7323" w:rsidRPr="00C24E57" w:rsidRDefault="003E7323" w:rsidP="00046E98">
            <w:pPr>
              <w:spacing w:before="60" w:after="60"/>
              <w:jc w:val="both"/>
            </w:pPr>
            <w:r w:rsidRPr="00C24E57">
              <w:t>Trưởng ban/Tổ trưởng</w:t>
            </w:r>
          </w:p>
        </w:tc>
        <w:tc>
          <w:tcPr>
            <w:tcW w:w="881" w:type="pct"/>
            <w:tcBorders>
              <w:top w:val="nil"/>
              <w:left w:val="nil"/>
              <w:bottom w:val="single" w:sz="4" w:space="0" w:color="auto"/>
              <w:right w:val="single" w:sz="4" w:space="0" w:color="auto"/>
            </w:tcBorders>
            <w:vAlign w:val="center"/>
            <w:hideMark/>
          </w:tcPr>
          <w:p w14:paraId="7CEEFFE3"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77DB9E13"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3F4C2D6C" w14:textId="77777777" w:rsidR="003E7323" w:rsidRPr="00C24E57" w:rsidRDefault="003E7323" w:rsidP="00046E98">
            <w:pPr>
              <w:spacing w:before="60" w:after="60"/>
              <w:jc w:val="center"/>
            </w:pPr>
            <w:r w:rsidRPr="00C24E57">
              <w:t>350</w:t>
            </w:r>
          </w:p>
        </w:tc>
      </w:tr>
      <w:tr w:rsidR="00C24E57" w:rsidRPr="00C24E57" w14:paraId="3BCC0613"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68749B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4F25092A" w14:textId="77777777" w:rsidR="003E7323" w:rsidRPr="00C24E57" w:rsidRDefault="003E7323" w:rsidP="00046E98">
            <w:pPr>
              <w:spacing w:before="60" w:after="60"/>
              <w:jc w:val="both"/>
            </w:pPr>
            <w:r w:rsidRPr="00C24E57">
              <w:t>Phó Trưởng ban/Tổ phó</w:t>
            </w:r>
          </w:p>
        </w:tc>
        <w:tc>
          <w:tcPr>
            <w:tcW w:w="881" w:type="pct"/>
            <w:tcBorders>
              <w:top w:val="nil"/>
              <w:left w:val="nil"/>
              <w:bottom w:val="single" w:sz="4" w:space="0" w:color="auto"/>
              <w:right w:val="single" w:sz="4" w:space="0" w:color="auto"/>
            </w:tcBorders>
            <w:vAlign w:val="center"/>
            <w:hideMark/>
          </w:tcPr>
          <w:p w14:paraId="5ADD75DC"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7CFF5E72"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6BD74056" w14:textId="77777777" w:rsidR="003E7323" w:rsidRPr="00C24E57" w:rsidRDefault="003E7323" w:rsidP="00046E98">
            <w:pPr>
              <w:spacing w:before="60" w:after="60"/>
              <w:jc w:val="center"/>
            </w:pPr>
            <w:r w:rsidRPr="00C24E57">
              <w:t>310</w:t>
            </w:r>
          </w:p>
        </w:tc>
      </w:tr>
      <w:tr w:rsidR="00C24E57" w:rsidRPr="00C24E57" w14:paraId="726924BC"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D11D0DC"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4F86461D" w14:textId="77777777" w:rsidR="003E7323" w:rsidRPr="00C24E57" w:rsidRDefault="003E7323" w:rsidP="00046E98">
            <w:pPr>
              <w:spacing w:before="60" w:after="60"/>
              <w:jc w:val="both"/>
            </w:pPr>
            <w:r w:rsidRPr="00C24E57">
              <w:t>Ủy viên (làm việc cách ly)</w:t>
            </w:r>
          </w:p>
        </w:tc>
        <w:tc>
          <w:tcPr>
            <w:tcW w:w="881" w:type="pct"/>
            <w:tcBorders>
              <w:top w:val="nil"/>
              <w:left w:val="nil"/>
              <w:bottom w:val="single" w:sz="4" w:space="0" w:color="auto"/>
              <w:right w:val="single" w:sz="4" w:space="0" w:color="auto"/>
            </w:tcBorders>
            <w:vAlign w:val="center"/>
            <w:hideMark/>
          </w:tcPr>
          <w:p w14:paraId="6D3C973B"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4882A453"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56E6E196" w14:textId="77777777" w:rsidR="003E7323" w:rsidRPr="00C24E57" w:rsidRDefault="003E7323" w:rsidP="00046E98">
            <w:pPr>
              <w:spacing w:before="60" w:after="60"/>
              <w:jc w:val="center"/>
            </w:pPr>
            <w:r w:rsidRPr="00C24E57">
              <w:t>280</w:t>
            </w:r>
          </w:p>
        </w:tc>
      </w:tr>
      <w:tr w:rsidR="00C24E57" w:rsidRPr="00C24E57" w14:paraId="7FF308E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6B33A0E"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4C70B5E" w14:textId="77777777" w:rsidR="003E7323" w:rsidRPr="00C24E57" w:rsidRDefault="003E7323" w:rsidP="00046E98">
            <w:pPr>
              <w:spacing w:before="60" w:after="60"/>
              <w:jc w:val="both"/>
              <w:rPr>
                <w:spacing w:val="-6"/>
              </w:rPr>
            </w:pPr>
            <w:r w:rsidRPr="00C24E57">
              <w:rPr>
                <w:spacing w:val="-6"/>
              </w:rPr>
              <w:t>Ủy viên (vòng ngoài, không cách ly)</w:t>
            </w:r>
          </w:p>
        </w:tc>
        <w:tc>
          <w:tcPr>
            <w:tcW w:w="881" w:type="pct"/>
            <w:tcBorders>
              <w:top w:val="nil"/>
              <w:left w:val="nil"/>
              <w:bottom w:val="single" w:sz="4" w:space="0" w:color="auto"/>
              <w:right w:val="single" w:sz="4" w:space="0" w:color="auto"/>
            </w:tcBorders>
            <w:vAlign w:val="center"/>
            <w:hideMark/>
          </w:tcPr>
          <w:p w14:paraId="430BFEA6"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3E34F68E"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10E36DAC" w14:textId="77777777" w:rsidR="003E7323" w:rsidRPr="00C24E57" w:rsidRDefault="003E7323" w:rsidP="00046E98">
            <w:pPr>
              <w:spacing w:before="60" w:after="60"/>
              <w:jc w:val="center"/>
            </w:pPr>
            <w:r w:rsidRPr="00C24E57">
              <w:t>270</w:t>
            </w:r>
          </w:p>
        </w:tc>
      </w:tr>
      <w:tr w:rsidR="00C24E57" w:rsidRPr="00C24E57" w14:paraId="7B76015A"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9AA0A5F"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7B5CA0AC" w14:textId="77777777" w:rsidR="003E7323" w:rsidRPr="00C24E57" w:rsidRDefault="003E7323" w:rsidP="00046E98">
            <w:pPr>
              <w:spacing w:before="60" w:after="60"/>
              <w:jc w:val="both"/>
            </w:pPr>
            <w:r w:rsidRPr="00C24E57">
              <w:t>Người làm nhiệm vụ giám sát (làm việc cách ly)</w:t>
            </w:r>
          </w:p>
        </w:tc>
        <w:tc>
          <w:tcPr>
            <w:tcW w:w="881" w:type="pct"/>
            <w:tcBorders>
              <w:top w:val="nil"/>
              <w:left w:val="nil"/>
              <w:bottom w:val="single" w:sz="4" w:space="0" w:color="auto"/>
              <w:right w:val="single" w:sz="4" w:space="0" w:color="auto"/>
            </w:tcBorders>
            <w:vAlign w:val="center"/>
            <w:hideMark/>
          </w:tcPr>
          <w:p w14:paraId="2B8CCF3C"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53F7083D"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4703E506" w14:textId="77777777" w:rsidR="003E7323" w:rsidRPr="00C24E57" w:rsidRDefault="003E7323" w:rsidP="00046E98">
            <w:pPr>
              <w:spacing w:before="60" w:after="60"/>
              <w:jc w:val="center"/>
            </w:pPr>
            <w:r w:rsidRPr="00C24E57">
              <w:t>280</w:t>
            </w:r>
          </w:p>
        </w:tc>
      </w:tr>
      <w:tr w:rsidR="00C24E57" w:rsidRPr="00C24E57" w14:paraId="14BC939C"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91EC24B"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2C10A6F7" w14:textId="77777777" w:rsidR="003E7323" w:rsidRPr="00C24E57" w:rsidRDefault="003E7323" w:rsidP="00046E98">
            <w:pPr>
              <w:spacing w:before="60" w:after="60"/>
              <w:jc w:val="both"/>
              <w:rPr>
                <w:spacing w:val="-4"/>
              </w:rPr>
            </w:pPr>
            <w:r w:rsidRPr="00C24E57">
              <w:rPr>
                <w:spacing w:val="-4"/>
              </w:rPr>
              <w:t>Công an, bảo vệ, nhân viên phục vụ, nhân viên y tế (làm việc cách ly)</w:t>
            </w:r>
          </w:p>
        </w:tc>
        <w:tc>
          <w:tcPr>
            <w:tcW w:w="881" w:type="pct"/>
            <w:tcBorders>
              <w:top w:val="nil"/>
              <w:left w:val="nil"/>
              <w:bottom w:val="single" w:sz="4" w:space="0" w:color="auto"/>
              <w:right w:val="single" w:sz="4" w:space="0" w:color="auto"/>
            </w:tcBorders>
            <w:vAlign w:val="center"/>
            <w:hideMark/>
          </w:tcPr>
          <w:p w14:paraId="15E224FB" w14:textId="77777777" w:rsidR="003E7323" w:rsidRPr="00C24E57" w:rsidRDefault="003E7323" w:rsidP="00046E98">
            <w:pPr>
              <w:spacing w:before="60" w:after="60"/>
              <w:jc w:val="center"/>
            </w:pPr>
            <w:r w:rsidRPr="00C24E57">
              <w:t>280</w:t>
            </w:r>
          </w:p>
        </w:tc>
        <w:tc>
          <w:tcPr>
            <w:tcW w:w="1030" w:type="pct"/>
            <w:tcBorders>
              <w:top w:val="nil"/>
              <w:left w:val="nil"/>
              <w:bottom w:val="single" w:sz="4" w:space="0" w:color="auto"/>
              <w:right w:val="single" w:sz="4" w:space="0" w:color="auto"/>
            </w:tcBorders>
            <w:vAlign w:val="center"/>
            <w:hideMark/>
          </w:tcPr>
          <w:p w14:paraId="1FB15D18"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724D2620" w14:textId="77777777" w:rsidR="003E7323" w:rsidRPr="00C24E57" w:rsidRDefault="003E7323" w:rsidP="00046E98">
            <w:pPr>
              <w:spacing w:before="60" w:after="60"/>
              <w:jc w:val="center"/>
            </w:pPr>
            <w:r w:rsidRPr="00C24E57">
              <w:t>180</w:t>
            </w:r>
          </w:p>
        </w:tc>
      </w:tr>
      <w:tr w:rsidR="00C24E57" w:rsidRPr="00C24E57" w14:paraId="62A40121"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177966C"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3D28368" w14:textId="77777777" w:rsidR="003E7323" w:rsidRPr="00C24E57" w:rsidRDefault="003E7323" w:rsidP="00046E98">
            <w:pPr>
              <w:spacing w:before="60" w:after="60"/>
              <w:jc w:val="both"/>
            </w:pPr>
            <w:r w:rsidRPr="00C24E57">
              <w:t>Công an, bảo vệ, nhân viên phục vụ, nhân viên y tế (vòng ngoài, không cách ly)</w:t>
            </w:r>
          </w:p>
        </w:tc>
        <w:tc>
          <w:tcPr>
            <w:tcW w:w="881" w:type="pct"/>
            <w:tcBorders>
              <w:top w:val="nil"/>
              <w:left w:val="nil"/>
              <w:bottom w:val="single" w:sz="4" w:space="0" w:color="auto"/>
              <w:right w:val="single" w:sz="4" w:space="0" w:color="auto"/>
            </w:tcBorders>
            <w:vAlign w:val="center"/>
            <w:hideMark/>
          </w:tcPr>
          <w:p w14:paraId="3E07DBE9"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4E8C5D26"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79DE5D08" w14:textId="77777777" w:rsidR="003E7323" w:rsidRPr="00C24E57" w:rsidRDefault="003E7323" w:rsidP="00046E98">
            <w:pPr>
              <w:spacing w:before="60" w:after="60"/>
              <w:jc w:val="center"/>
            </w:pPr>
            <w:r w:rsidRPr="00C24E57">
              <w:t>170</w:t>
            </w:r>
          </w:p>
        </w:tc>
      </w:tr>
      <w:tr w:rsidR="00C24E57" w:rsidRPr="00C24E57" w14:paraId="1C74372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8CC2754" w14:textId="77777777" w:rsidR="003E7323" w:rsidRPr="00C24E57" w:rsidRDefault="003E7323" w:rsidP="00E6144B">
            <w:pPr>
              <w:spacing w:before="60" w:after="60"/>
              <w:jc w:val="center"/>
            </w:pPr>
            <w:r w:rsidRPr="00C24E57">
              <w:t>h)</w:t>
            </w:r>
          </w:p>
        </w:tc>
        <w:tc>
          <w:tcPr>
            <w:tcW w:w="2114" w:type="pct"/>
            <w:tcBorders>
              <w:top w:val="nil"/>
              <w:left w:val="nil"/>
              <w:bottom w:val="single" w:sz="4" w:space="0" w:color="auto"/>
              <w:right w:val="single" w:sz="4" w:space="0" w:color="auto"/>
            </w:tcBorders>
            <w:vAlign w:val="center"/>
            <w:hideMark/>
          </w:tcPr>
          <w:p w14:paraId="5B0DA146" w14:textId="5B51BDE6" w:rsidR="003E7323" w:rsidRPr="00C24E57" w:rsidRDefault="003E7323" w:rsidP="00046E98">
            <w:pPr>
              <w:spacing w:before="60" w:after="60"/>
              <w:jc w:val="both"/>
            </w:pPr>
            <w:r w:rsidRPr="00C24E57">
              <w:t>Công an trực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34F0D984"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16D563B0"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135E1C66" w14:textId="77777777" w:rsidR="003E7323" w:rsidRPr="00C24E57" w:rsidRDefault="003E7323" w:rsidP="00046E98">
            <w:pPr>
              <w:spacing w:before="60" w:after="60"/>
              <w:jc w:val="center"/>
            </w:pPr>
            <w:r w:rsidRPr="00C24E57">
              <w:t>250</w:t>
            </w:r>
          </w:p>
        </w:tc>
      </w:tr>
      <w:tr w:rsidR="00C24E57" w:rsidRPr="00C24E57" w14:paraId="6F555DC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17441DC" w14:textId="77777777" w:rsidR="003E7323" w:rsidRPr="00C24E57" w:rsidRDefault="003E7323" w:rsidP="00E6144B">
            <w:pPr>
              <w:spacing w:before="120" w:after="120"/>
              <w:jc w:val="center"/>
              <w:rPr>
                <w:b/>
                <w:bCs/>
              </w:rPr>
            </w:pPr>
            <w:r w:rsidRPr="00C24E57">
              <w:rPr>
                <w:b/>
                <w:bCs/>
              </w:rPr>
              <w:t>10</w:t>
            </w:r>
          </w:p>
        </w:tc>
        <w:tc>
          <w:tcPr>
            <w:tcW w:w="4613" w:type="pct"/>
            <w:gridSpan w:val="4"/>
            <w:tcBorders>
              <w:top w:val="single" w:sz="4" w:space="0" w:color="auto"/>
              <w:left w:val="nil"/>
              <w:bottom w:val="single" w:sz="4" w:space="0" w:color="auto"/>
              <w:right w:val="single" w:sz="4" w:space="0" w:color="000000"/>
            </w:tcBorders>
            <w:vAlign w:val="center"/>
            <w:hideMark/>
          </w:tcPr>
          <w:p w14:paraId="540F7055" w14:textId="77777777" w:rsidR="003E7323" w:rsidRPr="00C24E57" w:rsidRDefault="003E7323" w:rsidP="00F43FB6">
            <w:pPr>
              <w:spacing w:before="120" w:after="120"/>
              <w:rPr>
                <w:b/>
                <w:bCs/>
              </w:rPr>
            </w:pPr>
            <w:r w:rsidRPr="00C24E57">
              <w:rPr>
                <w:b/>
                <w:bCs/>
              </w:rPr>
              <w:t>Tiền công cho thành viên Hội đồng/Ban Chấm thi, Hội đồng/Ban Phúc khảo bài thi, Hội đồng/Ban Chấm thẩm định/kiểm tra bài thi</w:t>
            </w:r>
          </w:p>
        </w:tc>
      </w:tr>
      <w:tr w:rsidR="00C24E57" w:rsidRPr="00C24E57" w14:paraId="546D4E86"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8FC2AAF"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3CFE51D1" w14:textId="77777777" w:rsidR="003E7323" w:rsidRPr="00C24E57" w:rsidRDefault="003E7323" w:rsidP="00046E98">
            <w:pPr>
              <w:spacing w:before="60" w:after="60"/>
              <w:jc w:val="both"/>
            </w:pPr>
            <w:r w:rsidRPr="00C24E57">
              <w:t>Chủ tịch/Trưởng ban</w:t>
            </w:r>
          </w:p>
        </w:tc>
        <w:tc>
          <w:tcPr>
            <w:tcW w:w="881" w:type="pct"/>
            <w:tcBorders>
              <w:top w:val="nil"/>
              <w:left w:val="nil"/>
              <w:bottom w:val="single" w:sz="4" w:space="0" w:color="auto"/>
              <w:right w:val="single" w:sz="4" w:space="0" w:color="auto"/>
            </w:tcBorders>
            <w:vAlign w:val="center"/>
            <w:hideMark/>
          </w:tcPr>
          <w:p w14:paraId="03959B64"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1D77045A"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79EEACEF" w14:textId="77777777" w:rsidR="003E7323" w:rsidRPr="00C24E57" w:rsidRDefault="003E7323" w:rsidP="00046E98">
            <w:pPr>
              <w:spacing w:before="60" w:after="60"/>
              <w:jc w:val="center"/>
            </w:pPr>
            <w:r w:rsidRPr="00C24E57">
              <w:t>320</w:t>
            </w:r>
          </w:p>
        </w:tc>
      </w:tr>
      <w:tr w:rsidR="00C24E57" w:rsidRPr="00C24E57" w14:paraId="56F4923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06A54B5"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0A40580F" w14:textId="77777777" w:rsidR="003E7323" w:rsidRPr="00C24E57" w:rsidRDefault="003E7323" w:rsidP="00046E98">
            <w:pPr>
              <w:spacing w:before="60" w:after="60"/>
              <w:jc w:val="both"/>
            </w:pPr>
            <w:r w:rsidRPr="00C24E57">
              <w:t>Phó Chủ tịch/Phó Trưởng ban thường trực</w:t>
            </w:r>
          </w:p>
        </w:tc>
        <w:tc>
          <w:tcPr>
            <w:tcW w:w="881" w:type="pct"/>
            <w:tcBorders>
              <w:top w:val="nil"/>
              <w:left w:val="nil"/>
              <w:bottom w:val="single" w:sz="4" w:space="0" w:color="auto"/>
              <w:right w:val="single" w:sz="4" w:space="0" w:color="auto"/>
            </w:tcBorders>
            <w:vAlign w:val="center"/>
            <w:hideMark/>
          </w:tcPr>
          <w:p w14:paraId="617EE2AF"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5BCB317F"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1D36B619" w14:textId="77777777" w:rsidR="003E7323" w:rsidRPr="00C24E57" w:rsidRDefault="003E7323" w:rsidP="00046E98">
            <w:pPr>
              <w:spacing w:before="60" w:after="60"/>
              <w:jc w:val="center"/>
            </w:pPr>
            <w:r w:rsidRPr="00C24E57">
              <w:t>310</w:t>
            </w:r>
          </w:p>
        </w:tc>
      </w:tr>
      <w:tr w:rsidR="00C24E57" w:rsidRPr="00C24E57" w14:paraId="048929D1"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F99CCC6"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4A51B9BF" w14:textId="77777777" w:rsidR="003E7323" w:rsidRPr="00C24E57" w:rsidRDefault="003E7323" w:rsidP="00046E98">
            <w:pPr>
              <w:spacing w:before="60" w:after="60"/>
              <w:jc w:val="both"/>
            </w:pPr>
            <w:r w:rsidRPr="00C24E57">
              <w:t>Phó Chủ tịch/Phó Trưởng ban</w:t>
            </w:r>
          </w:p>
        </w:tc>
        <w:tc>
          <w:tcPr>
            <w:tcW w:w="881" w:type="pct"/>
            <w:tcBorders>
              <w:top w:val="nil"/>
              <w:left w:val="nil"/>
              <w:bottom w:val="single" w:sz="4" w:space="0" w:color="auto"/>
              <w:right w:val="single" w:sz="4" w:space="0" w:color="auto"/>
            </w:tcBorders>
            <w:vAlign w:val="center"/>
            <w:hideMark/>
          </w:tcPr>
          <w:p w14:paraId="3C4FAAEE"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575D3E6E" w14:textId="77777777" w:rsidR="003E7323" w:rsidRPr="00C24E57" w:rsidRDefault="003E7323"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2F30F73A" w14:textId="77777777" w:rsidR="003E7323" w:rsidRPr="00C24E57" w:rsidRDefault="003E7323" w:rsidP="00046E98">
            <w:pPr>
              <w:spacing w:before="60" w:after="60"/>
              <w:jc w:val="center"/>
            </w:pPr>
            <w:r w:rsidRPr="00C24E57">
              <w:t>300</w:t>
            </w:r>
          </w:p>
        </w:tc>
      </w:tr>
      <w:tr w:rsidR="00C24E57" w:rsidRPr="00C24E57" w14:paraId="46F61BF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D15DDD1"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AEB58D0" w14:textId="77777777" w:rsidR="003E7323" w:rsidRPr="00C24E57" w:rsidRDefault="003E7323" w:rsidP="00046E98">
            <w:pPr>
              <w:spacing w:before="60" w:after="60"/>
              <w:jc w:val="both"/>
            </w:pPr>
            <w:r w:rsidRPr="00C24E57">
              <w:t>Ủy viên, thư ký</w:t>
            </w:r>
          </w:p>
        </w:tc>
        <w:tc>
          <w:tcPr>
            <w:tcW w:w="881" w:type="pct"/>
            <w:tcBorders>
              <w:top w:val="nil"/>
              <w:left w:val="nil"/>
              <w:bottom w:val="single" w:sz="4" w:space="0" w:color="auto"/>
              <w:right w:val="single" w:sz="4" w:space="0" w:color="auto"/>
            </w:tcBorders>
            <w:vAlign w:val="center"/>
            <w:hideMark/>
          </w:tcPr>
          <w:p w14:paraId="61BB251D"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638BA59F"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7F5DA7AA" w14:textId="77777777" w:rsidR="003E7323" w:rsidRPr="00C24E57" w:rsidRDefault="003E7323" w:rsidP="00046E98">
            <w:pPr>
              <w:spacing w:before="60" w:after="60"/>
              <w:jc w:val="center"/>
            </w:pPr>
            <w:r w:rsidRPr="00C24E57">
              <w:t>270</w:t>
            </w:r>
          </w:p>
        </w:tc>
      </w:tr>
      <w:tr w:rsidR="00C24E57" w:rsidRPr="00C24E57" w14:paraId="58A51E8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A9BD2A1"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76EC6D03" w14:textId="77777777" w:rsidR="003E7323" w:rsidRPr="00C24E57" w:rsidRDefault="003E7323" w:rsidP="00046E98">
            <w:pPr>
              <w:spacing w:before="60" w:after="60"/>
              <w:jc w:val="both"/>
            </w:pPr>
            <w:r w:rsidRPr="00C24E57">
              <w:t>Ủy viên, thư ký (trực quản lý bài)</w:t>
            </w:r>
          </w:p>
        </w:tc>
        <w:tc>
          <w:tcPr>
            <w:tcW w:w="881" w:type="pct"/>
            <w:tcBorders>
              <w:top w:val="nil"/>
              <w:left w:val="nil"/>
              <w:bottom w:val="single" w:sz="4" w:space="0" w:color="auto"/>
              <w:right w:val="single" w:sz="4" w:space="0" w:color="auto"/>
            </w:tcBorders>
            <w:vAlign w:val="center"/>
            <w:hideMark/>
          </w:tcPr>
          <w:p w14:paraId="671EF5F6"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29CED189"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7E492F36" w14:textId="77777777" w:rsidR="003E7323" w:rsidRPr="00C24E57" w:rsidRDefault="003E7323" w:rsidP="00046E98">
            <w:pPr>
              <w:spacing w:before="60" w:after="60"/>
              <w:jc w:val="center"/>
            </w:pPr>
            <w:r w:rsidRPr="00C24E57">
              <w:t>350</w:t>
            </w:r>
          </w:p>
        </w:tc>
      </w:tr>
      <w:tr w:rsidR="00C24E57" w:rsidRPr="00C24E57" w14:paraId="0CF4005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191213F"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47B53F8F" w14:textId="77777777" w:rsidR="003E7323" w:rsidRPr="00C24E57" w:rsidRDefault="003E7323" w:rsidP="00046E98">
            <w:pPr>
              <w:spacing w:before="60" w:after="60"/>
              <w:jc w:val="both"/>
            </w:pPr>
            <w:r w:rsidRPr="00C24E57">
              <w:t>Công an, bảo vệ, nhân viên phục vụ, nhân viên y tế</w:t>
            </w:r>
          </w:p>
        </w:tc>
        <w:tc>
          <w:tcPr>
            <w:tcW w:w="881" w:type="pct"/>
            <w:tcBorders>
              <w:top w:val="nil"/>
              <w:left w:val="nil"/>
              <w:bottom w:val="single" w:sz="4" w:space="0" w:color="auto"/>
              <w:right w:val="single" w:sz="4" w:space="0" w:color="auto"/>
            </w:tcBorders>
            <w:vAlign w:val="center"/>
            <w:hideMark/>
          </w:tcPr>
          <w:p w14:paraId="0F542A58"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2AE919D5"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4B90CC22" w14:textId="77777777" w:rsidR="003E7323" w:rsidRPr="00C24E57" w:rsidRDefault="003E7323" w:rsidP="00046E98">
            <w:pPr>
              <w:spacing w:before="60" w:after="60"/>
              <w:jc w:val="center"/>
            </w:pPr>
            <w:r w:rsidRPr="00C24E57">
              <w:t>170</w:t>
            </w:r>
          </w:p>
        </w:tc>
      </w:tr>
      <w:tr w:rsidR="00C24E57" w:rsidRPr="00C24E57" w14:paraId="34A65E7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7BD7767"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A9A5894" w14:textId="1911D64A" w:rsidR="003E7323" w:rsidRPr="00C24E57" w:rsidRDefault="003E7323" w:rsidP="00046E98">
            <w:pPr>
              <w:spacing w:before="60" w:after="60"/>
              <w:jc w:val="both"/>
            </w:pPr>
            <w:r w:rsidRPr="00C24E57">
              <w:t>Công an trực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5E44D50B"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11ADF871"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5A20BAAD" w14:textId="77777777" w:rsidR="003E7323" w:rsidRPr="00C24E57" w:rsidRDefault="003E7323" w:rsidP="00046E98">
            <w:pPr>
              <w:spacing w:before="60" w:after="60"/>
              <w:jc w:val="center"/>
            </w:pPr>
            <w:r w:rsidRPr="00C24E57">
              <w:t>250</w:t>
            </w:r>
          </w:p>
        </w:tc>
      </w:tr>
      <w:tr w:rsidR="00C24E57" w:rsidRPr="00C24E57" w14:paraId="29BA96C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D827FA6" w14:textId="77777777" w:rsidR="003E7323" w:rsidRPr="00C24E57" w:rsidRDefault="003E7323" w:rsidP="00E6144B">
            <w:pPr>
              <w:spacing w:before="120" w:after="120"/>
              <w:jc w:val="center"/>
              <w:rPr>
                <w:b/>
                <w:bCs/>
              </w:rPr>
            </w:pPr>
            <w:r w:rsidRPr="00C24E57">
              <w:rPr>
                <w:b/>
                <w:bCs/>
              </w:rPr>
              <w:t>11</w:t>
            </w:r>
          </w:p>
        </w:tc>
        <w:tc>
          <w:tcPr>
            <w:tcW w:w="4613" w:type="pct"/>
            <w:gridSpan w:val="4"/>
            <w:tcBorders>
              <w:top w:val="single" w:sz="4" w:space="0" w:color="auto"/>
              <w:left w:val="nil"/>
              <w:bottom w:val="single" w:sz="4" w:space="0" w:color="auto"/>
              <w:right w:val="single" w:sz="4" w:space="0" w:color="000000"/>
            </w:tcBorders>
            <w:vAlign w:val="center"/>
            <w:hideMark/>
          </w:tcPr>
          <w:p w14:paraId="4267F8A5" w14:textId="77777777" w:rsidR="003E7323" w:rsidRPr="00C24E57" w:rsidRDefault="003E7323" w:rsidP="00F43FB6">
            <w:pPr>
              <w:spacing w:before="120" w:after="120"/>
              <w:rPr>
                <w:b/>
                <w:bCs/>
              </w:rPr>
            </w:pPr>
            <w:r w:rsidRPr="00C24E57">
              <w:rPr>
                <w:b/>
                <w:bCs/>
              </w:rPr>
              <w:t>Tiền công chấm thi</w:t>
            </w:r>
          </w:p>
        </w:tc>
      </w:tr>
      <w:tr w:rsidR="00C24E57" w:rsidRPr="00C24E57" w14:paraId="6E2273BB" w14:textId="77777777" w:rsidTr="00E6144B">
        <w:trPr>
          <w:trHeight w:val="1320"/>
        </w:trPr>
        <w:tc>
          <w:tcPr>
            <w:tcW w:w="387" w:type="pct"/>
            <w:tcBorders>
              <w:top w:val="nil"/>
              <w:left w:val="single" w:sz="4" w:space="0" w:color="auto"/>
              <w:bottom w:val="single" w:sz="4" w:space="0" w:color="auto"/>
              <w:right w:val="single" w:sz="4" w:space="0" w:color="auto"/>
            </w:tcBorders>
            <w:vAlign w:val="center"/>
            <w:hideMark/>
          </w:tcPr>
          <w:p w14:paraId="76380D8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F6C4385" w14:textId="77777777" w:rsidR="003E7323" w:rsidRPr="00C24E57" w:rsidRDefault="003E7323" w:rsidP="00046E98">
            <w:pPr>
              <w:spacing w:before="60" w:after="60"/>
              <w:jc w:val="both"/>
            </w:pPr>
            <w:r w:rsidRPr="00C24E57">
              <w:t>Tiền công chấm thi, chấm phúc khảo, chấm thẩm định, chấm kiểm tra bài thi tự luận đối với các môn chuyên thi vào lớp 10 trường THPT chuyên, các môn tự luận trong kỳ thi chọn học sinh giỏi</w:t>
            </w:r>
          </w:p>
        </w:tc>
        <w:tc>
          <w:tcPr>
            <w:tcW w:w="881" w:type="pct"/>
            <w:tcBorders>
              <w:top w:val="nil"/>
              <w:left w:val="nil"/>
              <w:bottom w:val="single" w:sz="4" w:space="0" w:color="auto"/>
              <w:right w:val="single" w:sz="4" w:space="0" w:color="auto"/>
            </w:tcBorders>
            <w:vAlign w:val="center"/>
            <w:hideMark/>
          </w:tcPr>
          <w:p w14:paraId="57671DCE"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9EF5588" w14:textId="77777777" w:rsidR="003E7323" w:rsidRPr="00C24E57" w:rsidRDefault="003E7323" w:rsidP="00046E98">
            <w:pPr>
              <w:spacing w:before="60" w:after="60"/>
              <w:jc w:val="center"/>
            </w:pPr>
            <w:r w:rsidRPr="00C24E57">
              <w:t>440</w:t>
            </w:r>
          </w:p>
        </w:tc>
        <w:tc>
          <w:tcPr>
            <w:tcW w:w="588" w:type="pct"/>
            <w:tcBorders>
              <w:top w:val="nil"/>
              <w:left w:val="nil"/>
              <w:bottom w:val="single" w:sz="4" w:space="0" w:color="auto"/>
              <w:right w:val="single" w:sz="4" w:space="0" w:color="auto"/>
            </w:tcBorders>
            <w:vAlign w:val="center"/>
            <w:hideMark/>
          </w:tcPr>
          <w:p w14:paraId="5DB1193F" w14:textId="77777777" w:rsidR="003E7323" w:rsidRPr="00C24E57" w:rsidRDefault="003E7323" w:rsidP="00046E98">
            <w:pPr>
              <w:spacing w:before="60" w:after="60"/>
              <w:jc w:val="center"/>
            </w:pPr>
            <w:r w:rsidRPr="00C24E57">
              <w:t>360</w:t>
            </w:r>
          </w:p>
        </w:tc>
      </w:tr>
      <w:tr w:rsidR="00C24E57" w:rsidRPr="00C24E57" w14:paraId="33DCC22B" w14:textId="77777777" w:rsidTr="00E6144B">
        <w:trPr>
          <w:trHeight w:val="2310"/>
        </w:trPr>
        <w:tc>
          <w:tcPr>
            <w:tcW w:w="387" w:type="pct"/>
            <w:tcBorders>
              <w:top w:val="nil"/>
              <w:left w:val="single" w:sz="4" w:space="0" w:color="auto"/>
              <w:bottom w:val="single" w:sz="4" w:space="0" w:color="auto"/>
              <w:right w:val="single" w:sz="4" w:space="0" w:color="auto"/>
            </w:tcBorders>
            <w:vAlign w:val="center"/>
            <w:hideMark/>
          </w:tcPr>
          <w:p w14:paraId="3ABEB1B6"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40B478CC" w14:textId="53F7B235" w:rsidR="00CC2A5F" w:rsidRPr="00C24E57" w:rsidRDefault="003E7323" w:rsidP="00046E98">
            <w:pPr>
              <w:spacing w:before="60" w:after="60"/>
              <w:jc w:val="both"/>
            </w:pPr>
            <w:r w:rsidRPr="00C24E57">
              <w:t xml:space="preserve">Tiền công chấm thi, chấm phúc khảo, chấm thẩm định, chấm kiểm tra bài thi tự luận (trừ môn chuyên thi vào lớp 10 </w:t>
            </w:r>
            <w:r w:rsidR="006828D5" w:rsidRPr="00C24E57">
              <w:t xml:space="preserve">trường THPT </w:t>
            </w:r>
            <w:r w:rsidRPr="00C24E57">
              <w:t>chuyên, môn tự luận trong kỳ thi chọn học sinh giỏi)</w:t>
            </w:r>
            <w:r w:rsidR="00CC2A5F" w:rsidRPr="00C24E57">
              <w:t>,</w:t>
            </w:r>
            <w:r w:rsidRPr="00C24E57">
              <w:t xml:space="preserve"> bài thi trắc nghiệm</w:t>
            </w:r>
            <w:r w:rsidR="00CC2A5F" w:rsidRPr="00C24E57">
              <w:t>,</w:t>
            </w:r>
            <w:r w:rsidRPr="00C24E57">
              <w:t xml:space="preserve"> bài thi lập trình trên máy</w:t>
            </w:r>
            <w:r w:rsidR="00CC2A5F" w:rsidRPr="00C24E57">
              <w:t xml:space="preserve"> tính,</w:t>
            </w:r>
            <w:r w:rsidRPr="00C24E57">
              <w:t xml:space="preserve"> bài thi theo hình thức khác (đề án, dự án, tiểu luận,…)</w:t>
            </w:r>
            <w:r w:rsidR="00CC2A5F" w:rsidRPr="00C24E57">
              <w:t>; giám sát chấm bài thi.</w:t>
            </w:r>
          </w:p>
        </w:tc>
        <w:tc>
          <w:tcPr>
            <w:tcW w:w="881" w:type="pct"/>
            <w:tcBorders>
              <w:top w:val="nil"/>
              <w:left w:val="nil"/>
              <w:bottom w:val="single" w:sz="4" w:space="0" w:color="auto"/>
              <w:right w:val="single" w:sz="4" w:space="0" w:color="auto"/>
            </w:tcBorders>
            <w:vAlign w:val="center"/>
            <w:hideMark/>
          </w:tcPr>
          <w:p w14:paraId="668AF03D" w14:textId="77777777" w:rsidR="003E7323" w:rsidRPr="00C24E57" w:rsidRDefault="003E7323" w:rsidP="00046E98">
            <w:pPr>
              <w:spacing w:before="60" w:after="60"/>
              <w:jc w:val="center"/>
            </w:pPr>
            <w:r w:rsidRPr="00C24E57">
              <w:t>440</w:t>
            </w:r>
          </w:p>
        </w:tc>
        <w:tc>
          <w:tcPr>
            <w:tcW w:w="1030" w:type="pct"/>
            <w:tcBorders>
              <w:top w:val="nil"/>
              <w:left w:val="nil"/>
              <w:bottom w:val="single" w:sz="4" w:space="0" w:color="auto"/>
              <w:right w:val="single" w:sz="4" w:space="0" w:color="auto"/>
            </w:tcBorders>
            <w:vAlign w:val="center"/>
            <w:hideMark/>
          </w:tcPr>
          <w:p w14:paraId="7B2F54F5"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61DB446C" w14:textId="77777777" w:rsidR="003E7323" w:rsidRPr="00C24E57" w:rsidRDefault="003E7323" w:rsidP="00046E98">
            <w:pPr>
              <w:spacing w:before="60" w:after="60"/>
              <w:jc w:val="center"/>
            </w:pPr>
            <w:r w:rsidRPr="00C24E57">
              <w:t>290</w:t>
            </w:r>
          </w:p>
        </w:tc>
      </w:tr>
      <w:tr w:rsidR="00C24E57" w:rsidRPr="00C24E57" w14:paraId="2662F9C1" w14:textId="77777777" w:rsidTr="00E6144B">
        <w:trPr>
          <w:trHeight w:val="990"/>
        </w:trPr>
        <w:tc>
          <w:tcPr>
            <w:tcW w:w="387" w:type="pct"/>
            <w:tcBorders>
              <w:top w:val="nil"/>
              <w:left w:val="single" w:sz="4" w:space="0" w:color="auto"/>
              <w:bottom w:val="single" w:sz="4" w:space="0" w:color="auto"/>
              <w:right w:val="single" w:sz="4" w:space="0" w:color="auto"/>
            </w:tcBorders>
            <w:vAlign w:val="center"/>
            <w:hideMark/>
          </w:tcPr>
          <w:p w14:paraId="3711CAC8"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409D285B" w14:textId="77777777" w:rsidR="003E7323" w:rsidRPr="00C24E57" w:rsidRDefault="003E7323" w:rsidP="00046E98">
            <w:pPr>
              <w:spacing w:before="60" w:after="60"/>
              <w:jc w:val="both"/>
            </w:pPr>
            <w:r w:rsidRPr="00C24E57">
              <w:t>Tiền công cho Tổ trưởng, Tổ phó các Tổ chấm thi, Tổ giám sát chấm thi ngoài tiền công chấm thi (ngàn đồng/người/đợt chấm)</w:t>
            </w:r>
          </w:p>
        </w:tc>
        <w:tc>
          <w:tcPr>
            <w:tcW w:w="881" w:type="pct"/>
            <w:tcBorders>
              <w:top w:val="nil"/>
              <w:left w:val="nil"/>
              <w:bottom w:val="single" w:sz="4" w:space="0" w:color="auto"/>
              <w:right w:val="single" w:sz="4" w:space="0" w:color="auto"/>
            </w:tcBorders>
            <w:vAlign w:val="center"/>
            <w:hideMark/>
          </w:tcPr>
          <w:p w14:paraId="682212C2" w14:textId="77777777" w:rsidR="003E7323" w:rsidRPr="00C24E57" w:rsidRDefault="003E7323" w:rsidP="00046E98">
            <w:pPr>
              <w:spacing w:before="60" w:after="60"/>
              <w:jc w:val="center"/>
            </w:pPr>
            <w:r w:rsidRPr="00C24E57">
              <w:t>330</w:t>
            </w:r>
          </w:p>
        </w:tc>
        <w:tc>
          <w:tcPr>
            <w:tcW w:w="1030" w:type="pct"/>
            <w:tcBorders>
              <w:top w:val="nil"/>
              <w:left w:val="nil"/>
              <w:bottom w:val="single" w:sz="4" w:space="0" w:color="auto"/>
              <w:right w:val="single" w:sz="4" w:space="0" w:color="auto"/>
            </w:tcBorders>
            <w:vAlign w:val="center"/>
            <w:hideMark/>
          </w:tcPr>
          <w:p w14:paraId="7E36854C" w14:textId="77777777" w:rsidR="003E7323" w:rsidRPr="00C24E57" w:rsidRDefault="003E7323" w:rsidP="00046E98">
            <w:pPr>
              <w:spacing w:before="60" w:after="60"/>
              <w:jc w:val="center"/>
            </w:pPr>
            <w:r w:rsidRPr="00C24E57">
              <w:t>270</w:t>
            </w:r>
          </w:p>
        </w:tc>
        <w:tc>
          <w:tcPr>
            <w:tcW w:w="588" w:type="pct"/>
            <w:tcBorders>
              <w:top w:val="nil"/>
              <w:left w:val="nil"/>
              <w:bottom w:val="single" w:sz="4" w:space="0" w:color="auto"/>
              <w:right w:val="single" w:sz="4" w:space="0" w:color="auto"/>
            </w:tcBorders>
            <w:vAlign w:val="center"/>
            <w:hideMark/>
          </w:tcPr>
          <w:p w14:paraId="0CA4B93C" w14:textId="77777777" w:rsidR="003E7323" w:rsidRPr="00C24E57" w:rsidRDefault="003E7323" w:rsidP="00046E98">
            <w:pPr>
              <w:spacing w:before="60" w:after="60"/>
              <w:jc w:val="center"/>
            </w:pPr>
            <w:r w:rsidRPr="00C24E57">
              <w:t>220</w:t>
            </w:r>
          </w:p>
        </w:tc>
      </w:tr>
      <w:tr w:rsidR="00C24E57" w:rsidRPr="00C24E57" w14:paraId="4735DFB0" w14:textId="77777777" w:rsidTr="00E6144B">
        <w:trPr>
          <w:trHeight w:val="541"/>
        </w:trPr>
        <w:tc>
          <w:tcPr>
            <w:tcW w:w="387" w:type="pct"/>
            <w:tcBorders>
              <w:top w:val="nil"/>
              <w:left w:val="single" w:sz="4" w:space="0" w:color="auto"/>
              <w:bottom w:val="single" w:sz="4" w:space="0" w:color="auto"/>
              <w:right w:val="single" w:sz="4" w:space="0" w:color="auto"/>
            </w:tcBorders>
            <w:vAlign w:val="center"/>
            <w:hideMark/>
          </w:tcPr>
          <w:p w14:paraId="3E143B7A" w14:textId="77777777" w:rsidR="003E7323" w:rsidRPr="00C24E57" w:rsidRDefault="003E7323" w:rsidP="00E6144B">
            <w:pPr>
              <w:spacing w:before="60" w:after="60"/>
              <w:jc w:val="center"/>
              <w:rPr>
                <w:b/>
                <w:bCs/>
              </w:rPr>
            </w:pPr>
            <w:r w:rsidRPr="00C24E57">
              <w:rPr>
                <w:b/>
                <w:bCs/>
              </w:rPr>
              <w:t>12</w:t>
            </w:r>
          </w:p>
        </w:tc>
        <w:tc>
          <w:tcPr>
            <w:tcW w:w="4613" w:type="pct"/>
            <w:gridSpan w:val="4"/>
            <w:tcBorders>
              <w:top w:val="single" w:sz="4" w:space="0" w:color="auto"/>
              <w:left w:val="nil"/>
              <w:bottom w:val="single" w:sz="4" w:space="0" w:color="auto"/>
              <w:right w:val="single" w:sz="4" w:space="0" w:color="000000"/>
            </w:tcBorders>
            <w:vAlign w:val="center"/>
            <w:hideMark/>
          </w:tcPr>
          <w:p w14:paraId="293A9369" w14:textId="77777777" w:rsidR="003E7323" w:rsidRPr="00C24E57" w:rsidRDefault="003E7323" w:rsidP="00046E98">
            <w:pPr>
              <w:spacing w:before="60" w:after="60"/>
              <w:rPr>
                <w:b/>
                <w:bCs/>
              </w:rPr>
            </w:pPr>
            <w:r w:rsidRPr="00C24E57">
              <w:rPr>
                <w:b/>
                <w:bCs/>
              </w:rPr>
              <w:t>Tiền công cho thành viên Hội đồng xét công nhận tốt nghiệp THPT</w:t>
            </w:r>
          </w:p>
        </w:tc>
      </w:tr>
      <w:tr w:rsidR="00C24E57" w:rsidRPr="00C24E57" w14:paraId="4678A0DE"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8D333C8"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9767F7C" w14:textId="77777777" w:rsidR="003E7323" w:rsidRPr="00C24E57" w:rsidRDefault="003E7323" w:rsidP="00046E98">
            <w:pPr>
              <w:spacing w:before="60" w:after="60"/>
              <w:jc w:val="both"/>
            </w:pPr>
            <w:r w:rsidRPr="00C24E57">
              <w:t>Chủ tịch Hội đồng</w:t>
            </w:r>
          </w:p>
        </w:tc>
        <w:tc>
          <w:tcPr>
            <w:tcW w:w="881" w:type="pct"/>
            <w:tcBorders>
              <w:top w:val="nil"/>
              <w:left w:val="nil"/>
              <w:bottom w:val="single" w:sz="4" w:space="0" w:color="auto"/>
              <w:right w:val="single" w:sz="4" w:space="0" w:color="auto"/>
            </w:tcBorders>
            <w:vAlign w:val="center"/>
            <w:hideMark/>
          </w:tcPr>
          <w:p w14:paraId="32058D64"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1A0E0AE6" w14:textId="77777777" w:rsidR="003E7323" w:rsidRPr="00C24E57" w:rsidRDefault="003E7323" w:rsidP="00046E98">
            <w:pPr>
              <w:spacing w:before="60" w:after="60"/>
              <w:jc w:val="center"/>
            </w:pPr>
            <w:r w:rsidRPr="00C24E57">
              <w:t> </w:t>
            </w:r>
          </w:p>
        </w:tc>
        <w:tc>
          <w:tcPr>
            <w:tcW w:w="588" w:type="pct"/>
            <w:tcBorders>
              <w:top w:val="nil"/>
              <w:left w:val="nil"/>
              <w:bottom w:val="single" w:sz="4" w:space="0" w:color="auto"/>
              <w:right w:val="single" w:sz="4" w:space="0" w:color="auto"/>
            </w:tcBorders>
            <w:vAlign w:val="center"/>
            <w:hideMark/>
          </w:tcPr>
          <w:p w14:paraId="27C4DDAB" w14:textId="77777777" w:rsidR="003E7323" w:rsidRPr="00C24E57" w:rsidRDefault="003E7323" w:rsidP="00046E98">
            <w:pPr>
              <w:spacing w:before="60" w:after="60"/>
              <w:jc w:val="center"/>
            </w:pPr>
            <w:r w:rsidRPr="00C24E57">
              <w:t> </w:t>
            </w:r>
          </w:p>
        </w:tc>
      </w:tr>
      <w:tr w:rsidR="00C24E57" w:rsidRPr="00C24E57" w14:paraId="3BF26BFE"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CC043E3"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6F909C6" w14:textId="77777777" w:rsidR="003E7323" w:rsidRPr="00C24E57" w:rsidRDefault="003E7323" w:rsidP="00046E98">
            <w:pPr>
              <w:spacing w:before="60" w:after="60"/>
              <w:jc w:val="both"/>
            </w:pPr>
            <w:r w:rsidRPr="00C24E57">
              <w:t>Phó Chủ tịch Hội đồng</w:t>
            </w:r>
          </w:p>
        </w:tc>
        <w:tc>
          <w:tcPr>
            <w:tcW w:w="881" w:type="pct"/>
            <w:tcBorders>
              <w:top w:val="nil"/>
              <w:left w:val="nil"/>
              <w:bottom w:val="single" w:sz="4" w:space="0" w:color="auto"/>
              <w:right w:val="single" w:sz="4" w:space="0" w:color="auto"/>
            </w:tcBorders>
            <w:vAlign w:val="center"/>
            <w:hideMark/>
          </w:tcPr>
          <w:p w14:paraId="6AF8AE25"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613DAAA4" w14:textId="77777777" w:rsidR="003E7323" w:rsidRPr="00C24E57" w:rsidRDefault="003E7323" w:rsidP="00046E98">
            <w:pPr>
              <w:spacing w:before="60" w:after="60"/>
              <w:jc w:val="center"/>
            </w:pPr>
            <w:r w:rsidRPr="00C24E57">
              <w:t> </w:t>
            </w:r>
          </w:p>
        </w:tc>
        <w:tc>
          <w:tcPr>
            <w:tcW w:w="588" w:type="pct"/>
            <w:tcBorders>
              <w:top w:val="nil"/>
              <w:left w:val="nil"/>
              <w:bottom w:val="single" w:sz="4" w:space="0" w:color="auto"/>
              <w:right w:val="single" w:sz="4" w:space="0" w:color="auto"/>
            </w:tcBorders>
            <w:vAlign w:val="center"/>
            <w:hideMark/>
          </w:tcPr>
          <w:p w14:paraId="15C83052" w14:textId="77777777" w:rsidR="003E7323" w:rsidRPr="00C24E57" w:rsidRDefault="003E7323" w:rsidP="00046E98">
            <w:pPr>
              <w:spacing w:before="60" w:after="60"/>
              <w:jc w:val="center"/>
            </w:pPr>
            <w:r w:rsidRPr="00C24E57">
              <w:t> </w:t>
            </w:r>
          </w:p>
        </w:tc>
      </w:tr>
      <w:tr w:rsidR="00C24E57" w:rsidRPr="00C24E57" w14:paraId="473FF10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E25BD92"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8E6831F" w14:textId="77777777" w:rsidR="003E7323" w:rsidRPr="00C24E57" w:rsidRDefault="003E7323" w:rsidP="00046E98">
            <w:pPr>
              <w:spacing w:before="60" w:after="60"/>
              <w:jc w:val="both"/>
            </w:pPr>
            <w:r w:rsidRPr="00C24E57">
              <w:t>Ủy viên, thư ký</w:t>
            </w:r>
          </w:p>
        </w:tc>
        <w:tc>
          <w:tcPr>
            <w:tcW w:w="881" w:type="pct"/>
            <w:tcBorders>
              <w:top w:val="nil"/>
              <w:left w:val="nil"/>
              <w:bottom w:val="single" w:sz="4" w:space="0" w:color="auto"/>
              <w:right w:val="single" w:sz="4" w:space="0" w:color="auto"/>
            </w:tcBorders>
            <w:vAlign w:val="center"/>
            <w:hideMark/>
          </w:tcPr>
          <w:p w14:paraId="6E412A7B"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550791F1" w14:textId="77777777" w:rsidR="003E7323" w:rsidRPr="00C24E57" w:rsidRDefault="003E7323" w:rsidP="00046E98">
            <w:pPr>
              <w:spacing w:before="60" w:after="60"/>
              <w:jc w:val="center"/>
            </w:pPr>
            <w:r w:rsidRPr="00C24E57">
              <w:t> </w:t>
            </w:r>
          </w:p>
        </w:tc>
        <w:tc>
          <w:tcPr>
            <w:tcW w:w="588" w:type="pct"/>
            <w:tcBorders>
              <w:top w:val="nil"/>
              <w:left w:val="nil"/>
              <w:bottom w:val="single" w:sz="4" w:space="0" w:color="auto"/>
              <w:right w:val="single" w:sz="4" w:space="0" w:color="auto"/>
            </w:tcBorders>
            <w:vAlign w:val="center"/>
            <w:hideMark/>
          </w:tcPr>
          <w:p w14:paraId="1E769BB3" w14:textId="77777777" w:rsidR="003E7323" w:rsidRPr="00C24E57" w:rsidRDefault="003E7323" w:rsidP="00046E98">
            <w:pPr>
              <w:spacing w:before="60" w:after="60"/>
              <w:jc w:val="center"/>
            </w:pPr>
            <w:r w:rsidRPr="00C24E57">
              <w:t> </w:t>
            </w:r>
          </w:p>
        </w:tc>
      </w:tr>
      <w:tr w:rsidR="00C24E57" w:rsidRPr="00C24E57" w14:paraId="58F32989"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B0D7812" w14:textId="77777777" w:rsidR="003E7323" w:rsidRPr="00C24E57" w:rsidRDefault="003E7323" w:rsidP="00E6144B">
            <w:pPr>
              <w:spacing w:before="120" w:after="120"/>
              <w:jc w:val="center"/>
              <w:rPr>
                <w:b/>
                <w:bCs/>
              </w:rPr>
            </w:pPr>
            <w:r w:rsidRPr="00C24E57">
              <w:rPr>
                <w:b/>
                <w:bCs/>
              </w:rPr>
              <w:t>13</w:t>
            </w:r>
          </w:p>
        </w:tc>
        <w:tc>
          <w:tcPr>
            <w:tcW w:w="4613" w:type="pct"/>
            <w:gridSpan w:val="4"/>
            <w:tcBorders>
              <w:top w:val="single" w:sz="4" w:space="0" w:color="auto"/>
              <w:left w:val="nil"/>
              <w:bottom w:val="single" w:sz="4" w:space="0" w:color="auto"/>
              <w:right w:val="single" w:sz="4" w:space="0" w:color="000000"/>
            </w:tcBorders>
            <w:vAlign w:val="center"/>
            <w:hideMark/>
          </w:tcPr>
          <w:p w14:paraId="4EC43A08" w14:textId="77777777" w:rsidR="003E7323" w:rsidRPr="00C24E57" w:rsidRDefault="003E7323" w:rsidP="00F43FB6">
            <w:pPr>
              <w:spacing w:before="120" w:after="120"/>
              <w:rPr>
                <w:b/>
                <w:bCs/>
              </w:rPr>
            </w:pPr>
            <w:r w:rsidRPr="00C24E57">
              <w:rPr>
                <w:b/>
                <w:bCs/>
              </w:rPr>
              <w:t>Tiền công cho người tham gia công tác kiểm tra các khâu của kỳ thi</w:t>
            </w:r>
          </w:p>
        </w:tc>
      </w:tr>
      <w:tr w:rsidR="00C24E57" w:rsidRPr="00C24E57" w14:paraId="4D734F2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38D4471"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D874418" w14:textId="77777777" w:rsidR="003E7323" w:rsidRPr="00C24E57" w:rsidRDefault="003E7323" w:rsidP="00046E98">
            <w:pPr>
              <w:spacing w:before="60" w:after="60"/>
              <w:jc w:val="both"/>
            </w:pPr>
            <w:r w:rsidRPr="00C24E57">
              <w:t>Trưởng đoàn/Tổ trưởng</w:t>
            </w:r>
          </w:p>
        </w:tc>
        <w:tc>
          <w:tcPr>
            <w:tcW w:w="881" w:type="pct"/>
            <w:tcBorders>
              <w:top w:val="nil"/>
              <w:left w:val="nil"/>
              <w:bottom w:val="single" w:sz="4" w:space="0" w:color="auto"/>
              <w:right w:val="single" w:sz="4" w:space="0" w:color="auto"/>
            </w:tcBorders>
            <w:vAlign w:val="center"/>
            <w:hideMark/>
          </w:tcPr>
          <w:p w14:paraId="294C2A88" w14:textId="77777777" w:rsidR="003E7323" w:rsidRPr="00C24E57" w:rsidRDefault="003E7323" w:rsidP="00046E98">
            <w:pPr>
              <w:spacing w:before="60" w:after="60"/>
              <w:jc w:val="center"/>
            </w:pPr>
            <w:r w:rsidRPr="00C24E57">
              <w:t>450</w:t>
            </w:r>
          </w:p>
        </w:tc>
        <w:tc>
          <w:tcPr>
            <w:tcW w:w="1030" w:type="pct"/>
            <w:tcBorders>
              <w:top w:val="nil"/>
              <w:left w:val="nil"/>
              <w:bottom w:val="single" w:sz="4" w:space="0" w:color="auto"/>
              <w:right w:val="single" w:sz="4" w:space="0" w:color="auto"/>
            </w:tcBorders>
            <w:vAlign w:val="center"/>
            <w:hideMark/>
          </w:tcPr>
          <w:p w14:paraId="6A0866C4"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5F5B525B" w14:textId="77777777" w:rsidR="003E7323" w:rsidRPr="00C24E57" w:rsidRDefault="003E7323" w:rsidP="00046E98">
            <w:pPr>
              <w:spacing w:before="60" w:after="60"/>
              <w:jc w:val="center"/>
            </w:pPr>
            <w:r w:rsidRPr="00C24E57">
              <w:t>290</w:t>
            </w:r>
          </w:p>
        </w:tc>
      </w:tr>
      <w:tr w:rsidR="00C24E57" w:rsidRPr="00C24E57" w14:paraId="661865B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BAFE900"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068A8570" w14:textId="77777777" w:rsidR="003E7323" w:rsidRPr="00C24E57" w:rsidRDefault="003E7323" w:rsidP="00046E98">
            <w:pPr>
              <w:spacing w:before="60" w:after="60"/>
              <w:jc w:val="both"/>
            </w:pPr>
            <w:r w:rsidRPr="00C24E57">
              <w:t>Phó trưởng đoàn/Tổ phó</w:t>
            </w:r>
          </w:p>
        </w:tc>
        <w:tc>
          <w:tcPr>
            <w:tcW w:w="881" w:type="pct"/>
            <w:tcBorders>
              <w:top w:val="nil"/>
              <w:left w:val="nil"/>
              <w:bottom w:val="single" w:sz="4" w:space="0" w:color="auto"/>
              <w:right w:val="single" w:sz="4" w:space="0" w:color="auto"/>
            </w:tcBorders>
            <w:vAlign w:val="center"/>
            <w:hideMark/>
          </w:tcPr>
          <w:p w14:paraId="0B2DC466" w14:textId="77777777" w:rsidR="003E7323" w:rsidRPr="00C24E57" w:rsidRDefault="003E7323" w:rsidP="00046E98">
            <w:pPr>
              <w:spacing w:before="60" w:after="60"/>
              <w:jc w:val="center"/>
            </w:pPr>
            <w:r w:rsidRPr="00C24E57">
              <w:t>410</w:t>
            </w:r>
          </w:p>
        </w:tc>
        <w:tc>
          <w:tcPr>
            <w:tcW w:w="1030" w:type="pct"/>
            <w:tcBorders>
              <w:top w:val="nil"/>
              <w:left w:val="nil"/>
              <w:bottom w:val="single" w:sz="4" w:space="0" w:color="auto"/>
              <w:right w:val="single" w:sz="4" w:space="0" w:color="auto"/>
            </w:tcBorders>
            <w:vAlign w:val="center"/>
            <w:hideMark/>
          </w:tcPr>
          <w:p w14:paraId="75D4450F" w14:textId="77777777" w:rsidR="003E7323" w:rsidRPr="00C24E57" w:rsidRDefault="003E7323" w:rsidP="00046E98">
            <w:pPr>
              <w:spacing w:before="60" w:after="60"/>
              <w:jc w:val="center"/>
            </w:pPr>
            <w:r w:rsidRPr="00C24E57">
              <w:t>330</w:t>
            </w:r>
          </w:p>
        </w:tc>
        <w:tc>
          <w:tcPr>
            <w:tcW w:w="588" w:type="pct"/>
            <w:tcBorders>
              <w:top w:val="nil"/>
              <w:left w:val="nil"/>
              <w:bottom w:val="single" w:sz="4" w:space="0" w:color="auto"/>
              <w:right w:val="single" w:sz="4" w:space="0" w:color="auto"/>
            </w:tcBorders>
            <w:vAlign w:val="center"/>
            <w:hideMark/>
          </w:tcPr>
          <w:p w14:paraId="6B6A3FA4" w14:textId="77777777" w:rsidR="003E7323" w:rsidRPr="00C24E57" w:rsidRDefault="003E7323" w:rsidP="00046E98">
            <w:pPr>
              <w:spacing w:before="60" w:after="60"/>
              <w:jc w:val="center"/>
            </w:pPr>
            <w:r w:rsidRPr="00C24E57">
              <w:t>270</w:t>
            </w:r>
          </w:p>
        </w:tc>
      </w:tr>
      <w:tr w:rsidR="00C24E57" w:rsidRPr="00C24E57" w14:paraId="448C418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10245E3"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5F4008B4" w14:textId="77777777" w:rsidR="003E7323" w:rsidRPr="00C24E57" w:rsidRDefault="003E7323" w:rsidP="00046E98">
            <w:pPr>
              <w:spacing w:before="60" w:after="60"/>
              <w:jc w:val="both"/>
            </w:pPr>
            <w:r w:rsidRPr="00C24E57">
              <w:t>Thành viên/Ủy viên</w:t>
            </w:r>
          </w:p>
        </w:tc>
        <w:tc>
          <w:tcPr>
            <w:tcW w:w="881" w:type="pct"/>
            <w:tcBorders>
              <w:top w:val="nil"/>
              <w:left w:val="nil"/>
              <w:bottom w:val="single" w:sz="4" w:space="0" w:color="auto"/>
              <w:right w:val="single" w:sz="4" w:space="0" w:color="auto"/>
            </w:tcBorders>
            <w:vAlign w:val="center"/>
            <w:hideMark/>
          </w:tcPr>
          <w:p w14:paraId="369AC92B" w14:textId="77777777" w:rsidR="003E7323" w:rsidRPr="00C24E57" w:rsidRDefault="003E7323" w:rsidP="00046E98">
            <w:pPr>
              <w:spacing w:before="60" w:after="60"/>
              <w:jc w:val="center"/>
            </w:pPr>
            <w:r w:rsidRPr="00C24E57">
              <w:t>370</w:t>
            </w:r>
          </w:p>
        </w:tc>
        <w:tc>
          <w:tcPr>
            <w:tcW w:w="1030" w:type="pct"/>
            <w:tcBorders>
              <w:top w:val="nil"/>
              <w:left w:val="nil"/>
              <w:bottom w:val="single" w:sz="4" w:space="0" w:color="auto"/>
              <w:right w:val="single" w:sz="4" w:space="0" w:color="auto"/>
            </w:tcBorders>
            <w:vAlign w:val="center"/>
            <w:hideMark/>
          </w:tcPr>
          <w:p w14:paraId="6B24400C" w14:textId="77777777" w:rsidR="003E7323" w:rsidRPr="00C24E57" w:rsidRDefault="003E7323" w:rsidP="00046E98">
            <w:pPr>
              <w:spacing w:before="60" w:after="60"/>
              <w:jc w:val="center"/>
            </w:pPr>
            <w:r w:rsidRPr="00C24E57">
              <w:t>300</w:t>
            </w:r>
          </w:p>
        </w:tc>
        <w:tc>
          <w:tcPr>
            <w:tcW w:w="588" w:type="pct"/>
            <w:tcBorders>
              <w:top w:val="nil"/>
              <w:left w:val="nil"/>
              <w:bottom w:val="single" w:sz="4" w:space="0" w:color="auto"/>
              <w:right w:val="single" w:sz="4" w:space="0" w:color="auto"/>
            </w:tcBorders>
            <w:vAlign w:val="center"/>
            <w:hideMark/>
          </w:tcPr>
          <w:p w14:paraId="68BA0CDC" w14:textId="77777777" w:rsidR="003E7323" w:rsidRPr="00C24E57" w:rsidRDefault="003E7323" w:rsidP="00046E98">
            <w:pPr>
              <w:spacing w:before="60" w:after="60"/>
              <w:jc w:val="center"/>
            </w:pPr>
            <w:r w:rsidRPr="00C24E57">
              <w:t>250</w:t>
            </w:r>
          </w:p>
        </w:tc>
      </w:tr>
      <w:tr w:rsidR="00C24E57" w:rsidRPr="00C24E57" w14:paraId="73162DF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3BB415E" w14:textId="77777777" w:rsidR="003E7323" w:rsidRPr="00C24E57" w:rsidRDefault="003E7323" w:rsidP="00E6144B">
            <w:pPr>
              <w:spacing w:before="120" w:after="120"/>
              <w:jc w:val="center"/>
              <w:rPr>
                <w:b/>
                <w:bCs/>
              </w:rPr>
            </w:pPr>
            <w:r w:rsidRPr="00C24E57">
              <w:rPr>
                <w:b/>
                <w:bCs/>
              </w:rPr>
              <w:t>14</w:t>
            </w:r>
          </w:p>
        </w:tc>
        <w:tc>
          <w:tcPr>
            <w:tcW w:w="4613" w:type="pct"/>
            <w:gridSpan w:val="4"/>
            <w:tcBorders>
              <w:top w:val="single" w:sz="4" w:space="0" w:color="auto"/>
              <w:left w:val="nil"/>
              <w:bottom w:val="single" w:sz="4" w:space="0" w:color="auto"/>
              <w:right w:val="single" w:sz="4" w:space="0" w:color="000000"/>
            </w:tcBorders>
            <w:vAlign w:val="center"/>
            <w:hideMark/>
          </w:tcPr>
          <w:p w14:paraId="51C7A51D" w14:textId="77777777" w:rsidR="003E7323" w:rsidRPr="00C24E57" w:rsidRDefault="003E7323" w:rsidP="00F43FB6">
            <w:pPr>
              <w:spacing w:before="120" w:after="120"/>
              <w:rPr>
                <w:b/>
                <w:bCs/>
              </w:rPr>
            </w:pPr>
            <w:r w:rsidRPr="00C24E57">
              <w:rPr>
                <w:b/>
                <w:bCs/>
              </w:rPr>
              <w:t>Tiền công ra đề</w:t>
            </w:r>
          </w:p>
        </w:tc>
      </w:tr>
      <w:tr w:rsidR="00C24E57" w:rsidRPr="00C24E57" w14:paraId="17A929C5" w14:textId="77777777" w:rsidTr="00E6144B">
        <w:trPr>
          <w:trHeight w:val="397"/>
        </w:trPr>
        <w:tc>
          <w:tcPr>
            <w:tcW w:w="387" w:type="pct"/>
            <w:tcBorders>
              <w:top w:val="nil"/>
              <w:left w:val="single" w:sz="4" w:space="0" w:color="auto"/>
              <w:bottom w:val="single" w:sz="4" w:space="0" w:color="auto"/>
              <w:right w:val="single" w:sz="4" w:space="0" w:color="auto"/>
            </w:tcBorders>
            <w:vAlign w:val="center"/>
            <w:hideMark/>
          </w:tcPr>
          <w:p w14:paraId="34ED3950" w14:textId="77777777" w:rsidR="00507954" w:rsidRPr="00C24E57" w:rsidRDefault="00507954" w:rsidP="00E6144B">
            <w:pPr>
              <w:spacing w:before="60" w:after="60"/>
              <w:jc w:val="center"/>
            </w:pPr>
            <w:r w:rsidRPr="00C24E57">
              <w:t>a)</w:t>
            </w:r>
          </w:p>
        </w:tc>
        <w:tc>
          <w:tcPr>
            <w:tcW w:w="4613" w:type="pct"/>
            <w:gridSpan w:val="4"/>
            <w:tcBorders>
              <w:top w:val="nil"/>
              <w:left w:val="nil"/>
              <w:bottom w:val="single" w:sz="4" w:space="0" w:color="auto"/>
              <w:right w:val="single" w:sz="4" w:space="0" w:color="auto"/>
            </w:tcBorders>
            <w:vAlign w:val="center"/>
            <w:hideMark/>
          </w:tcPr>
          <w:p w14:paraId="79B45EE3" w14:textId="76D6CA92" w:rsidR="00507954" w:rsidRPr="00C24E57" w:rsidRDefault="00507954" w:rsidP="00046E98">
            <w:pPr>
              <w:spacing w:before="60" w:after="60"/>
            </w:pPr>
            <w:r w:rsidRPr="00C24E57">
              <w:t>Tiền công xây dựng và phê duyệt ma trận đề và bản đặc tả đề</w:t>
            </w:r>
          </w:p>
        </w:tc>
      </w:tr>
      <w:tr w:rsidR="00C24E57" w:rsidRPr="00C24E57" w14:paraId="604763FF" w14:textId="77777777" w:rsidTr="00E6144B">
        <w:trPr>
          <w:trHeight w:val="397"/>
        </w:trPr>
        <w:tc>
          <w:tcPr>
            <w:tcW w:w="387" w:type="pct"/>
            <w:tcBorders>
              <w:top w:val="nil"/>
              <w:left w:val="single" w:sz="4" w:space="0" w:color="auto"/>
              <w:bottom w:val="single" w:sz="4" w:space="0" w:color="auto"/>
              <w:right w:val="single" w:sz="4" w:space="0" w:color="auto"/>
            </w:tcBorders>
            <w:vAlign w:val="center"/>
            <w:hideMark/>
          </w:tcPr>
          <w:p w14:paraId="4FB4356B" w14:textId="1D4C0930"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4F723551" w14:textId="77777777" w:rsidR="003E7323" w:rsidRPr="00C24E57" w:rsidRDefault="003E7323" w:rsidP="00046E98">
            <w:pPr>
              <w:spacing w:before="60" w:after="60"/>
              <w:jc w:val="both"/>
            </w:pPr>
            <w:r w:rsidRPr="00C24E57">
              <w:t>- Chủ trì/Trưởng ban/Tổ trưởng</w:t>
            </w:r>
          </w:p>
        </w:tc>
        <w:tc>
          <w:tcPr>
            <w:tcW w:w="881" w:type="pct"/>
            <w:tcBorders>
              <w:top w:val="nil"/>
              <w:left w:val="nil"/>
              <w:bottom w:val="single" w:sz="4" w:space="0" w:color="auto"/>
              <w:right w:val="single" w:sz="4" w:space="0" w:color="auto"/>
            </w:tcBorders>
            <w:vAlign w:val="center"/>
            <w:hideMark/>
          </w:tcPr>
          <w:p w14:paraId="6B745065"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83D2913" w14:textId="77777777" w:rsidR="003E7323" w:rsidRPr="00C24E57" w:rsidRDefault="003E7323" w:rsidP="00046E98">
            <w:pPr>
              <w:spacing w:before="60" w:after="60"/>
              <w:jc w:val="center"/>
            </w:pPr>
            <w:r w:rsidRPr="00C24E57">
              <w:t>550</w:t>
            </w:r>
          </w:p>
        </w:tc>
        <w:tc>
          <w:tcPr>
            <w:tcW w:w="588" w:type="pct"/>
            <w:tcBorders>
              <w:top w:val="nil"/>
              <w:left w:val="nil"/>
              <w:bottom w:val="single" w:sz="4" w:space="0" w:color="auto"/>
              <w:right w:val="single" w:sz="4" w:space="0" w:color="auto"/>
            </w:tcBorders>
            <w:vAlign w:val="center"/>
            <w:hideMark/>
          </w:tcPr>
          <w:p w14:paraId="0D5DBDCF" w14:textId="77777777" w:rsidR="003E7323" w:rsidRPr="00C24E57" w:rsidRDefault="003E7323" w:rsidP="00046E98">
            <w:pPr>
              <w:spacing w:before="60" w:after="60"/>
              <w:jc w:val="center"/>
            </w:pPr>
            <w:r w:rsidRPr="00C24E57">
              <w:t>440</w:t>
            </w:r>
          </w:p>
        </w:tc>
      </w:tr>
      <w:tr w:rsidR="00C24E57" w:rsidRPr="00C24E57" w14:paraId="149226AC" w14:textId="77777777" w:rsidTr="00E6144B">
        <w:trPr>
          <w:trHeight w:val="397"/>
        </w:trPr>
        <w:tc>
          <w:tcPr>
            <w:tcW w:w="387" w:type="pct"/>
            <w:tcBorders>
              <w:top w:val="nil"/>
              <w:left w:val="single" w:sz="4" w:space="0" w:color="auto"/>
              <w:bottom w:val="single" w:sz="4" w:space="0" w:color="auto"/>
              <w:right w:val="single" w:sz="4" w:space="0" w:color="auto"/>
            </w:tcBorders>
            <w:vAlign w:val="center"/>
            <w:hideMark/>
          </w:tcPr>
          <w:p w14:paraId="2DD41783" w14:textId="090933E2"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3C96C951" w14:textId="77777777" w:rsidR="003E7323" w:rsidRPr="00C24E57" w:rsidRDefault="003E7323" w:rsidP="00046E98">
            <w:pPr>
              <w:spacing w:before="60" w:after="60"/>
              <w:jc w:val="both"/>
            </w:pPr>
            <w:r w:rsidRPr="00C24E57">
              <w:t xml:space="preserve">- Các thành viên </w:t>
            </w:r>
          </w:p>
        </w:tc>
        <w:tc>
          <w:tcPr>
            <w:tcW w:w="881" w:type="pct"/>
            <w:tcBorders>
              <w:top w:val="nil"/>
              <w:left w:val="nil"/>
              <w:bottom w:val="single" w:sz="4" w:space="0" w:color="auto"/>
              <w:right w:val="single" w:sz="4" w:space="0" w:color="auto"/>
            </w:tcBorders>
            <w:vAlign w:val="center"/>
            <w:hideMark/>
          </w:tcPr>
          <w:p w14:paraId="7FB60243"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0481BC61" w14:textId="77777777" w:rsidR="003E7323" w:rsidRPr="00C24E57" w:rsidRDefault="003E7323" w:rsidP="00046E98">
            <w:pPr>
              <w:spacing w:before="60" w:after="60"/>
              <w:jc w:val="center"/>
            </w:pPr>
            <w:r w:rsidRPr="00C24E57">
              <w:t>440</w:t>
            </w:r>
          </w:p>
        </w:tc>
        <w:tc>
          <w:tcPr>
            <w:tcW w:w="588" w:type="pct"/>
            <w:tcBorders>
              <w:top w:val="nil"/>
              <w:left w:val="nil"/>
              <w:bottom w:val="single" w:sz="4" w:space="0" w:color="auto"/>
              <w:right w:val="single" w:sz="4" w:space="0" w:color="auto"/>
            </w:tcBorders>
            <w:vAlign w:val="center"/>
            <w:hideMark/>
          </w:tcPr>
          <w:p w14:paraId="0024886B" w14:textId="77777777" w:rsidR="003E7323" w:rsidRPr="00C24E57" w:rsidRDefault="003E7323" w:rsidP="00046E98">
            <w:pPr>
              <w:spacing w:before="60" w:after="60"/>
              <w:jc w:val="center"/>
            </w:pPr>
            <w:r w:rsidRPr="00C24E57">
              <w:t>360</w:t>
            </w:r>
          </w:p>
        </w:tc>
      </w:tr>
      <w:tr w:rsidR="00C24E57" w:rsidRPr="00C24E57" w14:paraId="79306EA6" w14:textId="77777777" w:rsidTr="00E6144B">
        <w:trPr>
          <w:trHeight w:val="990"/>
        </w:trPr>
        <w:tc>
          <w:tcPr>
            <w:tcW w:w="387" w:type="pct"/>
            <w:tcBorders>
              <w:top w:val="nil"/>
              <w:left w:val="single" w:sz="4" w:space="0" w:color="auto"/>
              <w:bottom w:val="single" w:sz="4" w:space="0" w:color="auto"/>
              <w:right w:val="single" w:sz="4" w:space="0" w:color="auto"/>
            </w:tcBorders>
            <w:vAlign w:val="center"/>
            <w:hideMark/>
          </w:tcPr>
          <w:p w14:paraId="45E257F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756ACBC" w14:textId="0A41CBE1" w:rsidR="003E7323" w:rsidRPr="00C24E57" w:rsidRDefault="003E7323" w:rsidP="00046E98">
            <w:pPr>
              <w:spacing w:before="60" w:after="60"/>
              <w:jc w:val="both"/>
              <w:rPr>
                <w:spacing w:val="-6"/>
              </w:rPr>
            </w:pPr>
            <w:r w:rsidRPr="00C24E57">
              <w:rPr>
                <w:spacing w:val="4"/>
              </w:rPr>
              <w:t>Tiền công ra đề thi đề xuất đối với đề</w:t>
            </w:r>
            <w:r w:rsidR="004241AB" w:rsidRPr="00C24E57">
              <w:rPr>
                <w:spacing w:val="4"/>
              </w:rPr>
              <w:t xml:space="preserve"> thi</w:t>
            </w:r>
            <w:r w:rsidRPr="00C24E57">
              <w:rPr>
                <w:spacing w:val="4"/>
              </w:rPr>
              <w:t xml:space="preserve"> tự luận </w:t>
            </w:r>
            <w:r w:rsidR="004241AB" w:rsidRPr="00C24E57">
              <w:rPr>
                <w:spacing w:val="4"/>
              </w:rPr>
              <w:t xml:space="preserve">trong </w:t>
            </w:r>
            <w:r w:rsidRPr="00C24E57">
              <w:rPr>
                <w:spacing w:val="4"/>
              </w:rPr>
              <w:t>kỳ thi chọn học sinh giỏi</w:t>
            </w:r>
            <w:r w:rsidR="004241AB" w:rsidRPr="00C24E57">
              <w:rPr>
                <w:spacing w:val="4"/>
              </w:rPr>
              <w:t>, đề thi tự luận môn chuyên thi vào lớp 10 trường THPT chuyên</w:t>
            </w:r>
            <w:r w:rsidR="004241AB" w:rsidRPr="00C24E57">
              <w:rPr>
                <w:spacing w:val="-6"/>
              </w:rPr>
              <w:t xml:space="preserve"> </w:t>
            </w:r>
            <w:r w:rsidRPr="00C24E57">
              <w:rPr>
                <w:spacing w:val="-6"/>
              </w:rPr>
              <w:t>(ngàn đồng/đề/môn; tối đa 05 đề/môn)</w:t>
            </w:r>
          </w:p>
        </w:tc>
        <w:tc>
          <w:tcPr>
            <w:tcW w:w="881" w:type="pct"/>
            <w:tcBorders>
              <w:top w:val="nil"/>
              <w:left w:val="nil"/>
              <w:bottom w:val="single" w:sz="4" w:space="0" w:color="auto"/>
              <w:right w:val="single" w:sz="4" w:space="0" w:color="auto"/>
            </w:tcBorders>
            <w:vAlign w:val="center"/>
            <w:hideMark/>
          </w:tcPr>
          <w:p w14:paraId="732D5ED8"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E9C674D" w14:textId="77777777" w:rsidR="003E7323" w:rsidRPr="00C24E57" w:rsidRDefault="003E7323" w:rsidP="00046E98">
            <w:pPr>
              <w:spacing w:before="60" w:after="60"/>
              <w:jc w:val="center"/>
            </w:pPr>
            <w:r w:rsidRPr="00C24E57">
              <w:t>1000</w:t>
            </w:r>
          </w:p>
        </w:tc>
        <w:tc>
          <w:tcPr>
            <w:tcW w:w="588" w:type="pct"/>
            <w:tcBorders>
              <w:top w:val="nil"/>
              <w:left w:val="nil"/>
              <w:bottom w:val="single" w:sz="4" w:space="0" w:color="auto"/>
              <w:right w:val="single" w:sz="4" w:space="0" w:color="auto"/>
            </w:tcBorders>
            <w:vAlign w:val="center"/>
            <w:hideMark/>
          </w:tcPr>
          <w:p w14:paraId="4133BEED" w14:textId="77777777" w:rsidR="003E7323" w:rsidRPr="00C24E57" w:rsidRDefault="003E7323" w:rsidP="00046E98">
            <w:pPr>
              <w:spacing w:before="60" w:after="60"/>
              <w:jc w:val="center"/>
            </w:pPr>
            <w:r w:rsidRPr="00C24E57">
              <w:t>800</w:t>
            </w:r>
          </w:p>
        </w:tc>
      </w:tr>
      <w:tr w:rsidR="00C24E57" w:rsidRPr="00C24E57" w14:paraId="45AAD803" w14:textId="77777777" w:rsidTr="00E6144B">
        <w:trPr>
          <w:trHeight w:val="1320"/>
        </w:trPr>
        <w:tc>
          <w:tcPr>
            <w:tcW w:w="387" w:type="pct"/>
            <w:tcBorders>
              <w:top w:val="nil"/>
              <w:left w:val="single" w:sz="4" w:space="0" w:color="auto"/>
              <w:bottom w:val="single" w:sz="4" w:space="0" w:color="auto"/>
              <w:right w:val="single" w:sz="4" w:space="0" w:color="auto"/>
            </w:tcBorders>
            <w:vAlign w:val="center"/>
            <w:hideMark/>
          </w:tcPr>
          <w:p w14:paraId="5211CD5D"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10005AC1" w14:textId="0C78834B" w:rsidR="003E7323" w:rsidRPr="00C24E57" w:rsidRDefault="003E7323" w:rsidP="00046E98">
            <w:pPr>
              <w:spacing w:before="60" w:after="60"/>
              <w:jc w:val="both"/>
              <w:rPr>
                <w:spacing w:val="-4"/>
              </w:rPr>
            </w:pPr>
            <w:r w:rsidRPr="00C24E57">
              <w:rPr>
                <w:spacing w:val="-2"/>
              </w:rPr>
              <w:t>Tiền công ra đề thi đề xuất đối với đề</w:t>
            </w:r>
            <w:r w:rsidR="004241AB" w:rsidRPr="00C24E57">
              <w:rPr>
                <w:spacing w:val="-2"/>
              </w:rPr>
              <w:t xml:space="preserve"> thi</w:t>
            </w:r>
            <w:r w:rsidRPr="00C24E57">
              <w:rPr>
                <w:spacing w:val="-2"/>
              </w:rPr>
              <w:t xml:space="preserve"> tự luận </w:t>
            </w:r>
            <w:r w:rsidR="004241AB" w:rsidRPr="00C24E57">
              <w:rPr>
                <w:spacing w:val="-2"/>
              </w:rPr>
              <w:t xml:space="preserve">trong </w:t>
            </w:r>
            <w:r w:rsidRPr="00C24E57">
              <w:rPr>
                <w:spacing w:val="-2"/>
              </w:rPr>
              <w:t>kỳ thi tuyển sinh đầu cấp</w:t>
            </w:r>
            <w:r w:rsidR="004241AB" w:rsidRPr="00C24E57">
              <w:rPr>
                <w:spacing w:val="-2"/>
              </w:rPr>
              <w:t xml:space="preserve"> (trừ môn chuyên thi vào lớp 10 trường THPT chuyên)</w:t>
            </w:r>
            <w:r w:rsidRPr="00C24E57">
              <w:rPr>
                <w:spacing w:val="-2"/>
              </w:rPr>
              <w:t>; các kỳ thi, hội thi, cuộc thi khác trong lĩnh vực giáo dục - đào tạo</w:t>
            </w:r>
            <w:r w:rsidRPr="00C24E57">
              <w:rPr>
                <w:spacing w:val="-4"/>
              </w:rPr>
              <w:t xml:space="preserve"> (ngàn đồng/đề/môn; tối đa 05 đề/môn)</w:t>
            </w:r>
          </w:p>
        </w:tc>
        <w:tc>
          <w:tcPr>
            <w:tcW w:w="881" w:type="pct"/>
            <w:tcBorders>
              <w:top w:val="nil"/>
              <w:left w:val="nil"/>
              <w:bottom w:val="single" w:sz="4" w:space="0" w:color="auto"/>
              <w:right w:val="single" w:sz="4" w:space="0" w:color="auto"/>
            </w:tcBorders>
            <w:vAlign w:val="center"/>
            <w:hideMark/>
          </w:tcPr>
          <w:p w14:paraId="78A65C27"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12A2D4B" w14:textId="77777777" w:rsidR="003E7323" w:rsidRPr="00C24E57" w:rsidRDefault="003E7323" w:rsidP="00046E98">
            <w:pPr>
              <w:spacing w:before="60" w:after="60"/>
              <w:jc w:val="center"/>
            </w:pPr>
            <w:r w:rsidRPr="00C24E57">
              <w:t>600</w:t>
            </w:r>
          </w:p>
        </w:tc>
        <w:tc>
          <w:tcPr>
            <w:tcW w:w="588" w:type="pct"/>
            <w:tcBorders>
              <w:top w:val="nil"/>
              <w:left w:val="nil"/>
              <w:bottom w:val="single" w:sz="4" w:space="0" w:color="auto"/>
              <w:right w:val="single" w:sz="4" w:space="0" w:color="auto"/>
            </w:tcBorders>
            <w:vAlign w:val="center"/>
            <w:hideMark/>
          </w:tcPr>
          <w:p w14:paraId="6A186A17" w14:textId="77777777" w:rsidR="003E7323" w:rsidRPr="00C24E57" w:rsidRDefault="003E7323" w:rsidP="00046E98">
            <w:pPr>
              <w:spacing w:before="60" w:after="60"/>
              <w:jc w:val="center"/>
            </w:pPr>
            <w:r w:rsidRPr="00C24E57">
              <w:t>480</w:t>
            </w:r>
          </w:p>
        </w:tc>
      </w:tr>
      <w:tr w:rsidR="00C24E57" w:rsidRPr="00C24E57" w14:paraId="34A21F5D"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462DB4E5"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2818BCF" w14:textId="77777777" w:rsidR="003E7323" w:rsidRPr="00C24E57" w:rsidRDefault="003E7323" w:rsidP="00046E98">
            <w:pPr>
              <w:spacing w:before="60" w:after="60"/>
              <w:jc w:val="both"/>
            </w:pPr>
            <w:r w:rsidRPr="00C24E57">
              <w:t>Tiền công ra đề thi chính thức và dự bị có kèm theo đáp án, biểu điểm</w:t>
            </w:r>
          </w:p>
        </w:tc>
        <w:tc>
          <w:tcPr>
            <w:tcW w:w="881" w:type="pct"/>
            <w:tcBorders>
              <w:top w:val="nil"/>
              <w:left w:val="nil"/>
              <w:bottom w:val="single" w:sz="4" w:space="0" w:color="auto"/>
              <w:right w:val="single" w:sz="4" w:space="0" w:color="auto"/>
            </w:tcBorders>
            <w:vAlign w:val="center"/>
            <w:hideMark/>
          </w:tcPr>
          <w:p w14:paraId="1EDD5D24"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D4AF8DC" w14:textId="77777777" w:rsidR="003E7323" w:rsidRPr="00C24E57" w:rsidRDefault="003E7323" w:rsidP="00046E98">
            <w:pPr>
              <w:spacing w:before="60" w:after="60"/>
              <w:jc w:val="center"/>
            </w:pPr>
            <w:r w:rsidRPr="00C24E57">
              <w:t>830</w:t>
            </w:r>
          </w:p>
        </w:tc>
        <w:tc>
          <w:tcPr>
            <w:tcW w:w="588" w:type="pct"/>
            <w:tcBorders>
              <w:top w:val="nil"/>
              <w:left w:val="nil"/>
              <w:bottom w:val="single" w:sz="4" w:space="0" w:color="auto"/>
              <w:right w:val="single" w:sz="4" w:space="0" w:color="auto"/>
            </w:tcBorders>
            <w:vAlign w:val="center"/>
            <w:hideMark/>
          </w:tcPr>
          <w:p w14:paraId="3039CE0A" w14:textId="77777777" w:rsidR="003E7323" w:rsidRPr="00C24E57" w:rsidRDefault="003E7323" w:rsidP="00046E98">
            <w:pPr>
              <w:spacing w:before="60" w:after="60"/>
              <w:jc w:val="center"/>
            </w:pPr>
            <w:r w:rsidRPr="00C24E57">
              <w:t>660</w:t>
            </w:r>
          </w:p>
        </w:tc>
      </w:tr>
      <w:tr w:rsidR="00C24E57" w:rsidRPr="00C24E57" w14:paraId="1A12555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A9A026F" w14:textId="77777777" w:rsidR="003E7323" w:rsidRPr="00C24E57" w:rsidRDefault="003E7323" w:rsidP="00E6144B">
            <w:pPr>
              <w:spacing w:before="60" w:after="60"/>
              <w:jc w:val="center"/>
              <w:rPr>
                <w:b/>
                <w:bCs/>
              </w:rPr>
            </w:pPr>
            <w:r w:rsidRPr="00C24E57">
              <w:rPr>
                <w:b/>
                <w:bCs/>
              </w:rPr>
              <w:t>15</w:t>
            </w:r>
          </w:p>
        </w:tc>
        <w:tc>
          <w:tcPr>
            <w:tcW w:w="4613" w:type="pct"/>
            <w:gridSpan w:val="4"/>
            <w:tcBorders>
              <w:top w:val="single" w:sz="4" w:space="0" w:color="auto"/>
              <w:left w:val="nil"/>
              <w:bottom w:val="single" w:sz="4" w:space="0" w:color="auto"/>
              <w:right w:val="single" w:sz="4" w:space="0" w:color="000000"/>
            </w:tcBorders>
            <w:vAlign w:val="center"/>
            <w:hideMark/>
          </w:tcPr>
          <w:p w14:paraId="115C3963" w14:textId="77777777" w:rsidR="003E7323" w:rsidRPr="00C24E57" w:rsidRDefault="003E7323" w:rsidP="00046E98">
            <w:pPr>
              <w:spacing w:before="60" w:after="60"/>
              <w:rPr>
                <w:b/>
                <w:bCs/>
              </w:rPr>
            </w:pPr>
            <w:r w:rsidRPr="00C24E57">
              <w:rPr>
                <w:b/>
                <w:bCs/>
              </w:rPr>
              <w:t>Tiền công xây dựng ngân hàng câu hỏi</w:t>
            </w:r>
          </w:p>
        </w:tc>
      </w:tr>
      <w:tr w:rsidR="00C24E57" w:rsidRPr="00C24E57" w14:paraId="25D9A08C" w14:textId="77777777" w:rsidTr="00E6144B">
        <w:trPr>
          <w:trHeight w:val="400"/>
        </w:trPr>
        <w:tc>
          <w:tcPr>
            <w:tcW w:w="387" w:type="pct"/>
            <w:tcBorders>
              <w:top w:val="nil"/>
              <w:left w:val="single" w:sz="4" w:space="0" w:color="auto"/>
              <w:bottom w:val="single" w:sz="4" w:space="0" w:color="auto"/>
              <w:right w:val="single" w:sz="4" w:space="0" w:color="auto"/>
            </w:tcBorders>
            <w:vAlign w:val="center"/>
            <w:hideMark/>
          </w:tcPr>
          <w:p w14:paraId="4C61DF26" w14:textId="77777777" w:rsidR="00507954" w:rsidRPr="00C24E57" w:rsidRDefault="00507954" w:rsidP="00E6144B">
            <w:pPr>
              <w:spacing w:before="60" w:after="60"/>
              <w:jc w:val="center"/>
            </w:pPr>
            <w:r w:rsidRPr="00C24E57">
              <w:t>a)</w:t>
            </w:r>
          </w:p>
        </w:tc>
        <w:tc>
          <w:tcPr>
            <w:tcW w:w="4613" w:type="pct"/>
            <w:gridSpan w:val="4"/>
            <w:tcBorders>
              <w:top w:val="nil"/>
              <w:left w:val="nil"/>
              <w:bottom w:val="single" w:sz="4" w:space="0" w:color="auto"/>
              <w:right w:val="single" w:sz="4" w:space="0" w:color="auto"/>
            </w:tcBorders>
            <w:vAlign w:val="center"/>
            <w:hideMark/>
          </w:tcPr>
          <w:p w14:paraId="1224B8FE" w14:textId="01DE407B" w:rsidR="00507954" w:rsidRPr="00C24E57" w:rsidRDefault="00507954" w:rsidP="00046E98">
            <w:pPr>
              <w:spacing w:before="60" w:after="60"/>
            </w:pPr>
            <w:r w:rsidRPr="00C24E57">
              <w:t>Tiền công xây dựng và phê duyệt ma trận đề và bản đặc tả đề</w:t>
            </w:r>
          </w:p>
        </w:tc>
      </w:tr>
      <w:tr w:rsidR="00C24E57" w:rsidRPr="00C24E57" w14:paraId="5C8F47E1" w14:textId="77777777" w:rsidTr="00E6144B">
        <w:trPr>
          <w:trHeight w:val="400"/>
        </w:trPr>
        <w:tc>
          <w:tcPr>
            <w:tcW w:w="387" w:type="pct"/>
            <w:tcBorders>
              <w:top w:val="nil"/>
              <w:left w:val="single" w:sz="4" w:space="0" w:color="auto"/>
              <w:bottom w:val="single" w:sz="4" w:space="0" w:color="auto"/>
              <w:right w:val="single" w:sz="4" w:space="0" w:color="auto"/>
            </w:tcBorders>
            <w:vAlign w:val="center"/>
            <w:hideMark/>
          </w:tcPr>
          <w:p w14:paraId="28F0DE26" w14:textId="4118167B"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3B870FA0" w14:textId="77777777" w:rsidR="003E7323" w:rsidRPr="00C24E57" w:rsidRDefault="003E7323" w:rsidP="00046E98">
            <w:pPr>
              <w:spacing w:before="60" w:after="60"/>
              <w:jc w:val="both"/>
            </w:pPr>
            <w:r w:rsidRPr="00C24E57">
              <w:t>- Chủ trì/Trưởng ban/Tổ Trưởng</w:t>
            </w:r>
          </w:p>
        </w:tc>
        <w:tc>
          <w:tcPr>
            <w:tcW w:w="881" w:type="pct"/>
            <w:tcBorders>
              <w:top w:val="nil"/>
              <w:left w:val="nil"/>
              <w:bottom w:val="single" w:sz="4" w:space="0" w:color="auto"/>
              <w:right w:val="single" w:sz="4" w:space="0" w:color="auto"/>
            </w:tcBorders>
            <w:vAlign w:val="center"/>
            <w:hideMark/>
          </w:tcPr>
          <w:p w14:paraId="476F5354"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4DC8E11" w14:textId="77777777" w:rsidR="003E7323" w:rsidRPr="00C24E57" w:rsidRDefault="003E7323" w:rsidP="00046E98">
            <w:pPr>
              <w:spacing w:before="60" w:after="60"/>
              <w:jc w:val="center"/>
            </w:pPr>
            <w:r w:rsidRPr="00C24E57">
              <w:t>500</w:t>
            </w:r>
          </w:p>
        </w:tc>
        <w:tc>
          <w:tcPr>
            <w:tcW w:w="588" w:type="pct"/>
            <w:tcBorders>
              <w:top w:val="nil"/>
              <w:left w:val="nil"/>
              <w:bottom w:val="single" w:sz="4" w:space="0" w:color="auto"/>
              <w:right w:val="single" w:sz="4" w:space="0" w:color="auto"/>
            </w:tcBorders>
            <w:vAlign w:val="center"/>
            <w:hideMark/>
          </w:tcPr>
          <w:p w14:paraId="6C42DFC4" w14:textId="77777777" w:rsidR="003E7323" w:rsidRPr="00C24E57" w:rsidRDefault="003E7323" w:rsidP="00046E98">
            <w:pPr>
              <w:spacing w:before="60" w:after="60"/>
              <w:jc w:val="center"/>
            </w:pPr>
            <w:r w:rsidRPr="00C24E57">
              <w:t>400</w:t>
            </w:r>
          </w:p>
        </w:tc>
      </w:tr>
      <w:tr w:rsidR="00C24E57" w:rsidRPr="00C24E57" w14:paraId="4B84B0B4" w14:textId="77777777" w:rsidTr="00E6144B">
        <w:trPr>
          <w:trHeight w:val="400"/>
        </w:trPr>
        <w:tc>
          <w:tcPr>
            <w:tcW w:w="387" w:type="pct"/>
            <w:tcBorders>
              <w:top w:val="nil"/>
              <w:left w:val="single" w:sz="4" w:space="0" w:color="auto"/>
              <w:bottom w:val="single" w:sz="4" w:space="0" w:color="auto"/>
              <w:right w:val="single" w:sz="4" w:space="0" w:color="auto"/>
            </w:tcBorders>
            <w:vAlign w:val="center"/>
            <w:hideMark/>
          </w:tcPr>
          <w:p w14:paraId="7FC56F4E" w14:textId="54233B0F"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544C0B1B" w14:textId="77777777" w:rsidR="003E7323" w:rsidRPr="00C24E57" w:rsidRDefault="003E7323" w:rsidP="00046E98">
            <w:pPr>
              <w:spacing w:before="60" w:after="60"/>
              <w:jc w:val="both"/>
            </w:pPr>
            <w:r w:rsidRPr="00C24E57">
              <w:t xml:space="preserve">- Các thành viên </w:t>
            </w:r>
          </w:p>
        </w:tc>
        <w:tc>
          <w:tcPr>
            <w:tcW w:w="881" w:type="pct"/>
            <w:tcBorders>
              <w:top w:val="nil"/>
              <w:left w:val="nil"/>
              <w:bottom w:val="single" w:sz="4" w:space="0" w:color="auto"/>
              <w:right w:val="single" w:sz="4" w:space="0" w:color="auto"/>
            </w:tcBorders>
            <w:vAlign w:val="center"/>
            <w:hideMark/>
          </w:tcPr>
          <w:p w14:paraId="0452E9BF"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7BDDFD2E"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0E46C1C7" w14:textId="77777777" w:rsidR="003E7323" w:rsidRPr="00C24E57" w:rsidRDefault="003E7323" w:rsidP="00046E98">
            <w:pPr>
              <w:spacing w:before="60" w:after="60"/>
              <w:jc w:val="center"/>
            </w:pPr>
            <w:r w:rsidRPr="00C24E57">
              <w:t>320</w:t>
            </w:r>
          </w:p>
        </w:tc>
      </w:tr>
      <w:tr w:rsidR="00C24E57" w:rsidRPr="00C24E57" w14:paraId="26006DF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C7BD92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7647BA36" w14:textId="77777777" w:rsidR="003E7323" w:rsidRPr="00C24E57" w:rsidRDefault="003E7323" w:rsidP="00046E98">
            <w:pPr>
              <w:spacing w:before="60" w:after="60"/>
              <w:jc w:val="both"/>
            </w:pPr>
            <w:r w:rsidRPr="00C24E57">
              <w:t>Tiền công soạn thảo câu hỏi thô (ngàn đồng/câu)</w:t>
            </w:r>
          </w:p>
        </w:tc>
        <w:tc>
          <w:tcPr>
            <w:tcW w:w="881" w:type="pct"/>
            <w:tcBorders>
              <w:top w:val="nil"/>
              <w:left w:val="nil"/>
              <w:bottom w:val="single" w:sz="4" w:space="0" w:color="auto"/>
              <w:right w:val="single" w:sz="4" w:space="0" w:color="auto"/>
            </w:tcBorders>
            <w:vAlign w:val="center"/>
            <w:hideMark/>
          </w:tcPr>
          <w:p w14:paraId="38BF972A"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916EF51" w14:textId="77777777" w:rsidR="003E7323" w:rsidRPr="00C24E57" w:rsidRDefault="003E7323" w:rsidP="00046E98">
            <w:pPr>
              <w:spacing w:before="60" w:after="60"/>
              <w:jc w:val="center"/>
            </w:pPr>
            <w:r w:rsidRPr="00C24E57">
              <w:t>70</w:t>
            </w:r>
          </w:p>
        </w:tc>
        <w:tc>
          <w:tcPr>
            <w:tcW w:w="588" w:type="pct"/>
            <w:tcBorders>
              <w:top w:val="nil"/>
              <w:left w:val="nil"/>
              <w:bottom w:val="single" w:sz="4" w:space="0" w:color="auto"/>
              <w:right w:val="single" w:sz="4" w:space="0" w:color="auto"/>
            </w:tcBorders>
            <w:vAlign w:val="center"/>
            <w:hideMark/>
          </w:tcPr>
          <w:p w14:paraId="6FE7ADB8" w14:textId="77777777" w:rsidR="003E7323" w:rsidRPr="00C24E57" w:rsidRDefault="003E7323" w:rsidP="00046E98">
            <w:pPr>
              <w:spacing w:before="60" w:after="60"/>
              <w:jc w:val="center"/>
            </w:pPr>
            <w:r w:rsidRPr="00C24E57">
              <w:t>60</w:t>
            </w:r>
          </w:p>
        </w:tc>
      </w:tr>
      <w:tr w:rsidR="00C24E57" w:rsidRPr="00C24E57" w14:paraId="34651C57"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98896BE"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080BDF54" w14:textId="77777777" w:rsidR="003E7323" w:rsidRPr="00C24E57" w:rsidRDefault="003E7323" w:rsidP="00046E98">
            <w:pPr>
              <w:spacing w:before="60" w:after="60"/>
              <w:jc w:val="both"/>
            </w:pPr>
            <w:r w:rsidRPr="00C24E57">
              <w:t>Tiền công rà soát, chọn lọc, thẩm định và biên tập câu hỏi (ngàn đồng/câu)</w:t>
            </w:r>
          </w:p>
        </w:tc>
        <w:tc>
          <w:tcPr>
            <w:tcW w:w="881" w:type="pct"/>
            <w:tcBorders>
              <w:top w:val="nil"/>
              <w:left w:val="nil"/>
              <w:bottom w:val="single" w:sz="4" w:space="0" w:color="auto"/>
              <w:right w:val="single" w:sz="4" w:space="0" w:color="auto"/>
            </w:tcBorders>
            <w:vAlign w:val="center"/>
            <w:hideMark/>
          </w:tcPr>
          <w:p w14:paraId="4A8346FF"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947884B" w14:textId="77777777" w:rsidR="003E7323" w:rsidRPr="00C24E57" w:rsidRDefault="003E7323" w:rsidP="00046E98">
            <w:pPr>
              <w:spacing w:before="60" w:after="60"/>
              <w:jc w:val="center"/>
            </w:pPr>
            <w:r w:rsidRPr="00C24E57">
              <w:t>60</w:t>
            </w:r>
          </w:p>
        </w:tc>
        <w:tc>
          <w:tcPr>
            <w:tcW w:w="588" w:type="pct"/>
            <w:tcBorders>
              <w:top w:val="nil"/>
              <w:left w:val="nil"/>
              <w:bottom w:val="single" w:sz="4" w:space="0" w:color="auto"/>
              <w:right w:val="single" w:sz="4" w:space="0" w:color="auto"/>
            </w:tcBorders>
            <w:vAlign w:val="center"/>
            <w:hideMark/>
          </w:tcPr>
          <w:p w14:paraId="38446F0D" w14:textId="77777777" w:rsidR="003E7323" w:rsidRPr="00C24E57" w:rsidRDefault="003E7323" w:rsidP="00046E98">
            <w:pPr>
              <w:spacing w:before="60" w:after="60"/>
              <w:jc w:val="center"/>
            </w:pPr>
            <w:r w:rsidRPr="00C24E57">
              <w:t>50</w:t>
            </w:r>
          </w:p>
        </w:tc>
      </w:tr>
      <w:tr w:rsidR="00C24E57" w:rsidRPr="00C24E57" w14:paraId="5AF2408E"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5FD0E8C"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7823DBA2" w14:textId="77777777" w:rsidR="003E7323" w:rsidRPr="00C24E57" w:rsidRDefault="003E7323" w:rsidP="00046E98">
            <w:pPr>
              <w:spacing w:before="60" w:after="60"/>
              <w:jc w:val="both"/>
            </w:pPr>
            <w:r w:rsidRPr="00C24E57">
              <w:t>Tiền công chỉnh sửa câu hỏi sau thử nghiệm (ngàn đồng/câu)</w:t>
            </w:r>
          </w:p>
        </w:tc>
        <w:tc>
          <w:tcPr>
            <w:tcW w:w="881" w:type="pct"/>
            <w:tcBorders>
              <w:top w:val="nil"/>
              <w:left w:val="nil"/>
              <w:bottom w:val="single" w:sz="4" w:space="0" w:color="auto"/>
              <w:right w:val="single" w:sz="4" w:space="0" w:color="auto"/>
            </w:tcBorders>
            <w:vAlign w:val="center"/>
            <w:hideMark/>
          </w:tcPr>
          <w:p w14:paraId="12ADE0B2"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3391D678" w14:textId="77777777" w:rsidR="003E7323" w:rsidRPr="00C24E57" w:rsidRDefault="003E7323" w:rsidP="00046E98">
            <w:pPr>
              <w:spacing w:before="60" w:after="60"/>
              <w:jc w:val="center"/>
            </w:pPr>
            <w:r w:rsidRPr="00C24E57">
              <w:t>50</w:t>
            </w:r>
          </w:p>
        </w:tc>
        <w:tc>
          <w:tcPr>
            <w:tcW w:w="588" w:type="pct"/>
            <w:tcBorders>
              <w:top w:val="nil"/>
              <w:left w:val="nil"/>
              <w:bottom w:val="single" w:sz="4" w:space="0" w:color="auto"/>
              <w:right w:val="single" w:sz="4" w:space="0" w:color="auto"/>
            </w:tcBorders>
            <w:vAlign w:val="center"/>
            <w:hideMark/>
          </w:tcPr>
          <w:p w14:paraId="7CDD9035" w14:textId="77777777" w:rsidR="003E7323" w:rsidRPr="00C24E57" w:rsidRDefault="003E7323" w:rsidP="00046E98">
            <w:pPr>
              <w:spacing w:before="60" w:after="60"/>
              <w:jc w:val="center"/>
            </w:pPr>
            <w:r w:rsidRPr="00C24E57">
              <w:t>40</w:t>
            </w:r>
          </w:p>
        </w:tc>
      </w:tr>
      <w:tr w:rsidR="00C24E57" w:rsidRPr="00C24E57" w14:paraId="23E0BDCD"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1AA378CE"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0C5E3BEC" w14:textId="6B0DD527" w:rsidR="003E7323" w:rsidRPr="00C24E57" w:rsidRDefault="003E7323" w:rsidP="00046E98">
            <w:pPr>
              <w:spacing w:before="60" w:after="60"/>
              <w:jc w:val="both"/>
              <w:rPr>
                <w:spacing w:val="4"/>
              </w:rPr>
            </w:pPr>
            <w:r w:rsidRPr="00C24E57">
              <w:rPr>
                <w:spacing w:val="4"/>
              </w:rPr>
              <w:t>Tiền công chỉnh sửa lại các câu hỏi sau khi thử nghiệm đề (ngàn đồng/</w:t>
            </w:r>
            <w:r w:rsidR="00BF1D76" w:rsidRPr="00C24E57">
              <w:rPr>
                <w:spacing w:val="4"/>
              </w:rPr>
              <w:t xml:space="preserve"> </w:t>
            </w:r>
            <w:r w:rsidRPr="00C24E57">
              <w:rPr>
                <w:spacing w:val="4"/>
              </w:rPr>
              <w:t>câu)</w:t>
            </w:r>
          </w:p>
        </w:tc>
        <w:tc>
          <w:tcPr>
            <w:tcW w:w="881" w:type="pct"/>
            <w:tcBorders>
              <w:top w:val="nil"/>
              <w:left w:val="nil"/>
              <w:bottom w:val="single" w:sz="4" w:space="0" w:color="auto"/>
              <w:right w:val="single" w:sz="4" w:space="0" w:color="auto"/>
            </w:tcBorders>
            <w:vAlign w:val="center"/>
            <w:hideMark/>
          </w:tcPr>
          <w:p w14:paraId="162D9258"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D5409FD" w14:textId="77777777" w:rsidR="003E7323" w:rsidRPr="00C24E57" w:rsidRDefault="003E7323" w:rsidP="00046E98">
            <w:pPr>
              <w:spacing w:before="60" w:after="60"/>
              <w:jc w:val="center"/>
            </w:pPr>
            <w:r w:rsidRPr="00C24E57">
              <w:t>35</w:t>
            </w:r>
          </w:p>
        </w:tc>
        <w:tc>
          <w:tcPr>
            <w:tcW w:w="588" w:type="pct"/>
            <w:tcBorders>
              <w:top w:val="nil"/>
              <w:left w:val="nil"/>
              <w:bottom w:val="single" w:sz="4" w:space="0" w:color="auto"/>
              <w:right w:val="single" w:sz="4" w:space="0" w:color="auto"/>
            </w:tcBorders>
            <w:vAlign w:val="center"/>
            <w:hideMark/>
          </w:tcPr>
          <w:p w14:paraId="4C102ED0" w14:textId="77777777" w:rsidR="003E7323" w:rsidRPr="00C24E57" w:rsidRDefault="003E7323" w:rsidP="00046E98">
            <w:pPr>
              <w:spacing w:before="60" w:after="60"/>
              <w:jc w:val="center"/>
            </w:pPr>
            <w:r w:rsidRPr="00C24E57">
              <w:t>30</w:t>
            </w:r>
          </w:p>
        </w:tc>
      </w:tr>
      <w:tr w:rsidR="00C24E57" w:rsidRPr="00C24E57" w14:paraId="1B705A87" w14:textId="77777777" w:rsidTr="00E6144B">
        <w:trPr>
          <w:trHeight w:val="277"/>
        </w:trPr>
        <w:tc>
          <w:tcPr>
            <w:tcW w:w="387" w:type="pct"/>
            <w:tcBorders>
              <w:top w:val="nil"/>
              <w:left w:val="single" w:sz="4" w:space="0" w:color="auto"/>
              <w:bottom w:val="single" w:sz="4" w:space="0" w:color="auto"/>
              <w:right w:val="single" w:sz="4" w:space="0" w:color="auto"/>
            </w:tcBorders>
            <w:vAlign w:val="center"/>
            <w:hideMark/>
          </w:tcPr>
          <w:p w14:paraId="7FDE2BF3"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0948F840" w14:textId="77777777" w:rsidR="003E7323" w:rsidRPr="00C24E57" w:rsidRDefault="003E7323" w:rsidP="00046E98">
            <w:pPr>
              <w:spacing w:before="60" w:after="60"/>
              <w:jc w:val="both"/>
            </w:pPr>
            <w:r w:rsidRPr="00C24E57">
              <w:t>Tiền công rà soát, lựa chọn và nhập các câu hỏi vào ngân hàng câu hỏi theo hướng chuẩn hóa (ngàn đồng/câu)</w:t>
            </w:r>
          </w:p>
        </w:tc>
        <w:tc>
          <w:tcPr>
            <w:tcW w:w="881" w:type="pct"/>
            <w:tcBorders>
              <w:top w:val="nil"/>
              <w:left w:val="nil"/>
              <w:bottom w:val="single" w:sz="4" w:space="0" w:color="auto"/>
              <w:right w:val="single" w:sz="4" w:space="0" w:color="auto"/>
            </w:tcBorders>
            <w:vAlign w:val="center"/>
            <w:hideMark/>
          </w:tcPr>
          <w:p w14:paraId="4F68632D"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72B18A77" w14:textId="77777777" w:rsidR="003E7323" w:rsidRPr="00C24E57" w:rsidRDefault="003E7323" w:rsidP="00046E98">
            <w:pPr>
              <w:spacing w:before="60" w:after="60"/>
              <w:jc w:val="center"/>
            </w:pPr>
            <w:r w:rsidRPr="00C24E57">
              <w:t>10</w:t>
            </w:r>
          </w:p>
        </w:tc>
        <w:tc>
          <w:tcPr>
            <w:tcW w:w="588" w:type="pct"/>
            <w:tcBorders>
              <w:top w:val="nil"/>
              <w:left w:val="nil"/>
              <w:bottom w:val="single" w:sz="4" w:space="0" w:color="auto"/>
              <w:right w:val="single" w:sz="4" w:space="0" w:color="auto"/>
            </w:tcBorders>
            <w:vAlign w:val="center"/>
            <w:hideMark/>
          </w:tcPr>
          <w:p w14:paraId="2019DE42" w14:textId="77777777" w:rsidR="003E7323" w:rsidRPr="00C24E57" w:rsidRDefault="003E7323" w:rsidP="00046E98">
            <w:pPr>
              <w:spacing w:before="60" w:after="60"/>
              <w:jc w:val="center"/>
            </w:pPr>
            <w:r w:rsidRPr="00C24E57">
              <w:t>10</w:t>
            </w:r>
          </w:p>
        </w:tc>
      </w:tr>
      <w:tr w:rsidR="00C24E57" w:rsidRPr="00C24E57" w14:paraId="746E8480" w14:textId="77777777" w:rsidTr="00E6144B">
        <w:trPr>
          <w:trHeight w:val="433"/>
        </w:trPr>
        <w:tc>
          <w:tcPr>
            <w:tcW w:w="387" w:type="pct"/>
            <w:tcBorders>
              <w:top w:val="nil"/>
              <w:left w:val="single" w:sz="4" w:space="0" w:color="auto"/>
              <w:bottom w:val="single" w:sz="4" w:space="0" w:color="auto"/>
              <w:right w:val="single" w:sz="4" w:space="0" w:color="auto"/>
            </w:tcBorders>
            <w:vAlign w:val="center"/>
            <w:hideMark/>
          </w:tcPr>
          <w:p w14:paraId="404DAAA2" w14:textId="77777777" w:rsidR="00507954" w:rsidRPr="00C24E57" w:rsidRDefault="00507954" w:rsidP="00E6144B">
            <w:pPr>
              <w:spacing w:before="60" w:after="60"/>
              <w:jc w:val="center"/>
            </w:pPr>
            <w:r w:rsidRPr="00C24E57">
              <w:t>g)</w:t>
            </w:r>
          </w:p>
        </w:tc>
        <w:tc>
          <w:tcPr>
            <w:tcW w:w="4613" w:type="pct"/>
            <w:gridSpan w:val="4"/>
            <w:tcBorders>
              <w:top w:val="nil"/>
              <w:left w:val="nil"/>
              <w:bottom w:val="single" w:sz="4" w:space="0" w:color="auto"/>
              <w:right w:val="single" w:sz="4" w:space="0" w:color="auto"/>
            </w:tcBorders>
            <w:vAlign w:val="center"/>
            <w:hideMark/>
          </w:tcPr>
          <w:p w14:paraId="253B7119" w14:textId="06D6A1F1" w:rsidR="00507954" w:rsidRPr="00C24E57" w:rsidRDefault="00507954" w:rsidP="00046E98">
            <w:pPr>
              <w:spacing w:before="60" w:after="60"/>
            </w:pPr>
            <w:r w:rsidRPr="00C24E57">
              <w:t>Tiền công thuê chuyên gia định cỡ câu trắc nghiệm</w:t>
            </w:r>
          </w:p>
        </w:tc>
      </w:tr>
      <w:tr w:rsidR="00C24E57" w:rsidRPr="00C24E57" w14:paraId="46E63768" w14:textId="77777777" w:rsidTr="00E6144B">
        <w:trPr>
          <w:trHeight w:val="433"/>
        </w:trPr>
        <w:tc>
          <w:tcPr>
            <w:tcW w:w="387" w:type="pct"/>
            <w:tcBorders>
              <w:top w:val="nil"/>
              <w:left w:val="single" w:sz="4" w:space="0" w:color="auto"/>
              <w:bottom w:val="single" w:sz="4" w:space="0" w:color="auto"/>
              <w:right w:val="single" w:sz="4" w:space="0" w:color="auto"/>
            </w:tcBorders>
            <w:vAlign w:val="center"/>
            <w:hideMark/>
          </w:tcPr>
          <w:p w14:paraId="4EDE1A16" w14:textId="669D8823"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399B93F0" w14:textId="77777777" w:rsidR="003E7323" w:rsidRPr="00C24E57" w:rsidRDefault="003E7323" w:rsidP="00046E98">
            <w:pPr>
              <w:spacing w:before="60" w:after="60"/>
              <w:jc w:val="both"/>
            </w:pPr>
            <w:r w:rsidRPr="00C24E57">
              <w:t>- Chủ trì/Trưởng ban/Tổ Trưởng</w:t>
            </w:r>
          </w:p>
        </w:tc>
        <w:tc>
          <w:tcPr>
            <w:tcW w:w="881" w:type="pct"/>
            <w:tcBorders>
              <w:top w:val="nil"/>
              <w:left w:val="nil"/>
              <w:bottom w:val="single" w:sz="4" w:space="0" w:color="auto"/>
              <w:right w:val="single" w:sz="4" w:space="0" w:color="auto"/>
            </w:tcBorders>
            <w:vAlign w:val="center"/>
            <w:hideMark/>
          </w:tcPr>
          <w:p w14:paraId="20871EC7"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7AB481CB" w14:textId="77777777" w:rsidR="003E7323" w:rsidRPr="00C24E57" w:rsidRDefault="003E7323" w:rsidP="00046E98">
            <w:pPr>
              <w:spacing w:before="60" w:after="60"/>
              <w:jc w:val="center"/>
            </w:pPr>
            <w:r w:rsidRPr="00C24E57">
              <w:t>620</w:t>
            </w:r>
          </w:p>
        </w:tc>
        <w:tc>
          <w:tcPr>
            <w:tcW w:w="588" w:type="pct"/>
            <w:tcBorders>
              <w:top w:val="nil"/>
              <w:left w:val="nil"/>
              <w:bottom w:val="single" w:sz="4" w:space="0" w:color="auto"/>
              <w:right w:val="single" w:sz="4" w:space="0" w:color="auto"/>
            </w:tcBorders>
            <w:vAlign w:val="center"/>
            <w:hideMark/>
          </w:tcPr>
          <w:p w14:paraId="79E45037" w14:textId="77777777" w:rsidR="003E7323" w:rsidRPr="00C24E57" w:rsidRDefault="003E7323" w:rsidP="00046E98">
            <w:pPr>
              <w:spacing w:before="60" w:after="60"/>
              <w:jc w:val="center"/>
            </w:pPr>
            <w:r w:rsidRPr="00C24E57">
              <w:t>620</w:t>
            </w:r>
          </w:p>
        </w:tc>
      </w:tr>
      <w:tr w:rsidR="00C24E57" w:rsidRPr="00C24E57" w14:paraId="6A03EEC9" w14:textId="77777777" w:rsidTr="00E6144B">
        <w:trPr>
          <w:trHeight w:val="433"/>
        </w:trPr>
        <w:tc>
          <w:tcPr>
            <w:tcW w:w="387" w:type="pct"/>
            <w:tcBorders>
              <w:top w:val="nil"/>
              <w:left w:val="single" w:sz="4" w:space="0" w:color="auto"/>
              <w:bottom w:val="single" w:sz="4" w:space="0" w:color="auto"/>
              <w:right w:val="single" w:sz="4" w:space="0" w:color="auto"/>
            </w:tcBorders>
            <w:vAlign w:val="center"/>
            <w:hideMark/>
          </w:tcPr>
          <w:p w14:paraId="08E85A24" w14:textId="447C90D0"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54D6C3E2" w14:textId="77777777" w:rsidR="003E7323" w:rsidRPr="00C24E57" w:rsidRDefault="003E7323" w:rsidP="00046E98">
            <w:pPr>
              <w:spacing w:before="60" w:after="60"/>
              <w:jc w:val="both"/>
            </w:pPr>
            <w:r w:rsidRPr="00C24E57">
              <w:t xml:space="preserve">- Các thành viên </w:t>
            </w:r>
          </w:p>
        </w:tc>
        <w:tc>
          <w:tcPr>
            <w:tcW w:w="881" w:type="pct"/>
            <w:tcBorders>
              <w:top w:val="nil"/>
              <w:left w:val="nil"/>
              <w:bottom w:val="single" w:sz="4" w:space="0" w:color="auto"/>
              <w:right w:val="single" w:sz="4" w:space="0" w:color="auto"/>
            </w:tcBorders>
            <w:vAlign w:val="center"/>
            <w:hideMark/>
          </w:tcPr>
          <w:p w14:paraId="4E25A6C4"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57B9C1A" w14:textId="77777777" w:rsidR="003E7323" w:rsidRPr="00C24E57" w:rsidRDefault="003E7323" w:rsidP="00046E98">
            <w:pPr>
              <w:spacing w:before="60" w:after="60"/>
              <w:jc w:val="center"/>
            </w:pPr>
            <w:r w:rsidRPr="00C24E57">
              <w:t>500</w:t>
            </w:r>
          </w:p>
        </w:tc>
        <w:tc>
          <w:tcPr>
            <w:tcW w:w="588" w:type="pct"/>
            <w:tcBorders>
              <w:top w:val="nil"/>
              <w:left w:val="nil"/>
              <w:bottom w:val="single" w:sz="4" w:space="0" w:color="auto"/>
              <w:right w:val="single" w:sz="4" w:space="0" w:color="auto"/>
            </w:tcBorders>
            <w:vAlign w:val="center"/>
            <w:hideMark/>
          </w:tcPr>
          <w:p w14:paraId="42203E54" w14:textId="77777777" w:rsidR="003E7323" w:rsidRPr="00C24E57" w:rsidRDefault="003E7323" w:rsidP="00046E98">
            <w:pPr>
              <w:spacing w:before="60" w:after="60"/>
              <w:jc w:val="center"/>
            </w:pPr>
            <w:r w:rsidRPr="00C24E57">
              <w:t>500</w:t>
            </w:r>
          </w:p>
        </w:tc>
      </w:tr>
    </w:tbl>
    <w:p w14:paraId="67670703" w14:textId="4BE644ED" w:rsidR="003E7323" w:rsidRPr="00C24E57" w:rsidRDefault="003E7323" w:rsidP="003E7323">
      <w:pPr>
        <w:spacing w:before="20" w:after="20"/>
        <w:jc w:val="both"/>
      </w:pPr>
      <w:r w:rsidRPr="00C24E57">
        <w:rPr>
          <w:noProof/>
        </w:rPr>
        <mc:AlternateContent>
          <mc:Choice Requires="wps">
            <w:drawing>
              <wp:anchor distT="0" distB="0" distL="114300" distR="114300" simplePos="0" relativeHeight="251662336" behindDoc="0" locked="0" layoutInCell="1" allowOverlap="1" wp14:anchorId="5BEF0D4A" wp14:editId="3BE51A3D">
                <wp:simplePos x="0" y="0"/>
                <wp:positionH relativeFrom="column">
                  <wp:posOffset>2108090</wp:posOffset>
                </wp:positionH>
                <wp:positionV relativeFrom="paragraph">
                  <wp:posOffset>275038</wp:posOffset>
                </wp:positionV>
                <wp:extent cx="1800000" cy="0"/>
                <wp:effectExtent l="0" t="0" r="0" b="0"/>
                <wp:wrapNone/>
                <wp:docPr id="1529340959" name="Straight Connector 5"/>
                <wp:cNvGraphicFramePr/>
                <a:graphic xmlns:a="http://schemas.openxmlformats.org/drawingml/2006/main">
                  <a:graphicData uri="http://schemas.microsoft.com/office/word/2010/wordprocessingShape">
                    <wps:wsp>
                      <wps:cNvCnPr/>
                      <wps:spPr>
                        <a:xfrm>
                          <a:off x="0" y="0"/>
                          <a:ext cx="1800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4309BE"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pt,21.65pt" to="307.7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QZxQEAANADAAAOAAAAZHJzL2Uyb0RvYy54bWysU8FuGyEQvVfKPyDu8a7duopXXufgqL1U&#10;qdW0H0BY8KICgwbqXf99Bmxvoraqqig+YGDmvXlvmF3fjs6yg8JowLd8Pqs5U15CZ/y+5T++f7q+&#10;4Swm4TthwauWH1Xkt5urd+shNGoBPdhOISMSH5shtLxPKTRVFWWvnIgzCMpTUAM6keiI+6pDMRC7&#10;s9Wirj9WA2AXEKSKkW7vTkG+KfxaK5m+ah1VYrblpC2VFcv6mNdqsxbNHkXojTzLEK9Q4YTxVHSi&#10;uhNJsF9o/qByRiJE0GkmwVWgtZGqeCA38/o3Nw+9CKp4oebEMLUpvh2tvD/skJmO3m65WL3/UK+W&#10;K868cPRWDwmF2feJbcF76iQgW+aGDSE2hNv6HZ5PMewwux81uvxPvthYmnycmqzGxCRdzm/q/ONM&#10;XmLVMzBgTJ8VOJY3LbfGZ/+iEYcvMVExSr2k5Gvr2dDy1XJRdFVZ2ElK2aWjVaesb0qTx1y8sJXp&#10;UluL7CBoLrqf82yLuK2nzAzRxtoJVP8bdM7NMFUm7n+BU3apCD5NQGc84N+qpvEiVZ/ySfYLr3n7&#10;CN2xPEwJ0NgUZ+cRz3P58lzgzx/i5gkAAP//AwBQSwMEFAAGAAgAAAAhAFjALQbfAAAACQEAAA8A&#10;AABkcnMvZG93bnJldi54bWxMj81OwzAQhO9IvIO1SNyo80MLCnGqCAnBgQshB45uvCRR43Uab9OU&#10;p8eIAxxnZzT7Tb5d7CBmnHzvSEG8ikAgNc701Cqo359u7kF41mT04AgVnNHDtri8yHVm3InecK64&#10;FaGEfKYVdMxjJqVvOrTar9yIFLxPN1nNQU6tNJM+hXI7yCSKNtLqnsKHTo/42GGzr45WwetXdYi8&#10;fd7PXB/ipCxfzvXdh1LXV0v5AIJx4b8w/OAHdCgC084dyXgxKEjTJGxhBbdpCiIENvF6DWL3e5BF&#10;Lv8vKL4BAAD//wMAUEsBAi0AFAAGAAgAAAAhALaDOJL+AAAA4QEAABMAAAAAAAAAAAAAAAAAAAAA&#10;AFtDb250ZW50X1R5cGVzXS54bWxQSwECLQAUAAYACAAAACEAOP0h/9YAAACUAQAACwAAAAAAAAAA&#10;AAAAAAAvAQAAX3JlbHMvLnJlbHNQSwECLQAUAAYACAAAACEAnySkGcUBAADQAwAADgAAAAAAAAAA&#10;AAAAAAAuAgAAZHJzL2Uyb0RvYy54bWxQSwECLQAUAAYACAAAACEAWMAtBt8AAAAJAQAADwAAAAAA&#10;AAAAAAAAAAAfBAAAZHJzL2Rvd25yZXYueG1sUEsFBgAAAAAEAAQA8wAAACsFAAAAAA==&#10;" strokecolor="black [3200]">
                <v:stroke joinstyle="miter"/>
              </v:line>
            </w:pict>
          </mc:Fallback>
        </mc:AlternateContent>
      </w:r>
    </w:p>
    <w:sectPr w:rsidR="003E7323" w:rsidRPr="00C24E57" w:rsidSect="00E6144B">
      <w:pgSz w:w="11907" w:h="16840" w:code="9"/>
      <w:pgMar w:top="1134" w:right="1134" w:bottom="1134" w:left="1701" w:header="709" w:footer="78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86F99" w14:textId="77777777" w:rsidR="00E45CFB" w:rsidRDefault="00E45CFB">
      <w:r>
        <w:separator/>
      </w:r>
    </w:p>
  </w:endnote>
  <w:endnote w:type="continuationSeparator" w:id="0">
    <w:p w14:paraId="2D27A9E9" w14:textId="77777777" w:rsidR="00E45CFB" w:rsidRDefault="00E4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8F9F" w14:textId="77777777" w:rsidR="005F2EAA" w:rsidRDefault="005F2EAA" w:rsidP="00C646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F98F5" w14:textId="77777777" w:rsidR="005F2EAA" w:rsidRDefault="005F2EAA" w:rsidP="00846A4F">
    <w:pPr>
      <w:pStyle w:val="Footer"/>
      <w:ind w:right="360"/>
    </w:pPr>
  </w:p>
  <w:p w14:paraId="640BD2CE" w14:textId="77777777" w:rsidR="005F2EAA" w:rsidRDefault="005F2EA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9B9EC" w14:textId="77777777" w:rsidR="005F2EAA" w:rsidRDefault="005F2EAA" w:rsidP="00846A4F">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352A0" w14:textId="77777777" w:rsidR="00E45CFB" w:rsidRDefault="00E45CFB">
      <w:r>
        <w:separator/>
      </w:r>
    </w:p>
  </w:footnote>
  <w:footnote w:type="continuationSeparator" w:id="0">
    <w:p w14:paraId="083F8771" w14:textId="77777777" w:rsidR="00E45CFB" w:rsidRDefault="00E45CFB">
      <w:r>
        <w:continuationSeparator/>
      </w:r>
    </w:p>
  </w:footnote>
  <w:footnote w:id="1">
    <w:p w14:paraId="218A59AC" w14:textId="0F12B6D9" w:rsidR="005F2EAA" w:rsidRPr="006B6264" w:rsidRDefault="005F2EAA" w:rsidP="00386121">
      <w:pPr>
        <w:pStyle w:val="FootnoteText"/>
      </w:pPr>
      <w:r>
        <w:rPr>
          <w:rStyle w:val="FootnoteReference"/>
        </w:rPr>
        <w:footnoteRef/>
      </w:r>
      <w:r>
        <w:t xml:space="preserve"> Đơn vị tính là 1.000 đồng/người/ngày, trừ những nội dung chi đã có đơn vị tính kèm theo.</w:t>
      </w:r>
    </w:p>
  </w:footnote>
  <w:footnote w:id="2">
    <w:p w14:paraId="48BA4A1D" w14:textId="556CAAFB" w:rsidR="005F2EAA" w:rsidRDefault="005F2EAA">
      <w:pPr>
        <w:pStyle w:val="FootnoteText"/>
      </w:pPr>
      <w:r>
        <w:rPr>
          <w:rStyle w:val="FootnoteReference"/>
        </w:rPr>
        <w:footnoteRef/>
      </w:r>
      <w:r>
        <w:t xml:space="preserve"> </w:t>
      </w:r>
      <w:r w:rsidRPr="003E7323">
        <w:t>Bao gồm các kỳ thi tại gạch đầu dòng thứ nhất, điểm a khoản 1 Điều 1 Nghị quyết</w:t>
      </w:r>
      <w:r>
        <w:t xml:space="preserve"> này</w:t>
      </w:r>
      <w:r w:rsidRPr="003E7323">
        <w:t>.</w:t>
      </w:r>
    </w:p>
  </w:footnote>
  <w:footnote w:id="3">
    <w:p w14:paraId="3A42247B" w14:textId="501C00D9" w:rsidR="005F2EAA" w:rsidRDefault="005F2EAA">
      <w:pPr>
        <w:pStyle w:val="FootnoteText"/>
      </w:pPr>
      <w:r>
        <w:rPr>
          <w:rStyle w:val="FootnoteReference"/>
        </w:rPr>
        <w:footnoteRef/>
      </w:r>
      <w:r>
        <w:t xml:space="preserve"> </w:t>
      </w:r>
      <w:r w:rsidRPr="003E7323">
        <w:t>Bao gồm các kỳ thi tại gạch đầu dòng thứ hai, điểm a khoản 1 Điều 1 Nghị quyết</w:t>
      </w:r>
      <w:r>
        <w:t xml:space="preserve"> này</w:t>
      </w:r>
      <w:r w:rsidRPr="003E7323">
        <w:t>.</w:t>
      </w:r>
    </w:p>
  </w:footnote>
  <w:footnote w:id="4">
    <w:p w14:paraId="08CEB0F5" w14:textId="259670D4" w:rsidR="005F2EAA" w:rsidRDefault="005F2EAA">
      <w:pPr>
        <w:pStyle w:val="FootnoteText"/>
      </w:pPr>
      <w:r>
        <w:rPr>
          <w:rStyle w:val="FootnoteReference"/>
        </w:rPr>
        <w:footnoteRef/>
      </w:r>
      <w:r>
        <w:t xml:space="preserve"> </w:t>
      </w:r>
      <w:r w:rsidRPr="003E7323">
        <w:t>Bao gồm các kỳ thi tại gạch đầu dòng thứ ba, điểm a khoản 1 Điều 1 Nghị quyết</w:t>
      </w:r>
      <w:r>
        <w:t xml:space="preserve"> này</w:t>
      </w:r>
      <w:r w:rsidRPr="003E7323">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0A9C1" w14:textId="502A11DF" w:rsidR="005F2EAA" w:rsidRPr="008C0DA0" w:rsidRDefault="005F2EAA" w:rsidP="009B124B">
    <w:pPr>
      <w:pStyle w:val="Header"/>
      <w:jc w:val="center"/>
      <w:rPr>
        <w:sz w:val="26"/>
        <w:szCs w:val="26"/>
      </w:rPr>
    </w:pPr>
    <w:r w:rsidRPr="008C0DA0">
      <w:rPr>
        <w:sz w:val="26"/>
        <w:szCs w:val="26"/>
      </w:rPr>
      <w:fldChar w:fldCharType="begin"/>
    </w:r>
    <w:r w:rsidRPr="008C0DA0">
      <w:rPr>
        <w:sz w:val="26"/>
        <w:szCs w:val="26"/>
      </w:rPr>
      <w:instrText xml:space="preserve"> PAGE   \* MERGEFORMAT </w:instrText>
    </w:r>
    <w:r w:rsidRPr="008C0DA0">
      <w:rPr>
        <w:sz w:val="26"/>
        <w:szCs w:val="26"/>
      </w:rPr>
      <w:fldChar w:fldCharType="separate"/>
    </w:r>
    <w:r w:rsidR="00EF3A97">
      <w:rPr>
        <w:noProof/>
        <w:sz w:val="26"/>
        <w:szCs w:val="26"/>
      </w:rPr>
      <w:t>6</w:t>
    </w:r>
    <w:r w:rsidRPr="008C0DA0">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3"/>
    <w:lvl w:ilvl="0">
      <w:start w:val="4"/>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 w15:restartNumberingAfterBreak="0">
    <w:nsid w:val="0000002A"/>
    <w:multiLevelType w:val="hybridMultilevel"/>
    <w:tmpl w:val="6A2342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6353CA1"/>
    <w:multiLevelType w:val="hybridMultilevel"/>
    <w:tmpl w:val="53CC47DC"/>
    <w:lvl w:ilvl="0" w:tplc="75F22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86649A"/>
    <w:multiLevelType w:val="hybridMultilevel"/>
    <w:tmpl w:val="D2D6F9B6"/>
    <w:lvl w:ilvl="0" w:tplc="8760DDFE">
      <w:start w:val="20"/>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 w15:restartNumberingAfterBreak="0">
    <w:nsid w:val="0BCB2DDE"/>
    <w:multiLevelType w:val="hybridMultilevel"/>
    <w:tmpl w:val="BFD01CF4"/>
    <w:lvl w:ilvl="0" w:tplc="AACAB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2A315C"/>
    <w:multiLevelType w:val="hybridMultilevel"/>
    <w:tmpl w:val="287A43A8"/>
    <w:lvl w:ilvl="0" w:tplc="8B548C0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236864"/>
    <w:multiLevelType w:val="hybridMultilevel"/>
    <w:tmpl w:val="BA107A0C"/>
    <w:lvl w:ilvl="0" w:tplc="B08672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DC06C3"/>
    <w:multiLevelType w:val="hybridMultilevel"/>
    <w:tmpl w:val="F19ED8C8"/>
    <w:lvl w:ilvl="0" w:tplc="C1B84B9C">
      <w:start w:val="6"/>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15:restartNumberingAfterBreak="0">
    <w:nsid w:val="12D116C6"/>
    <w:multiLevelType w:val="hybridMultilevel"/>
    <w:tmpl w:val="E3E6AA30"/>
    <w:lvl w:ilvl="0" w:tplc="E048CEA4">
      <w:start w:val="5"/>
      <w:numFmt w:val="decimal"/>
      <w:lvlText w:val="%1."/>
      <w:lvlJc w:val="left"/>
      <w:pPr>
        <w:ind w:left="885" w:hanging="360"/>
      </w:pPr>
      <w:rPr>
        <w:rFonts w:hint="default"/>
        <w:b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9" w15:restartNumberingAfterBreak="0">
    <w:nsid w:val="17F65D15"/>
    <w:multiLevelType w:val="hybridMultilevel"/>
    <w:tmpl w:val="1B469B1C"/>
    <w:lvl w:ilvl="0" w:tplc="F8D0E404">
      <w:start w:val="7"/>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AD7626D"/>
    <w:multiLevelType w:val="hybridMultilevel"/>
    <w:tmpl w:val="13B0A65E"/>
    <w:lvl w:ilvl="0" w:tplc="80526556">
      <w:start w:val="8"/>
      <w:numFmt w:val="decimal"/>
      <w:lvlText w:val="%1."/>
      <w:lvlJc w:val="left"/>
      <w:pPr>
        <w:ind w:left="885" w:hanging="360"/>
      </w:pPr>
      <w:rPr>
        <w:rFonts w:hint="default"/>
      </w:rPr>
    </w:lvl>
    <w:lvl w:ilvl="1" w:tplc="04090019">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1" w15:restartNumberingAfterBreak="0">
    <w:nsid w:val="211E3EA1"/>
    <w:multiLevelType w:val="hybridMultilevel"/>
    <w:tmpl w:val="A244866E"/>
    <w:lvl w:ilvl="0" w:tplc="BBC27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4B2106"/>
    <w:multiLevelType w:val="hybridMultilevel"/>
    <w:tmpl w:val="1B0294A0"/>
    <w:lvl w:ilvl="0" w:tplc="70A03F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23684A"/>
    <w:multiLevelType w:val="hybridMultilevel"/>
    <w:tmpl w:val="28CA51C4"/>
    <w:lvl w:ilvl="0" w:tplc="C5A6E5B6">
      <w:start w:val="6"/>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4" w15:restartNumberingAfterBreak="0">
    <w:nsid w:val="26141915"/>
    <w:multiLevelType w:val="hybridMultilevel"/>
    <w:tmpl w:val="2DEAC3C8"/>
    <w:lvl w:ilvl="0" w:tplc="74E6FA6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343DE5"/>
    <w:multiLevelType w:val="hybridMultilevel"/>
    <w:tmpl w:val="EA50A0AE"/>
    <w:lvl w:ilvl="0" w:tplc="E16A57FC">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6" w15:restartNumberingAfterBreak="0">
    <w:nsid w:val="27935AF1"/>
    <w:multiLevelType w:val="hybridMultilevel"/>
    <w:tmpl w:val="B1D0ED02"/>
    <w:lvl w:ilvl="0" w:tplc="0638F708">
      <w:start w:val="10"/>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29BC54E1"/>
    <w:multiLevelType w:val="hybridMultilevel"/>
    <w:tmpl w:val="85A6A95C"/>
    <w:lvl w:ilvl="0" w:tplc="C81A2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FCA0E9E"/>
    <w:multiLevelType w:val="hybridMultilevel"/>
    <w:tmpl w:val="9E268F1C"/>
    <w:lvl w:ilvl="0" w:tplc="E9B08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1375614"/>
    <w:multiLevelType w:val="hybridMultilevel"/>
    <w:tmpl w:val="5BC40B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875FA5"/>
    <w:multiLevelType w:val="hybridMultilevel"/>
    <w:tmpl w:val="628065C4"/>
    <w:lvl w:ilvl="0" w:tplc="A5E0F7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AB4A2A"/>
    <w:multiLevelType w:val="hybridMultilevel"/>
    <w:tmpl w:val="538235D0"/>
    <w:lvl w:ilvl="0" w:tplc="9C4EC196">
      <w:start w:val="2"/>
      <w:numFmt w:val="bullet"/>
      <w:lvlText w:val="-"/>
      <w:lvlJc w:val="left"/>
      <w:pPr>
        <w:ind w:left="1080" w:hanging="360"/>
      </w:pPr>
      <w:rPr>
        <w:rFonts w:ascii="Times New Roman" w:eastAsia="Lucida Sans Unicode"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C665D8"/>
    <w:multiLevelType w:val="hybridMultilevel"/>
    <w:tmpl w:val="4912B0B2"/>
    <w:lvl w:ilvl="0" w:tplc="EB8882A4">
      <w:start w:val="3"/>
      <w:numFmt w:val="decimal"/>
      <w:lvlText w:val="%1."/>
      <w:lvlJc w:val="left"/>
      <w:pPr>
        <w:tabs>
          <w:tab w:val="num" w:pos="1211"/>
        </w:tabs>
        <w:ind w:left="1211" w:hanging="360"/>
      </w:pPr>
      <w:rPr>
        <w:rFonts w:hint="default"/>
      </w:rPr>
    </w:lvl>
    <w:lvl w:ilvl="1" w:tplc="042A0019" w:tentative="1">
      <w:start w:val="1"/>
      <w:numFmt w:val="lowerLetter"/>
      <w:lvlText w:val="%2."/>
      <w:lvlJc w:val="left"/>
      <w:pPr>
        <w:tabs>
          <w:tab w:val="num" w:pos="1931"/>
        </w:tabs>
        <w:ind w:left="1931" w:hanging="360"/>
      </w:pPr>
    </w:lvl>
    <w:lvl w:ilvl="2" w:tplc="042A001B" w:tentative="1">
      <w:start w:val="1"/>
      <w:numFmt w:val="lowerRoman"/>
      <w:lvlText w:val="%3."/>
      <w:lvlJc w:val="right"/>
      <w:pPr>
        <w:tabs>
          <w:tab w:val="num" w:pos="2651"/>
        </w:tabs>
        <w:ind w:left="2651" w:hanging="180"/>
      </w:pPr>
    </w:lvl>
    <w:lvl w:ilvl="3" w:tplc="042A000F" w:tentative="1">
      <w:start w:val="1"/>
      <w:numFmt w:val="decimal"/>
      <w:lvlText w:val="%4."/>
      <w:lvlJc w:val="left"/>
      <w:pPr>
        <w:tabs>
          <w:tab w:val="num" w:pos="3371"/>
        </w:tabs>
        <w:ind w:left="3371" w:hanging="360"/>
      </w:pPr>
    </w:lvl>
    <w:lvl w:ilvl="4" w:tplc="042A0019" w:tentative="1">
      <w:start w:val="1"/>
      <w:numFmt w:val="lowerLetter"/>
      <w:lvlText w:val="%5."/>
      <w:lvlJc w:val="left"/>
      <w:pPr>
        <w:tabs>
          <w:tab w:val="num" w:pos="4091"/>
        </w:tabs>
        <w:ind w:left="4091" w:hanging="360"/>
      </w:pPr>
    </w:lvl>
    <w:lvl w:ilvl="5" w:tplc="042A001B" w:tentative="1">
      <w:start w:val="1"/>
      <w:numFmt w:val="lowerRoman"/>
      <w:lvlText w:val="%6."/>
      <w:lvlJc w:val="right"/>
      <w:pPr>
        <w:tabs>
          <w:tab w:val="num" w:pos="4811"/>
        </w:tabs>
        <w:ind w:left="4811" w:hanging="180"/>
      </w:pPr>
    </w:lvl>
    <w:lvl w:ilvl="6" w:tplc="042A000F" w:tentative="1">
      <w:start w:val="1"/>
      <w:numFmt w:val="decimal"/>
      <w:lvlText w:val="%7."/>
      <w:lvlJc w:val="left"/>
      <w:pPr>
        <w:tabs>
          <w:tab w:val="num" w:pos="5531"/>
        </w:tabs>
        <w:ind w:left="5531" w:hanging="360"/>
      </w:pPr>
    </w:lvl>
    <w:lvl w:ilvl="7" w:tplc="042A0019" w:tentative="1">
      <w:start w:val="1"/>
      <w:numFmt w:val="lowerLetter"/>
      <w:lvlText w:val="%8."/>
      <w:lvlJc w:val="left"/>
      <w:pPr>
        <w:tabs>
          <w:tab w:val="num" w:pos="6251"/>
        </w:tabs>
        <w:ind w:left="6251" w:hanging="360"/>
      </w:pPr>
    </w:lvl>
    <w:lvl w:ilvl="8" w:tplc="042A001B" w:tentative="1">
      <w:start w:val="1"/>
      <w:numFmt w:val="lowerRoman"/>
      <w:lvlText w:val="%9."/>
      <w:lvlJc w:val="right"/>
      <w:pPr>
        <w:tabs>
          <w:tab w:val="num" w:pos="6971"/>
        </w:tabs>
        <w:ind w:left="6971" w:hanging="180"/>
      </w:pPr>
    </w:lvl>
  </w:abstractNum>
  <w:abstractNum w:abstractNumId="23" w15:restartNumberingAfterBreak="0">
    <w:nsid w:val="3C235BAA"/>
    <w:multiLevelType w:val="hybridMultilevel"/>
    <w:tmpl w:val="75F4A7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DB6C5D"/>
    <w:multiLevelType w:val="multilevel"/>
    <w:tmpl w:val="E0EC4CC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41F1099A"/>
    <w:multiLevelType w:val="hybridMultilevel"/>
    <w:tmpl w:val="79D8D772"/>
    <w:lvl w:ilvl="0" w:tplc="C73A9F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C96873"/>
    <w:multiLevelType w:val="hybridMultilevel"/>
    <w:tmpl w:val="FCA00AB8"/>
    <w:lvl w:ilvl="0" w:tplc="89A04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0E3B50"/>
    <w:multiLevelType w:val="hybridMultilevel"/>
    <w:tmpl w:val="1BC0E47E"/>
    <w:lvl w:ilvl="0" w:tplc="D89208E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72061BA"/>
    <w:multiLevelType w:val="hybridMultilevel"/>
    <w:tmpl w:val="9F9E0DA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6311B5"/>
    <w:multiLevelType w:val="hybridMultilevel"/>
    <w:tmpl w:val="277C343A"/>
    <w:lvl w:ilvl="0" w:tplc="77C43088">
      <w:start w:val="2"/>
      <w:numFmt w:val="bullet"/>
      <w:lvlText w:val="-"/>
      <w:lvlJc w:val="left"/>
      <w:pPr>
        <w:ind w:left="885" w:hanging="360"/>
      </w:pPr>
      <w:rPr>
        <w:rFonts w:ascii="Times New Roman" w:eastAsia="Times New Roman" w:hAnsi="Times New Roman"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0" w15:restartNumberingAfterBreak="0">
    <w:nsid w:val="526E17DD"/>
    <w:multiLevelType w:val="hybridMultilevel"/>
    <w:tmpl w:val="6EE84C9C"/>
    <w:lvl w:ilvl="0" w:tplc="3280E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086DF1"/>
    <w:multiLevelType w:val="hybridMultilevel"/>
    <w:tmpl w:val="3B7A3060"/>
    <w:lvl w:ilvl="0" w:tplc="2474FB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AE1E74"/>
    <w:multiLevelType w:val="hybridMultilevel"/>
    <w:tmpl w:val="FA7629A6"/>
    <w:lvl w:ilvl="0" w:tplc="124A0414">
      <w:start w:val="1"/>
      <w:numFmt w:val="upperRoman"/>
      <w:lvlText w:val="%1."/>
      <w:lvlJc w:val="left"/>
      <w:pPr>
        <w:ind w:left="1403" w:hanging="249"/>
        <w:jc w:val="right"/>
      </w:pPr>
      <w:rPr>
        <w:rFonts w:ascii="Times New Roman" w:eastAsia="Times New Roman" w:hAnsi="Times New Roman" w:cs="Times New Roman" w:hint="default"/>
        <w:b/>
        <w:bCs/>
        <w:spacing w:val="-1"/>
        <w:w w:val="100"/>
        <w:sz w:val="28"/>
        <w:szCs w:val="28"/>
        <w:lang w:val="vi" w:eastAsia="en-US" w:bidi="ar-SA"/>
      </w:rPr>
    </w:lvl>
    <w:lvl w:ilvl="1" w:tplc="DBDAC910">
      <w:start w:val="1"/>
      <w:numFmt w:val="decimal"/>
      <w:lvlText w:val="%2."/>
      <w:lvlJc w:val="left"/>
      <w:pPr>
        <w:ind w:left="1440" w:hanging="280"/>
      </w:pPr>
      <w:rPr>
        <w:rFonts w:hint="default"/>
        <w:b/>
        <w:bCs/>
        <w:w w:val="100"/>
        <w:lang w:val="vi" w:eastAsia="en-US" w:bidi="ar-SA"/>
      </w:rPr>
    </w:lvl>
    <w:lvl w:ilvl="2" w:tplc="12C8CC86">
      <w:start w:val="1"/>
      <w:numFmt w:val="decimal"/>
      <w:lvlText w:val="%3."/>
      <w:lvlJc w:val="left"/>
      <w:pPr>
        <w:ind w:left="680" w:hanging="286"/>
        <w:jc w:val="right"/>
      </w:pPr>
      <w:rPr>
        <w:rFonts w:ascii="Times New Roman" w:eastAsia="Times New Roman" w:hAnsi="Times New Roman" w:cs="Times New Roman" w:hint="default"/>
        <w:w w:val="100"/>
        <w:sz w:val="28"/>
        <w:szCs w:val="28"/>
        <w:lang w:val="vi" w:eastAsia="en-US" w:bidi="ar-SA"/>
      </w:rPr>
    </w:lvl>
    <w:lvl w:ilvl="3" w:tplc="C9767034">
      <w:numFmt w:val="bullet"/>
      <w:lvlText w:val="•"/>
      <w:lvlJc w:val="left"/>
      <w:pPr>
        <w:ind w:left="2560" w:hanging="286"/>
      </w:pPr>
      <w:rPr>
        <w:rFonts w:hint="default"/>
        <w:lang w:val="vi" w:eastAsia="en-US" w:bidi="ar-SA"/>
      </w:rPr>
    </w:lvl>
    <w:lvl w:ilvl="4" w:tplc="EE14FCD8">
      <w:numFmt w:val="bullet"/>
      <w:lvlText w:val="•"/>
      <w:lvlJc w:val="left"/>
      <w:pPr>
        <w:ind w:left="3681" w:hanging="286"/>
      </w:pPr>
      <w:rPr>
        <w:rFonts w:hint="default"/>
        <w:lang w:val="vi" w:eastAsia="en-US" w:bidi="ar-SA"/>
      </w:rPr>
    </w:lvl>
    <w:lvl w:ilvl="5" w:tplc="7E5CFD04">
      <w:numFmt w:val="bullet"/>
      <w:lvlText w:val="•"/>
      <w:lvlJc w:val="left"/>
      <w:pPr>
        <w:ind w:left="4802" w:hanging="286"/>
      </w:pPr>
      <w:rPr>
        <w:rFonts w:hint="default"/>
        <w:lang w:val="vi" w:eastAsia="en-US" w:bidi="ar-SA"/>
      </w:rPr>
    </w:lvl>
    <w:lvl w:ilvl="6" w:tplc="1B98FD6C">
      <w:numFmt w:val="bullet"/>
      <w:lvlText w:val="•"/>
      <w:lvlJc w:val="left"/>
      <w:pPr>
        <w:ind w:left="5923" w:hanging="286"/>
      </w:pPr>
      <w:rPr>
        <w:rFonts w:hint="default"/>
        <w:lang w:val="vi" w:eastAsia="en-US" w:bidi="ar-SA"/>
      </w:rPr>
    </w:lvl>
    <w:lvl w:ilvl="7" w:tplc="D012DD6C">
      <w:numFmt w:val="bullet"/>
      <w:lvlText w:val="•"/>
      <w:lvlJc w:val="left"/>
      <w:pPr>
        <w:ind w:left="7044" w:hanging="286"/>
      </w:pPr>
      <w:rPr>
        <w:rFonts w:hint="default"/>
        <w:lang w:val="vi" w:eastAsia="en-US" w:bidi="ar-SA"/>
      </w:rPr>
    </w:lvl>
    <w:lvl w:ilvl="8" w:tplc="288CE128">
      <w:numFmt w:val="bullet"/>
      <w:lvlText w:val="•"/>
      <w:lvlJc w:val="left"/>
      <w:pPr>
        <w:ind w:left="8165" w:hanging="286"/>
      </w:pPr>
      <w:rPr>
        <w:rFonts w:hint="default"/>
        <w:lang w:val="vi" w:eastAsia="en-US" w:bidi="ar-SA"/>
      </w:rPr>
    </w:lvl>
  </w:abstractNum>
  <w:abstractNum w:abstractNumId="33" w15:restartNumberingAfterBreak="0">
    <w:nsid w:val="603B0F39"/>
    <w:multiLevelType w:val="hybridMultilevel"/>
    <w:tmpl w:val="15EC5084"/>
    <w:lvl w:ilvl="0" w:tplc="1DF47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1781677"/>
    <w:multiLevelType w:val="hybridMultilevel"/>
    <w:tmpl w:val="0E90FCA6"/>
    <w:lvl w:ilvl="0" w:tplc="339C451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F42853"/>
    <w:multiLevelType w:val="hybridMultilevel"/>
    <w:tmpl w:val="A74CB20A"/>
    <w:lvl w:ilvl="0" w:tplc="332EE3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91A5939"/>
    <w:multiLevelType w:val="hybridMultilevel"/>
    <w:tmpl w:val="6F0828F6"/>
    <w:lvl w:ilvl="0" w:tplc="629A14D4">
      <w:start w:val="6"/>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7" w15:restartNumberingAfterBreak="0">
    <w:nsid w:val="6AF047CA"/>
    <w:multiLevelType w:val="hybridMultilevel"/>
    <w:tmpl w:val="B57CD168"/>
    <w:lvl w:ilvl="0" w:tplc="FD98415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8" w15:restartNumberingAfterBreak="0">
    <w:nsid w:val="6BBE1AC8"/>
    <w:multiLevelType w:val="multilevel"/>
    <w:tmpl w:val="6CBAACCE"/>
    <w:lvl w:ilvl="0">
      <w:start w:val="7"/>
      <w:numFmt w:val="decimal"/>
      <w:lvlText w:val="%1."/>
      <w:lvlJc w:val="left"/>
      <w:pPr>
        <w:tabs>
          <w:tab w:val="num" w:pos="885"/>
        </w:tabs>
        <w:ind w:left="885" w:hanging="360"/>
      </w:pPr>
      <w:rPr>
        <w:rFonts w:hint="default"/>
      </w:rPr>
    </w:lvl>
    <w:lvl w:ilvl="1">
      <w:start w:val="1"/>
      <w:numFmt w:val="decimal"/>
      <w:isLgl/>
      <w:lvlText w:val="%1.%2"/>
      <w:lvlJc w:val="left"/>
      <w:pPr>
        <w:tabs>
          <w:tab w:val="num" w:pos="960"/>
        </w:tabs>
        <w:ind w:left="960" w:hanging="435"/>
      </w:pPr>
      <w:rPr>
        <w:rFonts w:hint="default"/>
      </w:rPr>
    </w:lvl>
    <w:lvl w:ilvl="2">
      <w:start w:val="1"/>
      <w:numFmt w:val="decimal"/>
      <w:isLgl/>
      <w:lvlText w:val="%1.%2.%3"/>
      <w:lvlJc w:val="left"/>
      <w:pPr>
        <w:tabs>
          <w:tab w:val="num" w:pos="1245"/>
        </w:tabs>
        <w:ind w:left="1245" w:hanging="720"/>
      </w:pPr>
      <w:rPr>
        <w:rFonts w:hint="default"/>
      </w:rPr>
    </w:lvl>
    <w:lvl w:ilvl="3">
      <w:start w:val="1"/>
      <w:numFmt w:val="decimal"/>
      <w:isLgl/>
      <w:lvlText w:val="%1.%2.%3.%4"/>
      <w:lvlJc w:val="left"/>
      <w:pPr>
        <w:tabs>
          <w:tab w:val="num" w:pos="1605"/>
        </w:tabs>
        <w:ind w:left="1605" w:hanging="1080"/>
      </w:pPr>
      <w:rPr>
        <w:rFonts w:hint="default"/>
      </w:rPr>
    </w:lvl>
    <w:lvl w:ilvl="4">
      <w:start w:val="1"/>
      <w:numFmt w:val="decimal"/>
      <w:isLgl/>
      <w:lvlText w:val="%1.%2.%3.%4.%5"/>
      <w:lvlJc w:val="left"/>
      <w:pPr>
        <w:tabs>
          <w:tab w:val="num" w:pos="1605"/>
        </w:tabs>
        <w:ind w:left="1605" w:hanging="1080"/>
      </w:pPr>
      <w:rPr>
        <w:rFonts w:hint="default"/>
      </w:rPr>
    </w:lvl>
    <w:lvl w:ilvl="5">
      <w:start w:val="1"/>
      <w:numFmt w:val="decimal"/>
      <w:isLgl/>
      <w:lvlText w:val="%1.%2.%3.%4.%5.%6"/>
      <w:lvlJc w:val="left"/>
      <w:pPr>
        <w:tabs>
          <w:tab w:val="num" w:pos="1965"/>
        </w:tabs>
        <w:ind w:left="1965" w:hanging="1440"/>
      </w:pPr>
      <w:rPr>
        <w:rFonts w:hint="default"/>
      </w:rPr>
    </w:lvl>
    <w:lvl w:ilvl="6">
      <w:start w:val="1"/>
      <w:numFmt w:val="decimal"/>
      <w:isLgl/>
      <w:lvlText w:val="%1.%2.%3.%4.%5.%6.%7"/>
      <w:lvlJc w:val="left"/>
      <w:pPr>
        <w:tabs>
          <w:tab w:val="num" w:pos="1965"/>
        </w:tabs>
        <w:ind w:left="1965" w:hanging="1440"/>
      </w:pPr>
      <w:rPr>
        <w:rFonts w:hint="default"/>
      </w:rPr>
    </w:lvl>
    <w:lvl w:ilvl="7">
      <w:start w:val="1"/>
      <w:numFmt w:val="decimal"/>
      <w:isLgl/>
      <w:lvlText w:val="%1.%2.%3.%4.%5.%6.%7.%8"/>
      <w:lvlJc w:val="left"/>
      <w:pPr>
        <w:tabs>
          <w:tab w:val="num" w:pos="2325"/>
        </w:tabs>
        <w:ind w:left="2325" w:hanging="1800"/>
      </w:pPr>
      <w:rPr>
        <w:rFonts w:hint="default"/>
      </w:rPr>
    </w:lvl>
    <w:lvl w:ilvl="8">
      <w:start w:val="1"/>
      <w:numFmt w:val="decimal"/>
      <w:isLgl/>
      <w:lvlText w:val="%1.%2.%3.%4.%5.%6.%7.%8.%9"/>
      <w:lvlJc w:val="left"/>
      <w:pPr>
        <w:tabs>
          <w:tab w:val="num" w:pos="2685"/>
        </w:tabs>
        <w:ind w:left="2685" w:hanging="2160"/>
      </w:pPr>
      <w:rPr>
        <w:rFonts w:hint="default"/>
      </w:rPr>
    </w:lvl>
  </w:abstractNum>
  <w:abstractNum w:abstractNumId="39" w15:restartNumberingAfterBreak="0">
    <w:nsid w:val="71E65E6B"/>
    <w:multiLevelType w:val="hybridMultilevel"/>
    <w:tmpl w:val="800A8E0A"/>
    <w:lvl w:ilvl="0" w:tplc="EBAE3B62">
      <w:start w:val="2"/>
      <w:numFmt w:val="bullet"/>
      <w:lvlText w:val="-"/>
      <w:lvlJc w:val="left"/>
      <w:pPr>
        <w:ind w:left="1080" w:hanging="360"/>
      </w:pPr>
      <w:rPr>
        <w:rFonts w:ascii="Times New Roman" w:eastAsia="Lucida Sans Unicode"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304391B"/>
    <w:multiLevelType w:val="hybridMultilevel"/>
    <w:tmpl w:val="A1887E02"/>
    <w:lvl w:ilvl="0" w:tplc="FD30CB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73EF64DA"/>
    <w:multiLevelType w:val="multilevel"/>
    <w:tmpl w:val="9938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7A19E6"/>
    <w:multiLevelType w:val="hybridMultilevel"/>
    <w:tmpl w:val="F8F696CA"/>
    <w:lvl w:ilvl="0" w:tplc="F266D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7A835D8"/>
    <w:multiLevelType w:val="hybridMultilevel"/>
    <w:tmpl w:val="508EB478"/>
    <w:lvl w:ilvl="0" w:tplc="39FCC3B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AFF56AC"/>
    <w:multiLevelType w:val="hybridMultilevel"/>
    <w:tmpl w:val="1FAA169C"/>
    <w:lvl w:ilvl="0" w:tplc="E370F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35"/>
  </w:num>
  <w:num w:numId="3">
    <w:abstractNumId w:val="24"/>
  </w:num>
  <w:num w:numId="4">
    <w:abstractNumId w:val="26"/>
  </w:num>
  <w:num w:numId="5">
    <w:abstractNumId w:val="44"/>
  </w:num>
  <w:num w:numId="6">
    <w:abstractNumId w:val="37"/>
  </w:num>
  <w:num w:numId="7">
    <w:abstractNumId w:val="8"/>
  </w:num>
  <w:num w:numId="8">
    <w:abstractNumId w:val="22"/>
  </w:num>
  <w:num w:numId="9">
    <w:abstractNumId w:val="38"/>
  </w:num>
  <w:num w:numId="10">
    <w:abstractNumId w:val="19"/>
  </w:num>
  <w:num w:numId="11">
    <w:abstractNumId w:val="28"/>
  </w:num>
  <w:num w:numId="12">
    <w:abstractNumId w:val="36"/>
  </w:num>
  <w:num w:numId="13">
    <w:abstractNumId w:val="13"/>
  </w:num>
  <w:num w:numId="14">
    <w:abstractNumId w:val="7"/>
  </w:num>
  <w:num w:numId="15">
    <w:abstractNumId w:val="16"/>
  </w:num>
  <w:num w:numId="16">
    <w:abstractNumId w:val="3"/>
  </w:num>
  <w:num w:numId="17">
    <w:abstractNumId w:val="23"/>
  </w:num>
  <w:num w:numId="18">
    <w:abstractNumId w:val="10"/>
  </w:num>
  <w:num w:numId="19">
    <w:abstractNumId w:val="9"/>
  </w:num>
  <w:num w:numId="20">
    <w:abstractNumId w:val="14"/>
  </w:num>
  <w:num w:numId="21">
    <w:abstractNumId w:val="25"/>
  </w:num>
  <w:num w:numId="22">
    <w:abstractNumId w:val="43"/>
  </w:num>
  <w:num w:numId="23">
    <w:abstractNumId w:val="15"/>
  </w:num>
  <w:num w:numId="24">
    <w:abstractNumId w:val="27"/>
  </w:num>
  <w:num w:numId="25">
    <w:abstractNumId w:val="0"/>
  </w:num>
  <w:num w:numId="26">
    <w:abstractNumId w:val="6"/>
  </w:num>
  <w:num w:numId="27">
    <w:abstractNumId w:val="21"/>
  </w:num>
  <w:num w:numId="28">
    <w:abstractNumId w:val="39"/>
  </w:num>
  <w:num w:numId="29">
    <w:abstractNumId w:val="29"/>
  </w:num>
  <w:num w:numId="30">
    <w:abstractNumId w:val="1"/>
  </w:num>
  <w:num w:numId="31">
    <w:abstractNumId w:val="4"/>
  </w:num>
  <w:num w:numId="32">
    <w:abstractNumId w:val="41"/>
  </w:num>
  <w:num w:numId="33">
    <w:abstractNumId w:val="5"/>
  </w:num>
  <w:num w:numId="34">
    <w:abstractNumId w:val="12"/>
  </w:num>
  <w:num w:numId="35">
    <w:abstractNumId w:val="42"/>
  </w:num>
  <w:num w:numId="36">
    <w:abstractNumId w:val="34"/>
  </w:num>
  <w:num w:numId="37">
    <w:abstractNumId w:val="18"/>
  </w:num>
  <w:num w:numId="38">
    <w:abstractNumId w:val="17"/>
  </w:num>
  <w:num w:numId="39">
    <w:abstractNumId w:val="11"/>
  </w:num>
  <w:num w:numId="40">
    <w:abstractNumId w:val="40"/>
  </w:num>
  <w:num w:numId="41">
    <w:abstractNumId w:val="33"/>
  </w:num>
  <w:num w:numId="42">
    <w:abstractNumId w:val="2"/>
  </w:num>
  <w:num w:numId="43">
    <w:abstractNumId w:val="31"/>
  </w:num>
  <w:num w:numId="44">
    <w:abstractNumId w:val="30"/>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05"/>
    <w:rsid w:val="00000512"/>
    <w:rsid w:val="00000556"/>
    <w:rsid w:val="000005D8"/>
    <w:rsid w:val="000023F1"/>
    <w:rsid w:val="00005869"/>
    <w:rsid w:val="00005B77"/>
    <w:rsid w:val="00005C01"/>
    <w:rsid w:val="00007737"/>
    <w:rsid w:val="000077D1"/>
    <w:rsid w:val="00007B96"/>
    <w:rsid w:val="000108F4"/>
    <w:rsid w:val="00010AB7"/>
    <w:rsid w:val="00011996"/>
    <w:rsid w:val="00011BC2"/>
    <w:rsid w:val="0001303F"/>
    <w:rsid w:val="00013BB6"/>
    <w:rsid w:val="00014CEE"/>
    <w:rsid w:val="00015EB5"/>
    <w:rsid w:val="00020803"/>
    <w:rsid w:val="00020AAF"/>
    <w:rsid w:val="00023596"/>
    <w:rsid w:val="00023864"/>
    <w:rsid w:val="0002671A"/>
    <w:rsid w:val="00026F10"/>
    <w:rsid w:val="00030548"/>
    <w:rsid w:val="000316B8"/>
    <w:rsid w:val="0003186D"/>
    <w:rsid w:val="00031DFB"/>
    <w:rsid w:val="00032292"/>
    <w:rsid w:val="000330B8"/>
    <w:rsid w:val="00033A47"/>
    <w:rsid w:val="00033DC3"/>
    <w:rsid w:val="000343D6"/>
    <w:rsid w:val="000348A8"/>
    <w:rsid w:val="00034E47"/>
    <w:rsid w:val="00035064"/>
    <w:rsid w:val="00036B7B"/>
    <w:rsid w:val="0004375E"/>
    <w:rsid w:val="00043C53"/>
    <w:rsid w:val="00044BA1"/>
    <w:rsid w:val="00044CE5"/>
    <w:rsid w:val="0004521D"/>
    <w:rsid w:val="00046195"/>
    <w:rsid w:val="00046455"/>
    <w:rsid w:val="0004682C"/>
    <w:rsid w:val="00046973"/>
    <w:rsid w:val="00046BD7"/>
    <w:rsid w:val="00046D34"/>
    <w:rsid w:val="00046E98"/>
    <w:rsid w:val="00047A5E"/>
    <w:rsid w:val="00047D8D"/>
    <w:rsid w:val="00050EB0"/>
    <w:rsid w:val="0005182D"/>
    <w:rsid w:val="00051C1C"/>
    <w:rsid w:val="000522A8"/>
    <w:rsid w:val="00053CB5"/>
    <w:rsid w:val="00053EC5"/>
    <w:rsid w:val="00054FFA"/>
    <w:rsid w:val="000551D7"/>
    <w:rsid w:val="00055B4A"/>
    <w:rsid w:val="00055CF6"/>
    <w:rsid w:val="00055EFE"/>
    <w:rsid w:val="00057FF2"/>
    <w:rsid w:val="000600A2"/>
    <w:rsid w:val="00060B56"/>
    <w:rsid w:val="000629A9"/>
    <w:rsid w:val="00062E66"/>
    <w:rsid w:val="00062FFE"/>
    <w:rsid w:val="0006345C"/>
    <w:rsid w:val="00064359"/>
    <w:rsid w:val="000644DE"/>
    <w:rsid w:val="00064910"/>
    <w:rsid w:val="000654C4"/>
    <w:rsid w:val="000655A5"/>
    <w:rsid w:val="000662D2"/>
    <w:rsid w:val="000670BA"/>
    <w:rsid w:val="00067245"/>
    <w:rsid w:val="00067BB8"/>
    <w:rsid w:val="00067DE6"/>
    <w:rsid w:val="0007133E"/>
    <w:rsid w:val="000730B8"/>
    <w:rsid w:val="00073B10"/>
    <w:rsid w:val="000741A1"/>
    <w:rsid w:val="00074398"/>
    <w:rsid w:val="00074DB2"/>
    <w:rsid w:val="00075B11"/>
    <w:rsid w:val="00077805"/>
    <w:rsid w:val="00080992"/>
    <w:rsid w:val="00080B83"/>
    <w:rsid w:val="0008162E"/>
    <w:rsid w:val="000826D0"/>
    <w:rsid w:val="00082799"/>
    <w:rsid w:val="00082C6D"/>
    <w:rsid w:val="0008335A"/>
    <w:rsid w:val="00084B6D"/>
    <w:rsid w:val="00084E01"/>
    <w:rsid w:val="00085D49"/>
    <w:rsid w:val="00085DDC"/>
    <w:rsid w:val="000867F5"/>
    <w:rsid w:val="00087898"/>
    <w:rsid w:val="00093781"/>
    <w:rsid w:val="00097496"/>
    <w:rsid w:val="000976C1"/>
    <w:rsid w:val="000A06EC"/>
    <w:rsid w:val="000A0FD5"/>
    <w:rsid w:val="000A204D"/>
    <w:rsid w:val="000A2CFA"/>
    <w:rsid w:val="000A3EF8"/>
    <w:rsid w:val="000A5568"/>
    <w:rsid w:val="000A6829"/>
    <w:rsid w:val="000A6E2B"/>
    <w:rsid w:val="000A799B"/>
    <w:rsid w:val="000B0E8A"/>
    <w:rsid w:val="000B118C"/>
    <w:rsid w:val="000B13A4"/>
    <w:rsid w:val="000B2C47"/>
    <w:rsid w:val="000B3150"/>
    <w:rsid w:val="000B4186"/>
    <w:rsid w:val="000B5350"/>
    <w:rsid w:val="000B583E"/>
    <w:rsid w:val="000B5947"/>
    <w:rsid w:val="000B657E"/>
    <w:rsid w:val="000B70C3"/>
    <w:rsid w:val="000C0670"/>
    <w:rsid w:val="000C0B40"/>
    <w:rsid w:val="000C1EE2"/>
    <w:rsid w:val="000C272B"/>
    <w:rsid w:val="000C2FB4"/>
    <w:rsid w:val="000C301B"/>
    <w:rsid w:val="000C329D"/>
    <w:rsid w:val="000C3BF7"/>
    <w:rsid w:val="000C4022"/>
    <w:rsid w:val="000C4083"/>
    <w:rsid w:val="000C40EF"/>
    <w:rsid w:val="000C59FD"/>
    <w:rsid w:val="000C5E45"/>
    <w:rsid w:val="000C64C8"/>
    <w:rsid w:val="000C6F40"/>
    <w:rsid w:val="000C7000"/>
    <w:rsid w:val="000C7034"/>
    <w:rsid w:val="000C71D2"/>
    <w:rsid w:val="000C7BA9"/>
    <w:rsid w:val="000C7CD2"/>
    <w:rsid w:val="000D001F"/>
    <w:rsid w:val="000D1326"/>
    <w:rsid w:val="000D25DC"/>
    <w:rsid w:val="000D311A"/>
    <w:rsid w:val="000D3597"/>
    <w:rsid w:val="000D505C"/>
    <w:rsid w:val="000D6340"/>
    <w:rsid w:val="000D6772"/>
    <w:rsid w:val="000D705C"/>
    <w:rsid w:val="000D77E6"/>
    <w:rsid w:val="000E067E"/>
    <w:rsid w:val="000E1BAB"/>
    <w:rsid w:val="000E2492"/>
    <w:rsid w:val="000E3EF1"/>
    <w:rsid w:val="000E51B1"/>
    <w:rsid w:val="000E5EBF"/>
    <w:rsid w:val="000E6F2E"/>
    <w:rsid w:val="000F0B77"/>
    <w:rsid w:val="000F3652"/>
    <w:rsid w:val="000F3665"/>
    <w:rsid w:val="000F3D05"/>
    <w:rsid w:val="000F679F"/>
    <w:rsid w:val="000F6A55"/>
    <w:rsid w:val="000F7133"/>
    <w:rsid w:val="000F76E6"/>
    <w:rsid w:val="001011E8"/>
    <w:rsid w:val="001032E8"/>
    <w:rsid w:val="00103A99"/>
    <w:rsid w:val="00104082"/>
    <w:rsid w:val="00104C86"/>
    <w:rsid w:val="00104FD8"/>
    <w:rsid w:val="001056BD"/>
    <w:rsid w:val="001057A6"/>
    <w:rsid w:val="001058A6"/>
    <w:rsid w:val="001077ED"/>
    <w:rsid w:val="001106E5"/>
    <w:rsid w:val="00110B0B"/>
    <w:rsid w:val="00112359"/>
    <w:rsid w:val="001126DA"/>
    <w:rsid w:val="0011278B"/>
    <w:rsid w:val="00112F0A"/>
    <w:rsid w:val="001132C1"/>
    <w:rsid w:val="00113EAD"/>
    <w:rsid w:val="00114C47"/>
    <w:rsid w:val="00115A95"/>
    <w:rsid w:val="00115AA0"/>
    <w:rsid w:val="001162D9"/>
    <w:rsid w:val="00116BBA"/>
    <w:rsid w:val="001203CE"/>
    <w:rsid w:val="00120CA8"/>
    <w:rsid w:val="001211B5"/>
    <w:rsid w:val="0012123C"/>
    <w:rsid w:val="00121822"/>
    <w:rsid w:val="00121B08"/>
    <w:rsid w:val="00122372"/>
    <w:rsid w:val="00122800"/>
    <w:rsid w:val="0012281B"/>
    <w:rsid w:val="00123061"/>
    <w:rsid w:val="0012325B"/>
    <w:rsid w:val="00123561"/>
    <w:rsid w:val="00125726"/>
    <w:rsid w:val="001259FC"/>
    <w:rsid w:val="00125D69"/>
    <w:rsid w:val="00125EDC"/>
    <w:rsid w:val="00126ADF"/>
    <w:rsid w:val="00132B9E"/>
    <w:rsid w:val="00133B59"/>
    <w:rsid w:val="00135197"/>
    <w:rsid w:val="001356A8"/>
    <w:rsid w:val="00135BA6"/>
    <w:rsid w:val="0013739F"/>
    <w:rsid w:val="00137B61"/>
    <w:rsid w:val="00141562"/>
    <w:rsid w:val="00141B56"/>
    <w:rsid w:val="001436AF"/>
    <w:rsid w:val="001436FC"/>
    <w:rsid w:val="0014404D"/>
    <w:rsid w:val="00145368"/>
    <w:rsid w:val="00145C3F"/>
    <w:rsid w:val="00146078"/>
    <w:rsid w:val="00147271"/>
    <w:rsid w:val="001513B8"/>
    <w:rsid w:val="001514C5"/>
    <w:rsid w:val="00152049"/>
    <w:rsid w:val="001527C7"/>
    <w:rsid w:val="0015378D"/>
    <w:rsid w:val="00153C1D"/>
    <w:rsid w:val="001544CD"/>
    <w:rsid w:val="00154790"/>
    <w:rsid w:val="00155FC9"/>
    <w:rsid w:val="0015670E"/>
    <w:rsid w:val="001577D9"/>
    <w:rsid w:val="0015791D"/>
    <w:rsid w:val="00160636"/>
    <w:rsid w:val="001617D8"/>
    <w:rsid w:val="00161A04"/>
    <w:rsid w:val="00161E74"/>
    <w:rsid w:val="00162C85"/>
    <w:rsid w:val="00163714"/>
    <w:rsid w:val="00166BF2"/>
    <w:rsid w:val="001702E8"/>
    <w:rsid w:val="001719D0"/>
    <w:rsid w:val="001721DD"/>
    <w:rsid w:val="00172379"/>
    <w:rsid w:val="00174897"/>
    <w:rsid w:val="00174CF8"/>
    <w:rsid w:val="00174F6F"/>
    <w:rsid w:val="001774F1"/>
    <w:rsid w:val="001777D7"/>
    <w:rsid w:val="00177E2C"/>
    <w:rsid w:val="0018014E"/>
    <w:rsid w:val="00180360"/>
    <w:rsid w:val="00180944"/>
    <w:rsid w:val="00181C14"/>
    <w:rsid w:val="001825BB"/>
    <w:rsid w:val="001834BD"/>
    <w:rsid w:val="00183D0D"/>
    <w:rsid w:val="0018430D"/>
    <w:rsid w:val="001849A0"/>
    <w:rsid w:val="0018644A"/>
    <w:rsid w:val="00190F60"/>
    <w:rsid w:val="001912F9"/>
    <w:rsid w:val="00191569"/>
    <w:rsid w:val="00191DAF"/>
    <w:rsid w:val="001921CE"/>
    <w:rsid w:val="001928EF"/>
    <w:rsid w:val="00192953"/>
    <w:rsid w:val="001934F6"/>
    <w:rsid w:val="001943B4"/>
    <w:rsid w:val="001949D3"/>
    <w:rsid w:val="00195046"/>
    <w:rsid w:val="00195E59"/>
    <w:rsid w:val="00196460"/>
    <w:rsid w:val="0019712C"/>
    <w:rsid w:val="001975DD"/>
    <w:rsid w:val="00197662"/>
    <w:rsid w:val="001A0563"/>
    <w:rsid w:val="001A0FFD"/>
    <w:rsid w:val="001A13F0"/>
    <w:rsid w:val="001A1438"/>
    <w:rsid w:val="001A2D5F"/>
    <w:rsid w:val="001A4296"/>
    <w:rsid w:val="001A7261"/>
    <w:rsid w:val="001B1847"/>
    <w:rsid w:val="001B1A15"/>
    <w:rsid w:val="001B2220"/>
    <w:rsid w:val="001B3075"/>
    <w:rsid w:val="001B358C"/>
    <w:rsid w:val="001B3A97"/>
    <w:rsid w:val="001B4662"/>
    <w:rsid w:val="001B5A4B"/>
    <w:rsid w:val="001B610E"/>
    <w:rsid w:val="001B668F"/>
    <w:rsid w:val="001B7148"/>
    <w:rsid w:val="001B7A59"/>
    <w:rsid w:val="001C0450"/>
    <w:rsid w:val="001C0BA2"/>
    <w:rsid w:val="001C14FB"/>
    <w:rsid w:val="001C159E"/>
    <w:rsid w:val="001C1DC1"/>
    <w:rsid w:val="001C2ECD"/>
    <w:rsid w:val="001C3375"/>
    <w:rsid w:val="001C34BB"/>
    <w:rsid w:val="001C3985"/>
    <w:rsid w:val="001C456C"/>
    <w:rsid w:val="001C481F"/>
    <w:rsid w:val="001C4BC8"/>
    <w:rsid w:val="001C56C5"/>
    <w:rsid w:val="001C7D46"/>
    <w:rsid w:val="001D1E3F"/>
    <w:rsid w:val="001D40D5"/>
    <w:rsid w:val="001D5222"/>
    <w:rsid w:val="001D5D6D"/>
    <w:rsid w:val="001D5EBF"/>
    <w:rsid w:val="001D67E8"/>
    <w:rsid w:val="001D736F"/>
    <w:rsid w:val="001E049F"/>
    <w:rsid w:val="001E1330"/>
    <w:rsid w:val="001E14A5"/>
    <w:rsid w:val="001E2F18"/>
    <w:rsid w:val="001E397C"/>
    <w:rsid w:val="001E3D47"/>
    <w:rsid w:val="001E3E34"/>
    <w:rsid w:val="001E5005"/>
    <w:rsid w:val="001E63A7"/>
    <w:rsid w:val="001E6433"/>
    <w:rsid w:val="001E6BA4"/>
    <w:rsid w:val="001E6C83"/>
    <w:rsid w:val="001E7245"/>
    <w:rsid w:val="001F0647"/>
    <w:rsid w:val="001F170A"/>
    <w:rsid w:val="001F18A0"/>
    <w:rsid w:val="001F19C1"/>
    <w:rsid w:val="001F3B87"/>
    <w:rsid w:val="001F5F09"/>
    <w:rsid w:val="001F7879"/>
    <w:rsid w:val="001F79E8"/>
    <w:rsid w:val="00200116"/>
    <w:rsid w:val="00200345"/>
    <w:rsid w:val="00200E98"/>
    <w:rsid w:val="00200F17"/>
    <w:rsid w:val="002011D0"/>
    <w:rsid w:val="00201925"/>
    <w:rsid w:val="00201994"/>
    <w:rsid w:val="002019EC"/>
    <w:rsid w:val="002025C7"/>
    <w:rsid w:val="00203431"/>
    <w:rsid w:val="00204ABD"/>
    <w:rsid w:val="00204DB5"/>
    <w:rsid w:val="00205291"/>
    <w:rsid w:val="002056BD"/>
    <w:rsid w:val="00206563"/>
    <w:rsid w:val="00207EB3"/>
    <w:rsid w:val="00211758"/>
    <w:rsid w:val="00212E6D"/>
    <w:rsid w:val="0021323E"/>
    <w:rsid w:val="00213A55"/>
    <w:rsid w:val="002141DB"/>
    <w:rsid w:val="00214222"/>
    <w:rsid w:val="00214605"/>
    <w:rsid w:val="002164CD"/>
    <w:rsid w:val="00221236"/>
    <w:rsid w:val="0022292F"/>
    <w:rsid w:val="00222CB1"/>
    <w:rsid w:val="0022441E"/>
    <w:rsid w:val="00224ECC"/>
    <w:rsid w:val="00225D0C"/>
    <w:rsid w:val="002311C7"/>
    <w:rsid w:val="00231397"/>
    <w:rsid w:val="00231B92"/>
    <w:rsid w:val="002325F0"/>
    <w:rsid w:val="00232C82"/>
    <w:rsid w:val="00233758"/>
    <w:rsid w:val="00233F31"/>
    <w:rsid w:val="00233FFF"/>
    <w:rsid w:val="00235A3B"/>
    <w:rsid w:val="00236C9E"/>
    <w:rsid w:val="00236EAB"/>
    <w:rsid w:val="002371F8"/>
    <w:rsid w:val="002407EB"/>
    <w:rsid w:val="00241807"/>
    <w:rsid w:val="002418A2"/>
    <w:rsid w:val="00241A8F"/>
    <w:rsid w:val="00243A7F"/>
    <w:rsid w:val="00243CE8"/>
    <w:rsid w:val="002450E3"/>
    <w:rsid w:val="0024685C"/>
    <w:rsid w:val="002468BC"/>
    <w:rsid w:val="002469FA"/>
    <w:rsid w:val="00246DDC"/>
    <w:rsid w:val="002479A6"/>
    <w:rsid w:val="00247DC6"/>
    <w:rsid w:val="00250683"/>
    <w:rsid w:val="00250F1C"/>
    <w:rsid w:val="002516A4"/>
    <w:rsid w:val="0025338D"/>
    <w:rsid w:val="00254C95"/>
    <w:rsid w:val="00254D2A"/>
    <w:rsid w:val="0025622D"/>
    <w:rsid w:val="002566D4"/>
    <w:rsid w:val="00257E3F"/>
    <w:rsid w:val="002602A4"/>
    <w:rsid w:val="00261390"/>
    <w:rsid w:val="00261B05"/>
    <w:rsid w:val="00261B49"/>
    <w:rsid w:val="002620D5"/>
    <w:rsid w:val="0026269B"/>
    <w:rsid w:val="002628E6"/>
    <w:rsid w:val="00263F4E"/>
    <w:rsid w:val="00263F7D"/>
    <w:rsid w:val="00265FE7"/>
    <w:rsid w:val="00267358"/>
    <w:rsid w:val="002701D4"/>
    <w:rsid w:val="00270C8B"/>
    <w:rsid w:val="00270E60"/>
    <w:rsid w:val="00271F1F"/>
    <w:rsid w:val="00272597"/>
    <w:rsid w:val="00272D02"/>
    <w:rsid w:val="00273005"/>
    <w:rsid w:val="00273BC4"/>
    <w:rsid w:val="00275F1E"/>
    <w:rsid w:val="002762F0"/>
    <w:rsid w:val="00276355"/>
    <w:rsid w:val="00276581"/>
    <w:rsid w:val="00277279"/>
    <w:rsid w:val="0027783F"/>
    <w:rsid w:val="00280853"/>
    <w:rsid w:val="0028118F"/>
    <w:rsid w:val="0028151F"/>
    <w:rsid w:val="002815BD"/>
    <w:rsid w:val="00281B3E"/>
    <w:rsid w:val="002824D7"/>
    <w:rsid w:val="002836EF"/>
    <w:rsid w:val="002839E3"/>
    <w:rsid w:val="0028457D"/>
    <w:rsid w:val="002850F8"/>
    <w:rsid w:val="00285473"/>
    <w:rsid w:val="00287F4F"/>
    <w:rsid w:val="002908F7"/>
    <w:rsid w:val="002910F5"/>
    <w:rsid w:val="0029172E"/>
    <w:rsid w:val="0029348B"/>
    <w:rsid w:val="00293D6A"/>
    <w:rsid w:val="002949ED"/>
    <w:rsid w:val="00294F23"/>
    <w:rsid w:val="002952D2"/>
    <w:rsid w:val="0029570F"/>
    <w:rsid w:val="00295729"/>
    <w:rsid w:val="00296501"/>
    <w:rsid w:val="00297BA6"/>
    <w:rsid w:val="002A06F9"/>
    <w:rsid w:val="002A0E5E"/>
    <w:rsid w:val="002A12A2"/>
    <w:rsid w:val="002A1765"/>
    <w:rsid w:val="002A1E40"/>
    <w:rsid w:val="002A3088"/>
    <w:rsid w:val="002A3AC9"/>
    <w:rsid w:val="002A3E21"/>
    <w:rsid w:val="002A4348"/>
    <w:rsid w:val="002A4C7E"/>
    <w:rsid w:val="002A59C4"/>
    <w:rsid w:val="002A5D27"/>
    <w:rsid w:val="002A6B33"/>
    <w:rsid w:val="002A6D79"/>
    <w:rsid w:val="002A6EF0"/>
    <w:rsid w:val="002A7210"/>
    <w:rsid w:val="002A7516"/>
    <w:rsid w:val="002A7A38"/>
    <w:rsid w:val="002B1346"/>
    <w:rsid w:val="002B1CB2"/>
    <w:rsid w:val="002B1E8E"/>
    <w:rsid w:val="002B258C"/>
    <w:rsid w:val="002B365A"/>
    <w:rsid w:val="002B3975"/>
    <w:rsid w:val="002B3A71"/>
    <w:rsid w:val="002B49BB"/>
    <w:rsid w:val="002B4BAC"/>
    <w:rsid w:val="002B5569"/>
    <w:rsid w:val="002B5817"/>
    <w:rsid w:val="002B689B"/>
    <w:rsid w:val="002B6AFF"/>
    <w:rsid w:val="002C0530"/>
    <w:rsid w:val="002C0F29"/>
    <w:rsid w:val="002C1815"/>
    <w:rsid w:val="002C2022"/>
    <w:rsid w:val="002C29A1"/>
    <w:rsid w:val="002C30C7"/>
    <w:rsid w:val="002C3307"/>
    <w:rsid w:val="002C4388"/>
    <w:rsid w:val="002C4904"/>
    <w:rsid w:val="002C5569"/>
    <w:rsid w:val="002C5C15"/>
    <w:rsid w:val="002C7049"/>
    <w:rsid w:val="002D1690"/>
    <w:rsid w:val="002D1F76"/>
    <w:rsid w:val="002D22F3"/>
    <w:rsid w:val="002D2E11"/>
    <w:rsid w:val="002D6DF0"/>
    <w:rsid w:val="002D7764"/>
    <w:rsid w:val="002E0F59"/>
    <w:rsid w:val="002E100F"/>
    <w:rsid w:val="002E1D72"/>
    <w:rsid w:val="002E220C"/>
    <w:rsid w:val="002E2D31"/>
    <w:rsid w:val="002E2ED4"/>
    <w:rsid w:val="002E4017"/>
    <w:rsid w:val="002E54D2"/>
    <w:rsid w:val="002E6788"/>
    <w:rsid w:val="002E6F21"/>
    <w:rsid w:val="002F7162"/>
    <w:rsid w:val="002F71B9"/>
    <w:rsid w:val="002F71F5"/>
    <w:rsid w:val="002F7D87"/>
    <w:rsid w:val="002F7F0F"/>
    <w:rsid w:val="0030027C"/>
    <w:rsid w:val="00301194"/>
    <w:rsid w:val="00301C1B"/>
    <w:rsid w:val="003027C0"/>
    <w:rsid w:val="00302D44"/>
    <w:rsid w:val="00302E02"/>
    <w:rsid w:val="003034C6"/>
    <w:rsid w:val="00303A0E"/>
    <w:rsid w:val="00303A36"/>
    <w:rsid w:val="00303F35"/>
    <w:rsid w:val="00304210"/>
    <w:rsid w:val="003042B6"/>
    <w:rsid w:val="0030507F"/>
    <w:rsid w:val="003050E0"/>
    <w:rsid w:val="003066B9"/>
    <w:rsid w:val="003076E2"/>
    <w:rsid w:val="00310442"/>
    <w:rsid w:val="00311604"/>
    <w:rsid w:val="00312949"/>
    <w:rsid w:val="00312D43"/>
    <w:rsid w:val="00313BC0"/>
    <w:rsid w:val="00314100"/>
    <w:rsid w:val="00316090"/>
    <w:rsid w:val="003160BF"/>
    <w:rsid w:val="00316A93"/>
    <w:rsid w:val="00316DD8"/>
    <w:rsid w:val="00317919"/>
    <w:rsid w:val="003201F2"/>
    <w:rsid w:val="00320227"/>
    <w:rsid w:val="00320926"/>
    <w:rsid w:val="00321DB3"/>
    <w:rsid w:val="003223E2"/>
    <w:rsid w:val="0032296B"/>
    <w:rsid w:val="00322DBE"/>
    <w:rsid w:val="003234F1"/>
    <w:rsid w:val="00323D23"/>
    <w:rsid w:val="0032471E"/>
    <w:rsid w:val="00324C31"/>
    <w:rsid w:val="00325334"/>
    <w:rsid w:val="003254C3"/>
    <w:rsid w:val="00325619"/>
    <w:rsid w:val="00325A33"/>
    <w:rsid w:val="00325AD1"/>
    <w:rsid w:val="003260AE"/>
    <w:rsid w:val="00326642"/>
    <w:rsid w:val="00327024"/>
    <w:rsid w:val="0032795F"/>
    <w:rsid w:val="0033059D"/>
    <w:rsid w:val="00330D33"/>
    <w:rsid w:val="003314B1"/>
    <w:rsid w:val="00332715"/>
    <w:rsid w:val="0033301B"/>
    <w:rsid w:val="00333D4D"/>
    <w:rsid w:val="00334F8A"/>
    <w:rsid w:val="003366A6"/>
    <w:rsid w:val="00337009"/>
    <w:rsid w:val="00341E36"/>
    <w:rsid w:val="00341F81"/>
    <w:rsid w:val="00342141"/>
    <w:rsid w:val="00342673"/>
    <w:rsid w:val="00342CF7"/>
    <w:rsid w:val="00343004"/>
    <w:rsid w:val="00343417"/>
    <w:rsid w:val="00343991"/>
    <w:rsid w:val="00343A90"/>
    <w:rsid w:val="003440BE"/>
    <w:rsid w:val="00345C82"/>
    <w:rsid w:val="0034663F"/>
    <w:rsid w:val="00347079"/>
    <w:rsid w:val="00351590"/>
    <w:rsid w:val="00351C66"/>
    <w:rsid w:val="003526FA"/>
    <w:rsid w:val="00352AEB"/>
    <w:rsid w:val="0035336D"/>
    <w:rsid w:val="00353898"/>
    <w:rsid w:val="003547D5"/>
    <w:rsid w:val="003550C8"/>
    <w:rsid w:val="003562DD"/>
    <w:rsid w:val="00356844"/>
    <w:rsid w:val="003569C2"/>
    <w:rsid w:val="0035795E"/>
    <w:rsid w:val="0036008E"/>
    <w:rsid w:val="0036010B"/>
    <w:rsid w:val="003619FF"/>
    <w:rsid w:val="0036220C"/>
    <w:rsid w:val="00362504"/>
    <w:rsid w:val="00363E6B"/>
    <w:rsid w:val="00364057"/>
    <w:rsid w:val="00364790"/>
    <w:rsid w:val="003651BD"/>
    <w:rsid w:val="00365FF0"/>
    <w:rsid w:val="0036620F"/>
    <w:rsid w:val="003669E5"/>
    <w:rsid w:val="003670F6"/>
    <w:rsid w:val="00367786"/>
    <w:rsid w:val="003724C5"/>
    <w:rsid w:val="00372DDB"/>
    <w:rsid w:val="003735E6"/>
    <w:rsid w:val="00374F1A"/>
    <w:rsid w:val="003751F5"/>
    <w:rsid w:val="00375425"/>
    <w:rsid w:val="003766F5"/>
    <w:rsid w:val="00377425"/>
    <w:rsid w:val="00380284"/>
    <w:rsid w:val="0038106E"/>
    <w:rsid w:val="0038132F"/>
    <w:rsid w:val="00381F83"/>
    <w:rsid w:val="003826F9"/>
    <w:rsid w:val="0038321F"/>
    <w:rsid w:val="00384451"/>
    <w:rsid w:val="00384A16"/>
    <w:rsid w:val="00384C68"/>
    <w:rsid w:val="003853D7"/>
    <w:rsid w:val="003855F3"/>
    <w:rsid w:val="00385C8D"/>
    <w:rsid w:val="00385E1E"/>
    <w:rsid w:val="00386121"/>
    <w:rsid w:val="00386C77"/>
    <w:rsid w:val="00387198"/>
    <w:rsid w:val="0039064F"/>
    <w:rsid w:val="00390EEC"/>
    <w:rsid w:val="00391F3D"/>
    <w:rsid w:val="00393807"/>
    <w:rsid w:val="00394C7D"/>
    <w:rsid w:val="00395118"/>
    <w:rsid w:val="00396396"/>
    <w:rsid w:val="00396E26"/>
    <w:rsid w:val="003979AF"/>
    <w:rsid w:val="003A29BF"/>
    <w:rsid w:val="003A3F4E"/>
    <w:rsid w:val="003A4815"/>
    <w:rsid w:val="003A5FF7"/>
    <w:rsid w:val="003A69E3"/>
    <w:rsid w:val="003A6B79"/>
    <w:rsid w:val="003B009F"/>
    <w:rsid w:val="003B0E5D"/>
    <w:rsid w:val="003B1265"/>
    <w:rsid w:val="003B2506"/>
    <w:rsid w:val="003B3F2B"/>
    <w:rsid w:val="003B624A"/>
    <w:rsid w:val="003B7205"/>
    <w:rsid w:val="003B791F"/>
    <w:rsid w:val="003B7E13"/>
    <w:rsid w:val="003C0F91"/>
    <w:rsid w:val="003C1095"/>
    <w:rsid w:val="003C21A7"/>
    <w:rsid w:val="003C281A"/>
    <w:rsid w:val="003C298C"/>
    <w:rsid w:val="003C3106"/>
    <w:rsid w:val="003C323E"/>
    <w:rsid w:val="003C4573"/>
    <w:rsid w:val="003C4A7C"/>
    <w:rsid w:val="003C5668"/>
    <w:rsid w:val="003C6161"/>
    <w:rsid w:val="003C64D9"/>
    <w:rsid w:val="003C78B6"/>
    <w:rsid w:val="003C79B5"/>
    <w:rsid w:val="003C79FA"/>
    <w:rsid w:val="003C7E46"/>
    <w:rsid w:val="003D07CE"/>
    <w:rsid w:val="003D2EDB"/>
    <w:rsid w:val="003D36BE"/>
    <w:rsid w:val="003D47EB"/>
    <w:rsid w:val="003D5E6C"/>
    <w:rsid w:val="003D5EE7"/>
    <w:rsid w:val="003E1BA8"/>
    <w:rsid w:val="003E40A9"/>
    <w:rsid w:val="003E4733"/>
    <w:rsid w:val="003E543B"/>
    <w:rsid w:val="003E573F"/>
    <w:rsid w:val="003E58F6"/>
    <w:rsid w:val="003E60AA"/>
    <w:rsid w:val="003E61CE"/>
    <w:rsid w:val="003E679D"/>
    <w:rsid w:val="003E7229"/>
    <w:rsid w:val="003E7323"/>
    <w:rsid w:val="003F11F7"/>
    <w:rsid w:val="003F2AE4"/>
    <w:rsid w:val="003F2B77"/>
    <w:rsid w:val="003F3114"/>
    <w:rsid w:val="003F4770"/>
    <w:rsid w:val="003F6730"/>
    <w:rsid w:val="003F67F4"/>
    <w:rsid w:val="003F6DD6"/>
    <w:rsid w:val="003F73FE"/>
    <w:rsid w:val="003F742C"/>
    <w:rsid w:val="003F76B1"/>
    <w:rsid w:val="00400A32"/>
    <w:rsid w:val="004023FC"/>
    <w:rsid w:val="0040424E"/>
    <w:rsid w:val="00404E7A"/>
    <w:rsid w:val="0040549A"/>
    <w:rsid w:val="00405662"/>
    <w:rsid w:val="004070EA"/>
    <w:rsid w:val="0040721A"/>
    <w:rsid w:val="004078DA"/>
    <w:rsid w:val="00410EB6"/>
    <w:rsid w:val="0041225E"/>
    <w:rsid w:val="004126B8"/>
    <w:rsid w:val="00413CD9"/>
    <w:rsid w:val="00413F49"/>
    <w:rsid w:val="004157EA"/>
    <w:rsid w:val="00415B9A"/>
    <w:rsid w:val="004160DE"/>
    <w:rsid w:val="00417DA3"/>
    <w:rsid w:val="00421343"/>
    <w:rsid w:val="0042231E"/>
    <w:rsid w:val="0042246F"/>
    <w:rsid w:val="00422C5A"/>
    <w:rsid w:val="0042356C"/>
    <w:rsid w:val="004241AB"/>
    <w:rsid w:val="004248EB"/>
    <w:rsid w:val="004249C5"/>
    <w:rsid w:val="00424AEC"/>
    <w:rsid w:val="004250D6"/>
    <w:rsid w:val="004254F7"/>
    <w:rsid w:val="00425A79"/>
    <w:rsid w:val="004270B7"/>
    <w:rsid w:val="00427EBC"/>
    <w:rsid w:val="0043046B"/>
    <w:rsid w:val="00430778"/>
    <w:rsid w:val="00430B36"/>
    <w:rsid w:val="00431D66"/>
    <w:rsid w:val="00431F31"/>
    <w:rsid w:val="004322B3"/>
    <w:rsid w:val="004324F3"/>
    <w:rsid w:val="004326E9"/>
    <w:rsid w:val="004336DD"/>
    <w:rsid w:val="004353C3"/>
    <w:rsid w:val="004403FE"/>
    <w:rsid w:val="00440BDC"/>
    <w:rsid w:val="00440D8D"/>
    <w:rsid w:val="00441938"/>
    <w:rsid w:val="0044472C"/>
    <w:rsid w:val="00446233"/>
    <w:rsid w:val="00450E46"/>
    <w:rsid w:val="00450F5A"/>
    <w:rsid w:val="00452899"/>
    <w:rsid w:val="00452E9B"/>
    <w:rsid w:val="00453520"/>
    <w:rsid w:val="00453846"/>
    <w:rsid w:val="00453953"/>
    <w:rsid w:val="004544E8"/>
    <w:rsid w:val="0045470C"/>
    <w:rsid w:val="004550D8"/>
    <w:rsid w:val="00456639"/>
    <w:rsid w:val="0045722B"/>
    <w:rsid w:val="00457B39"/>
    <w:rsid w:val="00457BC9"/>
    <w:rsid w:val="00457DFD"/>
    <w:rsid w:val="00460542"/>
    <w:rsid w:val="00461861"/>
    <w:rsid w:val="00461FE5"/>
    <w:rsid w:val="00463D1A"/>
    <w:rsid w:val="00463F48"/>
    <w:rsid w:val="0046404F"/>
    <w:rsid w:val="00464542"/>
    <w:rsid w:val="00465179"/>
    <w:rsid w:val="004659D1"/>
    <w:rsid w:val="00465C1A"/>
    <w:rsid w:val="00465DF0"/>
    <w:rsid w:val="00466AB2"/>
    <w:rsid w:val="004678B0"/>
    <w:rsid w:val="00470432"/>
    <w:rsid w:val="004716EC"/>
    <w:rsid w:val="00473E8F"/>
    <w:rsid w:val="00474F7A"/>
    <w:rsid w:val="004751E3"/>
    <w:rsid w:val="00475C59"/>
    <w:rsid w:val="00475DE3"/>
    <w:rsid w:val="00477260"/>
    <w:rsid w:val="00477534"/>
    <w:rsid w:val="00477FFB"/>
    <w:rsid w:val="00480238"/>
    <w:rsid w:val="00481E83"/>
    <w:rsid w:val="00483820"/>
    <w:rsid w:val="0048452D"/>
    <w:rsid w:val="004846F7"/>
    <w:rsid w:val="00485E65"/>
    <w:rsid w:val="00485F61"/>
    <w:rsid w:val="00487CD9"/>
    <w:rsid w:val="00490AF8"/>
    <w:rsid w:val="00491693"/>
    <w:rsid w:val="004916C2"/>
    <w:rsid w:val="00491D15"/>
    <w:rsid w:val="00491F24"/>
    <w:rsid w:val="004923D2"/>
    <w:rsid w:val="004925A2"/>
    <w:rsid w:val="00492CDE"/>
    <w:rsid w:val="004931A2"/>
    <w:rsid w:val="0049435C"/>
    <w:rsid w:val="00494956"/>
    <w:rsid w:val="00496065"/>
    <w:rsid w:val="004A0286"/>
    <w:rsid w:val="004A0A15"/>
    <w:rsid w:val="004A0ADE"/>
    <w:rsid w:val="004A0E0A"/>
    <w:rsid w:val="004A1B9D"/>
    <w:rsid w:val="004A1D85"/>
    <w:rsid w:val="004A2F07"/>
    <w:rsid w:val="004A31EC"/>
    <w:rsid w:val="004A351C"/>
    <w:rsid w:val="004A577D"/>
    <w:rsid w:val="004A65A6"/>
    <w:rsid w:val="004A686F"/>
    <w:rsid w:val="004A7727"/>
    <w:rsid w:val="004A7ED5"/>
    <w:rsid w:val="004B0C38"/>
    <w:rsid w:val="004B0FEA"/>
    <w:rsid w:val="004B13E3"/>
    <w:rsid w:val="004B3196"/>
    <w:rsid w:val="004B32D7"/>
    <w:rsid w:val="004B455C"/>
    <w:rsid w:val="004B4B5B"/>
    <w:rsid w:val="004B4D69"/>
    <w:rsid w:val="004C04C8"/>
    <w:rsid w:val="004C0D5A"/>
    <w:rsid w:val="004C0F44"/>
    <w:rsid w:val="004C131A"/>
    <w:rsid w:val="004C1850"/>
    <w:rsid w:val="004C2BF2"/>
    <w:rsid w:val="004C2C17"/>
    <w:rsid w:val="004C3828"/>
    <w:rsid w:val="004C445D"/>
    <w:rsid w:val="004C458F"/>
    <w:rsid w:val="004C4747"/>
    <w:rsid w:val="004C490F"/>
    <w:rsid w:val="004C6089"/>
    <w:rsid w:val="004C7008"/>
    <w:rsid w:val="004C74C1"/>
    <w:rsid w:val="004D12D1"/>
    <w:rsid w:val="004D1472"/>
    <w:rsid w:val="004D15EF"/>
    <w:rsid w:val="004D1B3A"/>
    <w:rsid w:val="004D1B3D"/>
    <w:rsid w:val="004D20B2"/>
    <w:rsid w:val="004D221C"/>
    <w:rsid w:val="004D2972"/>
    <w:rsid w:val="004D4000"/>
    <w:rsid w:val="004D5527"/>
    <w:rsid w:val="004D5DD3"/>
    <w:rsid w:val="004D5E39"/>
    <w:rsid w:val="004D6897"/>
    <w:rsid w:val="004D68CD"/>
    <w:rsid w:val="004D7437"/>
    <w:rsid w:val="004D7556"/>
    <w:rsid w:val="004D7D33"/>
    <w:rsid w:val="004E0B23"/>
    <w:rsid w:val="004E1035"/>
    <w:rsid w:val="004E1514"/>
    <w:rsid w:val="004E1A1D"/>
    <w:rsid w:val="004E2420"/>
    <w:rsid w:val="004E2EFE"/>
    <w:rsid w:val="004E3600"/>
    <w:rsid w:val="004E4E21"/>
    <w:rsid w:val="004E5548"/>
    <w:rsid w:val="004E5AF4"/>
    <w:rsid w:val="004E5EF6"/>
    <w:rsid w:val="004E6F09"/>
    <w:rsid w:val="004E6F0A"/>
    <w:rsid w:val="004E7EFF"/>
    <w:rsid w:val="004F045C"/>
    <w:rsid w:val="004F0F23"/>
    <w:rsid w:val="004F1E29"/>
    <w:rsid w:val="004F2327"/>
    <w:rsid w:val="004F2DA0"/>
    <w:rsid w:val="004F40D3"/>
    <w:rsid w:val="004F49A5"/>
    <w:rsid w:val="004F539B"/>
    <w:rsid w:val="004F5565"/>
    <w:rsid w:val="004F5A83"/>
    <w:rsid w:val="004F60AB"/>
    <w:rsid w:val="004F690B"/>
    <w:rsid w:val="004F7A63"/>
    <w:rsid w:val="005007C7"/>
    <w:rsid w:val="00500E8B"/>
    <w:rsid w:val="0050131B"/>
    <w:rsid w:val="0050272D"/>
    <w:rsid w:val="005032E0"/>
    <w:rsid w:val="00503C42"/>
    <w:rsid w:val="00505356"/>
    <w:rsid w:val="0050547F"/>
    <w:rsid w:val="00505EF5"/>
    <w:rsid w:val="005077D2"/>
    <w:rsid w:val="00507954"/>
    <w:rsid w:val="005101BB"/>
    <w:rsid w:val="00510D72"/>
    <w:rsid w:val="00511291"/>
    <w:rsid w:val="0051171E"/>
    <w:rsid w:val="00511920"/>
    <w:rsid w:val="00511FC7"/>
    <w:rsid w:val="005125D5"/>
    <w:rsid w:val="0051335F"/>
    <w:rsid w:val="00514581"/>
    <w:rsid w:val="00514747"/>
    <w:rsid w:val="005155C7"/>
    <w:rsid w:val="00515708"/>
    <w:rsid w:val="00515A6F"/>
    <w:rsid w:val="0051639F"/>
    <w:rsid w:val="00516E14"/>
    <w:rsid w:val="00517A6F"/>
    <w:rsid w:val="00517AA3"/>
    <w:rsid w:val="00517F22"/>
    <w:rsid w:val="00521777"/>
    <w:rsid w:val="00523A8F"/>
    <w:rsid w:val="005250A1"/>
    <w:rsid w:val="0052586B"/>
    <w:rsid w:val="005267B2"/>
    <w:rsid w:val="00527634"/>
    <w:rsid w:val="0053033C"/>
    <w:rsid w:val="0053155E"/>
    <w:rsid w:val="00531C7A"/>
    <w:rsid w:val="00533BAB"/>
    <w:rsid w:val="00535356"/>
    <w:rsid w:val="00535358"/>
    <w:rsid w:val="005354C7"/>
    <w:rsid w:val="005355CC"/>
    <w:rsid w:val="00536189"/>
    <w:rsid w:val="005421A4"/>
    <w:rsid w:val="00542386"/>
    <w:rsid w:val="00542764"/>
    <w:rsid w:val="00544999"/>
    <w:rsid w:val="00544CE4"/>
    <w:rsid w:val="0054539E"/>
    <w:rsid w:val="00546265"/>
    <w:rsid w:val="005466FA"/>
    <w:rsid w:val="00546749"/>
    <w:rsid w:val="0054712A"/>
    <w:rsid w:val="005472E6"/>
    <w:rsid w:val="00550470"/>
    <w:rsid w:val="00550987"/>
    <w:rsid w:val="0055189E"/>
    <w:rsid w:val="005528F3"/>
    <w:rsid w:val="0055345C"/>
    <w:rsid w:val="00553E28"/>
    <w:rsid w:val="00554365"/>
    <w:rsid w:val="005569AD"/>
    <w:rsid w:val="00556DBF"/>
    <w:rsid w:val="0055767F"/>
    <w:rsid w:val="00557848"/>
    <w:rsid w:val="00557C8B"/>
    <w:rsid w:val="00557F0D"/>
    <w:rsid w:val="00560E23"/>
    <w:rsid w:val="0056150D"/>
    <w:rsid w:val="0056288F"/>
    <w:rsid w:val="00562A03"/>
    <w:rsid w:val="00563540"/>
    <w:rsid w:val="00566859"/>
    <w:rsid w:val="005700DD"/>
    <w:rsid w:val="005702A4"/>
    <w:rsid w:val="005718FB"/>
    <w:rsid w:val="00571BEB"/>
    <w:rsid w:val="00571E02"/>
    <w:rsid w:val="005721D3"/>
    <w:rsid w:val="00572A47"/>
    <w:rsid w:val="00572F4D"/>
    <w:rsid w:val="005731FD"/>
    <w:rsid w:val="00573CDD"/>
    <w:rsid w:val="005748C7"/>
    <w:rsid w:val="00574F12"/>
    <w:rsid w:val="0057565E"/>
    <w:rsid w:val="00576251"/>
    <w:rsid w:val="005765B6"/>
    <w:rsid w:val="005768C1"/>
    <w:rsid w:val="005769DC"/>
    <w:rsid w:val="0057724E"/>
    <w:rsid w:val="0058131F"/>
    <w:rsid w:val="005817EB"/>
    <w:rsid w:val="00581A85"/>
    <w:rsid w:val="0058287E"/>
    <w:rsid w:val="00583124"/>
    <w:rsid w:val="005831DE"/>
    <w:rsid w:val="00584E1B"/>
    <w:rsid w:val="005867A2"/>
    <w:rsid w:val="005871DA"/>
    <w:rsid w:val="005873B2"/>
    <w:rsid w:val="0059007D"/>
    <w:rsid w:val="005913B6"/>
    <w:rsid w:val="00592BFF"/>
    <w:rsid w:val="00593CC4"/>
    <w:rsid w:val="00594A0C"/>
    <w:rsid w:val="00595616"/>
    <w:rsid w:val="00595D53"/>
    <w:rsid w:val="00596107"/>
    <w:rsid w:val="00596A7E"/>
    <w:rsid w:val="005A11AF"/>
    <w:rsid w:val="005A19F5"/>
    <w:rsid w:val="005A4E3C"/>
    <w:rsid w:val="005A7A3F"/>
    <w:rsid w:val="005A7A7C"/>
    <w:rsid w:val="005A7EF9"/>
    <w:rsid w:val="005B285D"/>
    <w:rsid w:val="005B2F2D"/>
    <w:rsid w:val="005B30EE"/>
    <w:rsid w:val="005B331F"/>
    <w:rsid w:val="005B3739"/>
    <w:rsid w:val="005B3B42"/>
    <w:rsid w:val="005B4B2B"/>
    <w:rsid w:val="005B547A"/>
    <w:rsid w:val="005B57F7"/>
    <w:rsid w:val="005B5B5B"/>
    <w:rsid w:val="005B60C8"/>
    <w:rsid w:val="005B6A66"/>
    <w:rsid w:val="005B6AF1"/>
    <w:rsid w:val="005B6D34"/>
    <w:rsid w:val="005B7C20"/>
    <w:rsid w:val="005B7DCC"/>
    <w:rsid w:val="005C0B1B"/>
    <w:rsid w:val="005C372A"/>
    <w:rsid w:val="005C508C"/>
    <w:rsid w:val="005C5870"/>
    <w:rsid w:val="005C5A58"/>
    <w:rsid w:val="005C6116"/>
    <w:rsid w:val="005C623A"/>
    <w:rsid w:val="005C769D"/>
    <w:rsid w:val="005C7927"/>
    <w:rsid w:val="005D07BE"/>
    <w:rsid w:val="005D125C"/>
    <w:rsid w:val="005D259B"/>
    <w:rsid w:val="005D25A5"/>
    <w:rsid w:val="005D2624"/>
    <w:rsid w:val="005D31CC"/>
    <w:rsid w:val="005D3FB6"/>
    <w:rsid w:val="005D3FDD"/>
    <w:rsid w:val="005D431E"/>
    <w:rsid w:val="005D5144"/>
    <w:rsid w:val="005D5E67"/>
    <w:rsid w:val="005D616F"/>
    <w:rsid w:val="005D6539"/>
    <w:rsid w:val="005D675B"/>
    <w:rsid w:val="005D7BF5"/>
    <w:rsid w:val="005D7D08"/>
    <w:rsid w:val="005D7F8D"/>
    <w:rsid w:val="005E374F"/>
    <w:rsid w:val="005E654E"/>
    <w:rsid w:val="005E6CAC"/>
    <w:rsid w:val="005F266F"/>
    <w:rsid w:val="005F2808"/>
    <w:rsid w:val="005F2EAA"/>
    <w:rsid w:val="005F4011"/>
    <w:rsid w:val="005F4428"/>
    <w:rsid w:val="005F587A"/>
    <w:rsid w:val="005F5D52"/>
    <w:rsid w:val="005F66C8"/>
    <w:rsid w:val="005F69CC"/>
    <w:rsid w:val="005F72B2"/>
    <w:rsid w:val="005F7D1F"/>
    <w:rsid w:val="00600107"/>
    <w:rsid w:val="006029A0"/>
    <w:rsid w:val="00603202"/>
    <w:rsid w:val="00604B59"/>
    <w:rsid w:val="00605026"/>
    <w:rsid w:val="00605D87"/>
    <w:rsid w:val="00605F85"/>
    <w:rsid w:val="0060637B"/>
    <w:rsid w:val="006063BE"/>
    <w:rsid w:val="00606E4B"/>
    <w:rsid w:val="00607CEE"/>
    <w:rsid w:val="006102DD"/>
    <w:rsid w:val="00610381"/>
    <w:rsid w:val="006108E6"/>
    <w:rsid w:val="00610F88"/>
    <w:rsid w:val="00612A1E"/>
    <w:rsid w:val="00612D1A"/>
    <w:rsid w:val="006135D1"/>
    <w:rsid w:val="00613843"/>
    <w:rsid w:val="00613A19"/>
    <w:rsid w:val="00613C7E"/>
    <w:rsid w:val="006145D3"/>
    <w:rsid w:val="00615233"/>
    <w:rsid w:val="00615373"/>
    <w:rsid w:val="006160AE"/>
    <w:rsid w:val="006160AF"/>
    <w:rsid w:val="00617D0D"/>
    <w:rsid w:val="00620632"/>
    <w:rsid w:val="00620854"/>
    <w:rsid w:val="00620E5B"/>
    <w:rsid w:val="00622576"/>
    <w:rsid w:val="00622CA9"/>
    <w:rsid w:val="006231B0"/>
    <w:rsid w:val="00624215"/>
    <w:rsid w:val="00624891"/>
    <w:rsid w:val="00625045"/>
    <w:rsid w:val="0062524B"/>
    <w:rsid w:val="00626B03"/>
    <w:rsid w:val="006273AF"/>
    <w:rsid w:val="00627C84"/>
    <w:rsid w:val="00632286"/>
    <w:rsid w:val="006326DF"/>
    <w:rsid w:val="006334F6"/>
    <w:rsid w:val="00633AD6"/>
    <w:rsid w:val="00633BB4"/>
    <w:rsid w:val="00634588"/>
    <w:rsid w:val="006355A4"/>
    <w:rsid w:val="00635793"/>
    <w:rsid w:val="0063682D"/>
    <w:rsid w:val="006376F6"/>
    <w:rsid w:val="0064109A"/>
    <w:rsid w:val="00641E1B"/>
    <w:rsid w:val="0064321A"/>
    <w:rsid w:val="00643BC7"/>
    <w:rsid w:val="00643D0B"/>
    <w:rsid w:val="00643F2A"/>
    <w:rsid w:val="0064428D"/>
    <w:rsid w:val="006445AC"/>
    <w:rsid w:val="0064569F"/>
    <w:rsid w:val="006456ED"/>
    <w:rsid w:val="00645904"/>
    <w:rsid w:val="006461AB"/>
    <w:rsid w:val="006463AB"/>
    <w:rsid w:val="0064668F"/>
    <w:rsid w:val="00646A88"/>
    <w:rsid w:val="00647868"/>
    <w:rsid w:val="0065124C"/>
    <w:rsid w:val="0065303B"/>
    <w:rsid w:val="00653347"/>
    <w:rsid w:val="00653576"/>
    <w:rsid w:val="00654053"/>
    <w:rsid w:val="006543B7"/>
    <w:rsid w:val="006550F4"/>
    <w:rsid w:val="00655737"/>
    <w:rsid w:val="00655CC4"/>
    <w:rsid w:val="00655E1A"/>
    <w:rsid w:val="006568C3"/>
    <w:rsid w:val="00656FDD"/>
    <w:rsid w:val="00657418"/>
    <w:rsid w:val="006609C0"/>
    <w:rsid w:val="00660BF9"/>
    <w:rsid w:val="00661811"/>
    <w:rsid w:val="006625CC"/>
    <w:rsid w:val="00663FEA"/>
    <w:rsid w:val="00664C8E"/>
    <w:rsid w:val="006659E3"/>
    <w:rsid w:val="006665FE"/>
    <w:rsid w:val="00670123"/>
    <w:rsid w:val="006702FD"/>
    <w:rsid w:val="00673CF0"/>
    <w:rsid w:val="00673DDF"/>
    <w:rsid w:val="00674B0D"/>
    <w:rsid w:val="00674F0F"/>
    <w:rsid w:val="00675BAB"/>
    <w:rsid w:val="00675F94"/>
    <w:rsid w:val="006767B5"/>
    <w:rsid w:val="006778A0"/>
    <w:rsid w:val="00677FD1"/>
    <w:rsid w:val="00680866"/>
    <w:rsid w:val="006808B1"/>
    <w:rsid w:val="006828D5"/>
    <w:rsid w:val="00683B23"/>
    <w:rsid w:val="00684164"/>
    <w:rsid w:val="006841EF"/>
    <w:rsid w:val="00685AD5"/>
    <w:rsid w:val="0068791D"/>
    <w:rsid w:val="00687C23"/>
    <w:rsid w:val="0069058A"/>
    <w:rsid w:val="00690641"/>
    <w:rsid w:val="00690BAA"/>
    <w:rsid w:val="006911DC"/>
    <w:rsid w:val="0069274A"/>
    <w:rsid w:val="006929A1"/>
    <w:rsid w:val="00692EE7"/>
    <w:rsid w:val="006942BE"/>
    <w:rsid w:val="006944DF"/>
    <w:rsid w:val="0069638B"/>
    <w:rsid w:val="006964C0"/>
    <w:rsid w:val="00696756"/>
    <w:rsid w:val="00696C81"/>
    <w:rsid w:val="00697670"/>
    <w:rsid w:val="00697ECA"/>
    <w:rsid w:val="006A0AF6"/>
    <w:rsid w:val="006A1835"/>
    <w:rsid w:val="006A21A6"/>
    <w:rsid w:val="006A251C"/>
    <w:rsid w:val="006A32AC"/>
    <w:rsid w:val="006A332D"/>
    <w:rsid w:val="006A3562"/>
    <w:rsid w:val="006A3DF2"/>
    <w:rsid w:val="006A5697"/>
    <w:rsid w:val="006A6851"/>
    <w:rsid w:val="006A6A25"/>
    <w:rsid w:val="006A7545"/>
    <w:rsid w:val="006A7B94"/>
    <w:rsid w:val="006B07AF"/>
    <w:rsid w:val="006B0DAA"/>
    <w:rsid w:val="006B12C8"/>
    <w:rsid w:val="006B158C"/>
    <w:rsid w:val="006B20E2"/>
    <w:rsid w:val="006B2251"/>
    <w:rsid w:val="006B29EF"/>
    <w:rsid w:val="006B392A"/>
    <w:rsid w:val="006B5430"/>
    <w:rsid w:val="006B5A68"/>
    <w:rsid w:val="006B5EA7"/>
    <w:rsid w:val="006B6A22"/>
    <w:rsid w:val="006B77E1"/>
    <w:rsid w:val="006B7DD2"/>
    <w:rsid w:val="006B7E65"/>
    <w:rsid w:val="006C0208"/>
    <w:rsid w:val="006C057C"/>
    <w:rsid w:val="006C0695"/>
    <w:rsid w:val="006C09EB"/>
    <w:rsid w:val="006C11B1"/>
    <w:rsid w:val="006C17B4"/>
    <w:rsid w:val="006C23C0"/>
    <w:rsid w:val="006C3CFF"/>
    <w:rsid w:val="006C5618"/>
    <w:rsid w:val="006C597B"/>
    <w:rsid w:val="006C6218"/>
    <w:rsid w:val="006D0076"/>
    <w:rsid w:val="006D0594"/>
    <w:rsid w:val="006D05A2"/>
    <w:rsid w:val="006D0B9B"/>
    <w:rsid w:val="006D1013"/>
    <w:rsid w:val="006D194A"/>
    <w:rsid w:val="006D278A"/>
    <w:rsid w:val="006D2F7A"/>
    <w:rsid w:val="006D3367"/>
    <w:rsid w:val="006D4774"/>
    <w:rsid w:val="006D5D78"/>
    <w:rsid w:val="006D6B00"/>
    <w:rsid w:val="006D796F"/>
    <w:rsid w:val="006E0D92"/>
    <w:rsid w:val="006E10AD"/>
    <w:rsid w:val="006E170D"/>
    <w:rsid w:val="006E1AFD"/>
    <w:rsid w:val="006E1B0C"/>
    <w:rsid w:val="006E1E2D"/>
    <w:rsid w:val="006E32A4"/>
    <w:rsid w:val="006E3B25"/>
    <w:rsid w:val="006E3EBA"/>
    <w:rsid w:val="006E58B3"/>
    <w:rsid w:val="006E7D36"/>
    <w:rsid w:val="006F0A61"/>
    <w:rsid w:val="006F1FAA"/>
    <w:rsid w:val="006F2327"/>
    <w:rsid w:val="006F2CD0"/>
    <w:rsid w:val="006F2DC4"/>
    <w:rsid w:val="006F3B90"/>
    <w:rsid w:val="006F4562"/>
    <w:rsid w:val="006F57D5"/>
    <w:rsid w:val="006F57F4"/>
    <w:rsid w:val="006F613E"/>
    <w:rsid w:val="006F67E5"/>
    <w:rsid w:val="006F6808"/>
    <w:rsid w:val="006F6C3C"/>
    <w:rsid w:val="006F6F65"/>
    <w:rsid w:val="006F7F99"/>
    <w:rsid w:val="0070013A"/>
    <w:rsid w:val="00700678"/>
    <w:rsid w:val="00700B24"/>
    <w:rsid w:val="00701899"/>
    <w:rsid w:val="007021B8"/>
    <w:rsid w:val="007026EC"/>
    <w:rsid w:val="0070284C"/>
    <w:rsid w:val="00703D89"/>
    <w:rsid w:val="0070502C"/>
    <w:rsid w:val="00705626"/>
    <w:rsid w:val="00705800"/>
    <w:rsid w:val="00705DF5"/>
    <w:rsid w:val="00706879"/>
    <w:rsid w:val="007076F8"/>
    <w:rsid w:val="00711B0D"/>
    <w:rsid w:val="00712510"/>
    <w:rsid w:val="00713436"/>
    <w:rsid w:val="00713A8F"/>
    <w:rsid w:val="007145AD"/>
    <w:rsid w:val="0071476E"/>
    <w:rsid w:val="00715653"/>
    <w:rsid w:val="00715F1F"/>
    <w:rsid w:val="00717B18"/>
    <w:rsid w:val="00717B24"/>
    <w:rsid w:val="007205C9"/>
    <w:rsid w:val="0072104E"/>
    <w:rsid w:val="00721110"/>
    <w:rsid w:val="00721572"/>
    <w:rsid w:val="007216E4"/>
    <w:rsid w:val="00721B04"/>
    <w:rsid w:val="00721C1A"/>
    <w:rsid w:val="007223F6"/>
    <w:rsid w:val="00722762"/>
    <w:rsid w:val="00722957"/>
    <w:rsid w:val="00722DD5"/>
    <w:rsid w:val="007239F6"/>
    <w:rsid w:val="00724224"/>
    <w:rsid w:val="00725C96"/>
    <w:rsid w:val="00725DBD"/>
    <w:rsid w:val="007263B4"/>
    <w:rsid w:val="00726508"/>
    <w:rsid w:val="007278C4"/>
    <w:rsid w:val="00730002"/>
    <w:rsid w:val="007316C7"/>
    <w:rsid w:val="007321DE"/>
    <w:rsid w:val="00732778"/>
    <w:rsid w:val="00733031"/>
    <w:rsid w:val="007333B9"/>
    <w:rsid w:val="00733D0C"/>
    <w:rsid w:val="00733FDC"/>
    <w:rsid w:val="00734A59"/>
    <w:rsid w:val="00734E24"/>
    <w:rsid w:val="00735239"/>
    <w:rsid w:val="007357B5"/>
    <w:rsid w:val="007366CA"/>
    <w:rsid w:val="00737C39"/>
    <w:rsid w:val="0074058C"/>
    <w:rsid w:val="00740A95"/>
    <w:rsid w:val="007417CB"/>
    <w:rsid w:val="0074252F"/>
    <w:rsid w:val="00742B2E"/>
    <w:rsid w:val="007436C5"/>
    <w:rsid w:val="00743A4B"/>
    <w:rsid w:val="007446F2"/>
    <w:rsid w:val="00744EA6"/>
    <w:rsid w:val="0074501A"/>
    <w:rsid w:val="0074568D"/>
    <w:rsid w:val="00745CEA"/>
    <w:rsid w:val="00746317"/>
    <w:rsid w:val="00746759"/>
    <w:rsid w:val="0074744C"/>
    <w:rsid w:val="007478EE"/>
    <w:rsid w:val="0075068B"/>
    <w:rsid w:val="0075127F"/>
    <w:rsid w:val="00751C85"/>
    <w:rsid w:val="00752517"/>
    <w:rsid w:val="00752E3E"/>
    <w:rsid w:val="00752F0B"/>
    <w:rsid w:val="0075395C"/>
    <w:rsid w:val="00753B17"/>
    <w:rsid w:val="00753EC0"/>
    <w:rsid w:val="00754DC0"/>
    <w:rsid w:val="00755D0F"/>
    <w:rsid w:val="00756A39"/>
    <w:rsid w:val="00756CE4"/>
    <w:rsid w:val="00757666"/>
    <w:rsid w:val="0076007A"/>
    <w:rsid w:val="007607E3"/>
    <w:rsid w:val="00760C6C"/>
    <w:rsid w:val="00762726"/>
    <w:rsid w:val="00762A2B"/>
    <w:rsid w:val="00762B01"/>
    <w:rsid w:val="00763545"/>
    <w:rsid w:val="00763AC9"/>
    <w:rsid w:val="00763E57"/>
    <w:rsid w:val="007640CA"/>
    <w:rsid w:val="007644E4"/>
    <w:rsid w:val="00764BF4"/>
    <w:rsid w:val="007650D7"/>
    <w:rsid w:val="007653FD"/>
    <w:rsid w:val="00765412"/>
    <w:rsid w:val="00766222"/>
    <w:rsid w:val="00766789"/>
    <w:rsid w:val="00766F1A"/>
    <w:rsid w:val="0076781B"/>
    <w:rsid w:val="007704A4"/>
    <w:rsid w:val="00770CEE"/>
    <w:rsid w:val="007711BE"/>
    <w:rsid w:val="007719C6"/>
    <w:rsid w:val="00771A3D"/>
    <w:rsid w:val="00774371"/>
    <w:rsid w:val="00774B77"/>
    <w:rsid w:val="00775730"/>
    <w:rsid w:val="00775984"/>
    <w:rsid w:val="007770E6"/>
    <w:rsid w:val="00777689"/>
    <w:rsid w:val="007828A0"/>
    <w:rsid w:val="00782E2E"/>
    <w:rsid w:val="00782E42"/>
    <w:rsid w:val="00783378"/>
    <w:rsid w:val="007839B2"/>
    <w:rsid w:val="00783FF5"/>
    <w:rsid w:val="007844DC"/>
    <w:rsid w:val="00784C18"/>
    <w:rsid w:val="00785623"/>
    <w:rsid w:val="00792355"/>
    <w:rsid w:val="007928AC"/>
    <w:rsid w:val="00792B0C"/>
    <w:rsid w:val="0079354A"/>
    <w:rsid w:val="00793CAD"/>
    <w:rsid w:val="00794086"/>
    <w:rsid w:val="00794E01"/>
    <w:rsid w:val="00796656"/>
    <w:rsid w:val="007979C8"/>
    <w:rsid w:val="007979D9"/>
    <w:rsid w:val="007A225C"/>
    <w:rsid w:val="007A2D1C"/>
    <w:rsid w:val="007A2E40"/>
    <w:rsid w:val="007A3D90"/>
    <w:rsid w:val="007A5356"/>
    <w:rsid w:val="007A5CEA"/>
    <w:rsid w:val="007A649D"/>
    <w:rsid w:val="007A6FDD"/>
    <w:rsid w:val="007A7DE7"/>
    <w:rsid w:val="007B001C"/>
    <w:rsid w:val="007B083D"/>
    <w:rsid w:val="007B16B7"/>
    <w:rsid w:val="007B174B"/>
    <w:rsid w:val="007B255B"/>
    <w:rsid w:val="007B2970"/>
    <w:rsid w:val="007B3A2B"/>
    <w:rsid w:val="007B3E9A"/>
    <w:rsid w:val="007B40E7"/>
    <w:rsid w:val="007B4606"/>
    <w:rsid w:val="007B52BC"/>
    <w:rsid w:val="007B5F33"/>
    <w:rsid w:val="007B5FE0"/>
    <w:rsid w:val="007B681F"/>
    <w:rsid w:val="007B6D1C"/>
    <w:rsid w:val="007B7718"/>
    <w:rsid w:val="007B7CEE"/>
    <w:rsid w:val="007C033B"/>
    <w:rsid w:val="007C0AA7"/>
    <w:rsid w:val="007C2283"/>
    <w:rsid w:val="007C3228"/>
    <w:rsid w:val="007C3524"/>
    <w:rsid w:val="007C357C"/>
    <w:rsid w:val="007C3595"/>
    <w:rsid w:val="007C503B"/>
    <w:rsid w:val="007C51E9"/>
    <w:rsid w:val="007C5F79"/>
    <w:rsid w:val="007C66C8"/>
    <w:rsid w:val="007C6A32"/>
    <w:rsid w:val="007C7C54"/>
    <w:rsid w:val="007D0157"/>
    <w:rsid w:val="007D1828"/>
    <w:rsid w:val="007D325C"/>
    <w:rsid w:val="007D46F6"/>
    <w:rsid w:val="007D50F6"/>
    <w:rsid w:val="007D550C"/>
    <w:rsid w:val="007E10ED"/>
    <w:rsid w:val="007E1A61"/>
    <w:rsid w:val="007E25FB"/>
    <w:rsid w:val="007E36B7"/>
    <w:rsid w:val="007E40EA"/>
    <w:rsid w:val="007E4A79"/>
    <w:rsid w:val="007E56E8"/>
    <w:rsid w:val="007E659E"/>
    <w:rsid w:val="007E6E04"/>
    <w:rsid w:val="007E72B7"/>
    <w:rsid w:val="007F2FEB"/>
    <w:rsid w:val="007F35DE"/>
    <w:rsid w:val="007F3811"/>
    <w:rsid w:val="007F468C"/>
    <w:rsid w:val="007F48EE"/>
    <w:rsid w:val="007F54B6"/>
    <w:rsid w:val="007F6D4D"/>
    <w:rsid w:val="007F7B65"/>
    <w:rsid w:val="00800AD8"/>
    <w:rsid w:val="00800D7C"/>
    <w:rsid w:val="00802541"/>
    <w:rsid w:val="00803586"/>
    <w:rsid w:val="008078F5"/>
    <w:rsid w:val="00810189"/>
    <w:rsid w:val="008102F8"/>
    <w:rsid w:val="00810550"/>
    <w:rsid w:val="00810A85"/>
    <w:rsid w:val="008113BB"/>
    <w:rsid w:val="008118DB"/>
    <w:rsid w:val="008145EC"/>
    <w:rsid w:val="00814634"/>
    <w:rsid w:val="00815548"/>
    <w:rsid w:val="00815778"/>
    <w:rsid w:val="008157D5"/>
    <w:rsid w:val="008162D6"/>
    <w:rsid w:val="008162E1"/>
    <w:rsid w:val="00817336"/>
    <w:rsid w:val="00817AB2"/>
    <w:rsid w:val="00817D83"/>
    <w:rsid w:val="00817DEB"/>
    <w:rsid w:val="00820FDC"/>
    <w:rsid w:val="0082106B"/>
    <w:rsid w:val="008218D9"/>
    <w:rsid w:val="0082193C"/>
    <w:rsid w:val="00821F68"/>
    <w:rsid w:val="00823488"/>
    <w:rsid w:val="00824BC8"/>
    <w:rsid w:val="00824D31"/>
    <w:rsid w:val="00825367"/>
    <w:rsid w:val="0082546C"/>
    <w:rsid w:val="00826428"/>
    <w:rsid w:val="00826F78"/>
    <w:rsid w:val="00827399"/>
    <w:rsid w:val="00827660"/>
    <w:rsid w:val="00827C2A"/>
    <w:rsid w:val="00827CA0"/>
    <w:rsid w:val="0083033B"/>
    <w:rsid w:val="00830418"/>
    <w:rsid w:val="00830809"/>
    <w:rsid w:val="00830B4A"/>
    <w:rsid w:val="008329BD"/>
    <w:rsid w:val="00832A94"/>
    <w:rsid w:val="008338EB"/>
    <w:rsid w:val="0083416A"/>
    <w:rsid w:val="00836843"/>
    <w:rsid w:val="00836C86"/>
    <w:rsid w:val="0083799D"/>
    <w:rsid w:val="0084005D"/>
    <w:rsid w:val="00840B05"/>
    <w:rsid w:val="0084144C"/>
    <w:rsid w:val="00841BF5"/>
    <w:rsid w:val="00841E39"/>
    <w:rsid w:val="00842DD1"/>
    <w:rsid w:val="0084489F"/>
    <w:rsid w:val="008449B0"/>
    <w:rsid w:val="0084550F"/>
    <w:rsid w:val="008455D8"/>
    <w:rsid w:val="00845F22"/>
    <w:rsid w:val="00846816"/>
    <w:rsid w:val="00846A4F"/>
    <w:rsid w:val="00847412"/>
    <w:rsid w:val="00847D89"/>
    <w:rsid w:val="00850360"/>
    <w:rsid w:val="00850634"/>
    <w:rsid w:val="008507DE"/>
    <w:rsid w:val="008516B0"/>
    <w:rsid w:val="00851BA5"/>
    <w:rsid w:val="00851F8F"/>
    <w:rsid w:val="00852001"/>
    <w:rsid w:val="008543A2"/>
    <w:rsid w:val="008548DB"/>
    <w:rsid w:val="00855767"/>
    <w:rsid w:val="008564F6"/>
    <w:rsid w:val="00856C63"/>
    <w:rsid w:val="008606E4"/>
    <w:rsid w:val="00860B7C"/>
    <w:rsid w:val="008610DB"/>
    <w:rsid w:val="0086188B"/>
    <w:rsid w:val="008621FE"/>
    <w:rsid w:val="0086275F"/>
    <w:rsid w:val="00863767"/>
    <w:rsid w:val="00863A49"/>
    <w:rsid w:val="008649D8"/>
    <w:rsid w:val="00864D23"/>
    <w:rsid w:val="008650FD"/>
    <w:rsid w:val="00865949"/>
    <w:rsid w:val="008659D6"/>
    <w:rsid w:val="00865CA4"/>
    <w:rsid w:val="008667A6"/>
    <w:rsid w:val="00866960"/>
    <w:rsid w:val="00866A76"/>
    <w:rsid w:val="00866B6B"/>
    <w:rsid w:val="00866C00"/>
    <w:rsid w:val="00867379"/>
    <w:rsid w:val="0086781A"/>
    <w:rsid w:val="00867BB9"/>
    <w:rsid w:val="00867F69"/>
    <w:rsid w:val="00870052"/>
    <w:rsid w:val="0087109E"/>
    <w:rsid w:val="00872DA9"/>
    <w:rsid w:val="008741C1"/>
    <w:rsid w:val="00874A32"/>
    <w:rsid w:val="008750F1"/>
    <w:rsid w:val="00875E55"/>
    <w:rsid w:val="00875E71"/>
    <w:rsid w:val="00876AB4"/>
    <w:rsid w:val="00876D70"/>
    <w:rsid w:val="00880765"/>
    <w:rsid w:val="008810F0"/>
    <w:rsid w:val="00882653"/>
    <w:rsid w:val="00882752"/>
    <w:rsid w:val="00885C44"/>
    <w:rsid w:val="00885DF2"/>
    <w:rsid w:val="00886004"/>
    <w:rsid w:val="00886EF0"/>
    <w:rsid w:val="0088755D"/>
    <w:rsid w:val="00887EDB"/>
    <w:rsid w:val="00890599"/>
    <w:rsid w:val="00893822"/>
    <w:rsid w:val="00894991"/>
    <w:rsid w:val="00895057"/>
    <w:rsid w:val="00895C14"/>
    <w:rsid w:val="00896212"/>
    <w:rsid w:val="0089652D"/>
    <w:rsid w:val="008A13C7"/>
    <w:rsid w:val="008A18DD"/>
    <w:rsid w:val="008A1D39"/>
    <w:rsid w:val="008A3028"/>
    <w:rsid w:val="008A3391"/>
    <w:rsid w:val="008A485B"/>
    <w:rsid w:val="008A4E9E"/>
    <w:rsid w:val="008A74BE"/>
    <w:rsid w:val="008A7523"/>
    <w:rsid w:val="008B09E6"/>
    <w:rsid w:val="008B1DCB"/>
    <w:rsid w:val="008B1DE4"/>
    <w:rsid w:val="008B3DDE"/>
    <w:rsid w:val="008B4022"/>
    <w:rsid w:val="008B424F"/>
    <w:rsid w:val="008B42A7"/>
    <w:rsid w:val="008B489F"/>
    <w:rsid w:val="008B49DD"/>
    <w:rsid w:val="008B541F"/>
    <w:rsid w:val="008B5806"/>
    <w:rsid w:val="008B5A5E"/>
    <w:rsid w:val="008B5BE6"/>
    <w:rsid w:val="008B6101"/>
    <w:rsid w:val="008B654B"/>
    <w:rsid w:val="008C05B6"/>
    <w:rsid w:val="008C0DA0"/>
    <w:rsid w:val="008C1839"/>
    <w:rsid w:val="008C2067"/>
    <w:rsid w:val="008C2089"/>
    <w:rsid w:val="008C26EE"/>
    <w:rsid w:val="008C43C0"/>
    <w:rsid w:val="008C4D9D"/>
    <w:rsid w:val="008C514B"/>
    <w:rsid w:val="008C6A98"/>
    <w:rsid w:val="008C75CE"/>
    <w:rsid w:val="008D0F15"/>
    <w:rsid w:val="008D1C93"/>
    <w:rsid w:val="008D4FBC"/>
    <w:rsid w:val="008D54D5"/>
    <w:rsid w:val="008D5EB8"/>
    <w:rsid w:val="008D7035"/>
    <w:rsid w:val="008E0E4F"/>
    <w:rsid w:val="008E1026"/>
    <w:rsid w:val="008E1DFE"/>
    <w:rsid w:val="008E2043"/>
    <w:rsid w:val="008E227B"/>
    <w:rsid w:val="008E316D"/>
    <w:rsid w:val="008E335B"/>
    <w:rsid w:val="008E3DA5"/>
    <w:rsid w:val="008E4B01"/>
    <w:rsid w:val="008E50EB"/>
    <w:rsid w:val="008E7787"/>
    <w:rsid w:val="008E7FBA"/>
    <w:rsid w:val="008F02B3"/>
    <w:rsid w:val="008F15FF"/>
    <w:rsid w:val="008F217C"/>
    <w:rsid w:val="008F231F"/>
    <w:rsid w:val="008F2C23"/>
    <w:rsid w:val="008F30C9"/>
    <w:rsid w:val="008F42BA"/>
    <w:rsid w:val="008F4ADD"/>
    <w:rsid w:val="008F4CD5"/>
    <w:rsid w:val="008F4CFC"/>
    <w:rsid w:val="008F4D6E"/>
    <w:rsid w:val="008F5894"/>
    <w:rsid w:val="008F79D8"/>
    <w:rsid w:val="00901469"/>
    <w:rsid w:val="00901472"/>
    <w:rsid w:val="0090201E"/>
    <w:rsid w:val="00903576"/>
    <w:rsid w:val="0090439D"/>
    <w:rsid w:val="00904453"/>
    <w:rsid w:val="009058BD"/>
    <w:rsid w:val="009063A6"/>
    <w:rsid w:val="0090648F"/>
    <w:rsid w:val="00906CF6"/>
    <w:rsid w:val="00910B90"/>
    <w:rsid w:val="00911446"/>
    <w:rsid w:val="0091159F"/>
    <w:rsid w:val="00911A4B"/>
    <w:rsid w:val="00914595"/>
    <w:rsid w:val="00914E6C"/>
    <w:rsid w:val="009152A1"/>
    <w:rsid w:val="00915472"/>
    <w:rsid w:val="009154AE"/>
    <w:rsid w:val="00916CC1"/>
    <w:rsid w:val="009175CB"/>
    <w:rsid w:val="00917B05"/>
    <w:rsid w:val="00917E65"/>
    <w:rsid w:val="009207DA"/>
    <w:rsid w:val="00920B22"/>
    <w:rsid w:val="009210BD"/>
    <w:rsid w:val="009220ED"/>
    <w:rsid w:val="00922138"/>
    <w:rsid w:val="0092296A"/>
    <w:rsid w:val="00922C49"/>
    <w:rsid w:val="0092351E"/>
    <w:rsid w:val="0092361E"/>
    <w:rsid w:val="009243B3"/>
    <w:rsid w:val="009243D7"/>
    <w:rsid w:val="0092485C"/>
    <w:rsid w:val="009248E0"/>
    <w:rsid w:val="0092687B"/>
    <w:rsid w:val="00926A14"/>
    <w:rsid w:val="009307D3"/>
    <w:rsid w:val="00932152"/>
    <w:rsid w:val="00932890"/>
    <w:rsid w:val="00933697"/>
    <w:rsid w:val="00934070"/>
    <w:rsid w:val="00934313"/>
    <w:rsid w:val="0093657F"/>
    <w:rsid w:val="00936925"/>
    <w:rsid w:val="0093692A"/>
    <w:rsid w:val="009377D5"/>
    <w:rsid w:val="009402AA"/>
    <w:rsid w:val="009405EF"/>
    <w:rsid w:val="00942B10"/>
    <w:rsid w:val="0094381B"/>
    <w:rsid w:val="009439DF"/>
    <w:rsid w:val="00944016"/>
    <w:rsid w:val="009440C6"/>
    <w:rsid w:val="009448D2"/>
    <w:rsid w:val="00946197"/>
    <w:rsid w:val="00946C1D"/>
    <w:rsid w:val="00946D52"/>
    <w:rsid w:val="00946E61"/>
    <w:rsid w:val="009503AC"/>
    <w:rsid w:val="009509CF"/>
    <w:rsid w:val="00950C68"/>
    <w:rsid w:val="00951476"/>
    <w:rsid w:val="0095166F"/>
    <w:rsid w:val="00953247"/>
    <w:rsid w:val="0095415D"/>
    <w:rsid w:val="009551CD"/>
    <w:rsid w:val="00955DA6"/>
    <w:rsid w:val="00955E10"/>
    <w:rsid w:val="00956713"/>
    <w:rsid w:val="00956C65"/>
    <w:rsid w:val="00957439"/>
    <w:rsid w:val="00957F4C"/>
    <w:rsid w:val="00960AC4"/>
    <w:rsid w:val="00961E11"/>
    <w:rsid w:val="00961F26"/>
    <w:rsid w:val="0096244B"/>
    <w:rsid w:val="00962774"/>
    <w:rsid w:val="0096364D"/>
    <w:rsid w:val="00964056"/>
    <w:rsid w:val="00966B30"/>
    <w:rsid w:val="00967046"/>
    <w:rsid w:val="009704CD"/>
    <w:rsid w:val="00970B84"/>
    <w:rsid w:val="00971947"/>
    <w:rsid w:val="00971F3A"/>
    <w:rsid w:val="009726FD"/>
    <w:rsid w:val="009730E5"/>
    <w:rsid w:val="00973322"/>
    <w:rsid w:val="00973C0F"/>
    <w:rsid w:val="00975EDD"/>
    <w:rsid w:val="00975EF8"/>
    <w:rsid w:val="00976917"/>
    <w:rsid w:val="00980047"/>
    <w:rsid w:val="009811A1"/>
    <w:rsid w:val="00982308"/>
    <w:rsid w:val="00983FCC"/>
    <w:rsid w:val="0098438F"/>
    <w:rsid w:val="00984D05"/>
    <w:rsid w:val="00985ACC"/>
    <w:rsid w:val="00985D60"/>
    <w:rsid w:val="0098628D"/>
    <w:rsid w:val="009873B1"/>
    <w:rsid w:val="00987666"/>
    <w:rsid w:val="00987EF1"/>
    <w:rsid w:val="00990EFB"/>
    <w:rsid w:val="00990F10"/>
    <w:rsid w:val="00992033"/>
    <w:rsid w:val="00993424"/>
    <w:rsid w:val="00995491"/>
    <w:rsid w:val="00995EDE"/>
    <w:rsid w:val="00996193"/>
    <w:rsid w:val="00996717"/>
    <w:rsid w:val="009A1284"/>
    <w:rsid w:val="009A34B1"/>
    <w:rsid w:val="009A398A"/>
    <w:rsid w:val="009A3CEF"/>
    <w:rsid w:val="009A5914"/>
    <w:rsid w:val="009A5C05"/>
    <w:rsid w:val="009A6657"/>
    <w:rsid w:val="009A7C90"/>
    <w:rsid w:val="009A7D4B"/>
    <w:rsid w:val="009B0831"/>
    <w:rsid w:val="009B124B"/>
    <w:rsid w:val="009B1444"/>
    <w:rsid w:val="009B1849"/>
    <w:rsid w:val="009B4429"/>
    <w:rsid w:val="009B4CF7"/>
    <w:rsid w:val="009B56D8"/>
    <w:rsid w:val="009B6C43"/>
    <w:rsid w:val="009C11B4"/>
    <w:rsid w:val="009C1997"/>
    <w:rsid w:val="009C1B10"/>
    <w:rsid w:val="009C2283"/>
    <w:rsid w:val="009C2F21"/>
    <w:rsid w:val="009C447E"/>
    <w:rsid w:val="009C4CC0"/>
    <w:rsid w:val="009C5063"/>
    <w:rsid w:val="009D1FBF"/>
    <w:rsid w:val="009D22A7"/>
    <w:rsid w:val="009D2D76"/>
    <w:rsid w:val="009D2D81"/>
    <w:rsid w:val="009D2D95"/>
    <w:rsid w:val="009D3034"/>
    <w:rsid w:val="009D450A"/>
    <w:rsid w:val="009D53B1"/>
    <w:rsid w:val="009D59FC"/>
    <w:rsid w:val="009D78CF"/>
    <w:rsid w:val="009D78FE"/>
    <w:rsid w:val="009E0B7D"/>
    <w:rsid w:val="009E1D36"/>
    <w:rsid w:val="009E3452"/>
    <w:rsid w:val="009E3545"/>
    <w:rsid w:val="009E3F6A"/>
    <w:rsid w:val="009E6FE9"/>
    <w:rsid w:val="009E7AA2"/>
    <w:rsid w:val="009F1869"/>
    <w:rsid w:val="009F2E41"/>
    <w:rsid w:val="009F4722"/>
    <w:rsid w:val="009F565A"/>
    <w:rsid w:val="009F57D4"/>
    <w:rsid w:val="009F5E2F"/>
    <w:rsid w:val="009F708C"/>
    <w:rsid w:val="009F74C0"/>
    <w:rsid w:val="00A01A15"/>
    <w:rsid w:val="00A024FE"/>
    <w:rsid w:val="00A02DAE"/>
    <w:rsid w:val="00A03486"/>
    <w:rsid w:val="00A04E6D"/>
    <w:rsid w:val="00A05DEC"/>
    <w:rsid w:val="00A10261"/>
    <w:rsid w:val="00A1185C"/>
    <w:rsid w:val="00A11D63"/>
    <w:rsid w:val="00A120A7"/>
    <w:rsid w:val="00A150DE"/>
    <w:rsid w:val="00A151B1"/>
    <w:rsid w:val="00A15228"/>
    <w:rsid w:val="00A155BC"/>
    <w:rsid w:val="00A15B8A"/>
    <w:rsid w:val="00A160EB"/>
    <w:rsid w:val="00A1629B"/>
    <w:rsid w:val="00A16CBD"/>
    <w:rsid w:val="00A20782"/>
    <w:rsid w:val="00A21216"/>
    <w:rsid w:val="00A21D91"/>
    <w:rsid w:val="00A226F4"/>
    <w:rsid w:val="00A23410"/>
    <w:rsid w:val="00A2342E"/>
    <w:rsid w:val="00A23616"/>
    <w:rsid w:val="00A23D8B"/>
    <w:rsid w:val="00A24287"/>
    <w:rsid w:val="00A25BCC"/>
    <w:rsid w:val="00A2716F"/>
    <w:rsid w:val="00A27C1F"/>
    <w:rsid w:val="00A27D5B"/>
    <w:rsid w:val="00A31900"/>
    <w:rsid w:val="00A334A6"/>
    <w:rsid w:val="00A348C8"/>
    <w:rsid w:val="00A37355"/>
    <w:rsid w:val="00A411A0"/>
    <w:rsid w:val="00A41841"/>
    <w:rsid w:val="00A41E89"/>
    <w:rsid w:val="00A41ED3"/>
    <w:rsid w:val="00A420DF"/>
    <w:rsid w:val="00A42FA9"/>
    <w:rsid w:val="00A43068"/>
    <w:rsid w:val="00A44609"/>
    <w:rsid w:val="00A45436"/>
    <w:rsid w:val="00A46296"/>
    <w:rsid w:val="00A46452"/>
    <w:rsid w:val="00A469CE"/>
    <w:rsid w:val="00A46C89"/>
    <w:rsid w:val="00A47631"/>
    <w:rsid w:val="00A477D7"/>
    <w:rsid w:val="00A5051C"/>
    <w:rsid w:val="00A506D4"/>
    <w:rsid w:val="00A50D97"/>
    <w:rsid w:val="00A5191C"/>
    <w:rsid w:val="00A52420"/>
    <w:rsid w:val="00A52E19"/>
    <w:rsid w:val="00A5300F"/>
    <w:rsid w:val="00A5380C"/>
    <w:rsid w:val="00A5494B"/>
    <w:rsid w:val="00A54A37"/>
    <w:rsid w:val="00A54E9D"/>
    <w:rsid w:val="00A55DFA"/>
    <w:rsid w:val="00A570DD"/>
    <w:rsid w:val="00A61675"/>
    <w:rsid w:val="00A61A3F"/>
    <w:rsid w:val="00A61A90"/>
    <w:rsid w:val="00A625AD"/>
    <w:rsid w:val="00A64326"/>
    <w:rsid w:val="00A64D09"/>
    <w:rsid w:val="00A65182"/>
    <w:rsid w:val="00A65E2D"/>
    <w:rsid w:val="00A66202"/>
    <w:rsid w:val="00A66B4E"/>
    <w:rsid w:val="00A66C9F"/>
    <w:rsid w:val="00A67387"/>
    <w:rsid w:val="00A70170"/>
    <w:rsid w:val="00A709FE"/>
    <w:rsid w:val="00A70E10"/>
    <w:rsid w:val="00A71D70"/>
    <w:rsid w:val="00A721A9"/>
    <w:rsid w:val="00A72C78"/>
    <w:rsid w:val="00A7315D"/>
    <w:rsid w:val="00A75E79"/>
    <w:rsid w:val="00A76500"/>
    <w:rsid w:val="00A8116B"/>
    <w:rsid w:val="00A81C36"/>
    <w:rsid w:val="00A82656"/>
    <w:rsid w:val="00A82C8D"/>
    <w:rsid w:val="00A84656"/>
    <w:rsid w:val="00A84B22"/>
    <w:rsid w:val="00A85252"/>
    <w:rsid w:val="00A85500"/>
    <w:rsid w:val="00A859D9"/>
    <w:rsid w:val="00A85CA9"/>
    <w:rsid w:val="00A86288"/>
    <w:rsid w:val="00A870D5"/>
    <w:rsid w:val="00A90B31"/>
    <w:rsid w:val="00A910AD"/>
    <w:rsid w:val="00A91475"/>
    <w:rsid w:val="00A924F1"/>
    <w:rsid w:val="00A926DD"/>
    <w:rsid w:val="00A92E07"/>
    <w:rsid w:val="00A94136"/>
    <w:rsid w:val="00A94412"/>
    <w:rsid w:val="00A95BC5"/>
    <w:rsid w:val="00A9602C"/>
    <w:rsid w:val="00A97D6D"/>
    <w:rsid w:val="00AA0A65"/>
    <w:rsid w:val="00AA0F4C"/>
    <w:rsid w:val="00AA1368"/>
    <w:rsid w:val="00AA2442"/>
    <w:rsid w:val="00AA3569"/>
    <w:rsid w:val="00AA5583"/>
    <w:rsid w:val="00AA6F97"/>
    <w:rsid w:val="00AA72C4"/>
    <w:rsid w:val="00AB1D86"/>
    <w:rsid w:val="00AB20BF"/>
    <w:rsid w:val="00AB3EF2"/>
    <w:rsid w:val="00AB48B1"/>
    <w:rsid w:val="00AB5129"/>
    <w:rsid w:val="00AB604D"/>
    <w:rsid w:val="00AB68C3"/>
    <w:rsid w:val="00AB75A0"/>
    <w:rsid w:val="00AC0861"/>
    <w:rsid w:val="00AC2135"/>
    <w:rsid w:val="00AC3443"/>
    <w:rsid w:val="00AC3D42"/>
    <w:rsid w:val="00AC4094"/>
    <w:rsid w:val="00AC4F43"/>
    <w:rsid w:val="00AC5075"/>
    <w:rsid w:val="00AC5DD3"/>
    <w:rsid w:val="00AC6608"/>
    <w:rsid w:val="00AC6929"/>
    <w:rsid w:val="00AC78C3"/>
    <w:rsid w:val="00AD0146"/>
    <w:rsid w:val="00AD0861"/>
    <w:rsid w:val="00AD1249"/>
    <w:rsid w:val="00AD16D5"/>
    <w:rsid w:val="00AD2CC3"/>
    <w:rsid w:val="00AD33D7"/>
    <w:rsid w:val="00AD390E"/>
    <w:rsid w:val="00AD4678"/>
    <w:rsid w:val="00AD4DCC"/>
    <w:rsid w:val="00AD62EE"/>
    <w:rsid w:val="00AD71E8"/>
    <w:rsid w:val="00AD729A"/>
    <w:rsid w:val="00AD76AF"/>
    <w:rsid w:val="00AD7CCB"/>
    <w:rsid w:val="00AD7E04"/>
    <w:rsid w:val="00AE046C"/>
    <w:rsid w:val="00AE171E"/>
    <w:rsid w:val="00AE2235"/>
    <w:rsid w:val="00AE2F6C"/>
    <w:rsid w:val="00AE33CD"/>
    <w:rsid w:val="00AE3449"/>
    <w:rsid w:val="00AE35DF"/>
    <w:rsid w:val="00AE4131"/>
    <w:rsid w:val="00AE4851"/>
    <w:rsid w:val="00AE4F49"/>
    <w:rsid w:val="00AF2653"/>
    <w:rsid w:val="00AF2BD1"/>
    <w:rsid w:val="00AF3EAD"/>
    <w:rsid w:val="00AF3EF7"/>
    <w:rsid w:val="00AF4709"/>
    <w:rsid w:val="00AF4A38"/>
    <w:rsid w:val="00AF5B8E"/>
    <w:rsid w:val="00AF5DC1"/>
    <w:rsid w:val="00AF60D9"/>
    <w:rsid w:val="00AF6C44"/>
    <w:rsid w:val="00AF7A36"/>
    <w:rsid w:val="00B00ADF"/>
    <w:rsid w:val="00B01008"/>
    <w:rsid w:val="00B012D6"/>
    <w:rsid w:val="00B0156B"/>
    <w:rsid w:val="00B02150"/>
    <w:rsid w:val="00B028FB"/>
    <w:rsid w:val="00B03DD3"/>
    <w:rsid w:val="00B043CB"/>
    <w:rsid w:val="00B04634"/>
    <w:rsid w:val="00B0564F"/>
    <w:rsid w:val="00B067BC"/>
    <w:rsid w:val="00B06A21"/>
    <w:rsid w:val="00B06AD0"/>
    <w:rsid w:val="00B0725B"/>
    <w:rsid w:val="00B07A4C"/>
    <w:rsid w:val="00B10530"/>
    <w:rsid w:val="00B10776"/>
    <w:rsid w:val="00B10857"/>
    <w:rsid w:val="00B10A0A"/>
    <w:rsid w:val="00B10DCB"/>
    <w:rsid w:val="00B114D5"/>
    <w:rsid w:val="00B117DC"/>
    <w:rsid w:val="00B11B66"/>
    <w:rsid w:val="00B11DE3"/>
    <w:rsid w:val="00B1275C"/>
    <w:rsid w:val="00B1309F"/>
    <w:rsid w:val="00B13738"/>
    <w:rsid w:val="00B14F4B"/>
    <w:rsid w:val="00B153D0"/>
    <w:rsid w:val="00B15922"/>
    <w:rsid w:val="00B161F6"/>
    <w:rsid w:val="00B1743E"/>
    <w:rsid w:val="00B17BB2"/>
    <w:rsid w:val="00B205E8"/>
    <w:rsid w:val="00B21A71"/>
    <w:rsid w:val="00B21B12"/>
    <w:rsid w:val="00B21F6F"/>
    <w:rsid w:val="00B22F17"/>
    <w:rsid w:val="00B237CF"/>
    <w:rsid w:val="00B24114"/>
    <w:rsid w:val="00B2467B"/>
    <w:rsid w:val="00B2474E"/>
    <w:rsid w:val="00B247C0"/>
    <w:rsid w:val="00B2539B"/>
    <w:rsid w:val="00B27B9C"/>
    <w:rsid w:val="00B27C40"/>
    <w:rsid w:val="00B27CCA"/>
    <w:rsid w:val="00B30393"/>
    <w:rsid w:val="00B303A3"/>
    <w:rsid w:val="00B30F73"/>
    <w:rsid w:val="00B32296"/>
    <w:rsid w:val="00B32341"/>
    <w:rsid w:val="00B325D5"/>
    <w:rsid w:val="00B33B70"/>
    <w:rsid w:val="00B345D9"/>
    <w:rsid w:val="00B35D41"/>
    <w:rsid w:val="00B35EF6"/>
    <w:rsid w:val="00B37A75"/>
    <w:rsid w:val="00B44B57"/>
    <w:rsid w:val="00B44B98"/>
    <w:rsid w:val="00B47655"/>
    <w:rsid w:val="00B51017"/>
    <w:rsid w:val="00B51755"/>
    <w:rsid w:val="00B51EB3"/>
    <w:rsid w:val="00B52577"/>
    <w:rsid w:val="00B5415C"/>
    <w:rsid w:val="00B54266"/>
    <w:rsid w:val="00B543CA"/>
    <w:rsid w:val="00B54B3D"/>
    <w:rsid w:val="00B55117"/>
    <w:rsid w:val="00B5520E"/>
    <w:rsid w:val="00B55522"/>
    <w:rsid w:val="00B55B75"/>
    <w:rsid w:val="00B567A6"/>
    <w:rsid w:val="00B567AB"/>
    <w:rsid w:val="00B57D90"/>
    <w:rsid w:val="00B602D0"/>
    <w:rsid w:val="00B60F11"/>
    <w:rsid w:val="00B6144B"/>
    <w:rsid w:val="00B623E1"/>
    <w:rsid w:val="00B628E2"/>
    <w:rsid w:val="00B64B6B"/>
    <w:rsid w:val="00B66725"/>
    <w:rsid w:val="00B66A66"/>
    <w:rsid w:val="00B66F5D"/>
    <w:rsid w:val="00B706F5"/>
    <w:rsid w:val="00B70A61"/>
    <w:rsid w:val="00B71511"/>
    <w:rsid w:val="00B7196F"/>
    <w:rsid w:val="00B720DE"/>
    <w:rsid w:val="00B72576"/>
    <w:rsid w:val="00B73008"/>
    <w:rsid w:val="00B73537"/>
    <w:rsid w:val="00B74053"/>
    <w:rsid w:val="00B74C4A"/>
    <w:rsid w:val="00B76143"/>
    <w:rsid w:val="00B76A43"/>
    <w:rsid w:val="00B76BB1"/>
    <w:rsid w:val="00B77FF9"/>
    <w:rsid w:val="00B81703"/>
    <w:rsid w:val="00B8180A"/>
    <w:rsid w:val="00B821CA"/>
    <w:rsid w:val="00B84461"/>
    <w:rsid w:val="00B856AC"/>
    <w:rsid w:val="00B86445"/>
    <w:rsid w:val="00B8699C"/>
    <w:rsid w:val="00B87890"/>
    <w:rsid w:val="00B9043A"/>
    <w:rsid w:val="00B9072A"/>
    <w:rsid w:val="00B908C6"/>
    <w:rsid w:val="00B914DF"/>
    <w:rsid w:val="00B915D8"/>
    <w:rsid w:val="00B9194A"/>
    <w:rsid w:val="00B933C9"/>
    <w:rsid w:val="00B937A9"/>
    <w:rsid w:val="00B949C2"/>
    <w:rsid w:val="00B957B7"/>
    <w:rsid w:val="00B97DD5"/>
    <w:rsid w:val="00BA00C0"/>
    <w:rsid w:val="00BA0F1C"/>
    <w:rsid w:val="00BA2E42"/>
    <w:rsid w:val="00BA3740"/>
    <w:rsid w:val="00BA3827"/>
    <w:rsid w:val="00BA4364"/>
    <w:rsid w:val="00BA44B1"/>
    <w:rsid w:val="00BA458A"/>
    <w:rsid w:val="00BA4A75"/>
    <w:rsid w:val="00BA4C04"/>
    <w:rsid w:val="00BA5F65"/>
    <w:rsid w:val="00BA67F1"/>
    <w:rsid w:val="00BA69FD"/>
    <w:rsid w:val="00BA6A8D"/>
    <w:rsid w:val="00BB1172"/>
    <w:rsid w:val="00BB2677"/>
    <w:rsid w:val="00BB28A2"/>
    <w:rsid w:val="00BB330A"/>
    <w:rsid w:val="00BB35D0"/>
    <w:rsid w:val="00BB47CF"/>
    <w:rsid w:val="00BB48D7"/>
    <w:rsid w:val="00BB50A6"/>
    <w:rsid w:val="00BB5229"/>
    <w:rsid w:val="00BB526D"/>
    <w:rsid w:val="00BB5395"/>
    <w:rsid w:val="00BB6B34"/>
    <w:rsid w:val="00BB7346"/>
    <w:rsid w:val="00BB7449"/>
    <w:rsid w:val="00BB7F58"/>
    <w:rsid w:val="00BC0DEB"/>
    <w:rsid w:val="00BC1142"/>
    <w:rsid w:val="00BC17F4"/>
    <w:rsid w:val="00BC1E4A"/>
    <w:rsid w:val="00BC21CA"/>
    <w:rsid w:val="00BC2775"/>
    <w:rsid w:val="00BC2CCF"/>
    <w:rsid w:val="00BC46E8"/>
    <w:rsid w:val="00BC4A88"/>
    <w:rsid w:val="00BC6B90"/>
    <w:rsid w:val="00BC6B96"/>
    <w:rsid w:val="00BC6FD6"/>
    <w:rsid w:val="00BC7B97"/>
    <w:rsid w:val="00BD0007"/>
    <w:rsid w:val="00BD0959"/>
    <w:rsid w:val="00BD1206"/>
    <w:rsid w:val="00BD138F"/>
    <w:rsid w:val="00BD14E3"/>
    <w:rsid w:val="00BD1F5D"/>
    <w:rsid w:val="00BD5E19"/>
    <w:rsid w:val="00BD605A"/>
    <w:rsid w:val="00BE07BC"/>
    <w:rsid w:val="00BE144A"/>
    <w:rsid w:val="00BE2103"/>
    <w:rsid w:val="00BE2382"/>
    <w:rsid w:val="00BE38AD"/>
    <w:rsid w:val="00BE3A17"/>
    <w:rsid w:val="00BE455E"/>
    <w:rsid w:val="00BE4B07"/>
    <w:rsid w:val="00BE6951"/>
    <w:rsid w:val="00BE6DC0"/>
    <w:rsid w:val="00BE77F3"/>
    <w:rsid w:val="00BF0302"/>
    <w:rsid w:val="00BF069C"/>
    <w:rsid w:val="00BF07F7"/>
    <w:rsid w:val="00BF0940"/>
    <w:rsid w:val="00BF0A91"/>
    <w:rsid w:val="00BF1398"/>
    <w:rsid w:val="00BF1CC4"/>
    <w:rsid w:val="00BF1D76"/>
    <w:rsid w:val="00BF2469"/>
    <w:rsid w:val="00BF2865"/>
    <w:rsid w:val="00BF2A83"/>
    <w:rsid w:val="00BF3B5F"/>
    <w:rsid w:val="00BF3F92"/>
    <w:rsid w:val="00BF47BD"/>
    <w:rsid w:val="00BF4846"/>
    <w:rsid w:val="00BF5AB6"/>
    <w:rsid w:val="00BF6208"/>
    <w:rsid w:val="00BF63BA"/>
    <w:rsid w:val="00BF6968"/>
    <w:rsid w:val="00BF7783"/>
    <w:rsid w:val="00BF7CAD"/>
    <w:rsid w:val="00C000EC"/>
    <w:rsid w:val="00C01375"/>
    <w:rsid w:val="00C01DB9"/>
    <w:rsid w:val="00C01E52"/>
    <w:rsid w:val="00C040A8"/>
    <w:rsid w:val="00C04199"/>
    <w:rsid w:val="00C07723"/>
    <w:rsid w:val="00C1026C"/>
    <w:rsid w:val="00C103BA"/>
    <w:rsid w:val="00C106E6"/>
    <w:rsid w:val="00C108E1"/>
    <w:rsid w:val="00C12692"/>
    <w:rsid w:val="00C12D47"/>
    <w:rsid w:val="00C13F47"/>
    <w:rsid w:val="00C140A2"/>
    <w:rsid w:val="00C142CD"/>
    <w:rsid w:val="00C15313"/>
    <w:rsid w:val="00C161E4"/>
    <w:rsid w:val="00C1644F"/>
    <w:rsid w:val="00C16636"/>
    <w:rsid w:val="00C169AD"/>
    <w:rsid w:val="00C173F5"/>
    <w:rsid w:val="00C17DD0"/>
    <w:rsid w:val="00C205B5"/>
    <w:rsid w:val="00C207DF"/>
    <w:rsid w:val="00C208E0"/>
    <w:rsid w:val="00C21ABF"/>
    <w:rsid w:val="00C2254C"/>
    <w:rsid w:val="00C236A9"/>
    <w:rsid w:val="00C23A0D"/>
    <w:rsid w:val="00C24E57"/>
    <w:rsid w:val="00C25850"/>
    <w:rsid w:val="00C25A95"/>
    <w:rsid w:val="00C25F84"/>
    <w:rsid w:val="00C26227"/>
    <w:rsid w:val="00C26E03"/>
    <w:rsid w:val="00C316B5"/>
    <w:rsid w:val="00C32B59"/>
    <w:rsid w:val="00C33068"/>
    <w:rsid w:val="00C33E0F"/>
    <w:rsid w:val="00C3578C"/>
    <w:rsid w:val="00C35D87"/>
    <w:rsid w:val="00C3630F"/>
    <w:rsid w:val="00C36C58"/>
    <w:rsid w:val="00C36D41"/>
    <w:rsid w:val="00C3738C"/>
    <w:rsid w:val="00C374FE"/>
    <w:rsid w:val="00C3762E"/>
    <w:rsid w:val="00C400EF"/>
    <w:rsid w:val="00C402F5"/>
    <w:rsid w:val="00C41BB4"/>
    <w:rsid w:val="00C41DE9"/>
    <w:rsid w:val="00C421B2"/>
    <w:rsid w:val="00C425BC"/>
    <w:rsid w:val="00C43A7A"/>
    <w:rsid w:val="00C4556D"/>
    <w:rsid w:val="00C4636B"/>
    <w:rsid w:val="00C464F2"/>
    <w:rsid w:val="00C47685"/>
    <w:rsid w:val="00C5095C"/>
    <w:rsid w:val="00C509C2"/>
    <w:rsid w:val="00C51381"/>
    <w:rsid w:val="00C5350F"/>
    <w:rsid w:val="00C53766"/>
    <w:rsid w:val="00C53823"/>
    <w:rsid w:val="00C53AA9"/>
    <w:rsid w:val="00C53B62"/>
    <w:rsid w:val="00C5535E"/>
    <w:rsid w:val="00C568A2"/>
    <w:rsid w:val="00C573E2"/>
    <w:rsid w:val="00C57C71"/>
    <w:rsid w:val="00C6210C"/>
    <w:rsid w:val="00C621BC"/>
    <w:rsid w:val="00C62DBD"/>
    <w:rsid w:val="00C641C9"/>
    <w:rsid w:val="00C6464F"/>
    <w:rsid w:val="00C6482F"/>
    <w:rsid w:val="00C64D7A"/>
    <w:rsid w:val="00C70A35"/>
    <w:rsid w:val="00C7111C"/>
    <w:rsid w:val="00C71390"/>
    <w:rsid w:val="00C7163A"/>
    <w:rsid w:val="00C7180E"/>
    <w:rsid w:val="00C7301B"/>
    <w:rsid w:val="00C73889"/>
    <w:rsid w:val="00C75292"/>
    <w:rsid w:val="00C75AC8"/>
    <w:rsid w:val="00C76D66"/>
    <w:rsid w:val="00C771FB"/>
    <w:rsid w:val="00C77C36"/>
    <w:rsid w:val="00C77E30"/>
    <w:rsid w:val="00C80337"/>
    <w:rsid w:val="00C809C6"/>
    <w:rsid w:val="00C81604"/>
    <w:rsid w:val="00C83591"/>
    <w:rsid w:val="00C83683"/>
    <w:rsid w:val="00C836BE"/>
    <w:rsid w:val="00C8520A"/>
    <w:rsid w:val="00C8524D"/>
    <w:rsid w:val="00C86E49"/>
    <w:rsid w:val="00C87293"/>
    <w:rsid w:val="00C8738A"/>
    <w:rsid w:val="00C8783E"/>
    <w:rsid w:val="00C878F4"/>
    <w:rsid w:val="00C90EC1"/>
    <w:rsid w:val="00C91205"/>
    <w:rsid w:val="00C916F4"/>
    <w:rsid w:val="00C92126"/>
    <w:rsid w:val="00C93CFC"/>
    <w:rsid w:val="00C943E0"/>
    <w:rsid w:val="00C946F1"/>
    <w:rsid w:val="00C95156"/>
    <w:rsid w:val="00C9651A"/>
    <w:rsid w:val="00C972A2"/>
    <w:rsid w:val="00C9796E"/>
    <w:rsid w:val="00CA0032"/>
    <w:rsid w:val="00CA0589"/>
    <w:rsid w:val="00CA1504"/>
    <w:rsid w:val="00CA1F6A"/>
    <w:rsid w:val="00CA28D7"/>
    <w:rsid w:val="00CA2AE8"/>
    <w:rsid w:val="00CA342A"/>
    <w:rsid w:val="00CA444D"/>
    <w:rsid w:val="00CA585E"/>
    <w:rsid w:val="00CA58A2"/>
    <w:rsid w:val="00CA5EA5"/>
    <w:rsid w:val="00CA77ED"/>
    <w:rsid w:val="00CB0EFE"/>
    <w:rsid w:val="00CB158D"/>
    <w:rsid w:val="00CB25AE"/>
    <w:rsid w:val="00CB4582"/>
    <w:rsid w:val="00CB4B83"/>
    <w:rsid w:val="00CB542A"/>
    <w:rsid w:val="00CB553B"/>
    <w:rsid w:val="00CB5D9F"/>
    <w:rsid w:val="00CB7811"/>
    <w:rsid w:val="00CB7D15"/>
    <w:rsid w:val="00CC1557"/>
    <w:rsid w:val="00CC1B43"/>
    <w:rsid w:val="00CC2028"/>
    <w:rsid w:val="00CC25CC"/>
    <w:rsid w:val="00CC2A5F"/>
    <w:rsid w:val="00CC304D"/>
    <w:rsid w:val="00CC3622"/>
    <w:rsid w:val="00CC5325"/>
    <w:rsid w:val="00CC58F1"/>
    <w:rsid w:val="00CD05D5"/>
    <w:rsid w:val="00CD149F"/>
    <w:rsid w:val="00CD38A5"/>
    <w:rsid w:val="00CD3916"/>
    <w:rsid w:val="00CD700D"/>
    <w:rsid w:val="00CD72F0"/>
    <w:rsid w:val="00CE0EC1"/>
    <w:rsid w:val="00CE11CD"/>
    <w:rsid w:val="00CE12D0"/>
    <w:rsid w:val="00CE1B30"/>
    <w:rsid w:val="00CE2305"/>
    <w:rsid w:val="00CE26D4"/>
    <w:rsid w:val="00CE5AB3"/>
    <w:rsid w:val="00CE5C1E"/>
    <w:rsid w:val="00CE6095"/>
    <w:rsid w:val="00CE6761"/>
    <w:rsid w:val="00CE6A56"/>
    <w:rsid w:val="00CE6C46"/>
    <w:rsid w:val="00CE7A7B"/>
    <w:rsid w:val="00CF004B"/>
    <w:rsid w:val="00CF0788"/>
    <w:rsid w:val="00CF0CBA"/>
    <w:rsid w:val="00CF126A"/>
    <w:rsid w:val="00CF1DD4"/>
    <w:rsid w:val="00CF2696"/>
    <w:rsid w:val="00CF3183"/>
    <w:rsid w:val="00CF4A92"/>
    <w:rsid w:val="00CF74AC"/>
    <w:rsid w:val="00CF7A4A"/>
    <w:rsid w:val="00D00B91"/>
    <w:rsid w:val="00D01D77"/>
    <w:rsid w:val="00D026BC"/>
    <w:rsid w:val="00D03C5F"/>
    <w:rsid w:val="00D04216"/>
    <w:rsid w:val="00D04C75"/>
    <w:rsid w:val="00D069C0"/>
    <w:rsid w:val="00D07385"/>
    <w:rsid w:val="00D104ED"/>
    <w:rsid w:val="00D10963"/>
    <w:rsid w:val="00D10BF9"/>
    <w:rsid w:val="00D10D50"/>
    <w:rsid w:val="00D11676"/>
    <w:rsid w:val="00D11F2A"/>
    <w:rsid w:val="00D1359A"/>
    <w:rsid w:val="00D143F7"/>
    <w:rsid w:val="00D16A4A"/>
    <w:rsid w:val="00D203DB"/>
    <w:rsid w:val="00D2053A"/>
    <w:rsid w:val="00D209D4"/>
    <w:rsid w:val="00D23A24"/>
    <w:rsid w:val="00D23A74"/>
    <w:rsid w:val="00D24E57"/>
    <w:rsid w:val="00D25B0B"/>
    <w:rsid w:val="00D263F7"/>
    <w:rsid w:val="00D26775"/>
    <w:rsid w:val="00D2782B"/>
    <w:rsid w:val="00D27F91"/>
    <w:rsid w:val="00D30874"/>
    <w:rsid w:val="00D31B76"/>
    <w:rsid w:val="00D323F5"/>
    <w:rsid w:val="00D32807"/>
    <w:rsid w:val="00D346D9"/>
    <w:rsid w:val="00D348D5"/>
    <w:rsid w:val="00D34911"/>
    <w:rsid w:val="00D36C10"/>
    <w:rsid w:val="00D37313"/>
    <w:rsid w:val="00D409D3"/>
    <w:rsid w:val="00D40A92"/>
    <w:rsid w:val="00D429EE"/>
    <w:rsid w:val="00D42A7B"/>
    <w:rsid w:val="00D4318A"/>
    <w:rsid w:val="00D43BA1"/>
    <w:rsid w:val="00D43BFB"/>
    <w:rsid w:val="00D43FD2"/>
    <w:rsid w:val="00D44019"/>
    <w:rsid w:val="00D44948"/>
    <w:rsid w:val="00D4496A"/>
    <w:rsid w:val="00D44DA3"/>
    <w:rsid w:val="00D46283"/>
    <w:rsid w:val="00D464B1"/>
    <w:rsid w:val="00D46E9B"/>
    <w:rsid w:val="00D505BB"/>
    <w:rsid w:val="00D51FAF"/>
    <w:rsid w:val="00D52900"/>
    <w:rsid w:val="00D537E2"/>
    <w:rsid w:val="00D548CB"/>
    <w:rsid w:val="00D554E1"/>
    <w:rsid w:val="00D55E1C"/>
    <w:rsid w:val="00D5627D"/>
    <w:rsid w:val="00D60555"/>
    <w:rsid w:val="00D61966"/>
    <w:rsid w:val="00D631EA"/>
    <w:rsid w:val="00D644CE"/>
    <w:rsid w:val="00D64549"/>
    <w:rsid w:val="00D64618"/>
    <w:rsid w:val="00D64CC0"/>
    <w:rsid w:val="00D660B6"/>
    <w:rsid w:val="00D703A4"/>
    <w:rsid w:val="00D703FA"/>
    <w:rsid w:val="00D7112C"/>
    <w:rsid w:val="00D71324"/>
    <w:rsid w:val="00D7202B"/>
    <w:rsid w:val="00D720F5"/>
    <w:rsid w:val="00D7437E"/>
    <w:rsid w:val="00D74A61"/>
    <w:rsid w:val="00D74ECB"/>
    <w:rsid w:val="00D7503E"/>
    <w:rsid w:val="00D75812"/>
    <w:rsid w:val="00D75B98"/>
    <w:rsid w:val="00D76273"/>
    <w:rsid w:val="00D7683F"/>
    <w:rsid w:val="00D7751D"/>
    <w:rsid w:val="00D80445"/>
    <w:rsid w:val="00D82673"/>
    <w:rsid w:val="00D82B9C"/>
    <w:rsid w:val="00D864E2"/>
    <w:rsid w:val="00D86715"/>
    <w:rsid w:val="00D86FBE"/>
    <w:rsid w:val="00D87B9F"/>
    <w:rsid w:val="00D87DD0"/>
    <w:rsid w:val="00D87E35"/>
    <w:rsid w:val="00D91174"/>
    <w:rsid w:val="00D919B9"/>
    <w:rsid w:val="00D93842"/>
    <w:rsid w:val="00D95B2F"/>
    <w:rsid w:val="00D96380"/>
    <w:rsid w:val="00D974F5"/>
    <w:rsid w:val="00DA0A47"/>
    <w:rsid w:val="00DA1265"/>
    <w:rsid w:val="00DA14D6"/>
    <w:rsid w:val="00DA23EE"/>
    <w:rsid w:val="00DA25B8"/>
    <w:rsid w:val="00DA2B7B"/>
    <w:rsid w:val="00DA3FFA"/>
    <w:rsid w:val="00DA451D"/>
    <w:rsid w:val="00DA56CC"/>
    <w:rsid w:val="00DA613A"/>
    <w:rsid w:val="00DA733A"/>
    <w:rsid w:val="00DA7416"/>
    <w:rsid w:val="00DA7613"/>
    <w:rsid w:val="00DA7AFC"/>
    <w:rsid w:val="00DB003C"/>
    <w:rsid w:val="00DB24E3"/>
    <w:rsid w:val="00DB2B0B"/>
    <w:rsid w:val="00DB2C2F"/>
    <w:rsid w:val="00DB4216"/>
    <w:rsid w:val="00DB4D42"/>
    <w:rsid w:val="00DB5816"/>
    <w:rsid w:val="00DB5CA8"/>
    <w:rsid w:val="00DB739C"/>
    <w:rsid w:val="00DB7430"/>
    <w:rsid w:val="00DB781C"/>
    <w:rsid w:val="00DC1143"/>
    <w:rsid w:val="00DC2807"/>
    <w:rsid w:val="00DC2DE3"/>
    <w:rsid w:val="00DC3212"/>
    <w:rsid w:val="00DC3998"/>
    <w:rsid w:val="00DC3A0B"/>
    <w:rsid w:val="00DC3B7D"/>
    <w:rsid w:val="00DC5913"/>
    <w:rsid w:val="00DC5941"/>
    <w:rsid w:val="00DC5EE2"/>
    <w:rsid w:val="00DC6821"/>
    <w:rsid w:val="00DC6C19"/>
    <w:rsid w:val="00DC71B0"/>
    <w:rsid w:val="00DD006F"/>
    <w:rsid w:val="00DD0127"/>
    <w:rsid w:val="00DD1F33"/>
    <w:rsid w:val="00DD3095"/>
    <w:rsid w:val="00DD39E5"/>
    <w:rsid w:val="00DD6466"/>
    <w:rsid w:val="00DD6AEF"/>
    <w:rsid w:val="00DD6C53"/>
    <w:rsid w:val="00DD6CED"/>
    <w:rsid w:val="00DD6F31"/>
    <w:rsid w:val="00DE0710"/>
    <w:rsid w:val="00DE4483"/>
    <w:rsid w:val="00DE5310"/>
    <w:rsid w:val="00DE555A"/>
    <w:rsid w:val="00DE56BA"/>
    <w:rsid w:val="00DE5EA4"/>
    <w:rsid w:val="00DE6A01"/>
    <w:rsid w:val="00DE6C1B"/>
    <w:rsid w:val="00DE7801"/>
    <w:rsid w:val="00DF01B9"/>
    <w:rsid w:val="00DF0406"/>
    <w:rsid w:val="00DF16C5"/>
    <w:rsid w:val="00DF1D56"/>
    <w:rsid w:val="00DF2A7D"/>
    <w:rsid w:val="00DF2BA6"/>
    <w:rsid w:val="00DF2E20"/>
    <w:rsid w:val="00DF4BD9"/>
    <w:rsid w:val="00DF4E3E"/>
    <w:rsid w:val="00DF509A"/>
    <w:rsid w:val="00DF5546"/>
    <w:rsid w:val="00DF6F1B"/>
    <w:rsid w:val="00DF7190"/>
    <w:rsid w:val="00E02BFF"/>
    <w:rsid w:val="00E02E4D"/>
    <w:rsid w:val="00E02E7A"/>
    <w:rsid w:val="00E0349B"/>
    <w:rsid w:val="00E047D5"/>
    <w:rsid w:val="00E0584A"/>
    <w:rsid w:val="00E05D7E"/>
    <w:rsid w:val="00E123D3"/>
    <w:rsid w:val="00E1390F"/>
    <w:rsid w:val="00E15056"/>
    <w:rsid w:val="00E1547F"/>
    <w:rsid w:val="00E159DA"/>
    <w:rsid w:val="00E16402"/>
    <w:rsid w:val="00E16821"/>
    <w:rsid w:val="00E17450"/>
    <w:rsid w:val="00E17E75"/>
    <w:rsid w:val="00E21324"/>
    <w:rsid w:val="00E24F66"/>
    <w:rsid w:val="00E259FF"/>
    <w:rsid w:val="00E26275"/>
    <w:rsid w:val="00E264ED"/>
    <w:rsid w:val="00E27750"/>
    <w:rsid w:val="00E277F3"/>
    <w:rsid w:val="00E31184"/>
    <w:rsid w:val="00E31FE4"/>
    <w:rsid w:val="00E326DB"/>
    <w:rsid w:val="00E33C12"/>
    <w:rsid w:val="00E34240"/>
    <w:rsid w:val="00E3450C"/>
    <w:rsid w:val="00E346DE"/>
    <w:rsid w:val="00E355E3"/>
    <w:rsid w:val="00E35EF6"/>
    <w:rsid w:val="00E3683E"/>
    <w:rsid w:val="00E373EE"/>
    <w:rsid w:val="00E37806"/>
    <w:rsid w:val="00E37DD5"/>
    <w:rsid w:val="00E405A0"/>
    <w:rsid w:val="00E4069E"/>
    <w:rsid w:val="00E429F1"/>
    <w:rsid w:val="00E45B02"/>
    <w:rsid w:val="00E45CFB"/>
    <w:rsid w:val="00E45D39"/>
    <w:rsid w:val="00E46B18"/>
    <w:rsid w:val="00E50565"/>
    <w:rsid w:val="00E50759"/>
    <w:rsid w:val="00E50D8C"/>
    <w:rsid w:val="00E518DE"/>
    <w:rsid w:val="00E51D58"/>
    <w:rsid w:val="00E51E98"/>
    <w:rsid w:val="00E52037"/>
    <w:rsid w:val="00E539A6"/>
    <w:rsid w:val="00E539AC"/>
    <w:rsid w:val="00E5532C"/>
    <w:rsid w:val="00E55D62"/>
    <w:rsid w:val="00E56CCD"/>
    <w:rsid w:val="00E56F96"/>
    <w:rsid w:val="00E573B7"/>
    <w:rsid w:val="00E6101D"/>
    <w:rsid w:val="00E6144B"/>
    <w:rsid w:val="00E61794"/>
    <w:rsid w:val="00E61A35"/>
    <w:rsid w:val="00E61EF8"/>
    <w:rsid w:val="00E61F44"/>
    <w:rsid w:val="00E62C81"/>
    <w:rsid w:val="00E62CDA"/>
    <w:rsid w:val="00E638B9"/>
    <w:rsid w:val="00E63C78"/>
    <w:rsid w:val="00E63F48"/>
    <w:rsid w:val="00E642E5"/>
    <w:rsid w:val="00E64E71"/>
    <w:rsid w:val="00E64F82"/>
    <w:rsid w:val="00E66120"/>
    <w:rsid w:val="00E6713F"/>
    <w:rsid w:val="00E67A3D"/>
    <w:rsid w:val="00E7148D"/>
    <w:rsid w:val="00E73B1C"/>
    <w:rsid w:val="00E73E61"/>
    <w:rsid w:val="00E73FBC"/>
    <w:rsid w:val="00E74774"/>
    <w:rsid w:val="00E74FF6"/>
    <w:rsid w:val="00E75363"/>
    <w:rsid w:val="00E756C9"/>
    <w:rsid w:val="00E75A57"/>
    <w:rsid w:val="00E760DE"/>
    <w:rsid w:val="00E77C45"/>
    <w:rsid w:val="00E80009"/>
    <w:rsid w:val="00E800F5"/>
    <w:rsid w:val="00E81534"/>
    <w:rsid w:val="00E81694"/>
    <w:rsid w:val="00E81E16"/>
    <w:rsid w:val="00E8221B"/>
    <w:rsid w:val="00E839BE"/>
    <w:rsid w:val="00E84538"/>
    <w:rsid w:val="00E847DF"/>
    <w:rsid w:val="00E84961"/>
    <w:rsid w:val="00E857CF"/>
    <w:rsid w:val="00E865B1"/>
    <w:rsid w:val="00E86867"/>
    <w:rsid w:val="00E868E5"/>
    <w:rsid w:val="00E86E34"/>
    <w:rsid w:val="00E87157"/>
    <w:rsid w:val="00E87E01"/>
    <w:rsid w:val="00E87E3D"/>
    <w:rsid w:val="00E90FDA"/>
    <w:rsid w:val="00E925EF"/>
    <w:rsid w:val="00E92F63"/>
    <w:rsid w:val="00E9313A"/>
    <w:rsid w:val="00E9457F"/>
    <w:rsid w:val="00E94A40"/>
    <w:rsid w:val="00E9525C"/>
    <w:rsid w:val="00E963AC"/>
    <w:rsid w:val="00EA0B9F"/>
    <w:rsid w:val="00EA0E2A"/>
    <w:rsid w:val="00EA1408"/>
    <w:rsid w:val="00EA1F48"/>
    <w:rsid w:val="00EA278E"/>
    <w:rsid w:val="00EA35EB"/>
    <w:rsid w:val="00EA3C7A"/>
    <w:rsid w:val="00EA3EFA"/>
    <w:rsid w:val="00EA3FDB"/>
    <w:rsid w:val="00EA58F8"/>
    <w:rsid w:val="00EA7435"/>
    <w:rsid w:val="00EB2110"/>
    <w:rsid w:val="00EB2F63"/>
    <w:rsid w:val="00EB5468"/>
    <w:rsid w:val="00EB5F04"/>
    <w:rsid w:val="00EB7F60"/>
    <w:rsid w:val="00EC066B"/>
    <w:rsid w:val="00EC1B62"/>
    <w:rsid w:val="00EC2C36"/>
    <w:rsid w:val="00EC3A57"/>
    <w:rsid w:val="00EC3D46"/>
    <w:rsid w:val="00EC4127"/>
    <w:rsid w:val="00EC4E8B"/>
    <w:rsid w:val="00EC58D7"/>
    <w:rsid w:val="00EC6016"/>
    <w:rsid w:val="00EC603F"/>
    <w:rsid w:val="00EC6807"/>
    <w:rsid w:val="00EC6F2A"/>
    <w:rsid w:val="00EC7515"/>
    <w:rsid w:val="00EC7C26"/>
    <w:rsid w:val="00ED121A"/>
    <w:rsid w:val="00ED2663"/>
    <w:rsid w:val="00ED3DE6"/>
    <w:rsid w:val="00ED3F21"/>
    <w:rsid w:val="00ED3F73"/>
    <w:rsid w:val="00ED3F83"/>
    <w:rsid w:val="00ED404B"/>
    <w:rsid w:val="00ED452A"/>
    <w:rsid w:val="00ED458D"/>
    <w:rsid w:val="00ED45E1"/>
    <w:rsid w:val="00ED4971"/>
    <w:rsid w:val="00ED64DC"/>
    <w:rsid w:val="00ED7459"/>
    <w:rsid w:val="00ED7B7B"/>
    <w:rsid w:val="00EE0332"/>
    <w:rsid w:val="00EE0761"/>
    <w:rsid w:val="00EE0DCD"/>
    <w:rsid w:val="00EE11D9"/>
    <w:rsid w:val="00EE1B79"/>
    <w:rsid w:val="00EE2529"/>
    <w:rsid w:val="00EE39E5"/>
    <w:rsid w:val="00EE5A20"/>
    <w:rsid w:val="00EE67BB"/>
    <w:rsid w:val="00EE72E7"/>
    <w:rsid w:val="00EE746F"/>
    <w:rsid w:val="00EF0D36"/>
    <w:rsid w:val="00EF13C2"/>
    <w:rsid w:val="00EF1E74"/>
    <w:rsid w:val="00EF35F2"/>
    <w:rsid w:val="00EF35F5"/>
    <w:rsid w:val="00EF378C"/>
    <w:rsid w:val="00EF3A97"/>
    <w:rsid w:val="00EF51D2"/>
    <w:rsid w:val="00EF5443"/>
    <w:rsid w:val="00EF5DAD"/>
    <w:rsid w:val="00EF6259"/>
    <w:rsid w:val="00EF6404"/>
    <w:rsid w:val="00F0230B"/>
    <w:rsid w:val="00F03083"/>
    <w:rsid w:val="00F03381"/>
    <w:rsid w:val="00F033E2"/>
    <w:rsid w:val="00F03EDF"/>
    <w:rsid w:val="00F06F47"/>
    <w:rsid w:val="00F0760B"/>
    <w:rsid w:val="00F10129"/>
    <w:rsid w:val="00F106BA"/>
    <w:rsid w:val="00F1082A"/>
    <w:rsid w:val="00F1160C"/>
    <w:rsid w:val="00F1205E"/>
    <w:rsid w:val="00F13298"/>
    <w:rsid w:val="00F13899"/>
    <w:rsid w:val="00F14F2F"/>
    <w:rsid w:val="00F159A5"/>
    <w:rsid w:val="00F15E14"/>
    <w:rsid w:val="00F20561"/>
    <w:rsid w:val="00F20F7A"/>
    <w:rsid w:val="00F220DB"/>
    <w:rsid w:val="00F24180"/>
    <w:rsid w:val="00F2442C"/>
    <w:rsid w:val="00F24A62"/>
    <w:rsid w:val="00F25EF7"/>
    <w:rsid w:val="00F263EA"/>
    <w:rsid w:val="00F26944"/>
    <w:rsid w:val="00F26CCC"/>
    <w:rsid w:val="00F27582"/>
    <w:rsid w:val="00F27995"/>
    <w:rsid w:val="00F309C8"/>
    <w:rsid w:val="00F315F2"/>
    <w:rsid w:val="00F329AF"/>
    <w:rsid w:val="00F32D0E"/>
    <w:rsid w:val="00F34142"/>
    <w:rsid w:val="00F34BD2"/>
    <w:rsid w:val="00F351F8"/>
    <w:rsid w:val="00F3520F"/>
    <w:rsid w:val="00F35263"/>
    <w:rsid w:val="00F35EA6"/>
    <w:rsid w:val="00F40320"/>
    <w:rsid w:val="00F410DA"/>
    <w:rsid w:val="00F41ABD"/>
    <w:rsid w:val="00F4295E"/>
    <w:rsid w:val="00F42974"/>
    <w:rsid w:val="00F43FB6"/>
    <w:rsid w:val="00F457F1"/>
    <w:rsid w:val="00F47D14"/>
    <w:rsid w:val="00F50527"/>
    <w:rsid w:val="00F50C25"/>
    <w:rsid w:val="00F50D18"/>
    <w:rsid w:val="00F5103D"/>
    <w:rsid w:val="00F51774"/>
    <w:rsid w:val="00F51D86"/>
    <w:rsid w:val="00F52D24"/>
    <w:rsid w:val="00F52DB4"/>
    <w:rsid w:val="00F538BC"/>
    <w:rsid w:val="00F5429B"/>
    <w:rsid w:val="00F54A51"/>
    <w:rsid w:val="00F54F23"/>
    <w:rsid w:val="00F5542B"/>
    <w:rsid w:val="00F5641C"/>
    <w:rsid w:val="00F56859"/>
    <w:rsid w:val="00F57266"/>
    <w:rsid w:val="00F61AFD"/>
    <w:rsid w:val="00F624E5"/>
    <w:rsid w:val="00F625C5"/>
    <w:rsid w:val="00F629A7"/>
    <w:rsid w:val="00F632B1"/>
    <w:rsid w:val="00F641E8"/>
    <w:rsid w:val="00F642C9"/>
    <w:rsid w:val="00F650CE"/>
    <w:rsid w:val="00F65B3A"/>
    <w:rsid w:val="00F65EC0"/>
    <w:rsid w:val="00F6718E"/>
    <w:rsid w:val="00F70F2C"/>
    <w:rsid w:val="00F71A71"/>
    <w:rsid w:val="00F71C2F"/>
    <w:rsid w:val="00F72E9C"/>
    <w:rsid w:val="00F7363A"/>
    <w:rsid w:val="00F7392E"/>
    <w:rsid w:val="00F7481C"/>
    <w:rsid w:val="00F74EF1"/>
    <w:rsid w:val="00F755BC"/>
    <w:rsid w:val="00F7627A"/>
    <w:rsid w:val="00F7643D"/>
    <w:rsid w:val="00F76DFB"/>
    <w:rsid w:val="00F76EA7"/>
    <w:rsid w:val="00F7748A"/>
    <w:rsid w:val="00F77D56"/>
    <w:rsid w:val="00F8090F"/>
    <w:rsid w:val="00F83AFC"/>
    <w:rsid w:val="00F84507"/>
    <w:rsid w:val="00F85068"/>
    <w:rsid w:val="00F85BA0"/>
    <w:rsid w:val="00F8683F"/>
    <w:rsid w:val="00F87608"/>
    <w:rsid w:val="00F911B1"/>
    <w:rsid w:val="00F9156A"/>
    <w:rsid w:val="00F93F74"/>
    <w:rsid w:val="00F94A7A"/>
    <w:rsid w:val="00F94EB4"/>
    <w:rsid w:val="00F96320"/>
    <w:rsid w:val="00F9650A"/>
    <w:rsid w:val="00F9674E"/>
    <w:rsid w:val="00F97316"/>
    <w:rsid w:val="00FA05EC"/>
    <w:rsid w:val="00FA20C5"/>
    <w:rsid w:val="00FA27E6"/>
    <w:rsid w:val="00FA51B6"/>
    <w:rsid w:val="00FA5474"/>
    <w:rsid w:val="00FB02C8"/>
    <w:rsid w:val="00FB09ED"/>
    <w:rsid w:val="00FB0DCC"/>
    <w:rsid w:val="00FB2D2F"/>
    <w:rsid w:val="00FB3A54"/>
    <w:rsid w:val="00FB4952"/>
    <w:rsid w:val="00FB50CC"/>
    <w:rsid w:val="00FB6A74"/>
    <w:rsid w:val="00FB749F"/>
    <w:rsid w:val="00FB75E7"/>
    <w:rsid w:val="00FC02D2"/>
    <w:rsid w:val="00FC0E06"/>
    <w:rsid w:val="00FC105C"/>
    <w:rsid w:val="00FC22EF"/>
    <w:rsid w:val="00FC264E"/>
    <w:rsid w:val="00FC2E7B"/>
    <w:rsid w:val="00FC2FDE"/>
    <w:rsid w:val="00FC39D4"/>
    <w:rsid w:val="00FC47A3"/>
    <w:rsid w:val="00FC4C29"/>
    <w:rsid w:val="00FD0696"/>
    <w:rsid w:val="00FD1164"/>
    <w:rsid w:val="00FD1BD8"/>
    <w:rsid w:val="00FD220B"/>
    <w:rsid w:val="00FD2810"/>
    <w:rsid w:val="00FD2BA8"/>
    <w:rsid w:val="00FD2BEB"/>
    <w:rsid w:val="00FD2D38"/>
    <w:rsid w:val="00FD2E68"/>
    <w:rsid w:val="00FD3B05"/>
    <w:rsid w:val="00FD49E6"/>
    <w:rsid w:val="00FD4EFB"/>
    <w:rsid w:val="00FD5C83"/>
    <w:rsid w:val="00FD6D50"/>
    <w:rsid w:val="00FD6D62"/>
    <w:rsid w:val="00FD706A"/>
    <w:rsid w:val="00FD74BA"/>
    <w:rsid w:val="00FE0346"/>
    <w:rsid w:val="00FE043A"/>
    <w:rsid w:val="00FE0F21"/>
    <w:rsid w:val="00FE0F2F"/>
    <w:rsid w:val="00FE17D8"/>
    <w:rsid w:val="00FE22F9"/>
    <w:rsid w:val="00FE2431"/>
    <w:rsid w:val="00FE2891"/>
    <w:rsid w:val="00FE2B1D"/>
    <w:rsid w:val="00FE36AB"/>
    <w:rsid w:val="00FE4228"/>
    <w:rsid w:val="00FE5F9A"/>
    <w:rsid w:val="00FE60FB"/>
    <w:rsid w:val="00FE657A"/>
    <w:rsid w:val="00FE741E"/>
    <w:rsid w:val="00FE76A8"/>
    <w:rsid w:val="00FF033C"/>
    <w:rsid w:val="00FF089C"/>
    <w:rsid w:val="00FF0B7A"/>
    <w:rsid w:val="00FF1099"/>
    <w:rsid w:val="00FF22C6"/>
    <w:rsid w:val="00FF4594"/>
    <w:rsid w:val="00FF4664"/>
    <w:rsid w:val="00FF46D6"/>
    <w:rsid w:val="00FF660F"/>
    <w:rsid w:val="00FF6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E68EBF"/>
  <w15:chartTrackingRefBased/>
  <w15:docId w15:val="{877A1649-8584-4C0F-944D-0E01E277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355"/>
    <w:rPr>
      <w:sz w:val="28"/>
      <w:szCs w:val="28"/>
    </w:rPr>
  </w:style>
  <w:style w:type="paragraph" w:styleId="Heading1">
    <w:name w:val="heading 1"/>
    <w:basedOn w:val="Normal"/>
    <w:next w:val="Normal"/>
    <w:link w:val="Heading1Char"/>
    <w:qFormat/>
    <w:rsid w:val="007979C8"/>
    <w:pPr>
      <w:keepNext/>
      <w:spacing w:before="240" w:after="60"/>
      <w:ind w:firstLine="720"/>
      <w:jc w:val="both"/>
      <w:outlineLvl w:val="0"/>
    </w:pPr>
    <w:rPr>
      <w:rFonts w:ascii="Calibri Light" w:hAnsi="Calibri Light"/>
      <w:b/>
      <w:bCs/>
      <w:kern w:val="32"/>
      <w:sz w:val="32"/>
      <w:szCs w:val="32"/>
      <w:lang w:val="vi-VN" w:eastAsia="vi-VN"/>
    </w:rPr>
  </w:style>
  <w:style w:type="paragraph" w:styleId="Heading2">
    <w:name w:val="heading 2"/>
    <w:basedOn w:val="Normal"/>
    <w:next w:val="Normal"/>
    <w:link w:val="Heading2Char"/>
    <w:semiHidden/>
    <w:unhideWhenUsed/>
    <w:qFormat/>
    <w:rsid w:val="007979C8"/>
    <w:pPr>
      <w:keepNext/>
      <w:spacing w:before="240" w:after="60"/>
      <w:ind w:firstLine="720"/>
      <w:jc w:val="both"/>
      <w:outlineLvl w:val="1"/>
    </w:pPr>
    <w:rPr>
      <w:rFonts w:ascii="Calibri Light" w:hAnsi="Calibri Light"/>
      <w:b/>
      <w:bCs/>
      <w:i/>
      <w:iCs/>
      <w:lang w:val="vi-VN" w:eastAsia="vi-VN"/>
    </w:rPr>
  </w:style>
  <w:style w:type="paragraph" w:styleId="Heading4">
    <w:name w:val="heading 4"/>
    <w:basedOn w:val="Normal"/>
    <w:next w:val="Normal"/>
    <w:link w:val="Heading4Char"/>
    <w:qFormat/>
    <w:rsid w:val="007979C8"/>
    <w:pPr>
      <w:keepNext/>
      <w:spacing w:before="240" w:after="60" w:line="312" w:lineRule="auto"/>
      <w:ind w:firstLine="720"/>
      <w:jc w:val="center"/>
      <w:outlineLvl w:val="3"/>
    </w:pPr>
    <w:rPr>
      <w:rFonts w:ascii="Calibri" w:hAnsi="Calibri"/>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730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46A4F"/>
    <w:pPr>
      <w:tabs>
        <w:tab w:val="center" w:pos="4320"/>
        <w:tab w:val="right" w:pos="8640"/>
      </w:tabs>
    </w:pPr>
    <w:rPr>
      <w:lang w:val="x-none" w:eastAsia="x-none"/>
    </w:rPr>
  </w:style>
  <w:style w:type="character" w:styleId="PageNumber">
    <w:name w:val="page number"/>
    <w:basedOn w:val="DefaultParagraphFont"/>
    <w:rsid w:val="00846A4F"/>
  </w:style>
  <w:style w:type="paragraph" w:customStyle="1" w:styleId="CharCharChar">
    <w:name w:val="Char Char Char"/>
    <w:basedOn w:val="Normal"/>
    <w:autoRedefine/>
    <w:rsid w:val="008A302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
    <w:name w:val="Body Text"/>
    <w:basedOn w:val="Normal"/>
    <w:link w:val="BodyTextChar"/>
    <w:rsid w:val="00D46283"/>
    <w:pPr>
      <w:spacing w:after="120"/>
    </w:pPr>
    <w:rPr>
      <w:rFonts w:ascii=".VnTime" w:hAnsi=".VnTime"/>
      <w:sz w:val="24"/>
      <w:szCs w:val="24"/>
      <w:lang w:val="x-none" w:eastAsia="x-none"/>
    </w:rPr>
  </w:style>
  <w:style w:type="character" w:customStyle="1" w:styleId="normal-h1">
    <w:name w:val="normal-h1"/>
    <w:rsid w:val="0018014E"/>
    <w:rPr>
      <w:rFonts w:ascii="Times New Roman" w:hAnsi="Times New Roman" w:cs="Times New Roman" w:hint="default"/>
      <w:sz w:val="20"/>
      <w:szCs w:val="20"/>
    </w:rPr>
  </w:style>
  <w:style w:type="paragraph" w:customStyle="1" w:styleId="normal-p">
    <w:name w:val="normal-p"/>
    <w:basedOn w:val="Normal"/>
    <w:rsid w:val="0018014E"/>
    <w:rPr>
      <w:sz w:val="20"/>
      <w:szCs w:val="20"/>
    </w:rPr>
  </w:style>
  <w:style w:type="paragraph" w:styleId="Header">
    <w:name w:val="header"/>
    <w:basedOn w:val="Normal"/>
    <w:link w:val="HeaderChar"/>
    <w:uiPriority w:val="99"/>
    <w:rsid w:val="002E100F"/>
    <w:pPr>
      <w:tabs>
        <w:tab w:val="center" w:pos="4320"/>
        <w:tab w:val="right" w:pos="8640"/>
      </w:tabs>
    </w:pPr>
    <w:rPr>
      <w:lang w:val="x-none" w:eastAsia="x-none"/>
    </w:rPr>
  </w:style>
  <w:style w:type="paragraph" w:customStyle="1" w:styleId="Char">
    <w:name w:val="Char"/>
    <w:basedOn w:val="Normal"/>
    <w:autoRedefine/>
    <w:rsid w:val="00F7643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tenvb-p">
    <w:name w:val="tenvb-p"/>
    <w:basedOn w:val="Normal"/>
    <w:rsid w:val="00DE5310"/>
    <w:pPr>
      <w:jc w:val="center"/>
    </w:pPr>
    <w:rPr>
      <w:sz w:val="20"/>
      <w:szCs w:val="20"/>
    </w:rPr>
  </w:style>
  <w:style w:type="paragraph" w:customStyle="1" w:styleId="Char1CharCharCharCharCharCharCharCharChar">
    <w:name w:val="Char1 Char Char Char Char Char Char Char Char Char"/>
    <w:basedOn w:val="Normal"/>
    <w:rsid w:val="0032471E"/>
    <w:pPr>
      <w:spacing w:after="160" w:line="240" w:lineRule="exact"/>
    </w:pPr>
    <w:rPr>
      <w:rFonts w:ascii="Verdana" w:hAnsi="Verdana"/>
      <w:sz w:val="20"/>
      <w:szCs w:val="20"/>
    </w:rPr>
  </w:style>
  <w:style w:type="paragraph" w:styleId="BodyText2">
    <w:name w:val="Body Text 2"/>
    <w:basedOn w:val="Normal"/>
    <w:link w:val="BodyText2Char"/>
    <w:rsid w:val="003C79B5"/>
    <w:pPr>
      <w:jc w:val="both"/>
    </w:pPr>
    <w:rPr>
      <w:szCs w:val="24"/>
      <w:lang w:val="x-none" w:eastAsia="x-none"/>
    </w:rPr>
  </w:style>
  <w:style w:type="paragraph" w:customStyle="1" w:styleId="des">
    <w:name w:val="des"/>
    <w:basedOn w:val="Normal"/>
    <w:rsid w:val="00CC3622"/>
    <w:pPr>
      <w:spacing w:before="100" w:beforeAutospacing="1" w:after="100" w:afterAutospacing="1"/>
    </w:pPr>
    <w:rPr>
      <w:sz w:val="24"/>
      <w:szCs w:val="24"/>
    </w:rPr>
  </w:style>
  <w:style w:type="character" w:styleId="Emphasis">
    <w:name w:val="Emphasis"/>
    <w:uiPriority w:val="20"/>
    <w:qFormat/>
    <w:rsid w:val="00CC3622"/>
    <w:rPr>
      <w:i/>
      <w:iCs/>
    </w:rPr>
  </w:style>
  <w:style w:type="paragraph" w:styleId="NormalWeb">
    <w:name w:val="Normal (Web)"/>
    <w:aliases w:val=" Char Char"/>
    <w:basedOn w:val="Normal"/>
    <w:link w:val="NormalWebChar"/>
    <w:uiPriority w:val="99"/>
    <w:rsid w:val="00F06F47"/>
    <w:pPr>
      <w:spacing w:before="100" w:beforeAutospacing="1" w:after="100" w:afterAutospacing="1"/>
    </w:pPr>
    <w:rPr>
      <w:sz w:val="24"/>
      <w:szCs w:val="24"/>
      <w:lang w:val="x-none" w:eastAsia="x-none"/>
    </w:rPr>
  </w:style>
  <w:style w:type="character" w:customStyle="1" w:styleId="apple-converted-space">
    <w:name w:val="apple-converted-space"/>
    <w:basedOn w:val="DefaultParagraphFont"/>
    <w:rsid w:val="00F06F47"/>
  </w:style>
  <w:style w:type="character" w:styleId="Hyperlink">
    <w:name w:val="Hyperlink"/>
    <w:rsid w:val="00D537E2"/>
    <w:rPr>
      <w:color w:val="0000FF"/>
      <w:u w:val="single"/>
    </w:rPr>
  </w:style>
  <w:style w:type="paragraph" w:customStyle="1" w:styleId="CharCharCharChar">
    <w:name w:val="Char Char Char Char"/>
    <w:basedOn w:val="Normal"/>
    <w:autoRedefine/>
    <w:rsid w:val="0017237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Indent2">
    <w:name w:val="Body Text Indent 2"/>
    <w:basedOn w:val="Normal"/>
    <w:rsid w:val="00AE3449"/>
    <w:pPr>
      <w:spacing w:before="120"/>
      <w:ind w:firstLine="851"/>
      <w:jc w:val="both"/>
    </w:pPr>
    <w:rPr>
      <w:rFonts w:ascii=".VnTime" w:hAnsi=".VnTime"/>
      <w:sz w:val="30"/>
      <w:szCs w:val="20"/>
    </w:rPr>
  </w:style>
  <w:style w:type="paragraph" w:styleId="BodyTextIndent">
    <w:name w:val="Body Text Indent"/>
    <w:basedOn w:val="Normal"/>
    <w:link w:val="BodyTextIndentChar"/>
    <w:rsid w:val="008C1839"/>
    <w:pPr>
      <w:ind w:firstLine="630"/>
      <w:jc w:val="both"/>
    </w:pPr>
    <w:rPr>
      <w:szCs w:val="20"/>
    </w:rPr>
  </w:style>
  <w:style w:type="character" w:customStyle="1" w:styleId="BodyTextIndentChar">
    <w:name w:val="Body Text Indent Char"/>
    <w:link w:val="BodyTextIndent"/>
    <w:rsid w:val="008C1839"/>
    <w:rPr>
      <w:sz w:val="28"/>
      <w:lang w:val="en-US" w:eastAsia="en-US" w:bidi="ar-SA"/>
    </w:rPr>
  </w:style>
  <w:style w:type="paragraph" w:styleId="FootnoteText">
    <w:name w:val="footnote text"/>
    <w:basedOn w:val="Normal"/>
    <w:link w:val="FootnoteTextChar"/>
    <w:uiPriority w:val="99"/>
    <w:rsid w:val="008C1839"/>
    <w:rPr>
      <w:sz w:val="20"/>
      <w:szCs w:val="20"/>
    </w:rPr>
  </w:style>
  <w:style w:type="character" w:styleId="FootnoteReference">
    <w:name w:val="footnote reference"/>
    <w:uiPriority w:val="99"/>
    <w:rsid w:val="008C1839"/>
    <w:rPr>
      <w:vertAlign w:val="superscript"/>
    </w:rPr>
  </w:style>
  <w:style w:type="character" w:customStyle="1" w:styleId="Heading1Char">
    <w:name w:val="Heading 1 Char"/>
    <w:link w:val="Heading1"/>
    <w:rsid w:val="007979C8"/>
    <w:rPr>
      <w:rFonts w:ascii="Calibri Light" w:hAnsi="Calibri Light"/>
      <w:b/>
      <w:bCs/>
      <w:kern w:val="32"/>
      <w:sz w:val="32"/>
      <w:szCs w:val="32"/>
      <w:lang w:val="vi-VN" w:eastAsia="vi-VN"/>
    </w:rPr>
  </w:style>
  <w:style w:type="character" w:customStyle="1" w:styleId="Heading2Char">
    <w:name w:val="Heading 2 Char"/>
    <w:link w:val="Heading2"/>
    <w:semiHidden/>
    <w:rsid w:val="007979C8"/>
    <w:rPr>
      <w:rFonts w:ascii="Calibri Light" w:hAnsi="Calibri Light"/>
      <w:b/>
      <w:bCs/>
      <w:i/>
      <w:iCs/>
      <w:sz w:val="28"/>
      <w:szCs w:val="28"/>
      <w:lang w:val="vi-VN" w:eastAsia="vi-VN"/>
    </w:rPr>
  </w:style>
  <w:style w:type="character" w:customStyle="1" w:styleId="Heading4Char">
    <w:name w:val="Heading 4 Char"/>
    <w:link w:val="Heading4"/>
    <w:rsid w:val="007979C8"/>
    <w:rPr>
      <w:rFonts w:ascii="Calibri" w:hAnsi="Calibri"/>
      <w:b/>
      <w:bCs/>
      <w:sz w:val="28"/>
      <w:szCs w:val="28"/>
    </w:rPr>
  </w:style>
  <w:style w:type="character" w:styleId="Strong">
    <w:name w:val="Strong"/>
    <w:uiPriority w:val="22"/>
    <w:qFormat/>
    <w:rsid w:val="007979C8"/>
    <w:rPr>
      <w:b/>
      <w:bCs/>
    </w:rPr>
  </w:style>
  <w:style w:type="paragraph" w:styleId="ListParagraph">
    <w:name w:val="List Paragraph"/>
    <w:basedOn w:val="Normal"/>
    <w:uiPriority w:val="1"/>
    <w:qFormat/>
    <w:rsid w:val="007979C8"/>
    <w:pPr>
      <w:spacing w:before="120" w:after="160" w:line="259" w:lineRule="auto"/>
      <w:ind w:left="720" w:firstLine="720"/>
      <w:contextualSpacing/>
      <w:jc w:val="both"/>
    </w:pPr>
    <w:rPr>
      <w:rFonts w:ascii="Calibri" w:eastAsia="Calibri" w:hAnsi="Calibri"/>
      <w:sz w:val="22"/>
      <w:szCs w:val="22"/>
    </w:rPr>
  </w:style>
  <w:style w:type="character" w:customStyle="1" w:styleId="pbody1">
    <w:name w:val="pbody1"/>
    <w:rsid w:val="007979C8"/>
  </w:style>
  <w:style w:type="character" w:customStyle="1" w:styleId="NormalWebChar">
    <w:name w:val="Normal (Web) Char"/>
    <w:aliases w:val=" Char Char Char"/>
    <w:link w:val="NormalWeb"/>
    <w:rsid w:val="007979C8"/>
    <w:rPr>
      <w:sz w:val="24"/>
      <w:szCs w:val="24"/>
    </w:rPr>
  </w:style>
  <w:style w:type="paragraph" w:styleId="PlainText">
    <w:name w:val="Plain Text"/>
    <w:basedOn w:val="Normal"/>
    <w:link w:val="PlainTextChar"/>
    <w:rsid w:val="007979C8"/>
    <w:pPr>
      <w:spacing w:before="120" w:after="120"/>
      <w:ind w:firstLine="720"/>
      <w:jc w:val="both"/>
    </w:pPr>
    <w:rPr>
      <w:rFonts w:ascii="Courier New" w:hAnsi="Courier New"/>
      <w:sz w:val="20"/>
      <w:szCs w:val="20"/>
      <w:lang w:val="x-none" w:eastAsia="x-none"/>
    </w:rPr>
  </w:style>
  <w:style w:type="character" w:customStyle="1" w:styleId="PlainTextChar">
    <w:name w:val="Plain Text Char"/>
    <w:link w:val="PlainText"/>
    <w:rsid w:val="007979C8"/>
    <w:rPr>
      <w:rFonts w:ascii="Courier New" w:hAnsi="Courier New" w:cs="Courier New"/>
    </w:rPr>
  </w:style>
  <w:style w:type="character" w:customStyle="1" w:styleId="FootnoteTextChar">
    <w:name w:val="Footnote Text Char"/>
    <w:link w:val="FootnoteText"/>
    <w:uiPriority w:val="99"/>
    <w:rsid w:val="007979C8"/>
  </w:style>
  <w:style w:type="paragraph" w:styleId="BalloonText">
    <w:name w:val="Balloon Text"/>
    <w:basedOn w:val="Normal"/>
    <w:link w:val="BalloonTextChar"/>
    <w:rsid w:val="007979C8"/>
    <w:pPr>
      <w:spacing w:before="120" w:after="120"/>
      <w:ind w:firstLine="720"/>
      <w:jc w:val="both"/>
    </w:pPr>
    <w:rPr>
      <w:rFonts w:ascii="Segoe UI" w:hAnsi="Segoe UI"/>
      <w:sz w:val="18"/>
      <w:szCs w:val="18"/>
      <w:lang w:val="vi-VN" w:eastAsia="vi-VN"/>
    </w:rPr>
  </w:style>
  <w:style w:type="character" w:customStyle="1" w:styleId="BalloonTextChar">
    <w:name w:val="Balloon Text Char"/>
    <w:link w:val="BalloonText"/>
    <w:rsid w:val="007979C8"/>
    <w:rPr>
      <w:rFonts w:ascii="Segoe UI" w:hAnsi="Segoe UI"/>
      <w:sz w:val="18"/>
      <w:szCs w:val="18"/>
      <w:lang w:val="vi-VN" w:eastAsia="vi-VN"/>
    </w:rPr>
  </w:style>
  <w:style w:type="character" w:styleId="CommentReference">
    <w:name w:val="annotation reference"/>
    <w:rsid w:val="007979C8"/>
    <w:rPr>
      <w:sz w:val="16"/>
      <w:szCs w:val="16"/>
    </w:rPr>
  </w:style>
  <w:style w:type="paragraph" w:styleId="CommentText">
    <w:name w:val="annotation text"/>
    <w:basedOn w:val="Normal"/>
    <w:link w:val="CommentTextChar"/>
    <w:rsid w:val="007979C8"/>
    <w:pPr>
      <w:spacing w:before="120" w:after="120"/>
      <w:ind w:firstLine="720"/>
      <w:jc w:val="both"/>
    </w:pPr>
    <w:rPr>
      <w:sz w:val="20"/>
      <w:szCs w:val="20"/>
      <w:lang w:val="vi-VN" w:eastAsia="vi-VN"/>
    </w:rPr>
  </w:style>
  <w:style w:type="character" w:customStyle="1" w:styleId="CommentTextChar">
    <w:name w:val="Comment Text Char"/>
    <w:link w:val="CommentText"/>
    <w:rsid w:val="007979C8"/>
    <w:rPr>
      <w:lang w:val="vi-VN" w:eastAsia="vi-VN"/>
    </w:rPr>
  </w:style>
  <w:style w:type="paragraph" w:styleId="CommentSubject">
    <w:name w:val="annotation subject"/>
    <w:basedOn w:val="CommentText"/>
    <w:next w:val="CommentText"/>
    <w:link w:val="CommentSubjectChar"/>
    <w:rsid w:val="007979C8"/>
    <w:rPr>
      <w:b/>
      <w:bCs/>
    </w:rPr>
  </w:style>
  <w:style w:type="character" w:customStyle="1" w:styleId="CommentSubjectChar">
    <w:name w:val="Comment Subject Char"/>
    <w:link w:val="CommentSubject"/>
    <w:rsid w:val="007979C8"/>
    <w:rPr>
      <w:b/>
      <w:bCs/>
      <w:lang w:val="vi-VN" w:eastAsia="vi-VN"/>
    </w:rPr>
  </w:style>
  <w:style w:type="paragraph" w:styleId="EndnoteText">
    <w:name w:val="endnote text"/>
    <w:basedOn w:val="Normal"/>
    <w:link w:val="EndnoteTextChar"/>
    <w:rsid w:val="007979C8"/>
    <w:pPr>
      <w:spacing w:before="120" w:after="120"/>
      <w:ind w:firstLine="720"/>
      <w:jc w:val="both"/>
    </w:pPr>
    <w:rPr>
      <w:sz w:val="20"/>
      <w:szCs w:val="20"/>
      <w:lang w:val="vi-VN" w:eastAsia="vi-VN"/>
    </w:rPr>
  </w:style>
  <w:style w:type="character" w:customStyle="1" w:styleId="EndnoteTextChar">
    <w:name w:val="Endnote Text Char"/>
    <w:link w:val="EndnoteText"/>
    <w:rsid w:val="007979C8"/>
    <w:rPr>
      <w:lang w:val="vi-VN" w:eastAsia="vi-VN"/>
    </w:rPr>
  </w:style>
  <w:style w:type="character" w:styleId="EndnoteReference">
    <w:name w:val="endnote reference"/>
    <w:rsid w:val="007979C8"/>
    <w:rPr>
      <w:vertAlign w:val="superscript"/>
    </w:rPr>
  </w:style>
  <w:style w:type="character" w:customStyle="1" w:styleId="HeaderChar">
    <w:name w:val="Header Char"/>
    <w:link w:val="Header"/>
    <w:uiPriority w:val="99"/>
    <w:rsid w:val="007979C8"/>
    <w:rPr>
      <w:sz w:val="28"/>
      <w:szCs w:val="28"/>
    </w:rPr>
  </w:style>
  <w:style w:type="character" w:customStyle="1" w:styleId="FooterChar">
    <w:name w:val="Footer Char"/>
    <w:link w:val="Footer"/>
    <w:uiPriority w:val="99"/>
    <w:rsid w:val="007979C8"/>
    <w:rPr>
      <w:sz w:val="28"/>
      <w:szCs w:val="28"/>
    </w:rPr>
  </w:style>
  <w:style w:type="character" w:customStyle="1" w:styleId="BodyText2Char">
    <w:name w:val="Body Text 2 Char"/>
    <w:link w:val="BodyText2"/>
    <w:rsid w:val="007979C8"/>
    <w:rPr>
      <w:sz w:val="28"/>
      <w:szCs w:val="24"/>
    </w:rPr>
  </w:style>
  <w:style w:type="character" w:customStyle="1" w:styleId="BodyTextChar">
    <w:name w:val="Body Text Char"/>
    <w:link w:val="BodyText"/>
    <w:rsid w:val="007979C8"/>
    <w:rPr>
      <w:rFonts w:ascii=".VnTime" w:hAnsi=".VnTime"/>
      <w:sz w:val="24"/>
      <w:szCs w:val="24"/>
    </w:rPr>
  </w:style>
  <w:style w:type="character" w:customStyle="1" w:styleId="Vnbnnidung2">
    <w:name w:val="Văn bản nội dung (2)_"/>
    <w:link w:val="Vnbnnidung20"/>
    <w:uiPriority w:val="99"/>
    <w:locked/>
    <w:rsid w:val="007979C8"/>
    <w:rPr>
      <w:sz w:val="28"/>
      <w:shd w:val="clear" w:color="auto" w:fill="FFFFFF"/>
    </w:rPr>
  </w:style>
  <w:style w:type="paragraph" w:customStyle="1" w:styleId="Vnbnnidung20">
    <w:name w:val="Văn bản nội dung (2)"/>
    <w:basedOn w:val="Normal"/>
    <w:link w:val="Vnbnnidung2"/>
    <w:uiPriority w:val="99"/>
    <w:rsid w:val="007979C8"/>
    <w:pPr>
      <w:widowControl w:val="0"/>
      <w:shd w:val="clear" w:color="auto" w:fill="FFFFFF"/>
      <w:spacing w:before="120" w:line="437" w:lineRule="exact"/>
    </w:pPr>
    <w:rPr>
      <w:szCs w:val="20"/>
      <w:lang w:val="x-none" w:eastAsia="x-none"/>
    </w:rPr>
  </w:style>
  <w:style w:type="paragraph" w:customStyle="1" w:styleId="CharCharCharCharCharCharChar">
    <w:name w:val="Char Char Char Char Char Char Char"/>
    <w:basedOn w:val="Normal"/>
    <w:autoRedefine/>
    <w:rsid w:val="007979C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black">
    <w:name w:val="colorblack"/>
    <w:basedOn w:val="Normal"/>
    <w:rsid w:val="007979C8"/>
    <w:pPr>
      <w:spacing w:before="100" w:beforeAutospacing="1" w:after="100" w:afterAutospacing="1"/>
    </w:pPr>
    <w:rPr>
      <w:sz w:val="24"/>
      <w:szCs w:val="24"/>
    </w:rPr>
  </w:style>
  <w:style w:type="numbering" w:customStyle="1" w:styleId="NoList1">
    <w:name w:val="No List1"/>
    <w:next w:val="NoList"/>
    <w:uiPriority w:val="99"/>
    <w:semiHidden/>
    <w:unhideWhenUsed/>
    <w:rsid w:val="007979C8"/>
  </w:style>
  <w:style w:type="table" w:customStyle="1" w:styleId="TableGrid1">
    <w:name w:val="Table Grid1"/>
    <w:basedOn w:val="TableNormal"/>
    <w:next w:val="TableGrid"/>
    <w:uiPriority w:val="39"/>
    <w:rsid w:val="007979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7979C8"/>
    <w:rPr>
      <w:sz w:val="26"/>
      <w:szCs w:val="26"/>
    </w:rPr>
  </w:style>
  <w:style w:type="paragraph" w:customStyle="1" w:styleId="Vnbnnidung0">
    <w:name w:val="Văn bản nội dung"/>
    <w:basedOn w:val="Normal"/>
    <w:link w:val="Vnbnnidung"/>
    <w:uiPriority w:val="99"/>
    <w:rsid w:val="007979C8"/>
    <w:pPr>
      <w:widowControl w:val="0"/>
      <w:spacing w:after="200" w:line="259" w:lineRule="auto"/>
      <w:ind w:firstLine="400"/>
    </w:pPr>
    <w:rPr>
      <w:sz w:val="26"/>
      <w:szCs w:val="26"/>
      <w:lang w:val="x-none" w:eastAsia="x-none"/>
    </w:rPr>
  </w:style>
  <w:style w:type="character" w:customStyle="1" w:styleId="Tiu1">
    <w:name w:val="Tiêu đề #1_"/>
    <w:link w:val="Tiu10"/>
    <w:uiPriority w:val="99"/>
    <w:rsid w:val="007979C8"/>
    <w:rPr>
      <w:b/>
      <w:bCs/>
      <w:sz w:val="26"/>
      <w:szCs w:val="26"/>
    </w:rPr>
  </w:style>
  <w:style w:type="paragraph" w:customStyle="1" w:styleId="Tiu10">
    <w:name w:val="Tiêu đề #1"/>
    <w:basedOn w:val="Normal"/>
    <w:link w:val="Tiu1"/>
    <w:uiPriority w:val="99"/>
    <w:rsid w:val="007979C8"/>
    <w:pPr>
      <w:widowControl w:val="0"/>
      <w:spacing w:after="220" w:line="259" w:lineRule="auto"/>
      <w:ind w:firstLine="270"/>
      <w:outlineLvl w:val="0"/>
    </w:pPr>
    <w:rPr>
      <w:b/>
      <w:bCs/>
      <w:sz w:val="26"/>
      <w:szCs w:val="26"/>
      <w:lang w:val="x-none" w:eastAsia="x-none"/>
    </w:rPr>
  </w:style>
  <w:style w:type="paragraph" w:customStyle="1" w:styleId="Default">
    <w:name w:val="Default"/>
    <w:rsid w:val="00511291"/>
    <w:pPr>
      <w:autoSpaceDE w:val="0"/>
      <w:autoSpaceDN w:val="0"/>
      <w:adjustRightInd w:val="0"/>
    </w:pPr>
    <w:rPr>
      <w:color w:val="000000"/>
      <w:sz w:val="24"/>
      <w:szCs w:val="24"/>
    </w:rPr>
  </w:style>
  <w:style w:type="paragraph" w:customStyle="1" w:styleId="xl71">
    <w:name w:val="xl71"/>
    <w:basedOn w:val="Normal"/>
    <w:rsid w:val="007242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character" w:customStyle="1" w:styleId="fontstyle01">
    <w:name w:val="fontstyle01"/>
    <w:rsid w:val="000D311A"/>
    <w:rPr>
      <w:rFonts w:ascii="Times New Roman" w:hAnsi="Times New Roman" w:cs="Times New Roman" w:hint="default"/>
      <w:b w:val="0"/>
      <w:bCs w:val="0"/>
      <w:i w:val="0"/>
      <w:iCs w:val="0"/>
      <w:color w:val="000000"/>
      <w:sz w:val="28"/>
      <w:szCs w:val="28"/>
    </w:rPr>
  </w:style>
  <w:style w:type="character" w:customStyle="1" w:styleId="fontstyle21">
    <w:name w:val="fontstyle21"/>
    <w:rsid w:val="00B043CB"/>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6832">
      <w:bodyDiv w:val="1"/>
      <w:marLeft w:val="0"/>
      <w:marRight w:val="0"/>
      <w:marTop w:val="0"/>
      <w:marBottom w:val="0"/>
      <w:divBdr>
        <w:top w:val="none" w:sz="0" w:space="0" w:color="auto"/>
        <w:left w:val="none" w:sz="0" w:space="0" w:color="auto"/>
        <w:bottom w:val="none" w:sz="0" w:space="0" w:color="auto"/>
        <w:right w:val="none" w:sz="0" w:space="0" w:color="auto"/>
      </w:divBdr>
    </w:div>
    <w:div w:id="92020965">
      <w:bodyDiv w:val="1"/>
      <w:marLeft w:val="0"/>
      <w:marRight w:val="0"/>
      <w:marTop w:val="0"/>
      <w:marBottom w:val="0"/>
      <w:divBdr>
        <w:top w:val="none" w:sz="0" w:space="0" w:color="auto"/>
        <w:left w:val="none" w:sz="0" w:space="0" w:color="auto"/>
        <w:bottom w:val="none" w:sz="0" w:space="0" w:color="auto"/>
        <w:right w:val="none" w:sz="0" w:space="0" w:color="auto"/>
      </w:divBdr>
    </w:div>
    <w:div w:id="225535402">
      <w:bodyDiv w:val="1"/>
      <w:marLeft w:val="0"/>
      <w:marRight w:val="0"/>
      <w:marTop w:val="0"/>
      <w:marBottom w:val="0"/>
      <w:divBdr>
        <w:top w:val="none" w:sz="0" w:space="0" w:color="auto"/>
        <w:left w:val="none" w:sz="0" w:space="0" w:color="auto"/>
        <w:bottom w:val="none" w:sz="0" w:space="0" w:color="auto"/>
        <w:right w:val="none" w:sz="0" w:space="0" w:color="auto"/>
      </w:divBdr>
    </w:div>
    <w:div w:id="428739119">
      <w:bodyDiv w:val="1"/>
      <w:marLeft w:val="0"/>
      <w:marRight w:val="0"/>
      <w:marTop w:val="0"/>
      <w:marBottom w:val="0"/>
      <w:divBdr>
        <w:top w:val="none" w:sz="0" w:space="0" w:color="auto"/>
        <w:left w:val="none" w:sz="0" w:space="0" w:color="auto"/>
        <w:bottom w:val="none" w:sz="0" w:space="0" w:color="auto"/>
        <w:right w:val="none" w:sz="0" w:space="0" w:color="auto"/>
      </w:divBdr>
    </w:div>
    <w:div w:id="475102446">
      <w:bodyDiv w:val="1"/>
      <w:marLeft w:val="0"/>
      <w:marRight w:val="0"/>
      <w:marTop w:val="0"/>
      <w:marBottom w:val="0"/>
      <w:divBdr>
        <w:top w:val="none" w:sz="0" w:space="0" w:color="auto"/>
        <w:left w:val="none" w:sz="0" w:space="0" w:color="auto"/>
        <w:bottom w:val="none" w:sz="0" w:space="0" w:color="auto"/>
        <w:right w:val="none" w:sz="0" w:space="0" w:color="auto"/>
      </w:divBdr>
    </w:div>
    <w:div w:id="493224896">
      <w:bodyDiv w:val="1"/>
      <w:marLeft w:val="0"/>
      <w:marRight w:val="0"/>
      <w:marTop w:val="0"/>
      <w:marBottom w:val="0"/>
      <w:divBdr>
        <w:top w:val="none" w:sz="0" w:space="0" w:color="auto"/>
        <w:left w:val="none" w:sz="0" w:space="0" w:color="auto"/>
        <w:bottom w:val="none" w:sz="0" w:space="0" w:color="auto"/>
        <w:right w:val="none" w:sz="0" w:space="0" w:color="auto"/>
      </w:divBdr>
    </w:div>
    <w:div w:id="515384159">
      <w:bodyDiv w:val="1"/>
      <w:marLeft w:val="0"/>
      <w:marRight w:val="0"/>
      <w:marTop w:val="0"/>
      <w:marBottom w:val="0"/>
      <w:divBdr>
        <w:top w:val="none" w:sz="0" w:space="0" w:color="auto"/>
        <w:left w:val="none" w:sz="0" w:space="0" w:color="auto"/>
        <w:bottom w:val="none" w:sz="0" w:space="0" w:color="auto"/>
        <w:right w:val="none" w:sz="0" w:space="0" w:color="auto"/>
      </w:divBdr>
    </w:div>
    <w:div w:id="519046256">
      <w:bodyDiv w:val="1"/>
      <w:marLeft w:val="0"/>
      <w:marRight w:val="0"/>
      <w:marTop w:val="0"/>
      <w:marBottom w:val="0"/>
      <w:divBdr>
        <w:top w:val="none" w:sz="0" w:space="0" w:color="auto"/>
        <w:left w:val="none" w:sz="0" w:space="0" w:color="auto"/>
        <w:bottom w:val="none" w:sz="0" w:space="0" w:color="auto"/>
        <w:right w:val="none" w:sz="0" w:space="0" w:color="auto"/>
      </w:divBdr>
    </w:div>
    <w:div w:id="545800322">
      <w:bodyDiv w:val="1"/>
      <w:marLeft w:val="0"/>
      <w:marRight w:val="0"/>
      <w:marTop w:val="0"/>
      <w:marBottom w:val="0"/>
      <w:divBdr>
        <w:top w:val="none" w:sz="0" w:space="0" w:color="auto"/>
        <w:left w:val="none" w:sz="0" w:space="0" w:color="auto"/>
        <w:bottom w:val="none" w:sz="0" w:space="0" w:color="auto"/>
        <w:right w:val="none" w:sz="0" w:space="0" w:color="auto"/>
      </w:divBdr>
    </w:div>
    <w:div w:id="892811745">
      <w:bodyDiv w:val="1"/>
      <w:marLeft w:val="0"/>
      <w:marRight w:val="0"/>
      <w:marTop w:val="0"/>
      <w:marBottom w:val="0"/>
      <w:divBdr>
        <w:top w:val="none" w:sz="0" w:space="0" w:color="auto"/>
        <w:left w:val="none" w:sz="0" w:space="0" w:color="auto"/>
        <w:bottom w:val="none" w:sz="0" w:space="0" w:color="auto"/>
        <w:right w:val="none" w:sz="0" w:space="0" w:color="auto"/>
      </w:divBdr>
    </w:div>
    <w:div w:id="974063347">
      <w:bodyDiv w:val="1"/>
      <w:marLeft w:val="0"/>
      <w:marRight w:val="0"/>
      <w:marTop w:val="0"/>
      <w:marBottom w:val="0"/>
      <w:divBdr>
        <w:top w:val="none" w:sz="0" w:space="0" w:color="auto"/>
        <w:left w:val="none" w:sz="0" w:space="0" w:color="auto"/>
        <w:bottom w:val="none" w:sz="0" w:space="0" w:color="auto"/>
        <w:right w:val="none" w:sz="0" w:space="0" w:color="auto"/>
      </w:divBdr>
    </w:div>
    <w:div w:id="975531634">
      <w:bodyDiv w:val="1"/>
      <w:marLeft w:val="0"/>
      <w:marRight w:val="0"/>
      <w:marTop w:val="0"/>
      <w:marBottom w:val="0"/>
      <w:divBdr>
        <w:top w:val="none" w:sz="0" w:space="0" w:color="auto"/>
        <w:left w:val="none" w:sz="0" w:space="0" w:color="auto"/>
        <w:bottom w:val="none" w:sz="0" w:space="0" w:color="auto"/>
        <w:right w:val="none" w:sz="0" w:space="0" w:color="auto"/>
      </w:divBdr>
    </w:div>
    <w:div w:id="1532377885">
      <w:bodyDiv w:val="1"/>
      <w:marLeft w:val="0"/>
      <w:marRight w:val="0"/>
      <w:marTop w:val="0"/>
      <w:marBottom w:val="0"/>
      <w:divBdr>
        <w:top w:val="none" w:sz="0" w:space="0" w:color="auto"/>
        <w:left w:val="none" w:sz="0" w:space="0" w:color="auto"/>
        <w:bottom w:val="none" w:sz="0" w:space="0" w:color="auto"/>
        <w:right w:val="none" w:sz="0" w:space="0" w:color="auto"/>
      </w:divBdr>
    </w:div>
    <w:div w:id="1560359660">
      <w:bodyDiv w:val="1"/>
      <w:marLeft w:val="0"/>
      <w:marRight w:val="0"/>
      <w:marTop w:val="0"/>
      <w:marBottom w:val="0"/>
      <w:divBdr>
        <w:top w:val="none" w:sz="0" w:space="0" w:color="auto"/>
        <w:left w:val="none" w:sz="0" w:space="0" w:color="auto"/>
        <w:bottom w:val="none" w:sz="0" w:space="0" w:color="auto"/>
        <w:right w:val="none" w:sz="0" w:space="0" w:color="auto"/>
      </w:divBdr>
    </w:div>
    <w:div w:id="1609190880">
      <w:bodyDiv w:val="1"/>
      <w:marLeft w:val="0"/>
      <w:marRight w:val="0"/>
      <w:marTop w:val="0"/>
      <w:marBottom w:val="0"/>
      <w:divBdr>
        <w:top w:val="none" w:sz="0" w:space="0" w:color="auto"/>
        <w:left w:val="none" w:sz="0" w:space="0" w:color="auto"/>
        <w:bottom w:val="none" w:sz="0" w:space="0" w:color="auto"/>
        <w:right w:val="none" w:sz="0" w:space="0" w:color="auto"/>
      </w:divBdr>
    </w:div>
    <w:div w:id="1876888192">
      <w:bodyDiv w:val="1"/>
      <w:marLeft w:val="0"/>
      <w:marRight w:val="0"/>
      <w:marTop w:val="0"/>
      <w:marBottom w:val="0"/>
      <w:divBdr>
        <w:top w:val="none" w:sz="0" w:space="0" w:color="auto"/>
        <w:left w:val="none" w:sz="0" w:space="0" w:color="auto"/>
        <w:bottom w:val="none" w:sz="0" w:space="0" w:color="auto"/>
        <w:right w:val="none" w:sz="0" w:space="0" w:color="auto"/>
      </w:divBdr>
    </w:div>
    <w:div w:id="1975285433">
      <w:bodyDiv w:val="1"/>
      <w:marLeft w:val="0"/>
      <w:marRight w:val="0"/>
      <w:marTop w:val="0"/>
      <w:marBottom w:val="0"/>
      <w:divBdr>
        <w:top w:val="none" w:sz="0" w:space="0" w:color="auto"/>
        <w:left w:val="none" w:sz="0" w:space="0" w:color="auto"/>
        <w:bottom w:val="none" w:sz="0" w:space="0" w:color="auto"/>
        <w:right w:val="none" w:sz="0" w:space="0" w:color="auto"/>
      </w:divBdr>
    </w:div>
    <w:div w:id="201479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D3456-A864-4584-BCF6-5C601F14F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Pages>
  <Words>2552</Words>
  <Characters>14552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UBND TỈNH QUẢNG NAM</vt:lpstr>
    </vt:vector>
  </TitlesOfParts>
  <Company>HOME</Company>
  <LinksUpToDate>false</LinksUpToDate>
  <CharactersWithSpaces>17070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NAM</dc:title>
  <dc:subject/>
  <dc:creator>User</dc:creator>
  <cp:keywords/>
  <cp:lastModifiedBy>User</cp:lastModifiedBy>
  <cp:revision>18</cp:revision>
  <cp:lastPrinted>2026-08-03T06:51:00Z</cp:lastPrinted>
  <dcterms:created xsi:type="dcterms:W3CDTF">2026-08-03T02:46:00Z</dcterms:created>
  <dcterms:modified xsi:type="dcterms:W3CDTF">2026-08-06T07:32:00Z</dcterms:modified>
</cp:coreProperties>
</file>