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13" w:type="dxa"/>
        <w:tblInd w:w="-142" w:type="dxa"/>
        <w:tblLook w:val="01E0" w:firstRow="1" w:lastRow="1" w:firstColumn="1" w:lastColumn="1" w:noHBand="0" w:noVBand="0"/>
      </w:tblPr>
      <w:tblGrid>
        <w:gridCol w:w="3544"/>
        <w:gridCol w:w="5920"/>
        <w:gridCol w:w="149"/>
      </w:tblGrid>
      <w:tr w:rsidR="003428AE" w:rsidRPr="003428AE" w14:paraId="4D531A23" w14:textId="77777777" w:rsidTr="00C5092F">
        <w:trPr>
          <w:gridAfter w:val="1"/>
          <w:wAfter w:w="149" w:type="dxa"/>
        </w:trPr>
        <w:tc>
          <w:tcPr>
            <w:tcW w:w="3544" w:type="dxa"/>
          </w:tcPr>
          <w:p w14:paraId="1B8D88E9" w14:textId="79B54C23" w:rsidR="0018647B" w:rsidRPr="008730E2" w:rsidRDefault="00E13E38" w:rsidP="00E074E4">
            <w:pPr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8730E2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HỘI ĐỒNG</w:t>
            </w:r>
            <w:r w:rsidR="0018647B" w:rsidRPr="008730E2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NHÂN DÂN</w:t>
            </w:r>
          </w:p>
          <w:p w14:paraId="1FCA078C" w14:textId="2D7C6D96" w:rsidR="009C28E1" w:rsidRPr="003428AE" w:rsidRDefault="00F54A95" w:rsidP="00E074E4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8730E2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TỈNH C</w:t>
            </w:r>
            <w:r w:rsidR="00E463A9" w:rsidRPr="008730E2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À</w:t>
            </w:r>
            <w:r w:rsidRPr="008730E2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MAU</w:t>
            </w:r>
          </w:p>
        </w:tc>
        <w:tc>
          <w:tcPr>
            <w:tcW w:w="5920" w:type="dxa"/>
          </w:tcPr>
          <w:p w14:paraId="05965EEE" w14:textId="19AF03FC" w:rsidR="00264E59" w:rsidRPr="008730E2" w:rsidRDefault="008730E2" w:rsidP="008730E2">
            <w:pPr>
              <w:ind w:left="-281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  </w:t>
            </w:r>
            <w:r w:rsidR="00C5092F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r w:rsidR="009C28E1" w:rsidRPr="008730E2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CỘNG HÒA XÃ HỘI CHỦ NGHĨA VIỆT NAM</w:t>
            </w:r>
          </w:p>
          <w:p w14:paraId="2490427A" w14:textId="1898D7BD" w:rsidR="009C28E1" w:rsidRPr="003428AE" w:rsidRDefault="008730E2" w:rsidP="008730E2">
            <w:pPr>
              <w:ind w:left="-569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  </w:t>
            </w:r>
            <w:r w:rsidR="00C5092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9C28E1" w:rsidRPr="003428A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Độc lập </w:t>
            </w:r>
            <w:r w:rsidR="00E074E4" w:rsidRPr="003428A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-</w:t>
            </w:r>
            <w:r w:rsidR="009C28E1" w:rsidRPr="003428A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Tự do </w:t>
            </w:r>
            <w:r w:rsidR="00E074E4" w:rsidRPr="003428A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-</w:t>
            </w:r>
            <w:r w:rsidR="009C28E1" w:rsidRPr="003428A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Hạnh phúc</w:t>
            </w:r>
          </w:p>
        </w:tc>
      </w:tr>
      <w:tr w:rsidR="003428AE" w:rsidRPr="003428AE" w14:paraId="0F8B5AEE" w14:textId="77777777" w:rsidTr="00C5092F">
        <w:tc>
          <w:tcPr>
            <w:tcW w:w="3544" w:type="dxa"/>
          </w:tcPr>
          <w:p w14:paraId="0A83FC51" w14:textId="1984EDB5" w:rsidR="00E074E4" w:rsidRPr="003428AE" w:rsidRDefault="00C5092F" w:rsidP="00E074E4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28AE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92D63ED" wp14:editId="6A7B673A">
                      <wp:simplePos x="0" y="0"/>
                      <wp:positionH relativeFrom="column">
                        <wp:posOffset>699135</wp:posOffset>
                      </wp:positionH>
                      <wp:positionV relativeFrom="paragraph">
                        <wp:posOffset>7620</wp:posOffset>
                      </wp:positionV>
                      <wp:extent cx="611505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150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1DA3BCE3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.05pt,.6pt" to="103.2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"/>
                  </w:pict>
                </mc:Fallback>
              </mc:AlternateContent>
            </w:r>
          </w:p>
          <w:p w14:paraId="081E8610" w14:textId="0DDECC16" w:rsidR="009C28E1" w:rsidRPr="00894D19" w:rsidRDefault="00D10AE6" w:rsidP="00D10AE6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</w:t>
            </w:r>
            <w:r w:rsidR="009C28E1" w:rsidRPr="00894D1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Số: </w:t>
            </w:r>
            <w:r w:rsidR="00CA207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58</w:t>
            </w:r>
            <w:r w:rsidR="00E13E38" w:rsidRPr="00894D1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/2026/NQ-HĐND</w:t>
            </w:r>
          </w:p>
        </w:tc>
        <w:tc>
          <w:tcPr>
            <w:tcW w:w="6069" w:type="dxa"/>
            <w:gridSpan w:val="2"/>
          </w:tcPr>
          <w:p w14:paraId="28DBC860" w14:textId="4D5A5659" w:rsidR="00E074E4" w:rsidRPr="003428AE" w:rsidRDefault="00264E59" w:rsidP="008730E2">
            <w:pPr>
              <w:ind w:hanging="139"/>
              <w:jc w:val="center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3428AE">
              <w:rPr>
                <w:rFonts w:ascii="Times New Roman" w:hAnsi="Times New Roman"/>
                <w:b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216" behindDoc="1" locked="0" layoutInCell="1" allowOverlap="1" wp14:anchorId="38C9A0B8" wp14:editId="4C3C9C41">
                      <wp:simplePos x="0" y="0"/>
                      <wp:positionH relativeFrom="column">
                        <wp:posOffset>791845</wp:posOffset>
                      </wp:positionH>
                      <wp:positionV relativeFrom="paragraph">
                        <wp:posOffset>22225</wp:posOffset>
                      </wp:positionV>
                      <wp:extent cx="2139950" cy="0"/>
                      <wp:effectExtent l="0" t="0" r="0" b="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</wp:wrapPolygon>
                      </wp:wrapTight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99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1A9EAFF6" id="Straight Connector 2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35pt,1.75pt" to="230.8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">
                      <w10:wrap type="tight"/>
                    </v:line>
                  </w:pict>
                </mc:Fallback>
              </mc:AlternateContent>
            </w:r>
          </w:p>
          <w:p w14:paraId="1609C305" w14:textId="4BAEE7A7" w:rsidR="009C28E1" w:rsidRPr="00894D19" w:rsidRDefault="00D10AE6" w:rsidP="00D10AE6">
            <w:pPr>
              <w:ind w:hanging="139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 xml:space="preserve">  </w:t>
            </w:r>
            <w:r w:rsidR="009C28E1" w:rsidRPr="00894D19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 xml:space="preserve">Cà Mau, ngày </w:t>
            </w:r>
            <w:r w:rsidR="00894D19" w:rsidRPr="00894D19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17</w:t>
            </w:r>
            <w:r w:rsidR="009C28E1" w:rsidRPr="00894D19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 xml:space="preserve"> tháng </w:t>
            </w:r>
            <w:r w:rsidR="00DA7E20" w:rsidRPr="00894D19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8</w:t>
            </w:r>
            <w:r w:rsidR="009C28E1" w:rsidRPr="00894D19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 xml:space="preserve"> năm 202</w:t>
            </w:r>
            <w:r w:rsidR="009B2FA1" w:rsidRPr="00894D19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6</w:t>
            </w:r>
          </w:p>
        </w:tc>
      </w:tr>
    </w:tbl>
    <w:p w14:paraId="702C1434" w14:textId="0B24844B" w:rsidR="0043321E" w:rsidRPr="003428AE" w:rsidRDefault="0043321E" w:rsidP="0043321E">
      <w:pPr>
        <w:rPr>
          <w:color w:val="000000" w:themeColor="text1"/>
          <w:sz w:val="28"/>
          <w:szCs w:val="28"/>
        </w:rPr>
      </w:pPr>
    </w:p>
    <w:p w14:paraId="7C5E2AAD" w14:textId="77777777" w:rsidR="002F04C5" w:rsidRPr="002C04CD" w:rsidRDefault="002F04C5" w:rsidP="00264E59">
      <w:pPr>
        <w:pStyle w:val="Vnbnnidung0"/>
        <w:shd w:val="clear" w:color="auto" w:fill="auto"/>
        <w:spacing w:before="0" w:line="240" w:lineRule="auto"/>
        <w:ind w:right="43"/>
        <w:rPr>
          <w:rStyle w:val="Vnbnnidung"/>
          <w:rFonts w:ascii="Times New Roman" w:hAnsi="Times New Roman" w:cs="Times New Roman"/>
          <w:b/>
          <w:color w:val="000000" w:themeColor="text1"/>
          <w:sz w:val="16"/>
          <w:szCs w:val="16"/>
          <w:lang w:eastAsia="vi-VN"/>
        </w:rPr>
      </w:pPr>
    </w:p>
    <w:p w14:paraId="7EBE1730" w14:textId="77777777" w:rsidR="006E0327" w:rsidRPr="006E0327" w:rsidRDefault="00E13E38" w:rsidP="006E0327">
      <w:pPr>
        <w:pStyle w:val="Vnbnnidung0"/>
        <w:shd w:val="clear" w:color="auto" w:fill="auto"/>
        <w:spacing w:before="0" w:line="240" w:lineRule="auto"/>
        <w:ind w:right="43"/>
        <w:rPr>
          <w:rStyle w:val="Vnbnnidung"/>
          <w:rFonts w:ascii="Times New Roman" w:hAnsi="Times New Roman" w:cs="Times New Roman"/>
          <w:b/>
          <w:color w:val="000000" w:themeColor="text1"/>
          <w:sz w:val="28"/>
          <w:szCs w:val="28"/>
          <w:lang w:eastAsia="vi-VN"/>
        </w:rPr>
      </w:pPr>
      <w:r w:rsidRPr="006E0327">
        <w:rPr>
          <w:rStyle w:val="Vnbnnidung"/>
          <w:rFonts w:ascii="Times New Roman" w:hAnsi="Times New Roman" w:cs="Times New Roman"/>
          <w:b/>
          <w:color w:val="000000" w:themeColor="text1"/>
          <w:sz w:val="28"/>
          <w:szCs w:val="28"/>
          <w:lang w:eastAsia="vi-VN"/>
        </w:rPr>
        <w:t>NGHỊ QUYẾT</w:t>
      </w:r>
    </w:p>
    <w:p w14:paraId="73810D39" w14:textId="77777777" w:rsidR="006E0327" w:rsidRPr="006E0327" w:rsidRDefault="00E13E38" w:rsidP="006E0327">
      <w:pPr>
        <w:pStyle w:val="Vnbnnidung0"/>
        <w:shd w:val="clear" w:color="auto" w:fill="auto"/>
        <w:spacing w:before="0" w:line="240" w:lineRule="auto"/>
        <w:ind w:right="43"/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</w:pPr>
      <w:r w:rsidRPr="006E0327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 xml:space="preserve">Quy định hỗ trợ sữa cho trẻ em có hoàn cảnh khó khăn </w:t>
      </w:r>
    </w:p>
    <w:p w14:paraId="786B5FA5" w14:textId="580C8617" w:rsidR="00E13E38" w:rsidRPr="006E0327" w:rsidRDefault="00E13E38" w:rsidP="006E0327">
      <w:pPr>
        <w:pStyle w:val="Vnbnnidung0"/>
        <w:shd w:val="clear" w:color="auto" w:fill="auto"/>
        <w:spacing w:before="0" w:line="240" w:lineRule="auto"/>
        <w:ind w:right="43"/>
        <w:rPr>
          <w:rStyle w:val="Strong"/>
          <w:rFonts w:ascii="Times New Roman" w:hAnsi="Times New Roman" w:cs="Times New Roman"/>
          <w:bCs w:val="0"/>
          <w:color w:val="000000" w:themeColor="text1"/>
          <w:sz w:val="28"/>
          <w:szCs w:val="28"/>
          <w:shd w:val="clear" w:color="auto" w:fill="FFFFFF"/>
          <w:lang w:eastAsia="vi-VN"/>
        </w:rPr>
      </w:pPr>
      <w:r w:rsidRPr="006E0327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 xml:space="preserve">trên địa bàn tỉnh Cà Mau </w:t>
      </w:r>
      <w:r w:rsidR="0037366F" w:rsidRPr="006E0327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 xml:space="preserve">giai đoạn 2026 - </w:t>
      </w:r>
      <w:r w:rsidRPr="006E0327">
        <w:rPr>
          <w:rStyle w:val="Strong"/>
          <w:rFonts w:ascii="Times New Roman" w:hAnsi="Times New Roman" w:cs="Times New Roman"/>
          <w:color w:val="000000" w:themeColor="text1"/>
          <w:sz w:val="28"/>
          <w:szCs w:val="28"/>
        </w:rPr>
        <w:t>2030</w:t>
      </w:r>
    </w:p>
    <w:p w14:paraId="4A4127A4" w14:textId="77777777" w:rsidR="00E13E38" w:rsidRPr="003428AE" w:rsidRDefault="00E13E38" w:rsidP="00264E59">
      <w:pPr>
        <w:pStyle w:val="NormalWeb"/>
        <w:spacing w:before="0" w:beforeAutospacing="0" w:after="0" w:afterAutospacing="0"/>
        <w:jc w:val="center"/>
        <w:rPr>
          <w:rStyle w:val="Strong"/>
          <w:color w:val="000000" w:themeColor="text1"/>
          <w:sz w:val="28"/>
          <w:szCs w:val="28"/>
        </w:rPr>
      </w:pPr>
    </w:p>
    <w:p w14:paraId="3DCB14A5" w14:textId="77777777" w:rsidR="002F04C5" w:rsidRPr="002C04CD" w:rsidRDefault="002F04C5" w:rsidP="00C15651">
      <w:pPr>
        <w:pStyle w:val="Default"/>
        <w:spacing w:before="80"/>
        <w:ind w:firstLine="720"/>
        <w:jc w:val="both"/>
        <w:rPr>
          <w:i/>
          <w:color w:val="000000" w:themeColor="text1"/>
          <w:spacing w:val="-5"/>
          <w:sz w:val="6"/>
          <w:szCs w:val="6"/>
        </w:rPr>
      </w:pPr>
      <w:bookmarkStart w:id="0" w:name="_Hlk144043266"/>
    </w:p>
    <w:p w14:paraId="409A8B3B" w14:textId="43981E31" w:rsidR="00E13E38" w:rsidRPr="003428AE" w:rsidRDefault="00E13E38" w:rsidP="002C04CD">
      <w:pPr>
        <w:pStyle w:val="Default"/>
        <w:spacing w:before="120" w:after="120"/>
        <w:ind w:firstLine="680"/>
        <w:jc w:val="both"/>
        <w:rPr>
          <w:i/>
          <w:color w:val="000000" w:themeColor="text1"/>
          <w:spacing w:val="-5"/>
          <w:sz w:val="28"/>
          <w:szCs w:val="28"/>
        </w:rPr>
      </w:pPr>
      <w:r w:rsidRPr="003428AE">
        <w:rPr>
          <w:i/>
          <w:color w:val="000000" w:themeColor="text1"/>
          <w:spacing w:val="-5"/>
          <w:sz w:val="28"/>
          <w:szCs w:val="28"/>
        </w:rPr>
        <w:t xml:space="preserve">Căn cứ Luật Tổ chức chính quyền địa phương số 72/2025/QH15; </w:t>
      </w:r>
    </w:p>
    <w:p w14:paraId="03DC294F" w14:textId="77777777" w:rsidR="00E13E38" w:rsidRPr="003428AE" w:rsidRDefault="00E13E38" w:rsidP="002C04CD">
      <w:pPr>
        <w:pStyle w:val="Default"/>
        <w:spacing w:before="120" w:after="120"/>
        <w:ind w:firstLine="680"/>
        <w:jc w:val="both"/>
        <w:rPr>
          <w:i/>
          <w:color w:val="000000" w:themeColor="text1"/>
          <w:sz w:val="28"/>
          <w:szCs w:val="28"/>
        </w:rPr>
      </w:pPr>
      <w:r w:rsidRPr="003428AE">
        <w:rPr>
          <w:i/>
          <w:color w:val="000000" w:themeColor="text1"/>
          <w:spacing w:val="-5"/>
          <w:sz w:val="28"/>
          <w:szCs w:val="28"/>
        </w:rPr>
        <w:t xml:space="preserve">Căn cứ </w:t>
      </w:r>
      <w:r w:rsidRPr="003428AE">
        <w:rPr>
          <w:i/>
          <w:color w:val="000000" w:themeColor="text1"/>
          <w:sz w:val="28"/>
          <w:szCs w:val="28"/>
        </w:rPr>
        <w:t xml:space="preserve">Luật Ban hành văn bản quy phạm pháp luật số 64/2025/QH15 được sửa đổi, bổ sung bởi Luật số 87/2025/QH15; </w:t>
      </w:r>
    </w:p>
    <w:p w14:paraId="30296B21" w14:textId="77777777" w:rsidR="00E13E38" w:rsidRPr="003428AE" w:rsidRDefault="00E13E38" w:rsidP="002C04CD">
      <w:pPr>
        <w:pStyle w:val="Default"/>
        <w:spacing w:before="120" w:after="120"/>
        <w:ind w:firstLine="680"/>
        <w:jc w:val="both"/>
        <w:rPr>
          <w:i/>
          <w:color w:val="000000" w:themeColor="text1"/>
          <w:sz w:val="28"/>
          <w:szCs w:val="28"/>
        </w:rPr>
      </w:pPr>
      <w:r w:rsidRPr="003428AE">
        <w:rPr>
          <w:i/>
          <w:color w:val="000000" w:themeColor="text1"/>
          <w:sz w:val="28"/>
          <w:szCs w:val="28"/>
        </w:rPr>
        <w:t>Căn cứ Luật Trẻ em số 102/2016/QH13 được sửa đổi, bổ sung bởi Luật số 28/2018/QH14;</w:t>
      </w:r>
    </w:p>
    <w:p w14:paraId="3FFFAA01" w14:textId="6B61042F" w:rsidR="00E13E38" w:rsidRPr="003428AE" w:rsidRDefault="00E13E38" w:rsidP="002C04CD">
      <w:pPr>
        <w:pStyle w:val="Default"/>
        <w:spacing w:before="120" w:after="120"/>
        <w:ind w:firstLine="680"/>
        <w:jc w:val="both"/>
        <w:rPr>
          <w:i/>
          <w:color w:val="000000" w:themeColor="text1"/>
          <w:spacing w:val="-5"/>
          <w:sz w:val="28"/>
          <w:szCs w:val="28"/>
        </w:rPr>
      </w:pPr>
      <w:r w:rsidRPr="003428AE">
        <w:rPr>
          <w:i/>
          <w:color w:val="000000" w:themeColor="text1"/>
          <w:spacing w:val="-5"/>
          <w:sz w:val="28"/>
          <w:szCs w:val="28"/>
        </w:rPr>
        <w:t xml:space="preserve">Căn cứ Luật </w:t>
      </w:r>
      <w:r w:rsidR="00930574" w:rsidRPr="003428AE">
        <w:rPr>
          <w:i/>
          <w:color w:val="000000" w:themeColor="text1"/>
          <w:spacing w:val="-5"/>
          <w:sz w:val="28"/>
          <w:szCs w:val="28"/>
        </w:rPr>
        <w:t xml:space="preserve">Ngân </w:t>
      </w:r>
      <w:r w:rsidRPr="003428AE">
        <w:rPr>
          <w:i/>
          <w:color w:val="000000" w:themeColor="text1"/>
          <w:spacing w:val="-5"/>
          <w:sz w:val="28"/>
          <w:szCs w:val="28"/>
        </w:rPr>
        <w:t xml:space="preserve">sách nhà nước số 89/2025/QH15; </w:t>
      </w:r>
    </w:p>
    <w:p w14:paraId="4E29BA1C" w14:textId="31B0E931" w:rsidR="00E13E38" w:rsidRPr="003428AE" w:rsidRDefault="00E13E38" w:rsidP="002C04CD">
      <w:pPr>
        <w:spacing w:before="120" w:after="120"/>
        <w:ind w:firstLine="680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3428AE">
        <w:rPr>
          <w:rFonts w:ascii="Times New Roman" w:hAnsi="Times New Roman"/>
          <w:i/>
          <w:color w:val="000000" w:themeColor="text1"/>
          <w:sz w:val="28"/>
          <w:szCs w:val="28"/>
        </w:rPr>
        <w:t xml:space="preserve">Căn cứ Nghị định số 56/2017/NĐ-CP ngày 09 tháng 5 năm 2017 của Chính phủ quy định chi tiết một số điều của Luật </w:t>
      </w:r>
      <w:r w:rsidR="0046238A" w:rsidRPr="003428AE">
        <w:rPr>
          <w:rFonts w:ascii="Times New Roman" w:hAnsi="Times New Roman"/>
          <w:i/>
          <w:color w:val="000000" w:themeColor="text1"/>
          <w:sz w:val="28"/>
          <w:szCs w:val="28"/>
        </w:rPr>
        <w:t xml:space="preserve">Trẻ </w:t>
      </w:r>
      <w:r w:rsidRPr="003428AE">
        <w:rPr>
          <w:rFonts w:ascii="Times New Roman" w:hAnsi="Times New Roman"/>
          <w:i/>
          <w:color w:val="000000" w:themeColor="text1"/>
          <w:sz w:val="28"/>
          <w:szCs w:val="28"/>
        </w:rPr>
        <w:t>em;</w:t>
      </w:r>
    </w:p>
    <w:p w14:paraId="31D5A488" w14:textId="77777777" w:rsidR="00E13E38" w:rsidRPr="002C04CD" w:rsidRDefault="00E13E38" w:rsidP="002C04CD">
      <w:pPr>
        <w:spacing w:before="120" w:after="120"/>
        <w:ind w:firstLine="680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2C04CD">
        <w:rPr>
          <w:rFonts w:ascii="Times New Roman" w:hAnsi="Times New Roman"/>
          <w:i/>
          <w:color w:val="000000" w:themeColor="text1"/>
          <w:sz w:val="28"/>
          <w:szCs w:val="28"/>
        </w:rPr>
        <w:t>Căn cứ Nghị định số 73/2026/NĐ-CP ngày 10 tháng 3 năm 2026 của Chính phủ quy định chi tiết và hướng dẫn thi hành một số điều của Luật Ngân sách nhà nước;</w:t>
      </w:r>
    </w:p>
    <w:bookmarkEnd w:id="0"/>
    <w:p w14:paraId="6C15BF82" w14:textId="6C1C32E1" w:rsidR="00E13E38" w:rsidRPr="003428AE" w:rsidRDefault="00E13E38" w:rsidP="002C04CD">
      <w:pPr>
        <w:pStyle w:val="NormalWeb"/>
        <w:spacing w:before="120" w:beforeAutospacing="0" w:after="120" w:afterAutospacing="0"/>
        <w:ind w:firstLine="680"/>
        <w:jc w:val="both"/>
        <w:rPr>
          <w:rFonts w:eastAsia="Arial"/>
          <w:i/>
          <w:color w:val="000000" w:themeColor="text1"/>
          <w:spacing w:val="-5"/>
          <w:sz w:val="28"/>
          <w:szCs w:val="28"/>
        </w:rPr>
      </w:pPr>
      <w:r w:rsidRPr="003428AE">
        <w:rPr>
          <w:rFonts w:eastAsia="Arial"/>
          <w:i/>
          <w:color w:val="000000" w:themeColor="text1"/>
          <w:spacing w:val="-5"/>
          <w:sz w:val="28"/>
          <w:szCs w:val="28"/>
        </w:rPr>
        <w:t>Xét Tờ trình số</w:t>
      </w:r>
      <w:r w:rsidR="002F04C5">
        <w:rPr>
          <w:rFonts w:eastAsia="Arial"/>
          <w:i/>
          <w:color w:val="000000" w:themeColor="text1"/>
          <w:spacing w:val="-5"/>
          <w:sz w:val="28"/>
          <w:szCs w:val="28"/>
        </w:rPr>
        <w:t xml:space="preserve"> 663/TTr-UBND ngày 11</w:t>
      </w:r>
      <w:r w:rsidRPr="003428AE">
        <w:rPr>
          <w:rFonts w:eastAsia="Arial"/>
          <w:i/>
          <w:color w:val="000000" w:themeColor="text1"/>
          <w:spacing w:val="-5"/>
          <w:sz w:val="28"/>
          <w:szCs w:val="28"/>
        </w:rPr>
        <w:t xml:space="preserve"> tháng </w:t>
      </w:r>
      <w:r w:rsidR="00735C4B" w:rsidRPr="003428AE">
        <w:rPr>
          <w:rFonts w:eastAsia="Arial"/>
          <w:i/>
          <w:color w:val="000000" w:themeColor="text1"/>
          <w:spacing w:val="-5"/>
          <w:sz w:val="28"/>
          <w:szCs w:val="28"/>
        </w:rPr>
        <w:t>8</w:t>
      </w:r>
      <w:r w:rsidRPr="003428AE">
        <w:rPr>
          <w:rFonts w:eastAsia="Arial"/>
          <w:i/>
          <w:color w:val="000000" w:themeColor="text1"/>
          <w:spacing w:val="-5"/>
          <w:sz w:val="28"/>
          <w:szCs w:val="28"/>
        </w:rPr>
        <w:t xml:space="preserve"> năm 2026 của Ủy ban nhân dân tỉnh Cà Mau về dự thảo Nghị quyết </w:t>
      </w:r>
      <w:r w:rsidRPr="003428AE">
        <w:rPr>
          <w:rStyle w:val="Strong"/>
          <w:b w:val="0"/>
          <w:bCs w:val="0"/>
          <w:i/>
          <w:iCs/>
          <w:color w:val="000000" w:themeColor="text1"/>
          <w:sz w:val="28"/>
          <w:szCs w:val="28"/>
        </w:rPr>
        <w:t xml:space="preserve">hỗ trợ sữa cho trẻ </w:t>
      </w:r>
      <w:r w:rsidR="002F04C5">
        <w:rPr>
          <w:rStyle w:val="Strong"/>
          <w:b w:val="0"/>
          <w:bCs w:val="0"/>
          <w:i/>
          <w:iCs/>
          <w:color w:val="000000" w:themeColor="text1"/>
          <w:sz w:val="28"/>
          <w:szCs w:val="28"/>
        </w:rPr>
        <w:t xml:space="preserve">em </w:t>
      </w:r>
      <w:r w:rsidRPr="003428AE">
        <w:rPr>
          <w:rStyle w:val="Strong"/>
          <w:b w:val="0"/>
          <w:bCs w:val="0"/>
          <w:i/>
          <w:iCs/>
          <w:color w:val="000000" w:themeColor="text1"/>
          <w:sz w:val="28"/>
          <w:szCs w:val="28"/>
        </w:rPr>
        <w:t>có hoàn cảnh khó khăn trên địa</w:t>
      </w:r>
      <w:r w:rsidR="002D67BA" w:rsidRPr="003428AE">
        <w:rPr>
          <w:rStyle w:val="Strong"/>
          <w:b w:val="0"/>
          <w:bCs w:val="0"/>
          <w:i/>
          <w:iCs/>
          <w:color w:val="000000" w:themeColor="text1"/>
          <w:sz w:val="28"/>
          <w:szCs w:val="28"/>
        </w:rPr>
        <w:t xml:space="preserve"> bàn tỉnh Cà Mau giai đoạn 2026 - </w:t>
      </w:r>
      <w:r w:rsidRPr="003428AE">
        <w:rPr>
          <w:rStyle w:val="Strong"/>
          <w:b w:val="0"/>
          <w:bCs w:val="0"/>
          <w:i/>
          <w:iCs/>
          <w:color w:val="000000" w:themeColor="text1"/>
          <w:sz w:val="28"/>
          <w:szCs w:val="28"/>
        </w:rPr>
        <w:t>2030</w:t>
      </w:r>
      <w:r w:rsidRPr="003428AE">
        <w:rPr>
          <w:rStyle w:val="Strong"/>
          <w:b w:val="0"/>
          <w:i/>
          <w:color w:val="000000" w:themeColor="text1"/>
          <w:sz w:val="28"/>
          <w:szCs w:val="28"/>
        </w:rPr>
        <w:t xml:space="preserve"> </w:t>
      </w:r>
      <w:r w:rsidRPr="003428AE">
        <w:rPr>
          <w:rFonts w:eastAsia="Arial"/>
          <w:i/>
          <w:color w:val="000000" w:themeColor="text1"/>
          <w:spacing w:val="-5"/>
          <w:sz w:val="28"/>
          <w:szCs w:val="28"/>
        </w:rPr>
        <w:t>(sau thẩm tra); Báo cáo thẩm tra số</w:t>
      </w:r>
      <w:r w:rsidR="0070769C">
        <w:rPr>
          <w:rFonts w:eastAsia="Arial"/>
          <w:i/>
          <w:color w:val="000000" w:themeColor="text1"/>
          <w:spacing w:val="-5"/>
          <w:sz w:val="28"/>
          <w:szCs w:val="28"/>
        </w:rPr>
        <w:t xml:space="preserve"> 302/BC-</w:t>
      </w:r>
      <w:r w:rsidR="006E0327">
        <w:rPr>
          <w:rFonts w:eastAsia="Arial"/>
          <w:i/>
          <w:color w:val="000000" w:themeColor="text1"/>
          <w:spacing w:val="-5"/>
          <w:sz w:val="28"/>
          <w:szCs w:val="28"/>
        </w:rPr>
        <w:t>BVHXH</w:t>
      </w:r>
      <w:r w:rsidR="0070769C">
        <w:rPr>
          <w:rFonts w:eastAsia="Arial"/>
          <w:i/>
          <w:color w:val="000000" w:themeColor="text1"/>
          <w:spacing w:val="-5"/>
          <w:sz w:val="28"/>
          <w:szCs w:val="28"/>
        </w:rPr>
        <w:t xml:space="preserve"> ngày 13 tháng 8</w:t>
      </w:r>
      <w:r w:rsidRPr="003428AE">
        <w:rPr>
          <w:rFonts w:eastAsia="Arial"/>
          <w:i/>
          <w:color w:val="000000" w:themeColor="text1"/>
          <w:spacing w:val="-5"/>
          <w:sz w:val="28"/>
          <w:szCs w:val="28"/>
        </w:rPr>
        <w:t xml:space="preserve"> năm 2026 của Ban Văn hóa </w:t>
      </w:r>
      <w:r w:rsidR="002D67BA" w:rsidRPr="003428AE">
        <w:rPr>
          <w:rFonts w:eastAsia="Arial"/>
          <w:i/>
          <w:color w:val="000000" w:themeColor="text1"/>
          <w:spacing w:val="-5"/>
          <w:sz w:val="28"/>
          <w:szCs w:val="28"/>
        </w:rPr>
        <w:t>-</w:t>
      </w:r>
      <w:r w:rsidRPr="003428AE">
        <w:rPr>
          <w:rFonts w:eastAsia="Arial"/>
          <w:i/>
          <w:color w:val="000000" w:themeColor="text1"/>
          <w:spacing w:val="-5"/>
          <w:sz w:val="28"/>
          <w:szCs w:val="28"/>
        </w:rPr>
        <w:t xml:space="preserve"> Xã hội Hội đồng nhân dân tỉnh; ý kiến thảo luận của đại biểu Hội đồng nhân dân tại kỳ họp;</w:t>
      </w:r>
    </w:p>
    <w:p w14:paraId="1960D0B8" w14:textId="2B6CCCB9" w:rsidR="00E13E38" w:rsidRPr="003428AE" w:rsidRDefault="00E13E38" w:rsidP="002C04CD">
      <w:pPr>
        <w:pStyle w:val="Vnbnnidung0"/>
        <w:shd w:val="clear" w:color="auto" w:fill="auto"/>
        <w:spacing w:before="120" w:after="120" w:line="240" w:lineRule="auto"/>
        <w:ind w:firstLine="680"/>
        <w:jc w:val="both"/>
        <w:rPr>
          <w:rFonts w:ascii="Times New Roman" w:eastAsia="Arial" w:hAnsi="Times New Roman" w:cs="Times New Roman"/>
          <w:i/>
          <w:color w:val="000000" w:themeColor="text1"/>
          <w:spacing w:val="-5"/>
          <w:sz w:val="28"/>
          <w:szCs w:val="28"/>
        </w:rPr>
      </w:pPr>
      <w:r w:rsidRPr="003428AE">
        <w:rPr>
          <w:rFonts w:ascii="Times New Roman" w:eastAsia="Arial" w:hAnsi="Times New Roman" w:cs="Times New Roman"/>
          <w:i/>
          <w:color w:val="000000" w:themeColor="text1"/>
          <w:spacing w:val="-5"/>
          <w:sz w:val="28"/>
          <w:szCs w:val="28"/>
        </w:rPr>
        <w:t xml:space="preserve">Hội đồng nhân dân ban hành Nghị quyết </w:t>
      </w:r>
      <w:r w:rsidR="002D67BA" w:rsidRPr="003428AE">
        <w:rPr>
          <w:rFonts w:ascii="Times New Roman" w:eastAsia="Arial" w:hAnsi="Times New Roman" w:cs="Times New Roman"/>
          <w:i/>
          <w:color w:val="000000" w:themeColor="text1"/>
          <w:spacing w:val="-5"/>
          <w:sz w:val="28"/>
          <w:szCs w:val="28"/>
        </w:rPr>
        <w:t>q</w:t>
      </w:r>
      <w:r w:rsidRPr="003428AE">
        <w:rPr>
          <w:rStyle w:val="Strong"/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>uy định hỗ trợ sữa cho trẻ em có hoàn cảnh khó khăn trên địa bàn tỉnh Cà Mau giai đoạn 2026</w:t>
      </w:r>
      <w:r w:rsidR="002D67BA" w:rsidRPr="003428AE">
        <w:rPr>
          <w:rStyle w:val="Strong"/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 - </w:t>
      </w:r>
      <w:r w:rsidRPr="003428AE">
        <w:rPr>
          <w:rStyle w:val="Strong"/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>2030</w:t>
      </w:r>
      <w:r w:rsidRPr="003428AE">
        <w:rPr>
          <w:rStyle w:val="Strong"/>
          <w:rFonts w:ascii="Times New Roman" w:hAnsi="Times New Roman" w:cs="Times New Roman"/>
          <w:b w:val="0"/>
          <w:i/>
          <w:color w:val="000000" w:themeColor="text1"/>
          <w:sz w:val="28"/>
          <w:szCs w:val="28"/>
        </w:rPr>
        <w:t>.</w:t>
      </w:r>
    </w:p>
    <w:p w14:paraId="3233EB4D" w14:textId="77777777" w:rsidR="00E13E38" w:rsidRPr="003428AE" w:rsidRDefault="00E13E38" w:rsidP="002C04CD">
      <w:pPr>
        <w:pStyle w:val="Vnbnnidung0"/>
        <w:shd w:val="clear" w:color="auto" w:fill="auto"/>
        <w:spacing w:before="120" w:after="120" w:line="240" w:lineRule="auto"/>
        <w:ind w:firstLine="680"/>
        <w:jc w:val="both"/>
        <w:rPr>
          <w:rStyle w:val="Vnbnnidung"/>
          <w:rFonts w:ascii="Times New Roman" w:hAnsi="Times New Roman" w:cs="Times New Roman"/>
          <w:b/>
          <w:color w:val="000000" w:themeColor="text1"/>
          <w:sz w:val="28"/>
          <w:szCs w:val="28"/>
          <w:lang w:eastAsia="vi-VN"/>
        </w:rPr>
      </w:pPr>
      <w:r w:rsidRPr="003428AE">
        <w:rPr>
          <w:rStyle w:val="Vnbnnidung"/>
          <w:rFonts w:ascii="Times New Roman" w:hAnsi="Times New Roman" w:cs="Times New Roman"/>
          <w:b/>
          <w:color w:val="000000" w:themeColor="text1"/>
          <w:sz w:val="28"/>
          <w:szCs w:val="28"/>
          <w:lang w:eastAsia="vi-VN"/>
        </w:rPr>
        <w:t xml:space="preserve">Điều 1. Phạm vi điều chỉnh </w:t>
      </w:r>
    </w:p>
    <w:p w14:paraId="0CD6B541" w14:textId="02A9DAD2" w:rsidR="00E13E38" w:rsidRPr="003428AE" w:rsidRDefault="00E13E38" w:rsidP="002C04CD">
      <w:pPr>
        <w:spacing w:before="120" w:after="120"/>
        <w:ind w:firstLine="68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428AE">
        <w:rPr>
          <w:rStyle w:val="Vnbnnidung"/>
          <w:rFonts w:ascii="Times New Roman" w:hAnsi="Times New Roman"/>
          <w:color w:val="000000" w:themeColor="text1"/>
          <w:sz w:val="28"/>
          <w:szCs w:val="28"/>
          <w:lang w:eastAsia="vi-VN"/>
        </w:rPr>
        <w:t xml:space="preserve">Nghị </w:t>
      </w:r>
      <w:r w:rsidR="002279D0" w:rsidRPr="003428AE">
        <w:rPr>
          <w:rFonts w:ascii="Times New Roman" w:hAnsi="Times New Roman"/>
          <w:color w:val="000000" w:themeColor="text1"/>
          <w:sz w:val="28"/>
          <w:szCs w:val="28"/>
        </w:rPr>
        <w:t xml:space="preserve">quyết này quy định định </w:t>
      </w:r>
      <w:r w:rsidRPr="003428AE">
        <w:rPr>
          <w:rFonts w:ascii="Times New Roman" w:hAnsi="Times New Roman"/>
          <w:color w:val="000000" w:themeColor="text1"/>
          <w:sz w:val="28"/>
          <w:szCs w:val="28"/>
        </w:rPr>
        <w:t>mức</w:t>
      </w:r>
      <w:r w:rsidR="00015EDF" w:rsidRPr="003428AE">
        <w:rPr>
          <w:rFonts w:ascii="Times New Roman" w:hAnsi="Times New Roman"/>
          <w:color w:val="000000" w:themeColor="text1"/>
          <w:sz w:val="28"/>
          <w:szCs w:val="28"/>
        </w:rPr>
        <w:t xml:space="preserve"> và</w:t>
      </w:r>
      <w:r w:rsidR="00362804" w:rsidRPr="003428AE">
        <w:rPr>
          <w:rFonts w:ascii="Times New Roman" w:hAnsi="Times New Roman"/>
          <w:color w:val="000000" w:themeColor="text1"/>
          <w:sz w:val="28"/>
          <w:szCs w:val="28"/>
        </w:rPr>
        <w:t xml:space="preserve"> thời gian </w:t>
      </w:r>
      <w:r w:rsidRPr="003428AE">
        <w:rPr>
          <w:rStyle w:val="Strong"/>
          <w:rFonts w:ascii="Times New Roman" w:hAnsi="Times New Roman"/>
          <w:b w:val="0"/>
          <w:color w:val="000000" w:themeColor="text1"/>
          <w:sz w:val="28"/>
          <w:szCs w:val="28"/>
        </w:rPr>
        <w:t>hỗ trợ sữa cho trẻ em có hoàn cảnh khó khăn</w:t>
      </w:r>
      <w:r w:rsidRPr="003428AE">
        <w:rPr>
          <w:rStyle w:val="Strong"/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32911" w:rsidRPr="003428AE">
        <w:rPr>
          <w:rFonts w:ascii="Times New Roman" w:hAnsi="Times New Roman"/>
          <w:color w:val="000000" w:themeColor="text1"/>
          <w:sz w:val="28"/>
          <w:szCs w:val="28"/>
        </w:rPr>
        <w:t>trên địa bàn tỉnh Cà Mau</w:t>
      </w:r>
      <w:r w:rsidRPr="003428AE">
        <w:rPr>
          <w:rStyle w:val="Strong"/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428AE">
        <w:rPr>
          <w:rStyle w:val="Strong"/>
          <w:rFonts w:ascii="Times New Roman" w:hAnsi="Times New Roman"/>
          <w:b w:val="0"/>
          <w:color w:val="000000" w:themeColor="text1"/>
          <w:sz w:val="28"/>
          <w:szCs w:val="28"/>
        </w:rPr>
        <w:t>giai đoạn 2026</w:t>
      </w:r>
      <w:r w:rsidR="00010747" w:rsidRPr="003428AE">
        <w:rPr>
          <w:rStyle w:val="Strong"/>
          <w:rFonts w:ascii="Times New Roman" w:hAnsi="Times New Roman"/>
          <w:b w:val="0"/>
          <w:color w:val="000000" w:themeColor="text1"/>
          <w:sz w:val="28"/>
          <w:szCs w:val="28"/>
        </w:rPr>
        <w:t xml:space="preserve"> - </w:t>
      </w:r>
      <w:r w:rsidRPr="003428AE">
        <w:rPr>
          <w:rStyle w:val="Strong"/>
          <w:rFonts w:ascii="Times New Roman" w:hAnsi="Times New Roman"/>
          <w:b w:val="0"/>
          <w:color w:val="000000" w:themeColor="text1"/>
          <w:sz w:val="28"/>
          <w:szCs w:val="28"/>
        </w:rPr>
        <w:t>203</w:t>
      </w:r>
      <w:r w:rsidRPr="003428AE">
        <w:rPr>
          <w:rFonts w:ascii="Times New Roman" w:hAnsi="Times New Roman"/>
          <w:color w:val="000000" w:themeColor="text1"/>
          <w:sz w:val="28"/>
          <w:szCs w:val="28"/>
        </w:rPr>
        <w:t>0.</w:t>
      </w:r>
    </w:p>
    <w:p w14:paraId="23F42EA5" w14:textId="4697E4E3" w:rsidR="00E13E38" w:rsidRPr="003428AE" w:rsidRDefault="00E13E38" w:rsidP="002C04CD">
      <w:pPr>
        <w:pStyle w:val="Vnbnnidung30"/>
        <w:shd w:val="clear" w:color="auto" w:fill="auto"/>
        <w:spacing w:before="120" w:after="120" w:line="240" w:lineRule="auto"/>
        <w:ind w:firstLine="6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28AE">
        <w:rPr>
          <w:rStyle w:val="Vnbnnidung"/>
          <w:rFonts w:ascii="Times New Roman" w:hAnsi="Times New Roman" w:cs="Times New Roman"/>
          <w:color w:val="000000" w:themeColor="text1"/>
          <w:sz w:val="28"/>
          <w:szCs w:val="28"/>
          <w:lang w:eastAsia="vi-VN"/>
        </w:rPr>
        <w:t xml:space="preserve">Điều 2. </w:t>
      </w:r>
      <w:r w:rsidRPr="003428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Đối tượng áp dụng </w:t>
      </w:r>
    </w:p>
    <w:p w14:paraId="69AE33F9" w14:textId="119467A0" w:rsidR="00E13E38" w:rsidRPr="003428AE" w:rsidRDefault="00E13E38" w:rsidP="002C04CD">
      <w:pPr>
        <w:spacing w:before="120" w:after="120"/>
        <w:ind w:firstLine="68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428AE">
        <w:rPr>
          <w:rFonts w:ascii="Times New Roman" w:hAnsi="Times New Roman"/>
          <w:color w:val="000000" w:themeColor="text1"/>
          <w:sz w:val="28"/>
          <w:szCs w:val="28"/>
        </w:rPr>
        <w:t xml:space="preserve">1. Trẻ em mầm non, học sinh tiểu học thuộc diện hộ nghèo, hộ cận nghèo, khuyết tật trong các cơ sở giáo dục </w:t>
      </w:r>
      <w:r w:rsidR="002279D0" w:rsidRPr="003428AE">
        <w:rPr>
          <w:rFonts w:ascii="Times New Roman" w:hAnsi="Times New Roman"/>
          <w:color w:val="000000" w:themeColor="text1"/>
          <w:sz w:val="28"/>
          <w:szCs w:val="28"/>
        </w:rPr>
        <w:t xml:space="preserve">mầm non và phổ thông </w:t>
      </w:r>
      <w:r w:rsidRPr="003428AE">
        <w:rPr>
          <w:rFonts w:ascii="Times New Roman" w:hAnsi="Times New Roman"/>
          <w:color w:val="000000" w:themeColor="text1"/>
          <w:sz w:val="28"/>
          <w:szCs w:val="28"/>
        </w:rPr>
        <w:t>công lập</w:t>
      </w:r>
      <w:r w:rsidR="00864A00" w:rsidRPr="003428A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3428AE">
        <w:rPr>
          <w:rFonts w:ascii="Times New Roman" w:hAnsi="Times New Roman"/>
          <w:color w:val="000000" w:themeColor="text1"/>
          <w:sz w:val="28"/>
          <w:szCs w:val="28"/>
        </w:rPr>
        <w:t>ngoài công lập</w:t>
      </w:r>
      <w:r w:rsidR="008F3177" w:rsidRPr="003428AE">
        <w:rPr>
          <w:rFonts w:ascii="Times New Roman" w:hAnsi="Times New Roman"/>
          <w:color w:val="000000" w:themeColor="text1"/>
          <w:sz w:val="28"/>
          <w:szCs w:val="28"/>
        </w:rPr>
        <w:t xml:space="preserve"> trên địa bàn tỉnh; trẻ em mầm non, học sinh tiểu học tại các trường giáo dục chuyên biệt tỉnh Cà Mau</w:t>
      </w:r>
      <w:r w:rsidRPr="003428A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5B0CD4F6" w14:textId="1442FCBD" w:rsidR="00E13E38" w:rsidRPr="003428AE" w:rsidRDefault="00E13E38" w:rsidP="002C04CD">
      <w:pPr>
        <w:spacing w:before="120" w:after="120"/>
        <w:ind w:firstLine="68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428AE">
        <w:rPr>
          <w:rFonts w:ascii="Times New Roman" w:hAnsi="Times New Roman"/>
          <w:color w:val="000000" w:themeColor="text1"/>
          <w:sz w:val="28"/>
          <w:szCs w:val="28"/>
        </w:rPr>
        <w:t xml:space="preserve"> 2. Trẻ em dưới 11 tuổi được nuôi dưỡng tại các cơ sở trợ giúp xã hội </w:t>
      </w:r>
      <w:r w:rsidR="008F3177" w:rsidRPr="003428AE">
        <w:rPr>
          <w:rFonts w:ascii="Times New Roman" w:hAnsi="Times New Roman"/>
          <w:color w:val="000000" w:themeColor="text1"/>
          <w:sz w:val="28"/>
          <w:szCs w:val="28"/>
        </w:rPr>
        <w:t xml:space="preserve">công lập và </w:t>
      </w:r>
      <w:r w:rsidRPr="003428AE">
        <w:rPr>
          <w:rFonts w:ascii="Times New Roman" w:hAnsi="Times New Roman"/>
          <w:color w:val="000000" w:themeColor="text1"/>
          <w:sz w:val="28"/>
          <w:szCs w:val="28"/>
        </w:rPr>
        <w:t>ngoài công lập trên địa bàn tỉnh Cà Mau.</w:t>
      </w:r>
    </w:p>
    <w:p w14:paraId="0051C181" w14:textId="71DAC328" w:rsidR="00E13E38" w:rsidRPr="003428AE" w:rsidRDefault="00E13E38" w:rsidP="002C04CD">
      <w:pPr>
        <w:spacing w:before="120" w:after="120"/>
        <w:ind w:firstLine="68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428AE">
        <w:rPr>
          <w:rFonts w:ascii="Times New Roman" w:hAnsi="Times New Roman"/>
          <w:color w:val="000000" w:themeColor="text1"/>
          <w:sz w:val="28"/>
          <w:szCs w:val="28"/>
        </w:rPr>
        <w:t>3. Các cơ quan, đơn vị, tổ chức</w:t>
      </w:r>
      <w:r w:rsidR="002D48C5" w:rsidRPr="003428AE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3428A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D48C5" w:rsidRPr="003428AE">
        <w:rPr>
          <w:rFonts w:ascii="Times New Roman" w:hAnsi="Times New Roman"/>
          <w:color w:val="000000" w:themeColor="text1"/>
          <w:sz w:val="28"/>
          <w:szCs w:val="28"/>
        </w:rPr>
        <w:t xml:space="preserve">hộ gia đình </w:t>
      </w:r>
      <w:r w:rsidRPr="003428AE">
        <w:rPr>
          <w:rFonts w:ascii="Times New Roman" w:hAnsi="Times New Roman"/>
          <w:color w:val="000000" w:themeColor="text1"/>
          <w:sz w:val="28"/>
          <w:szCs w:val="28"/>
        </w:rPr>
        <w:t>và cá nhân có liên quan.</w:t>
      </w:r>
    </w:p>
    <w:p w14:paraId="5B79329A" w14:textId="51B27FFD" w:rsidR="00E13E38" w:rsidRPr="003428AE" w:rsidRDefault="00E13E38" w:rsidP="002C04CD">
      <w:pPr>
        <w:pStyle w:val="Vnbnnidung30"/>
        <w:shd w:val="clear" w:color="auto" w:fill="auto"/>
        <w:spacing w:before="120" w:after="120" w:line="240" w:lineRule="auto"/>
        <w:ind w:firstLine="6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28AE">
        <w:rPr>
          <w:rStyle w:val="Vnbnnidung"/>
          <w:rFonts w:ascii="Times New Roman" w:hAnsi="Times New Roman" w:cs="Times New Roman"/>
          <w:color w:val="000000" w:themeColor="text1"/>
          <w:sz w:val="28"/>
          <w:szCs w:val="28"/>
          <w:lang w:eastAsia="vi-VN"/>
        </w:rPr>
        <w:lastRenderedPageBreak/>
        <w:t>Điều 3.</w:t>
      </w:r>
      <w:r w:rsidRPr="003428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84D97" w:rsidRPr="003428AE">
        <w:rPr>
          <w:rFonts w:ascii="Times New Roman" w:hAnsi="Times New Roman" w:cs="Times New Roman"/>
          <w:color w:val="000000" w:themeColor="text1"/>
          <w:sz w:val="28"/>
          <w:szCs w:val="28"/>
        </w:rPr>
        <w:t>Định m</w:t>
      </w:r>
      <w:r w:rsidRPr="003428AE">
        <w:rPr>
          <w:rFonts w:ascii="Times New Roman" w:hAnsi="Times New Roman" w:cs="Times New Roman"/>
          <w:color w:val="000000" w:themeColor="text1"/>
          <w:sz w:val="28"/>
          <w:szCs w:val="28"/>
          <w:lang w:val="nl-NL"/>
        </w:rPr>
        <w:t xml:space="preserve">ức </w:t>
      </w:r>
      <w:r w:rsidR="00015EDF" w:rsidRPr="003428AE">
        <w:rPr>
          <w:rFonts w:ascii="Times New Roman" w:hAnsi="Times New Roman" w:cs="Times New Roman"/>
          <w:color w:val="000000" w:themeColor="text1"/>
          <w:sz w:val="28"/>
          <w:szCs w:val="28"/>
          <w:lang w:val="nl-NL"/>
        </w:rPr>
        <w:t>và thời gian hỗ trợ</w:t>
      </w:r>
    </w:p>
    <w:p w14:paraId="661C5E37" w14:textId="145076DE" w:rsidR="00E13E38" w:rsidRPr="003428AE" w:rsidRDefault="00E13E38" w:rsidP="002C04CD">
      <w:pPr>
        <w:pStyle w:val="Vnbnnidung30"/>
        <w:shd w:val="clear" w:color="auto" w:fill="auto"/>
        <w:spacing w:before="120" w:after="120" w:line="240" w:lineRule="auto"/>
        <w:ind w:firstLine="680"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3428A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1. </w:t>
      </w:r>
      <w:r w:rsidRPr="003428AE">
        <w:rPr>
          <w:rFonts w:ascii="Times New Roman" w:hAnsi="Times New Roman"/>
          <w:b w:val="0"/>
          <w:color w:val="000000" w:themeColor="text1"/>
          <w:sz w:val="28"/>
          <w:szCs w:val="28"/>
        </w:rPr>
        <w:t>Trẻ em</w:t>
      </w:r>
      <w:r w:rsidR="00CA0881">
        <w:rPr>
          <w:rFonts w:ascii="Times New Roman" w:hAnsi="Times New Roman"/>
          <w:b w:val="0"/>
          <w:color w:val="000000" w:themeColor="text1"/>
          <w:sz w:val="28"/>
          <w:szCs w:val="28"/>
        </w:rPr>
        <w:t>, học sinh</w:t>
      </w:r>
      <w:r w:rsidRPr="003428AE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</w:t>
      </w:r>
      <w:r w:rsidR="00084D97" w:rsidRPr="003428AE">
        <w:rPr>
          <w:rFonts w:ascii="Times New Roman" w:hAnsi="Times New Roman"/>
          <w:b w:val="0"/>
          <w:color w:val="000000" w:themeColor="text1"/>
          <w:sz w:val="28"/>
          <w:szCs w:val="28"/>
        </w:rPr>
        <w:t>quy định tại khoản 1 Điều 2 Nghị quyết này được cấp</w:t>
      </w:r>
      <w:r w:rsidR="00EF3841" w:rsidRPr="003428AE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sữa</w:t>
      </w:r>
      <w:r w:rsidR="00084D97" w:rsidRPr="003428AE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theo định mức sau: </w:t>
      </w:r>
      <w:r w:rsidR="004D742C" w:rsidRPr="003428AE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Trẻ </w:t>
      </w:r>
      <w:r w:rsidR="00084D97" w:rsidRPr="003428AE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em </w:t>
      </w:r>
      <w:r w:rsidRPr="003428AE">
        <w:rPr>
          <w:rFonts w:ascii="Times New Roman" w:hAnsi="Times New Roman"/>
          <w:b w:val="0"/>
          <w:color w:val="000000" w:themeColor="text1"/>
          <w:sz w:val="28"/>
          <w:szCs w:val="28"/>
        </w:rPr>
        <w:t>mầm non được cấp 05 hộp sữa loại 110 ml/tuần, học sinh tiểu học được cấp 05 hộp sữa loại 180 ml/tuần</w:t>
      </w:r>
      <w:r w:rsidR="00231430" w:rsidRPr="003428AE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; thời gian </w:t>
      </w:r>
      <w:r w:rsidR="00F942FE" w:rsidRPr="003428AE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hỗ trợ </w:t>
      </w:r>
      <w:r w:rsidRPr="003428AE">
        <w:rPr>
          <w:rFonts w:ascii="Times New Roman" w:hAnsi="Times New Roman"/>
          <w:b w:val="0"/>
          <w:color w:val="000000" w:themeColor="text1"/>
          <w:sz w:val="28"/>
          <w:szCs w:val="28"/>
        </w:rPr>
        <w:t>trong 09 tháng của năm học</w:t>
      </w:r>
      <w:r w:rsidR="00DB092A" w:rsidRPr="003428AE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, </w:t>
      </w:r>
      <w:r w:rsidR="00E23A74" w:rsidRPr="003428AE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áp dụng </w:t>
      </w:r>
      <w:r w:rsidR="00DB092A" w:rsidRPr="003428AE">
        <w:rPr>
          <w:rFonts w:ascii="Times New Roman" w:hAnsi="Times New Roman"/>
          <w:b w:val="0"/>
          <w:color w:val="000000" w:themeColor="text1"/>
          <w:sz w:val="28"/>
          <w:szCs w:val="28"/>
        </w:rPr>
        <w:t>từ năm học 2026</w:t>
      </w:r>
      <w:r w:rsidR="00915E64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</w:t>
      </w:r>
      <w:r w:rsidR="00DB092A" w:rsidRPr="003428AE">
        <w:rPr>
          <w:rFonts w:ascii="Times New Roman" w:hAnsi="Times New Roman"/>
          <w:b w:val="0"/>
          <w:color w:val="000000" w:themeColor="text1"/>
          <w:sz w:val="28"/>
          <w:szCs w:val="28"/>
        </w:rPr>
        <w:t>-</w:t>
      </w:r>
      <w:r w:rsidR="00915E64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</w:t>
      </w:r>
      <w:r w:rsidR="00DB092A" w:rsidRPr="003428AE">
        <w:rPr>
          <w:rFonts w:ascii="Times New Roman" w:hAnsi="Times New Roman"/>
          <w:b w:val="0"/>
          <w:color w:val="000000" w:themeColor="text1"/>
          <w:sz w:val="28"/>
          <w:szCs w:val="28"/>
        </w:rPr>
        <w:t>2027</w:t>
      </w:r>
      <w:r w:rsidR="00A01586" w:rsidRPr="003428AE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</w:t>
      </w:r>
      <w:r w:rsidR="00A20BAA" w:rsidRPr="003428AE">
        <w:rPr>
          <w:rFonts w:ascii="Times New Roman" w:hAnsi="Times New Roman"/>
          <w:b w:val="0"/>
          <w:color w:val="000000" w:themeColor="text1"/>
          <w:sz w:val="28"/>
          <w:szCs w:val="28"/>
        </w:rPr>
        <w:t>đến hết</w:t>
      </w:r>
      <w:r w:rsidR="00A01586" w:rsidRPr="003428AE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năm học 2029</w:t>
      </w:r>
      <w:r w:rsidR="00915E64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</w:t>
      </w:r>
      <w:r w:rsidR="00A01586" w:rsidRPr="003428AE">
        <w:rPr>
          <w:rFonts w:ascii="Times New Roman" w:hAnsi="Times New Roman"/>
          <w:b w:val="0"/>
          <w:color w:val="000000" w:themeColor="text1"/>
          <w:sz w:val="28"/>
          <w:szCs w:val="28"/>
        </w:rPr>
        <w:t>-</w:t>
      </w:r>
      <w:r w:rsidR="00915E64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</w:t>
      </w:r>
      <w:r w:rsidR="00A01586" w:rsidRPr="003428AE">
        <w:rPr>
          <w:rFonts w:ascii="Times New Roman" w:hAnsi="Times New Roman"/>
          <w:b w:val="0"/>
          <w:color w:val="000000" w:themeColor="text1"/>
          <w:sz w:val="28"/>
          <w:szCs w:val="28"/>
        </w:rPr>
        <w:t>2030.</w:t>
      </w:r>
    </w:p>
    <w:p w14:paraId="6957495B" w14:textId="577B8967" w:rsidR="00E13E38" w:rsidRPr="005631CB" w:rsidRDefault="00232911" w:rsidP="002C04CD">
      <w:pPr>
        <w:spacing w:before="120" w:after="120"/>
        <w:ind w:firstLine="680"/>
        <w:jc w:val="both"/>
        <w:rPr>
          <w:rFonts w:ascii="Times New Roman" w:hAnsi="Times New Roman"/>
          <w:sz w:val="28"/>
          <w:szCs w:val="28"/>
        </w:rPr>
      </w:pPr>
      <w:r w:rsidRPr="003428AE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E13E38" w:rsidRPr="003428AE">
        <w:rPr>
          <w:rFonts w:ascii="Times New Roman" w:hAnsi="Times New Roman"/>
          <w:color w:val="000000" w:themeColor="text1"/>
          <w:sz w:val="28"/>
          <w:szCs w:val="28"/>
        </w:rPr>
        <w:t xml:space="preserve"> Trẻ em quy định tại </w:t>
      </w:r>
      <w:r w:rsidR="00E13E38" w:rsidRPr="003428AE">
        <w:rPr>
          <w:rFonts w:ascii="Times New Roman" w:hAnsi="Times New Roman"/>
          <w:color w:val="000000" w:themeColor="text1"/>
          <w:spacing w:val="-6"/>
          <w:sz w:val="28"/>
          <w:szCs w:val="28"/>
        </w:rPr>
        <w:t>khoản 2 Điều 2 Nghị quyết này</w:t>
      </w:r>
      <w:r w:rsidR="00E13E38" w:rsidRPr="003428AE">
        <w:rPr>
          <w:rFonts w:ascii="Times New Roman" w:hAnsi="Times New Roman"/>
          <w:color w:val="000000" w:themeColor="text1"/>
          <w:sz w:val="28"/>
          <w:szCs w:val="28"/>
        </w:rPr>
        <w:t xml:space="preserve"> được cấp </w:t>
      </w:r>
      <w:r w:rsidR="00A01586" w:rsidRPr="003428AE">
        <w:rPr>
          <w:rFonts w:ascii="Times New Roman" w:hAnsi="Times New Roman"/>
          <w:color w:val="000000" w:themeColor="text1"/>
          <w:sz w:val="28"/>
          <w:szCs w:val="28"/>
        </w:rPr>
        <w:t xml:space="preserve">theo định mức </w:t>
      </w:r>
      <w:r w:rsidR="00E13E38" w:rsidRPr="003428AE">
        <w:rPr>
          <w:rFonts w:ascii="Times New Roman" w:hAnsi="Times New Roman"/>
          <w:color w:val="000000" w:themeColor="text1"/>
          <w:sz w:val="28"/>
          <w:szCs w:val="28"/>
        </w:rPr>
        <w:t>01 hộp</w:t>
      </w:r>
      <w:r w:rsidR="00BB417A" w:rsidRPr="003428AE">
        <w:rPr>
          <w:rFonts w:ascii="Times New Roman" w:hAnsi="Times New Roman"/>
          <w:color w:val="000000" w:themeColor="text1"/>
          <w:sz w:val="28"/>
          <w:szCs w:val="28"/>
        </w:rPr>
        <w:t xml:space="preserve"> sữa</w:t>
      </w:r>
      <w:r w:rsidR="00E13E38" w:rsidRPr="003428AE">
        <w:rPr>
          <w:rFonts w:ascii="Times New Roman" w:hAnsi="Times New Roman"/>
          <w:color w:val="000000" w:themeColor="text1"/>
          <w:sz w:val="28"/>
          <w:szCs w:val="28"/>
        </w:rPr>
        <w:t xml:space="preserve"> loại 180 ml/ngày</w:t>
      </w:r>
      <w:r w:rsidR="00F942FE" w:rsidRPr="003428AE"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  <w:r w:rsidR="00F942FE" w:rsidRPr="005631CB">
        <w:rPr>
          <w:rFonts w:ascii="Times New Roman" w:hAnsi="Times New Roman"/>
          <w:sz w:val="28"/>
          <w:szCs w:val="28"/>
        </w:rPr>
        <w:t>thời gian hỗ trợ</w:t>
      </w:r>
      <w:r w:rsidR="00E13E38" w:rsidRPr="005631CB">
        <w:rPr>
          <w:rFonts w:ascii="Times New Roman" w:hAnsi="Times New Roman"/>
          <w:sz w:val="28"/>
          <w:szCs w:val="28"/>
        </w:rPr>
        <w:t xml:space="preserve"> trong cả năm</w:t>
      </w:r>
      <w:r w:rsidR="00F942FE" w:rsidRPr="005631CB">
        <w:rPr>
          <w:rFonts w:ascii="Times New Roman" w:hAnsi="Times New Roman"/>
          <w:sz w:val="28"/>
          <w:szCs w:val="28"/>
        </w:rPr>
        <w:t xml:space="preserve">, </w:t>
      </w:r>
      <w:r w:rsidR="00A82756" w:rsidRPr="005631CB">
        <w:rPr>
          <w:rFonts w:ascii="Times New Roman" w:hAnsi="Times New Roman"/>
          <w:sz w:val="28"/>
          <w:szCs w:val="28"/>
        </w:rPr>
        <w:t xml:space="preserve">áp dụng </w:t>
      </w:r>
      <w:r w:rsidR="00DB092A" w:rsidRPr="005631CB">
        <w:rPr>
          <w:rFonts w:ascii="Times New Roman" w:hAnsi="Times New Roman"/>
          <w:sz w:val="28"/>
          <w:szCs w:val="28"/>
        </w:rPr>
        <w:t xml:space="preserve">từ khi Nghị quyết </w:t>
      </w:r>
      <w:r w:rsidR="007F2D50" w:rsidRPr="005631CB">
        <w:rPr>
          <w:rFonts w:ascii="Times New Roman" w:hAnsi="Times New Roman"/>
          <w:sz w:val="28"/>
          <w:szCs w:val="28"/>
        </w:rPr>
        <w:t xml:space="preserve">này </w:t>
      </w:r>
      <w:r w:rsidR="005C3615" w:rsidRPr="005631CB">
        <w:rPr>
          <w:rFonts w:ascii="Times New Roman" w:hAnsi="Times New Roman"/>
          <w:sz w:val="28"/>
          <w:szCs w:val="28"/>
        </w:rPr>
        <w:t>có hiệu lực thi hành</w:t>
      </w:r>
      <w:r w:rsidR="005E371E" w:rsidRPr="005631CB">
        <w:rPr>
          <w:rFonts w:ascii="Times New Roman" w:hAnsi="Times New Roman"/>
          <w:sz w:val="28"/>
          <w:szCs w:val="28"/>
        </w:rPr>
        <w:t xml:space="preserve"> </w:t>
      </w:r>
      <w:r w:rsidR="00F942FE" w:rsidRPr="005631CB">
        <w:rPr>
          <w:rFonts w:ascii="Times New Roman" w:hAnsi="Times New Roman"/>
          <w:sz w:val="28"/>
          <w:szCs w:val="28"/>
        </w:rPr>
        <w:t>đến</w:t>
      </w:r>
      <w:r w:rsidR="005E371E" w:rsidRPr="005631CB">
        <w:rPr>
          <w:rFonts w:ascii="Times New Roman" w:hAnsi="Times New Roman"/>
          <w:sz w:val="28"/>
          <w:szCs w:val="28"/>
        </w:rPr>
        <w:t xml:space="preserve"> </w:t>
      </w:r>
      <w:r w:rsidR="00BE58B5" w:rsidRPr="005631CB">
        <w:rPr>
          <w:rFonts w:ascii="Times New Roman" w:hAnsi="Times New Roman"/>
          <w:sz w:val="28"/>
          <w:szCs w:val="28"/>
        </w:rPr>
        <w:t xml:space="preserve">ngày 31 tháng </w:t>
      </w:r>
      <w:r w:rsidR="005E371E" w:rsidRPr="005631CB">
        <w:rPr>
          <w:rFonts w:ascii="Times New Roman" w:hAnsi="Times New Roman"/>
          <w:sz w:val="28"/>
          <w:szCs w:val="28"/>
        </w:rPr>
        <w:t>12 năm 2030.</w:t>
      </w:r>
    </w:p>
    <w:p w14:paraId="552BBFED" w14:textId="29E57334" w:rsidR="00E13E38" w:rsidRPr="003428AE" w:rsidRDefault="00E13E38" w:rsidP="002C04CD">
      <w:pPr>
        <w:spacing w:before="120" w:after="120"/>
        <w:ind w:firstLine="680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3428AE">
        <w:rPr>
          <w:rFonts w:ascii="Times New Roman" w:hAnsi="Times New Roman"/>
          <w:b/>
          <w:bCs/>
          <w:color w:val="000000" w:themeColor="text1"/>
          <w:spacing w:val="-6"/>
          <w:sz w:val="28"/>
          <w:szCs w:val="28"/>
        </w:rPr>
        <w:t xml:space="preserve">Điều 4. </w:t>
      </w:r>
      <w:r w:rsidRPr="003428AE">
        <w:rPr>
          <w:rFonts w:ascii="Times New Roman" w:hAnsi="Times New Roman"/>
          <w:b/>
          <w:bCs/>
          <w:color w:val="000000" w:themeColor="text1"/>
          <w:sz w:val="28"/>
          <w:szCs w:val="28"/>
        </w:rPr>
        <w:t>Nguồn kinh phí thực hiện</w:t>
      </w:r>
    </w:p>
    <w:p w14:paraId="0A6ED3F9" w14:textId="15854DC1" w:rsidR="00E13E38" w:rsidRPr="005631CB" w:rsidRDefault="00E13E38" w:rsidP="002C04CD">
      <w:pPr>
        <w:spacing w:before="120" w:after="120"/>
        <w:ind w:firstLine="680"/>
        <w:jc w:val="both"/>
        <w:rPr>
          <w:rFonts w:ascii="Times New Roman" w:hAnsi="Times New Roman"/>
          <w:b/>
          <w:color w:val="000000" w:themeColor="text1"/>
          <w:sz w:val="28"/>
          <w:szCs w:val="28"/>
          <w:vertAlign w:val="subscript"/>
        </w:rPr>
      </w:pPr>
      <w:r w:rsidRPr="005631CB">
        <w:rPr>
          <w:rFonts w:ascii="Times New Roman" w:hAnsi="Times New Roman"/>
          <w:bCs/>
          <w:color w:val="000000" w:themeColor="text1"/>
          <w:sz w:val="28"/>
          <w:szCs w:val="28"/>
        </w:rPr>
        <w:t>Ngân sách tỉnh và các nguồn hợp pháp khác</w:t>
      </w:r>
      <w:r w:rsidR="00343BBF" w:rsidRPr="005631C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theo quy định pháp luật</w:t>
      </w:r>
      <w:r w:rsidRPr="005631CB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  <w:r w:rsidRPr="005631C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</w:p>
    <w:p w14:paraId="58C6A802" w14:textId="1DC967CB" w:rsidR="00E13E38" w:rsidRPr="003428AE" w:rsidRDefault="00E13E38" w:rsidP="002C04CD">
      <w:pPr>
        <w:spacing w:before="120" w:after="120"/>
        <w:ind w:firstLine="680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3428AE">
        <w:rPr>
          <w:rFonts w:ascii="Times New Roman" w:hAnsi="Times New Roman"/>
          <w:b/>
          <w:bCs/>
          <w:color w:val="000000" w:themeColor="text1"/>
          <w:sz w:val="28"/>
          <w:szCs w:val="28"/>
        </w:rPr>
        <w:t>Điều 5. Hiệu lực thi hành</w:t>
      </w:r>
      <w:bookmarkStart w:id="1" w:name="_GoBack"/>
      <w:bookmarkEnd w:id="1"/>
    </w:p>
    <w:p w14:paraId="5828498A" w14:textId="37ECE8EA" w:rsidR="00E13E38" w:rsidRPr="003428AE" w:rsidRDefault="00E13E38" w:rsidP="002C04CD">
      <w:pPr>
        <w:spacing w:before="120" w:after="120"/>
        <w:ind w:firstLine="68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428AE">
        <w:rPr>
          <w:rFonts w:ascii="Times New Roman" w:hAnsi="Times New Roman"/>
          <w:color w:val="000000" w:themeColor="text1"/>
          <w:sz w:val="28"/>
          <w:szCs w:val="28"/>
        </w:rPr>
        <w:t>1. Nghị q</w:t>
      </w:r>
      <w:r w:rsidR="008E1E6C">
        <w:rPr>
          <w:rFonts w:ascii="Times New Roman" w:hAnsi="Times New Roman"/>
          <w:color w:val="000000" w:themeColor="text1"/>
          <w:sz w:val="28"/>
          <w:szCs w:val="28"/>
        </w:rPr>
        <w:t>uyết này có hiệu lực thi hành</w:t>
      </w:r>
      <w:r w:rsidRPr="003428AE">
        <w:rPr>
          <w:rFonts w:ascii="Times New Roman" w:hAnsi="Times New Roman"/>
          <w:color w:val="000000" w:themeColor="text1"/>
          <w:sz w:val="28"/>
          <w:szCs w:val="28"/>
        </w:rPr>
        <w:t xml:space="preserve"> từ ngày</w:t>
      </w:r>
      <w:r w:rsidR="008E1E6C">
        <w:rPr>
          <w:rFonts w:ascii="Times New Roman" w:hAnsi="Times New Roman"/>
          <w:color w:val="000000" w:themeColor="text1"/>
          <w:sz w:val="28"/>
          <w:szCs w:val="28"/>
        </w:rPr>
        <w:t xml:space="preserve"> 01 </w:t>
      </w:r>
      <w:r w:rsidRPr="003428AE">
        <w:rPr>
          <w:rFonts w:ascii="Times New Roman" w:hAnsi="Times New Roman"/>
          <w:color w:val="000000" w:themeColor="text1"/>
          <w:sz w:val="28"/>
          <w:szCs w:val="28"/>
        </w:rPr>
        <w:t>tháng</w:t>
      </w:r>
      <w:r w:rsidR="008E1E6C">
        <w:rPr>
          <w:rFonts w:ascii="Times New Roman" w:hAnsi="Times New Roman"/>
          <w:color w:val="000000" w:themeColor="text1"/>
          <w:sz w:val="28"/>
          <w:szCs w:val="28"/>
        </w:rPr>
        <w:t xml:space="preserve"> 9</w:t>
      </w:r>
      <w:r w:rsidRPr="003428AE">
        <w:rPr>
          <w:rFonts w:ascii="Times New Roman" w:hAnsi="Times New Roman"/>
          <w:color w:val="000000" w:themeColor="text1"/>
          <w:sz w:val="28"/>
          <w:szCs w:val="28"/>
        </w:rPr>
        <w:t xml:space="preserve"> năm 2026.</w:t>
      </w:r>
    </w:p>
    <w:p w14:paraId="1C9A13CB" w14:textId="10439540" w:rsidR="00E13E38" w:rsidRPr="003428AE" w:rsidRDefault="00E13E38" w:rsidP="002C04CD">
      <w:pPr>
        <w:spacing w:before="120" w:after="120"/>
        <w:ind w:firstLine="68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428AE"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r w:rsidR="00C97AFD" w:rsidRPr="003428AE">
        <w:rPr>
          <w:rFonts w:ascii="Times New Roman" w:hAnsi="Times New Roman"/>
          <w:color w:val="000000" w:themeColor="text1"/>
          <w:sz w:val="28"/>
          <w:szCs w:val="28"/>
        </w:rPr>
        <w:t xml:space="preserve">Bãi bỏ </w:t>
      </w:r>
      <w:r w:rsidRPr="003428AE">
        <w:rPr>
          <w:rFonts w:ascii="Times New Roman" w:hAnsi="Times New Roman"/>
          <w:color w:val="000000" w:themeColor="text1"/>
          <w:sz w:val="28"/>
          <w:szCs w:val="28"/>
        </w:rPr>
        <w:t xml:space="preserve">Nghị quyết số 10/2020/NQ-HĐND ngày 09 tháng 10 năm 2020 của Hội đồng nhân dân tỉnh </w:t>
      </w:r>
      <w:r w:rsidR="00D8779E" w:rsidRPr="003428AE">
        <w:rPr>
          <w:rFonts w:ascii="Times New Roman" w:hAnsi="Times New Roman"/>
          <w:color w:val="000000" w:themeColor="text1"/>
          <w:sz w:val="28"/>
          <w:szCs w:val="28"/>
        </w:rPr>
        <w:t xml:space="preserve">Cà Mau </w:t>
      </w:r>
      <w:r w:rsidRPr="003428AE">
        <w:rPr>
          <w:rFonts w:ascii="Times New Roman" w:hAnsi="Times New Roman"/>
          <w:color w:val="000000" w:themeColor="text1"/>
          <w:sz w:val="28"/>
          <w:szCs w:val="28"/>
        </w:rPr>
        <w:t>hỗ trợ sữa tươi góp phần cải thiện dinh dưỡng cho trẻ em có hoàn cảnh khó khăn trên địa bàn tỉnh Cà Mau giai đoạn 2021</w:t>
      </w:r>
      <w:r w:rsidR="00C862F3" w:rsidRPr="003428A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428AE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C862F3" w:rsidRPr="003428A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428AE">
        <w:rPr>
          <w:rFonts w:ascii="Times New Roman" w:hAnsi="Times New Roman"/>
          <w:color w:val="000000" w:themeColor="text1"/>
          <w:sz w:val="28"/>
          <w:szCs w:val="28"/>
        </w:rPr>
        <w:t xml:space="preserve">2025. </w:t>
      </w:r>
    </w:p>
    <w:p w14:paraId="5DF6125C" w14:textId="7ACEF3C4" w:rsidR="00E13E38" w:rsidRPr="003428AE" w:rsidRDefault="00E13E38" w:rsidP="002C04CD">
      <w:pPr>
        <w:spacing w:before="120" w:after="120"/>
        <w:ind w:firstLine="680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3428AE">
        <w:rPr>
          <w:rFonts w:ascii="Times New Roman" w:hAnsi="Times New Roman"/>
          <w:b/>
          <w:bCs/>
          <w:color w:val="000000" w:themeColor="text1"/>
          <w:sz w:val="28"/>
          <w:szCs w:val="28"/>
        </w:rPr>
        <w:t>Điều 6. Tổ</w:t>
      </w:r>
      <w:r w:rsidRPr="003428AE">
        <w:rPr>
          <w:rFonts w:ascii="Times New Roman" w:hAnsi="Times New Roman"/>
          <w:b/>
          <w:bCs/>
          <w:color w:val="000000" w:themeColor="text1"/>
          <w:sz w:val="28"/>
          <w:szCs w:val="28"/>
          <w:lang w:val="vi-VN"/>
        </w:rPr>
        <w:t xml:space="preserve"> chức thực hiện</w:t>
      </w:r>
    </w:p>
    <w:p w14:paraId="442B356E" w14:textId="6674475B" w:rsidR="00E13E38" w:rsidRPr="003428AE" w:rsidRDefault="00E13E38" w:rsidP="002C04CD">
      <w:pPr>
        <w:spacing w:before="120" w:after="120"/>
        <w:ind w:firstLine="680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vi-VN"/>
        </w:rPr>
      </w:pPr>
      <w:r w:rsidRPr="003428AE">
        <w:rPr>
          <w:rFonts w:ascii="Times New Roman" w:hAnsi="Times New Roman"/>
          <w:color w:val="000000" w:themeColor="text1"/>
          <w:sz w:val="28"/>
          <w:szCs w:val="28"/>
        </w:rPr>
        <w:t>1. Ủy ban nhân dân tỉnh triển khai thực hiện Nghị quyết này</w:t>
      </w:r>
      <w:r w:rsidRPr="003428AE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14:paraId="48AD86EA" w14:textId="7EB30609" w:rsidR="00E13E38" w:rsidRPr="003428AE" w:rsidRDefault="00E13E38" w:rsidP="002C04CD">
      <w:pPr>
        <w:spacing w:before="120" w:after="120"/>
        <w:ind w:firstLine="68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428AE"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3428AE">
        <w:rPr>
          <w:rFonts w:ascii="Times New Roman" w:hAnsi="Times New Roman"/>
          <w:color w:val="000000" w:themeColor="text1"/>
          <w:sz w:val="28"/>
          <w:szCs w:val="28"/>
          <w:lang w:val="vi-VN"/>
        </w:rPr>
        <w:t>. Thường trực Hội đồng nhân dân</w:t>
      </w:r>
      <w:r w:rsidRPr="003428AE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3428AE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 các Ban của Hội đồng nhân dân</w:t>
      </w:r>
      <w:r w:rsidRPr="003428AE">
        <w:rPr>
          <w:rFonts w:ascii="Times New Roman" w:hAnsi="Times New Roman"/>
          <w:color w:val="000000" w:themeColor="text1"/>
          <w:sz w:val="28"/>
          <w:szCs w:val="28"/>
        </w:rPr>
        <w:t xml:space="preserve">, các Tổ </w:t>
      </w:r>
      <w:r w:rsidRPr="003428AE">
        <w:rPr>
          <w:rFonts w:ascii="Times New Roman" w:hAnsi="Times New Roman"/>
          <w:color w:val="000000" w:themeColor="text1"/>
          <w:sz w:val="28"/>
          <w:szCs w:val="28"/>
          <w:lang w:val="vi-VN"/>
        </w:rPr>
        <w:t>đại biểu Hội đồng nhân dân</w:t>
      </w:r>
      <w:r w:rsidRPr="003428AE">
        <w:rPr>
          <w:rFonts w:ascii="Times New Roman" w:hAnsi="Times New Roman"/>
          <w:color w:val="000000" w:themeColor="text1"/>
          <w:sz w:val="28"/>
          <w:szCs w:val="28"/>
        </w:rPr>
        <w:t xml:space="preserve"> và đại biểu Hội đồng nhân dân</w:t>
      </w:r>
      <w:r w:rsidRPr="003428AE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 tỉnh giám sát việc thực hiện Nghị quyết.</w:t>
      </w:r>
    </w:p>
    <w:p w14:paraId="441DA390" w14:textId="104F0657" w:rsidR="00E13E38" w:rsidRDefault="00E13E38" w:rsidP="002C04CD">
      <w:pPr>
        <w:pStyle w:val="Vnbnnidung30"/>
        <w:shd w:val="clear" w:color="auto" w:fill="auto"/>
        <w:spacing w:before="120" w:after="120" w:line="240" w:lineRule="auto"/>
        <w:ind w:firstLine="680"/>
        <w:jc w:val="both"/>
        <w:rPr>
          <w:rFonts w:ascii="Times New Roman" w:hAnsi="Times New Roman" w:cs="Times New Roman"/>
          <w:b w:val="0"/>
          <w:i/>
          <w:color w:val="000000" w:themeColor="text1"/>
          <w:sz w:val="28"/>
          <w:szCs w:val="28"/>
          <w:lang w:val="nb-NO"/>
        </w:rPr>
      </w:pPr>
      <w:r w:rsidRPr="003428AE">
        <w:rPr>
          <w:rStyle w:val="Vnbnnidung"/>
          <w:rFonts w:ascii="Times New Roman" w:hAnsi="Times New Roman" w:cs="Times New Roman"/>
          <w:b w:val="0"/>
          <w:i/>
          <w:color w:val="000000" w:themeColor="text1"/>
          <w:sz w:val="28"/>
          <w:szCs w:val="28"/>
          <w:lang w:eastAsia="vi-VN"/>
        </w:rPr>
        <w:t xml:space="preserve">Nghị quyết này đã được Hội đồng nhân dân tỉnh Cà Mau khóa </w:t>
      </w:r>
      <w:r w:rsidR="002D67BA" w:rsidRPr="003428AE">
        <w:rPr>
          <w:rStyle w:val="Vnbnnidung"/>
          <w:rFonts w:ascii="Times New Roman" w:hAnsi="Times New Roman" w:cs="Times New Roman"/>
          <w:b w:val="0"/>
          <w:i/>
          <w:color w:val="000000" w:themeColor="text1"/>
          <w:sz w:val="28"/>
          <w:szCs w:val="28"/>
          <w:lang w:eastAsia="vi-VN"/>
        </w:rPr>
        <w:t>XI</w:t>
      </w:r>
      <w:r w:rsidRPr="003428AE">
        <w:rPr>
          <w:rStyle w:val="Vnbnnidung"/>
          <w:rFonts w:ascii="Times New Roman" w:hAnsi="Times New Roman" w:cs="Times New Roman"/>
          <w:b w:val="0"/>
          <w:i/>
          <w:color w:val="000000" w:themeColor="text1"/>
          <w:sz w:val="28"/>
          <w:szCs w:val="28"/>
          <w:lang w:eastAsia="vi-VN"/>
        </w:rPr>
        <w:t xml:space="preserve">, </w:t>
      </w:r>
      <w:r w:rsidR="002C04CD" w:rsidRPr="003428AE">
        <w:rPr>
          <w:rStyle w:val="Vnbnnidung"/>
          <w:rFonts w:ascii="Times New Roman" w:hAnsi="Times New Roman" w:cs="Times New Roman"/>
          <w:b w:val="0"/>
          <w:i/>
          <w:color w:val="000000" w:themeColor="text1"/>
          <w:sz w:val="28"/>
          <w:szCs w:val="28"/>
          <w:lang w:eastAsia="vi-VN"/>
        </w:rPr>
        <w:t xml:space="preserve">Kỳ </w:t>
      </w:r>
      <w:r w:rsidRPr="003428AE">
        <w:rPr>
          <w:rStyle w:val="Vnbnnidung"/>
          <w:rFonts w:ascii="Times New Roman" w:hAnsi="Times New Roman" w:cs="Times New Roman"/>
          <w:b w:val="0"/>
          <w:i/>
          <w:color w:val="000000" w:themeColor="text1"/>
          <w:sz w:val="28"/>
          <w:szCs w:val="28"/>
          <w:lang w:eastAsia="vi-VN"/>
        </w:rPr>
        <w:t>họp thứ</w:t>
      </w:r>
      <w:r w:rsidR="008E1E6C">
        <w:rPr>
          <w:rStyle w:val="Vnbnnidung"/>
          <w:rFonts w:ascii="Times New Roman" w:hAnsi="Times New Roman" w:cs="Times New Roman"/>
          <w:b w:val="0"/>
          <w:i/>
          <w:color w:val="000000" w:themeColor="text1"/>
          <w:sz w:val="28"/>
          <w:szCs w:val="28"/>
          <w:lang w:eastAsia="vi-VN"/>
        </w:rPr>
        <w:t xml:space="preserve"> 5 (chuy</w:t>
      </w:r>
      <w:r w:rsidR="008E1E6C" w:rsidRPr="008E1E6C">
        <w:rPr>
          <w:rStyle w:val="Vnbnnidung"/>
          <w:rFonts w:ascii="Times New Roman" w:hAnsi="Times New Roman" w:cs="Times New Roman"/>
          <w:b w:val="0"/>
          <w:i/>
          <w:color w:val="000000" w:themeColor="text1"/>
          <w:sz w:val="28"/>
          <w:szCs w:val="28"/>
          <w:lang w:eastAsia="vi-VN"/>
        </w:rPr>
        <w:t>ê</w:t>
      </w:r>
      <w:r w:rsidR="008E1E6C">
        <w:rPr>
          <w:rStyle w:val="Vnbnnidung"/>
          <w:rFonts w:ascii="Times New Roman" w:hAnsi="Times New Roman" w:cs="Times New Roman"/>
          <w:b w:val="0"/>
          <w:i/>
          <w:color w:val="000000" w:themeColor="text1"/>
          <w:sz w:val="28"/>
          <w:szCs w:val="28"/>
          <w:lang w:eastAsia="vi-VN"/>
        </w:rPr>
        <w:t xml:space="preserve">n </w:t>
      </w:r>
      <w:r w:rsidR="008E1E6C" w:rsidRPr="008E1E6C">
        <w:rPr>
          <w:rStyle w:val="Vnbnnidung"/>
          <w:rFonts w:ascii="Times New Roman" w:hAnsi="Times New Roman" w:cs="Times New Roman" w:hint="eastAsia"/>
          <w:b w:val="0"/>
          <w:i/>
          <w:color w:val="000000" w:themeColor="text1"/>
          <w:sz w:val="28"/>
          <w:szCs w:val="28"/>
          <w:lang w:eastAsia="vi-VN"/>
        </w:rPr>
        <w:t>đ</w:t>
      </w:r>
      <w:r w:rsidR="008E1E6C" w:rsidRPr="008E1E6C">
        <w:rPr>
          <w:rStyle w:val="Vnbnnidung"/>
          <w:rFonts w:ascii="Times New Roman" w:hAnsi="Times New Roman" w:cs="Times New Roman"/>
          <w:b w:val="0"/>
          <w:i/>
          <w:color w:val="000000" w:themeColor="text1"/>
          <w:sz w:val="28"/>
          <w:szCs w:val="28"/>
          <w:lang w:eastAsia="vi-VN"/>
        </w:rPr>
        <w:t>ề</w:t>
      </w:r>
      <w:r w:rsidR="008E1E6C">
        <w:rPr>
          <w:rStyle w:val="Vnbnnidung"/>
          <w:rFonts w:ascii="Times New Roman" w:hAnsi="Times New Roman" w:cs="Times New Roman"/>
          <w:b w:val="0"/>
          <w:i/>
          <w:color w:val="000000" w:themeColor="text1"/>
          <w:sz w:val="28"/>
          <w:szCs w:val="28"/>
          <w:lang w:eastAsia="vi-VN"/>
        </w:rPr>
        <w:t xml:space="preserve">) </w:t>
      </w:r>
      <w:r w:rsidRPr="003428AE">
        <w:rPr>
          <w:rStyle w:val="Vnbnnidung"/>
          <w:rFonts w:ascii="Times New Roman" w:hAnsi="Times New Roman" w:cs="Times New Roman"/>
          <w:b w:val="0"/>
          <w:i/>
          <w:color w:val="000000" w:themeColor="text1"/>
          <w:sz w:val="28"/>
          <w:szCs w:val="28"/>
          <w:lang w:eastAsia="vi-VN"/>
        </w:rPr>
        <w:t>thông qua ngày</w:t>
      </w:r>
      <w:r w:rsidR="008E1E6C">
        <w:rPr>
          <w:rStyle w:val="Vnbnnidung"/>
          <w:rFonts w:ascii="Times New Roman" w:hAnsi="Times New Roman" w:cs="Times New Roman"/>
          <w:b w:val="0"/>
          <w:i/>
          <w:color w:val="000000" w:themeColor="text1"/>
          <w:sz w:val="28"/>
          <w:szCs w:val="28"/>
          <w:lang w:eastAsia="vi-VN"/>
        </w:rPr>
        <w:t xml:space="preserve"> 17 </w:t>
      </w:r>
      <w:r w:rsidRPr="003428AE">
        <w:rPr>
          <w:rStyle w:val="Vnbnnidung"/>
          <w:rFonts w:ascii="Times New Roman" w:hAnsi="Times New Roman" w:cs="Times New Roman"/>
          <w:b w:val="0"/>
          <w:i/>
          <w:color w:val="000000" w:themeColor="text1"/>
          <w:sz w:val="28"/>
          <w:szCs w:val="28"/>
          <w:lang w:eastAsia="vi-VN"/>
        </w:rPr>
        <w:t>tháng</w:t>
      </w:r>
      <w:r w:rsidR="008E1E6C">
        <w:rPr>
          <w:rStyle w:val="Vnbnnidung"/>
          <w:rFonts w:ascii="Times New Roman" w:hAnsi="Times New Roman" w:cs="Times New Roman"/>
          <w:b w:val="0"/>
          <w:i/>
          <w:color w:val="000000" w:themeColor="text1"/>
          <w:sz w:val="28"/>
          <w:szCs w:val="28"/>
          <w:lang w:eastAsia="vi-VN"/>
        </w:rPr>
        <w:t xml:space="preserve"> 8 </w:t>
      </w:r>
      <w:r w:rsidRPr="003428AE">
        <w:rPr>
          <w:rStyle w:val="Vnbnnidung"/>
          <w:rFonts w:ascii="Times New Roman" w:hAnsi="Times New Roman" w:cs="Times New Roman"/>
          <w:b w:val="0"/>
          <w:i/>
          <w:color w:val="000000" w:themeColor="text1"/>
          <w:sz w:val="28"/>
          <w:szCs w:val="28"/>
          <w:lang w:eastAsia="vi-VN"/>
        </w:rPr>
        <w:t>năm 2026</w:t>
      </w:r>
      <w:r w:rsidRPr="003428AE">
        <w:rPr>
          <w:rFonts w:ascii="Times New Roman" w:hAnsi="Times New Roman" w:cs="Times New Roman"/>
          <w:b w:val="0"/>
          <w:i/>
          <w:color w:val="000000" w:themeColor="text1"/>
          <w:sz w:val="28"/>
          <w:szCs w:val="28"/>
          <w:lang w:val="nb-NO"/>
        </w:rPr>
        <w:t>.</w:t>
      </w:r>
    </w:p>
    <w:p w14:paraId="6549FE78" w14:textId="77777777" w:rsidR="002C04CD" w:rsidRPr="002C04CD" w:rsidRDefault="002C04CD" w:rsidP="002C04CD">
      <w:pPr>
        <w:pStyle w:val="Vnbnnidung30"/>
        <w:shd w:val="clear" w:color="auto" w:fill="auto"/>
        <w:spacing w:before="120" w:after="120" w:line="240" w:lineRule="auto"/>
        <w:ind w:firstLine="680"/>
        <w:jc w:val="both"/>
        <w:rPr>
          <w:rFonts w:ascii="Times New Roman" w:hAnsi="Times New Roman" w:cs="Times New Roman"/>
          <w:b w:val="0"/>
          <w:i/>
          <w:color w:val="000000" w:themeColor="text1"/>
          <w:sz w:val="4"/>
          <w:szCs w:val="4"/>
        </w:rPr>
      </w:pPr>
    </w:p>
    <w:p w14:paraId="14EC6072" w14:textId="66532CEF" w:rsidR="00552B3E" w:rsidRPr="003428AE" w:rsidRDefault="00C15651" w:rsidP="00186A63">
      <w:pPr>
        <w:pStyle w:val="Heading2"/>
        <w:jc w:val="left"/>
        <w:rPr>
          <w:color w:val="000000" w:themeColor="text1"/>
          <w:szCs w:val="28"/>
        </w:rPr>
      </w:pPr>
      <w:r w:rsidRPr="003428AE">
        <w:rPr>
          <w:rStyle w:val="Vnbnnidung"/>
          <w:b w:val="0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79F7BC6" wp14:editId="2E75AA57">
                <wp:simplePos x="0" y="0"/>
                <wp:positionH relativeFrom="column">
                  <wp:posOffset>3517265</wp:posOffset>
                </wp:positionH>
                <wp:positionV relativeFrom="paragraph">
                  <wp:posOffset>203835</wp:posOffset>
                </wp:positionV>
                <wp:extent cx="2200275" cy="3350260"/>
                <wp:effectExtent l="0" t="0" r="9525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3350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CC94CC" w14:textId="75FC884D" w:rsidR="00C15651" w:rsidRPr="002C04CD" w:rsidRDefault="00C15651" w:rsidP="00C1565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</w:pPr>
                            <w:r w:rsidRPr="002C04CD"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  <w:t>CHỦ TỊCH</w:t>
                            </w:r>
                          </w:p>
                          <w:p w14:paraId="7405F1BA" w14:textId="213F1992" w:rsidR="00C15651" w:rsidRDefault="00C15651" w:rsidP="00C1565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0CC4AC5E" w14:textId="1F9392F6" w:rsidR="00C15651" w:rsidRDefault="00C15651" w:rsidP="00C1565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B79A76D" w14:textId="2AA863A0" w:rsidR="00C15651" w:rsidRDefault="00C15651" w:rsidP="00C1565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1902CAD1" w14:textId="58C88A05" w:rsidR="00C15651" w:rsidRPr="002C04CD" w:rsidRDefault="00C15651" w:rsidP="00C1565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54"/>
                                <w:szCs w:val="54"/>
                              </w:rPr>
                            </w:pPr>
                          </w:p>
                          <w:p w14:paraId="2063B4C4" w14:textId="3EC6533A" w:rsidR="00C15651" w:rsidRDefault="00C15651" w:rsidP="00C1565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5973B4E8" w14:textId="0B654544" w:rsidR="00C15651" w:rsidRDefault="00C15651" w:rsidP="00C1565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471EF3AE" w14:textId="2E72A295" w:rsidR="00C15651" w:rsidRDefault="00C15651" w:rsidP="00C1565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ED40B7C" w14:textId="77777777" w:rsidR="00446541" w:rsidRPr="00C15651" w:rsidRDefault="00446541" w:rsidP="00C1565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2C5D62D6" w14:textId="6BD4DC30" w:rsidR="00C15651" w:rsidRPr="00C15651" w:rsidRDefault="00C15651" w:rsidP="00C1565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C15651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Phạm Văn Thiều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279F7BC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6.95pt;margin-top:16.05pt;width:173.25pt;height:263.8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" stroked="f">
                <v:textbox>
                  <w:txbxContent>
                    <w:p w14:paraId="74CC94CC" w14:textId="75FC884D" w:rsidR="00C15651" w:rsidRPr="002C04CD" w:rsidRDefault="00C15651" w:rsidP="00C15651">
                      <w:pPr>
                        <w:jc w:val="center"/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</w:pPr>
                      <w:r w:rsidRPr="002C04CD"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  <w:t>CHỦ TỊCH</w:t>
                      </w:r>
                    </w:p>
                    <w:p w14:paraId="7405F1BA" w14:textId="213F1992" w:rsidR="00C15651" w:rsidRDefault="00C15651" w:rsidP="00C15651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</w:p>
                    <w:p w14:paraId="0CC4AC5E" w14:textId="1F9392F6" w:rsidR="00C15651" w:rsidRDefault="00C15651" w:rsidP="00C15651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</w:p>
                    <w:p w14:paraId="7B79A76D" w14:textId="2AA863A0" w:rsidR="00C15651" w:rsidRDefault="00C15651" w:rsidP="00C15651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</w:p>
                    <w:p w14:paraId="1902CAD1" w14:textId="58C88A05" w:rsidR="00C15651" w:rsidRPr="002C04CD" w:rsidRDefault="00C15651" w:rsidP="00C15651">
                      <w:pPr>
                        <w:jc w:val="center"/>
                        <w:rPr>
                          <w:rFonts w:ascii="Times New Roman" w:hAnsi="Times New Roman"/>
                          <w:b/>
                          <w:sz w:val="54"/>
                          <w:szCs w:val="54"/>
                        </w:rPr>
                      </w:pPr>
                    </w:p>
                    <w:p w14:paraId="2063B4C4" w14:textId="3EC6533A" w:rsidR="00C15651" w:rsidRDefault="00C15651" w:rsidP="00C15651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</w:p>
                    <w:p w14:paraId="5973B4E8" w14:textId="0B654544" w:rsidR="00C15651" w:rsidRDefault="00C15651" w:rsidP="00C15651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</w:p>
                    <w:p w14:paraId="471EF3AE" w14:textId="2E72A295" w:rsidR="00C15651" w:rsidRDefault="00C15651" w:rsidP="00C15651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</w:p>
                    <w:p w14:paraId="7ED40B7C" w14:textId="77777777" w:rsidR="00446541" w:rsidRPr="00C15651" w:rsidRDefault="00446541" w:rsidP="00C15651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</w:p>
                    <w:p w14:paraId="2C5D62D6" w14:textId="6BD4DC30" w:rsidR="00C15651" w:rsidRPr="00C15651" w:rsidRDefault="00C15651" w:rsidP="00C15651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C15651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Phạm Văn Thiều</w:t>
                      </w:r>
                    </w:p>
                  </w:txbxContent>
                </v:textbox>
              </v:shape>
            </w:pict>
          </mc:Fallback>
        </mc:AlternateContent>
      </w:r>
      <w:r w:rsidRPr="003428AE">
        <w:rPr>
          <w:rStyle w:val="Vnbnnidung"/>
          <w:b w:val="0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61A2E01" wp14:editId="35549C94">
                <wp:simplePos x="0" y="0"/>
                <wp:positionH relativeFrom="column">
                  <wp:posOffset>-41910</wp:posOffset>
                </wp:positionH>
                <wp:positionV relativeFrom="paragraph">
                  <wp:posOffset>199390</wp:posOffset>
                </wp:positionV>
                <wp:extent cx="2962909" cy="3357244"/>
                <wp:effectExtent l="0" t="0" r="952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909" cy="33572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9D2802" w14:textId="77777777" w:rsidR="003702E6" w:rsidRPr="00194004" w:rsidRDefault="003702E6" w:rsidP="003702E6">
                            <w:pPr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</w:pPr>
                            <w:r w:rsidRPr="00194004">
                              <w:rPr>
                                <w:rFonts w:ascii="Times New Roman" w:hAnsi="Times New Roman"/>
                                <w:b/>
                                <w:i/>
                                <w:szCs w:val="28"/>
                                <w:lang w:val="vi-VN"/>
                              </w:rPr>
                              <w:t>Nơi nhận:</w:t>
                            </w:r>
                            <w:r w:rsidRPr="00194004">
                              <w:rPr>
                                <w:rFonts w:ascii="Times New Roman" w:eastAsia="Calibri" w:hAnsi="Times New Roman"/>
                                <w:b/>
                                <w:bCs/>
                                <w:i/>
                                <w:iCs/>
                                <w:lang w:val="vi-VN"/>
                              </w:rPr>
                              <w:br/>
                            </w:r>
                            <w:r w:rsidRPr="00194004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val="vi-VN"/>
                              </w:rPr>
                              <w:t xml:space="preserve">- </w:t>
                            </w:r>
                            <w:r w:rsidRPr="00194004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  <w:t>Ủy ban Thường vụ Quốc hội;</w:t>
                            </w:r>
                            <w:r w:rsidRPr="00194004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val="vi-VN"/>
                              </w:rPr>
                              <w:br/>
                              <w:t xml:space="preserve">- </w:t>
                            </w:r>
                            <w:r w:rsidRPr="00194004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  <w:t>Chính phủ</w:t>
                            </w:r>
                            <w:r w:rsidRPr="00194004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val="vi-VN"/>
                              </w:rPr>
                              <w:t>;</w:t>
                            </w:r>
                          </w:p>
                          <w:p w14:paraId="7214B4B5" w14:textId="55E69BBA" w:rsidR="003702E6" w:rsidRPr="00194004" w:rsidRDefault="003702E6" w:rsidP="003702E6">
                            <w:pPr>
                              <w:rPr>
                                <w:rFonts w:ascii="Times New Roman" w:hAnsi="Times New Roman"/>
                                <w:b/>
                                <w:i/>
                                <w:szCs w:val="28"/>
                                <w:lang w:val="vi-VN"/>
                              </w:rPr>
                            </w:pPr>
                            <w:r w:rsidRPr="00194004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="008E1E6C" w:rsidRPr="00194004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  <w:t>Bộ Giáo dục và Đào tạ</w:t>
                            </w:r>
                            <w:r w:rsidR="008E1E6C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  <w:t>o (</w:t>
                            </w:r>
                            <w:r w:rsidRPr="00194004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  <w:t>Vụ Pháp chế</w:t>
                            </w:r>
                            <w:r w:rsidR="008E1E6C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  <w:t>);</w:t>
                            </w:r>
                            <w:r w:rsidRPr="00194004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94004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val="vi-VN"/>
                              </w:rPr>
                              <w:br/>
                              <w:t xml:space="preserve">- </w:t>
                            </w:r>
                            <w:r w:rsidRPr="00194004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  <w:t>Bộ Y tế</w:t>
                            </w:r>
                            <w:r w:rsidR="008E1E6C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r w:rsidR="008E1E6C" w:rsidRPr="00194004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  <w:t>Vụ Pháp chế</w:t>
                            </w:r>
                            <w:r w:rsidR="008E1E6C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  <w:t>);</w:t>
                            </w:r>
                            <w:r w:rsidR="008E1E6C" w:rsidRPr="00194004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1F6577BF" w14:textId="6080A928" w:rsidR="003702E6" w:rsidRPr="00194004" w:rsidRDefault="003702E6" w:rsidP="003702E6">
                            <w:pPr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</w:pPr>
                            <w:r w:rsidRPr="00194004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  <w:t xml:space="preserve">- Bộ </w:t>
                            </w:r>
                            <w:r w:rsidR="008E1E6C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  <w:t>Tài chính (</w:t>
                            </w:r>
                            <w:r w:rsidR="008E1E6C" w:rsidRPr="00194004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  <w:t>Vụ Pháp chế</w:t>
                            </w:r>
                            <w:r w:rsidR="008E1E6C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  <w:t>);</w:t>
                            </w:r>
                          </w:p>
                          <w:p w14:paraId="12AF94C2" w14:textId="2647CCED" w:rsidR="003702E6" w:rsidRPr="00194004" w:rsidRDefault="003702E6" w:rsidP="003702E6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194004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Pr="001940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Bộ Tư pháp</w:t>
                            </w:r>
                            <w:r w:rsidR="008E1E6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(C</w:t>
                            </w:r>
                            <w:r w:rsidR="008E1E6C" w:rsidRPr="008E1E6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ục</w:t>
                            </w:r>
                            <w:r w:rsidR="008E1E6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KTVB v</w:t>
                            </w:r>
                            <w:r w:rsidR="008E1E6C" w:rsidRPr="008E1E6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à</w:t>
                            </w:r>
                            <w:r w:rsidR="008E1E6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TCTHPL)</w:t>
                            </w:r>
                            <w:r w:rsidRPr="001940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14:paraId="74EA9D0E" w14:textId="77777777" w:rsidR="003702E6" w:rsidRPr="00194004" w:rsidRDefault="003702E6" w:rsidP="003702E6">
                            <w:pPr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</w:pPr>
                            <w:r w:rsidRPr="001940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- Kiểm toán nhà nước Khu vực V;</w:t>
                            </w:r>
                          </w:p>
                          <w:p w14:paraId="67982655" w14:textId="77777777" w:rsidR="003702E6" w:rsidRDefault="003702E6" w:rsidP="003702E6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vi-VN"/>
                              </w:rPr>
                            </w:pPr>
                            <w:r w:rsidRPr="001940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vi-VN"/>
                              </w:rPr>
                              <w:t>- Thường trực Tỉnh ủy;</w:t>
                            </w:r>
                          </w:p>
                          <w:p w14:paraId="53037BA5" w14:textId="77777777" w:rsidR="003702E6" w:rsidRDefault="003702E6" w:rsidP="003702E6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- Đoàn đại biểu Quốc hội tỉnh;</w:t>
                            </w:r>
                          </w:p>
                          <w:p w14:paraId="47AB50F1" w14:textId="77777777" w:rsidR="003702E6" w:rsidRPr="00194004" w:rsidRDefault="003702E6" w:rsidP="003702E6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- Thường trực Hội đồng nhân dân tỉnh;</w:t>
                            </w:r>
                            <w:r w:rsidRPr="001940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vi-VN"/>
                              </w:rPr>
                              <w:br/>
                              <w:t>- Ủy ban nhân dân tỉnh;</w:t>
                            </w:r>
                            <w:r w:rsidRPr="001940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vi-VN"/>
                              </w:rPr>
                              <w:br/>
                              <w:t xml:space="preserve">- </w:t>
                            </w:r>
                            <w:r w:rsidRPr="001940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BTT. </w:t>
                            </w:r>
                            <w:r w:rsidRPr="001940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vi-VN"/>
                              </w:rPr>
                              <w:t>Ủy ban MTTQ Việt Nam tỉnh;</w:t>
                            </w:r>
                            <w:r w:rsidRPr="001940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vi-VN"/>
                              </w:rPr>
                              <w:br/>
                              <w:t>- Đại biểu HĐND tỉnh;</w:t>
                            </w:r>
                            <w:r w:rsidRPr="001940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vi-VN"/>
                              </w:rPr>
                              <w:br/>
                              <w:t xml:space="preserve">- Các </w:t>
                            </w:r>
                            <w:r w:rsidRPr="001940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s</w:t>
                            </w:r>
                            <w:r w:rsidRPr="001940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vi-VN"/>
                              </w:rPr>
                              <w:t xml:space="preserve">ở, ban, ngành </w:t>
                            </w:r>
                            <w:r w:rsidRPr="001940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cấp</w:t>
                            </w:r>
                            <w:r w:rsidRPr="001940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vi-VN"/>
                              </w:rPr>
                              <w:t xml:space="preserve"> tỉnh;</w:t>
                            </w:r>
                          </w:p>
                          <w:p w14:paraId="124D0BE3" w14:textId="42B30395" w:rsidR="003702E6" w:rsidRPr="00194004" w:rsidRDefault="003702E6" w:rsidP="003702E6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vi-VN"/>
                              </w:rPr>
                            </w:pPr>
                            <w:r w:rsidRPr="001940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- Các tổ chức chính trị - xã hội cấp tỉnh;</w:t>
                            </w:r>
                            <w:r w:rsidRPr="001940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vi-VN"/>
                              </w:rPr>
                              <w:br/>
                              <w:t xml:space="preserve">- </w:t>
                            </w:r>
                            <w:r w:rsidRPr="001940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TT</w:t>
                            </w:r>
                            <w:r w:rsidR="002C04C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.</w:t>
                            </w:r>
                            <w:r w:rsidRPr="001940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940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vi-VN"/>
                              </w:rPr>
                              <w:t xml:space="preserve">HĐND, UBND </w:t>
                            </w:r>
                            <w:r w:rsidRPr="001940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các xã, phường</w:t>
                            </w:r>
                            <w:r w:rsidRPr="001940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vi-VN"/>
                              </w:rPr>
                              <w:t>;</w:t>
                            </w:r>
                            <w:r w:rsidRPr="001940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vi-VN"/>
                              </w:rPr>
                              <w:br/>
                              <w:t>- Cổng Thông tin điện tử tỉnh</w:t>
                            </w:r>
                            <w:r w:rsidRPr="001940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(đăng Công báo)</w:t>
                            </w:r>
                            <w:r w:rsidRPr="001940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vi-VN"/>
                              </w:rPr>
                              <w:t>;</w:t>
                            </w:r>
                          </w:p>
                          <w:p w14:paraId="6D3D2438" w14:textId="30CDD13E" w:rsidR="003702E6" w:rsidRDefault="003702E6" w:rsidP="003702E6">
                            <w:r w:rsidRPr="001940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vi-VN"/>
                              </w:rPr>
                              <w:t>- Lưu</w:t>
                            </w:r>
                            <w:r w:rsidRPr="001940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</w:t>
                            </w:r>
                            <w:r w:rsidRPr="001940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vi-VN"/>
                              </w:rPr>
                              <w:t xml:space="preserve"> VT</w:t>
                            </w:r>
                            <w:r w:rsidRPr="001940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61A2E01" id="_x0000_s1027" type="#_x0000_t202" style="position:absolute;margin-left:-3.3pt;margin-top:15.7pt;width:233.3pt;height:264.3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" stroked="f">
                <v:textbox>
                  <w:txbxContent>
                    <w:p w14:paraId="529D2802" w14:textId="77777777" w:rsidR="003702E6" w:rsidRPr="00194004" w:rsidRDefault="003702E6" w:rsidP="003702E6">
                      <w:pPr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</w:pPr>
                      <w:r w:rsidRPr="00194004">
                        <w:rPr>
                          <w:rFonts w:ascii="Times New Roman" w:hAnsi="Times New Roman"/>
                          <w:b/>
                          <w:i/>
                          <w:szCs w:val="28"/>
                          <w:lang w:val="vi-VN"/>
                        </w:rPr>
                        <w:t>Nơi nhận:</w:t>
                      </w:r>
                      <w:r w:rsidRPr="00194004">
                        <w:rPr>
                          <w:rFonts w:ascii="Times New Roman" w:eastAsia="Calibri" w:hAnsi="Times New Roman"/>
                          <w:b/>
                          <w:bCs/>
                          <w:i/>
                          <w:iCs/>
                          <w:lang w:val="vi-VN"/>
                        </w:rPr>
                        <w:br/>
                      </w:r>
                      <w:r w:rsidRPr="00194004">
                        <w:rPr>
                          <w:rFonts w:ascii="Times New Roman" w:eastAsia="Calibri" w:hAnsi="Times New Roman"/>
                          <w:sz w:val="22"/>
                          <w:szCs w:val="22"/>
                          <w:lang w:val="vi-VN"/>
                        </w:rPr>
                        <w:t xml:space="preserve">- </w:t>
                      </w:r>
                      <w:r w:rsidRPr="00194004"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  <w:t>Ủy ban Thường vụ Quốc hội;</w:t>
                      </w:r>
                      <w:r w:rsidRPr="00194004">
                        <w:rPr>
                          <w:rFonts w:ascii="Times New Roman" w:eastAsia="Calibri" w:hAnsi="Times New Roman"/>
                          <w:sz w:val="22"/>
                          <w:szCs w:val="22"/>
                          <w:lang w:val="vi-VN"/>
                        </w:rPr>
                        <w:br/>
                        <w:t xml:space="preserve">- </w:t>
                      </w:r>
                      <w:r w:rsidRPr="00194004"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  <w:t>Chính phủ</w:t>
                      </w:r>
                      <w:r w:rsidRPr="00194004">
                        <w:rPr>
                          <w:rFonts w:ascii="Times New Roman" w:eastAsia="Calibri" w:hAnsi="Times New Roman"/>
                          <w:sz w:val="22"/>
                          <w:szCs w:val="22"/>
                          <w:lang w:val="vi-VN"/>
                        </w:rPr>
                        <w:t>;</w:t>
                      </w:r>
                    </w:p>
                    <w:p w14:paraId="7214B4B5" w14:textId="55E69BBA" w:rsidR="003702E6" w:rsidRPr="00194004" w:rsidRDefault="003702E6" w:rsidP="003702E6">
                      <w:pPr>
                        <w:rPr>
                          <w:rFonts w:ascii="Times New Roman" w:hAnsi="Times New Roman"/>
                          <w:b/>
                          <w:i/>
                          <w:szCs w:val="28"/>
                          <w:lang w:val="vi-VN"/>
                        </w:rPr>
                      </w:pPr>
                      <w:r w:rsidRPr="00194004"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  <w:t xml:space="preserve">- </w:t>
                      </w:r>
                      <w:r w:rsidR="008E1E6C" w:rsidRPr="00194004"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  <w:t>Bộ Giáo dục và Đào tạ</w:t>
                      </w:r>
                      <w:r w:rsidR="008E1E6C"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  <w:t>o (</w:t>
                      </w:r>
                      <w:r w:rsidRPr="00194004"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  <w:t>Vụ Pháp chế</w:t>
                      </w:r>
                      <w:r w:rsidR="008E1E6C"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  <w:t>);</w:t>
                      </w:r>
                      <w:r w:rsidRPr="00194004"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  <w:t xml:space="preserve"> </w:t>
                      </w:r>
                      <w:r w:rsidRPr="00194004">
                        <w:rPr>
                          <w:rFonts w:ascii="Times New Roman" w:eastAsia="Calibri" w:hAnsi="Times New Roman"/>
                          <w:sz w:val="22"/>
                          <w:szCs w:val="22"/>
                          <w:lang w:val="vi-VN"/>
                        </w:rPr>
                        <w:br/>
                        <w:t xml:space="preserve">- </w:t>
                      </w:r>
                      <w:r w:rsidRPr="00194004"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  <w:t>Bộ Y tế</w:t>
                      </w:r>
                      <w:r w:rsidR="008E1E6C"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  <w:t xml:space="preserve"> (</w:t>
                      </w:r>
                      <w:r w:rsidR="008E1E6C" w:rsidRPr="00194004"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  <w:t>Vụ Pháp chế</w:t>
                      </w:r>
                      <w:r w:rsidR="008E1E6C"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  <w:t>);</w:t>
                      </w:r>
                      <w:r w:rsidR="008E1E6C" w:rsidRPr="00194004"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1F6577BF" w14:textId="6080A928" w:rsidR="003702E6" w:rsidRPr="00194004" w:rsidRDefault="003702E6" w:rsidP="003702E6">
                      <w:pPr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</w:pPr>
                      <w:r w:rsidRPr="00194004"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  <w:t xml:space="preserve">- Bộ </w:t>
                      </w:r>
                      <w:r w:rsidR="008E1E6C"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  <w:t>Tài chính (</w:t>
                      </w:r>
                      <w:r w:rsidR="008E1E6C" w:rsidRPr="00194004"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  <w:t>Vụ Pháp chế</w:t>
                      </w:r>
                      <w:r w:rsidR="008E1E6C"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  <w:t>);</w:t>
                      </w:r>
                    </w:p>
                    <w:p w14:paraId="12AF94C2" w14:textId="2647CCED" w:rsidR="003702E6" w:rsidRPr="00194004" w:rsidRDefault="003702E6" w:rsidP="003702E6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194004"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  <w:t xml:space="preserve">- </w:t>
                      </w:r>
                      <w:r w:rsidRPr="001940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Bộ Tư pháp</w:t>
                      </w:r>
                      <w:r w:rsidR="008E1E6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(C</w:t>
                      </w:r>
                      <w:r w:rsidR="008E1E6C" w:rsidRPr="008E1E6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ục</w:t>
                      </w:r>
                      <w:r w:rsidR="008E1E6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KTVB v</w:t>
                      </w:r>
                      <w:r w:rsidR="008E1E6C" w:rsidRPr="008E1E6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à</w:t>
                      </w:r>
                      <w:r w:rsidR="008E1E6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TCTHPL)</w:t>
                      </w:r>
                      <w:r w:rsidRPr="001940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;</w:t>
                      </w:r>
                    </w:p>
                    <w:p w14:paraId="74EA9D0E" w14:textId="77777777" w:rsidR="003702E6" w:rsidRPr="00194004" w:rsidRDefault="003702E6" w:rsidP="003702E6">
                      <w:pPr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</w:pPr>
                      <w:r w:rsidRPr="001940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- Kiểm toán nhà nước Khu vực V;</w:t>
                      </w:r>
                    </w:p>
                    <w:p w14:paraId="67982655" w14:textId="77777777" w:rsidR="003702E6" w:rsidRDefault="003702E6" w:rsidP="003702E6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vi-VN"/>
                        </w:rPr>
                      </w:pPr>
                      <w:r w:rsidRPr="00194004">
                        <w:rPr>
                          <w:rFonts w:ascii="Times New Roman" w:hAnsi="Times New Roman"/>
                          <w:sz w:val="22"/>
                          <w:szCs w:val="22"/>
                          <w:lang w:val="vi-VN"/>
                        </w:rPr>
                        <w:t>- Thường trực Tỉnh ủy;</w:t>
                      </w:r>
                    </w:p>
                    <w:p w14:paraId="53037BA5" w14:textId="77777777" w:rsidR="003702E6" w:rsidRDefault="003702E6" w:rsidP="003702E6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</w:rPr>
                        <w:t>- Đoàn đại biểu Quốc hội tỉnh;</w:t>
                      </w:r>
                    </w:p>
                    <w:p w14:paraId="47AB50F1" w14:textId="77777777" w:rsidR="003702E6" w:rsidRPr="00194004" w:rsidRDefault="003702E6" w:rsidP="003702E6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</w:rPr>
                        <w:t>- Thường trực Hội đồng nhân dân tỉnh;</w:t>
                      </w:r>
                      <w:r w:rsidRPr="00194004">
                        <w:rPr>
                          <w:rFonts w:ascii="Times New Roman" w:hAnsi="Times New Roman"/>
                          <w:sz w:val="22"/>
                          <w:szCs w:val="22"/>
                          <w:lang w:val="vi-VN"/>
                        </w:rPr>
                        <w:br/>
                        <w:t>- Ủy ban nhân dân tỉnh;</w:t>
                      </w:r>
                      <w:r w:rsidRPr="00194004">
                        <w:rPr>
                          <w:rFonts w:ascii="Times New Roman" w:hAnsi="Times New Roman"/>
                          <w:sz w:val="22"/>
                          <w:szCs w:val="22"/>
                          <w:lang w:val="vi-VN"/>
                        </w:rPr>
                        <w:br/>
                        <w:t xml:space="preserve">- </w:t>
                      </w:r>
                      <w:r w:rsidRPr="001940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BTT. </w:t>
                      </w:r>
                      <w:r w:rsidRPr="00194004">
                        <w:rPr>
                          <w:rFonts w:ascii="Times New Roman" w:hAnsi="Times New Roman"/>
                          <w:sz w:val="22"/>
                          <w:szCs w:val="22"/>
                          <w:lang w:val="vi-VN"/>
                        </w:rPr>
                        <w:t>Ủy ban MTTQ Việt Nam tỉnh;</w:t>
                      </w:r>
                      <w:r w:rsidRPr="00194004">
                        <w:rPr>
                          <w:rFonts w:ascii="Times New Roman" w:hAnsi="Times New Roman"/>
                          <w:sz w:val="22"/>
                          <w:szCs w:val="22"/>
                          <w:lang w:val="vi-VN"/>
                        </w:rPr>
                        <w:br/>
                        <w:t>- Đại biểu HĐND tỉnh;</w:t>
                      </w:r>
                      <w:r w:rsidRPr="00194004">
                        <w:rPr>
                          <w:rFonts w:ascii="Times New Roman" w:hAnsi="Times New Roman"/>
                          <w:sz w:val="22"/>
                          <w:szCs w:val="22"/>
                          <w:lang w:val="vi-VN"/>
                        </w:rPr>
                        <w:br/>
                        <w:t xml:space="preserve">- Các </w:t>
                      </w:r>
                      <w:r w:rsidRPr="001940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s</w:t>
                      </w:r>
                      <w:r w:rsidRPr="00194004">
                        <w:rPr>
                          <w:rFonts w:ascii="Times New Roman" w:hAnsi="Times New Roman"/>
                          <w:sz w:val="22"/>
                          <w:szCs w:val="22"/>
                          <w:lang w:val="vi-VN"/>
                        </w:rPr>
                        <w:t xml:space="preserve">ở, ban, ngành </w:t>
                      </w:r>
                      <w:r w:rsidRPr="001940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cấp</w:t>
                      </w:r>
                      <w:r w:rsidRPr="00194004">
                        <w:rPr>
                          <w:rFonts w:ascii="Times New Roman" w:hAnsi="Times New Roman"/>
                          <w:sz w:val="22"/>
                          <w:szCs w:val="22"/>
                          <w:lang w:val="vi-VN"/>
                        </w:rPr>
                        <w:t xml:space="preserve"> tỉnh;</w:t>
                      </w:r>
                    </w:p>
                    <w:p w14:paraId="124D0BE3" w14:textId="42B30395" w:rsidR="003702E6" w:rsidRPr="00194004" w:rsidRDefault="003702E6" w:rsidP="003702E6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vi-VN"/>
                        </w:rPr>
                      </w:pPr>
                      <w:r w:rsidRPr="001940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- Các tổ chức chính trị - xã hội cấp tỉnh;</w:t>
                      </w:r>
                      <w:r w:rsidRPr="00194004">
                        <w:rPr>
                          <w:rFonts w:ascii="Times New Roman" w:hAnsi="Times New Roman"/>
                          <w:sz w:val="22"/>
                          <w:szCs w:val="22"/>
                          <w:lang w:val="vi-VN"/>
                        </w:rPr>
                        <w:br/>
                        <w:t xml:space="preserve">- </w:t>
                      </w:r>
                      <w:r w:rsidRPr="001940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TT</w:t>
                      </w:r>
                      <w:r w:rsidR="002C04C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.</w:t>
                      </w:r>
                      <w:r w:rsidRPr="001940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r w:rsidRPr="00194004">
                        <w:rPr>
                          <w:rFonts w:ascii="Times New Roman" w:hAnsi="Times New Roman"/>
                          <w:sz w:val="22"/>
                          <w:szCs w:val="22"/>
                          <w:lang w:val="vi-VN"/>
                        </w:rPr>
                        <w:t xml:space="preserve">HĐND, UBND </w:t>
                      </w:r>
                      <w:r w:rsidRPr="001940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các xã, phường</w:t>
                      </w:r>
                      <w:r w:rsidRPr="00194004">
                        <w:rPr>
                          <w:rFonts w:ascii="Times New Roman" w:hAnsi="Times New Roman"/>
                          <w:sz w:val="22"/>
                          <w:szCs w:val="22"/>
                          <w:lang w:val="vi-VN"/>
                        </w:rPr>
                        <w:t>;</w:t>
                      </w:r>
                      <w:r w:rsidRPr="00194004">
                        <w:rPr>
                          <w:rFonts w:ascii="Times New Roman" w:hAnsi="Times New Roman"/>
                          <w:sz w:val="22"/>
                          <w:szCs w:val="22"/>
                          <w:lang w:val="vi-VN"/>
                        </w:rPr>
                        <w:br/>
                        <w:t>- Cổng Thông tin điện tử tỉnh</w:t>
                      </w:r>
                      <w:r w:rsidRPr="001940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(đăng Công báo)</w:t>
                      </w:r>
                      <w:r w:rsidRPr="00194004">
                        <w:rPr>
                          <w:rFonts w:ascii="Times New Roman" w:hAnsi="Times New Roman"/>
                          <w:sz w:val="22"/>
                          <w:szCs w:val="22"/>
                          <w:lang w:val="vi-VN"/>
                        </w:rPr>
                        <w:t>;</w:t>
                      </w:r>
                    </w:p>
                    <w:p w14:paraId="6D3D2438" w14:textId="30CDD13E" w:rsidR="003702E6" w:rsidRDefault="003702E6" w:rsidP="003702E6">
                      <w:r w:rsidRPr="00194004">
                        <w:rPr>
                          <w:rFonts w:ascii="Times New Roman" w:hAnsi="Times New Roman"/>
                          <w:sz w:val="22"/>
                          <w:szCs w:val="22"/>
                          <w:lang w:val="vi-VN"/>
                        </w:rPr>
                        <w:t>- Lưu</w:t>
                      </w:r>
                      <w:r w:rsidRPr="001940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</w:t>
                      </w:r>
                      <w:r w:rsidRPr="00194004">
                        <w:rPr>
                          <w:rFonts w:ascii="Times New Roman" w:hAnsi="Times New Roman"/>
                          <w:sz w:val="22"/>
                          <w:szCs w:val="22"/>
                          <w:lang w:val="vi-VN"/>
                        </w:rPr>
                        <w:t xml:space="preserve"> VT</w:t>
                      </w:r>
                      <w:r w:rsidRPr="001940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52B3E" w:rsidRPr="003428AE" w:rsidSect="002C04CD">
      <w:headerReference w:type="default" r:id="rId7"/>
      <w:pgSz w:w="11909" w:h="16834" w:code="9"/>
      <w:pgMar w:top="1134" w:right="1021" w:bottom="1134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EF8480" w14:textId="77777777" w:rsidR="001D5948" w:rsidRDefault="001D5948">
      <w:r>
        <w:separator/>
      </w:r>
    </w:p>
  </w:endnote>
  <w:endnote w:type="continuationSeparator" w:id="0">
    <w:p w14:paraId="4DE69E0F" w14:textId="77777777" w:rsidR="001D5948" w:rsidRDefault="001D5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NI Times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2C032B" w14:textId="77777777" w:rsidR="001D5948" w:rsidRDefault="001D5948">
      <w:r>
        <w:separator/>
      </w:r>
    </w:p>
  </w:footnote>
  <w:footnote w:type="continuationSeparator" w:id="0">
    <w:p w14:paraId="0B9D684F" w14:textId="77777777" w:rsidR="001D5948" w:rsidRDefault="001D5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5C855F" w14:textId="1D00A0E3" w:rsidR="009C28E1" w:rsidRPr="00146E8C" w:rsidRDefault="009C28E1" w:rsidP="00186A63">
    <w:pPr>
      <w:pStyle w:val="Header"/>
      <w:jc w:val="center"/>
      <w:rPr>
        <w:rFonts w:ascii="Times New Roman" w:hAnsi="Times New Roman"/>
        <w:sz w:val="26"/>
        <w:szCs w:val="26"/>
      </w:rPr>
    </w:pPr>
    <w:r w:rsidRPr="00146E8C">
      <w:rPr>
        <w:rFonts w:ascii="Times New Roman" w:hAnsi="Times New Roman"/>
        <w:sz w:val="26"/>
        <w:szCs w:val="26"/>
      </w:rPr>
      <w:fldChar w:fldCharType="begin"/>
    </w:r>
    <w:r w:rsidRPr="00146E8C">
      <w:rPr>
        <w:rFonts w:ascii="Times New Roman" w:hAnsi="Times New Roman"/>
        <w:sz w:val="26"/>
        <w:szCs w:val="26"/>
      </w:rPr>
      <w:instrText xml:space="preserve"> PAGE   \* MERGEFORMAT </w:instrText>
    </w:r>
    <w:r w:rsidRPr="00146E8C">
      <w:rPr>
        <w:rFonts w:ascii="Times New Roman" w:hAnsi="Times New Roman"/>
        <w:sz w:val="26"/>
        <w:szCs w:val="26"/>
      </w:rPr>
      <w:fldChar w:fldCharType="separate"/>
    </w:r>
    <w:r w:rsidR="005631CB">
      <w:rPr>
        <w:rFonts w:ascii="Times New Roman" w:hAnsi="Times New Roman"/>
        <w:noProof/>
        <w:sz w:val="26"/>
        <w:szCs w:val="26"/>
      </w:rPr>
      <w:t>2</w:t>
    </w:r>
    <w:r w:rsidRPr="00146E8C">
      <w:rPr>
        <w:rFonts w:ascii="Times New Roman" w:hAnsi="Times New Roman"/>
        <w:noProof/>
        <w:sz w:val="26"/>
        <w:szCs w:val="2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97132"/>
    <w:multiLevelType w:val="hybridMultilevel"/>
    <w:tmpl w:val="215AD47A"/>
    <w:lvl w:ilvl="0" w:tplc="5ABC31F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D5B08F2"/>
    <w:multiLevelType w:val="multilevel"/>
    <w:tmpl w:val="CD3C1A1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2"/>
      <w:numFmt w:val="decimal"/>
      <w:isLgl/>
      <w:lvlText w:val="%1.%2"/>
      <w:lvlJc w:val="left"/>
      <w:pPr>
        <w:ind w:left="1095" w:hanging="375"/>
      </w:pPr>
    </w:lvl>
    <w:lvl w:ilvl="2">
      <w:start w:val="1"/>
      <w:numFmt w:val="decimal"/>
      <w:isLgl/>
      <w:lvlText w:val="%1.%2.%3"/>
      <w:lvlJc w:val="left"/>
      <w:pPr>
        <w:ind w:left="1440" w:hanging="720"/>
      </w:pPr>
    </w:lvl>
    <w:lvl w:ilvl="3">
      <w:start w:val="1"/>
      <w:numFmt w:val="decimal"/>
      <w:isLgl/>
      <w:lvlText w:val="%1.%2.%3.%4"/>
      <w:lvlJc w:val="left"/>
      <w:pPr>
        <w:ind w:left="1800" w:hanging="108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2160" w:hanging="1440"/>
      </w:pPr>
    </w:lvl>
    <w:lvl w:ilvl="6">
      <w:start w:val="1"/>
      <w:numFmt w:val="decimal"/>
      <w:isLgl/>
      <w:lvlText w:val="%1.%2.%3.%4.%5.%6.%7"/>
      <w:lvlJc w:val="left"/>
      <w:pPr>
        <w:ind w:left="2160" w:hanging="1440"/>
      </w:p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</w:lvl>
  </w:abstractNum>
  <w:abstractNum w:abstractNumId="2" w15:restartNumberingAfterBreak="0">
    <w:nsid w:val="42823666"/>
    <w:multiLevelType w:val="hybridMultilevel"/>
    <w:tmpl w:val="A0124630"/>
    <w:lvl w:ilvl="0" w:tplc="4A3C62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EE1476F"/>
    <w:multiLevelType w:val="hybridMultilevel"/>
    <w:tmpl w:val="43F80DAA"/>
    <w:lvl w:ilvl="0" w:tplc="A4EC8D2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5671E5C"/>
    <w:multiLevelType w:val="hybridMultilevel"/>
    <w:tmpl w:val="DA7EAC2C"/>
    <w:lvl w:ilvl="0" w:tplc="81089E88">
      <w:numFmt w:val="bullet"/>
      <w:lvlText w:val="-"/>
      <w:lvlJc w:val="left"/>
      <w:pPr>
        <w:ind w:left="2" w:hanging="176"/>
      </w:pPr>
      <w:rPr>
        <w:rFonts w:ascii="Times New Roman" w:eastAsia="Times New Roman" w:hAnsi="Times New Roman" w:cs="Times New Roman" w:hint="default"/>
        <w:spacing w:val="0"/>
        <w:w w:val="100"/>
        <w:lang w:val="vi" w:eastAsia="en-US" w:bidi="ar-SA"/>
      </w:rPr>
    </w:lvl>
    <w:lvl w:ilvl="1" w:tplc="6C768002">
      <w:numFmt w:val="bullet"/>
      <w:lvlText w:val="•"/>
      <w:lvlJc w:val="left"/>
      <w:pPr>
        <w:ind w:left="921" w:hanging="176"/>
      </w:pPr>
      <w:rPr>
        <w:rFonts w:hint="default"/>
        <w:lang w:val="vi" w:eastAsia="en-US" w:bidi="ar-SA"/>
      </w:rPr>
    </w:lvl>
    <w:lvl w:ilvl="2" w:tplc="6D6AE02E">
      <w:numFmt w:val="bullet"/>
      <w:lvlText w:val="•"/>
      <w:lvlJc w:val="left"/>
      <w:pPr>
        <w:ind w:left="1842" w:hanging="176"/>
      </w:pPr>
      <w:rPr>
        <w:rFonts w:hint="default"/>
        <w:lang w:val="vi" w:eastAsia="en-US" w:bidi="ar-SA"/>
      </w:rPr>
    </w:lvl>
    <w:lvl w:ilvl="3" w:tplc="CC36B654">
      <w:numFmt w:val="bullet"/>
      <w:lvlText w:val="•"/>
      <w:lvlJc w:val="left"/>
      <w:pPr>
        <w:ind w:left="2764" w:hanging="176"/>
      </w:pPr>
      <w:rPr>
        <w:rFonts w:hint="default"/>
        <w:lang w:val="vi" w:eastAsia="en-US" w:bidi="ar-SA"/>
      </w:rPr>
    </w:lvl>
    <w:lvl w:ilvl="4" w:tplc="23BC5078">
      <w:numFmt w:val="bullet"/>
      <w:lvlText w:val="•"/>
      <w:lvlJc w:val="left"/>
      <w:pPr>
        <w:ind w:left="3685" w:hanging="176"/>
      </w:pPr>
      <w:rPr>
        <w:rFonts w:hint="default"/>
        <w:lang w:val="vi" w:eastAsia="en-US" w:bidi="ar-SA"/>
      </w:rPr>
    </w:lvl>
    <w:lvl w:ilvl="5" w:tplc="7B04CDC0">
      <w:numFmt w:val="bullet"/>
      <w:lvlText w:val="•"/>
      <w:lvlJc w:val="left"/>
      <w:pPr>
        <w:ind w:left="4607" w:hanging="176"/>
      </w:pPr>
      <w:rPr>
        <w:rFonts w:hint="default"/>
        <w:lang w:val="vi" w:eastAsia="en-US" w:bidi="ar-SA"/>
      </w:rPr>
    </w:lvl>
    <w:lvl w:ilvl="6" w:tplc="C798AEE2">
      <w:numFmt w:val="bullet"/>
      <w:lvlText w:val="•"/>
      <w:lvlJc w:val="left"/>
      <w:pPr>
        <w:ind w:left="5528" w:hanging="176"/>
      </w:pPr>
      <w:rPr>
        <w:rFonts w:hint="default"/>
        <w:lang w:val="vi" w:eastAsia="en-US" w:bidi="ar-SA"/>
      </w:rPr>
    </w:lvl>
    <w:lvl w:ilvl="7" w:tplc="9056AFD0">
      <w:numFmt w:val="bullet"/>
      <w:lvlText w:val="•"/>
      <w:lvlJc w:val="left"/>
      <w:pPr>
        <w:ind w:left="6450" w:hanging="176"/>
      </w:pPr>
      <w:rPr>
        <w:rFonts w:hint="default"/>
        <w:lang w:val="vi" w:eastAsia="en-US" w:bidi="ar-SA"/>
      </w:rPr>
    </w:lvl>
    <w:lvl w:ilvl="8" w:tplc="4C524EC4">
      <w:numFmt w:val="bullet"/>
      <w:lvlText w:val="•"/>
      <w:lvlJc w:val="left"/>
      <w:pPr>
        <w:ind w:left="7371" w:hanging="176"/>
      </w:pPr>
      <w:rPr>
        <w:rFonts w:hint="default"/>
        <w:lang w:val="vi" w:eastAsia="en-US" w:bidi="ar-SA"/>
      </w:rPr>
    </w:lvl>
  </w:abstractNum>
  <w:abstractNum w:abstractNumId="5" w15:restartNumberingAfterBreak="0">
    <w:nsid w:val="70815C85"/>
    <w:multiLevelType w:val="multilevel"/>
    <w:tmpl w:val="25360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8E1"/>
    <w:rsid w:val="00004BFC"/>
    <w:rsid w:val="00005EF1"/>
    <w:rsid w:val="000061E1"/>
    <w:rsid w:val="00010747"/>
    <w:rsid w:val="00011A5A"/>
    <w:rsid w:val="00013A3F"/>
    <w:rsid w:val="00014A4E"/>
    <w:rsid w:val="00015EDF"/>
    <w:rsid w:val="00016142"/>
    <w:rsid w:val="0001657F"/>
    <w:rsid w:val="00033410"/>
    <w:rsid w:val="000344DB"/>
    <w:rsid w:val="00036A87"/>
    <w:rsid w:val="00037653"/>
    <w:rsid w:val="00046CC6"/>
    <w:rsid w:val="00047A0C"/>
    <w:rsid w:val="00051A2E"/>
    <w:rsid w:val="000571C7"/>
    <w:rsid w:val="00060D4E"/>
    <w:rsid w:val="000618B4"/>
    <w:rsid w:val="00062486"/>
    <w:rsid w:val="000644C1"/>
    <w:rsid w:val="000701F4"/>
    <w:rsid w:val="00074856"/>
    <w:rsid w:val="00084D97"/>
    <w:rsid w:val="00085F8D"/>
    <w:rsid w:val="00087F4B"/>
    <w:rsid w:val="00090EF3"/>
    <w:rsid w:val="00093EB8"/>
    <w:rsid w:val="00095982"/>
    <w:rsid w:val="00097C25"/>
    <w:rsid w:val="000A4B1C"/>
    <w:rsid w:val="000A75E1"/>
    <w:rsid w:val="000B0C46"/>
    <w:rsid w:val="000B1898"/>
    <w:rsid w:val="000C0557"/>
    <w:rsid w:val="000C35F0"/>
    <w:rsid w:val="000C6649"/>
    <w:rsid w:val="000E45C5"/>
    <w:rsid w:val="000F1FB2"/>
    <w:rsid w:val="000F31E5"/>
    <w:rsid w:val="000F357E"/>
    <w:rsid w:val="00102A71"/>
    <w:rsid w:val="00102AC2"/>
    <w:rsid w:val="00102F79"/>
    <w:rsid w:val="00103CEE"/>
    <w:rsid w:val="00105079"/>
    <w:rsid w:val="00107BD5"/>
    <w:rsid w:val="00107BFB"/>
    <w:rsid w:val="001101C1"/>
    <w:rsid w:val="00112E77"/>
    <w:rsid w:val="001250B8"/>
    <w:rsid w:val="001315D2"/>
    <w:rsid w:val="00141C83"/>
    <w:rsid w:val="0014291F"/>
    <w:rsid w:val="0014610B"/>
    <w:rsid w:val="0014757A"/>
    <w:rsid w:val="001478DB"/>
    <w:rsid w:val="00153CDB"/>
    <w:rsid w:val="001562FB"/>
    <w:rsid w:val="00172564"/>
    <w:rsid w:val="0017334A"/>
    <w:rsid w:val="0017636F"/>
    <w:rsid w:val="00184A96"/>
    <w:rsid w:val="0018647B"/>
    <w:rsid w:val="00186A63"/>
    <w:rsid w:val="00194004"/>
    <w:rsid w:val="00194E0A"/>
    <w:rsid w:val="001A0DE8"/>
    <w:rsid w:val="001A36F9"/>
    <w:rsid w:val="001A5F63"/>
    <w:rsid w:val="001B28A9"/>
    <w:rsid w:val="001B475E"/>
    <w:rsid w:val="001B5486"/>
    <w:rsid w:val="001B7BCA"/>
    <w:rsid w:val="001B7EC2"/>
    <w:rsid w:val="001C73AD"/>
    <w:rsid w:val="001D0AB7"/>
    <w:rsid w:val="001D45A4"/>
    <w:rsid w:val="001D5948"/>
    <w:rsid w:val="001F3762"/>
    <w:rsid w:val="002007E0"/>
    <w:rsid w:val="002158D3"/>
    <w:rsid w:val="002201B4"/>
    <w:rsid w:val="00221EF2"/>
    <w:rsid w:val="0022407B"/>
    <w:rsid w:val="002271C9"/>
    <w:rsid w:val="002279D0"/>
    <w:rsid w:val="00231430"/>
    <w:rsid w:val="00232911"/>
    <w:rsid w:val="002410E9"/>
    <w:rsid w:val="00242CFF"/>
    <w:rsid w:val="002454ED"/>
    <w:rsid w:val="00246B84"/>
    <w:rsid w:val="00251EE6"/>
    <w:rsid w:val="002605A9"/>
    <w:rsid w:val="00264591"/>
    <w:rsid w:val="00264E59"/>
    <w:rsid w:val="002705A3"/>
    <w:rsid w:val="002820B7"/>
    <w:rsid w:val="002827E9"/>
    <w:rsid w:val="00286C4A"/>
    <w:rsid w:val="00290A2D"/>
    <w:rsid w:val="00292C42"/>
    <w:rsid w:val="00296217"/>
    <w:rsid w:val="0029706D"/>
    <w:rsid w:val="002976F6"/>
    <w:rsid w:val="002A1867"/>
    <w:rsid w:val="002A7638"/>
    <w:rsid w:val="002B0C25"/>
    <w:rsid w:val="002B3A87"/>
    <w:rsid w:val="002B778C"/>
    <w:rsid w:val="002C04CD"/>
    <w:rsid w:val="002C6124"/>
    <w:rsid w:val="002D35BA"/>
    <w:rsid w:val="002D48C5"/>
    <w:rsid w:val="002D67BA"/>
    <w:rsid w:val="002F04C5"/>
    <w:rsid w:val="002F2887"/>
    <w:rsid w:val="002F38E0"/>
    <w:rsid w:val="002F6863"/>
    <w:rsid w:val="002F6B44"/>
    <w:rsid w:val="00300637"/>
    <w:rsid w:val="00302311"/>
    <w:rsid w:val="0030387F"/>
    <w:rsid w:val="003063C7"/>
    <w:rsid w:val="00306BAB"/>
    <w:rsid w:val="003076F7"/>
    <w:rsid w:val="00307F21"/>
    <w:rsid w:val="00310DB7"/>
    <w:rsid w:val="003127C9"/>
    <w:rsid w:val="003159A9"/>
    <w:rsid w:val="00317F12"/>
    <w:rsid w:val="00320A41"/>
    <w:rsid w:val="0032110A"/>
    <w:rsid w:val="00321E03"/>
    <w:rsid w:val="003238FB"/>
    <w:rsid w:val="003301E0"/>
    <w:rsid w:val="003428AE"/>
    <w:rsid w:val="00343BBF"/>
    <w:rsid w:val="00347598"/>
    <w:rsid w:val="00362804"/>
    <w:rsid w:val="003702E6"/>
    <w:rsid w:val="0037366F"/>
    <w:rsid w:val="00383AC0"/>
    <w:rsid w:val="0038446E"/>
    <w:rsid w:val="00385332"/>
    <w:rsid w:val="003929D7"/>
    <w:rsid w:val="00393F29"/>
    <w:rsid w:val="0039458B"/>
    <w:rsid w:val="003A227E"/>
    <w:rsid w:val="003A4516"/>
    <w:rsid w:val="003A7E04"/>
    <w:rsid w:val="003C33D3"/>
    <w:rsid w:val="003C6903"/>
    <w:rsid w:val="003D0013"/>
    <w:rsid w:val="003D4F6B"/>
    <w:rsid w:val="003E082F"/>
    <w:rsid w:val="003E164C"/>
    <w:rsid w:val="003E58A6"/>
    <w:rsid w:val="003F0E22"/>
    <w:rsid w:val="003F1258"/>
    <w:rsid w:val="004049F8"/>
    <w:rsid w:val="004103E9"/>
    <w:rsid w:val="00411488"/>
    <w:rsid w:val="00417193"/>
    <w:rsid w:val="004176C6"/>
    <w:rsid w:val="00417B96"/>
    <w:rsid w:val="004206D8"/>
    <w:rsid w:val="004271EA"/>
    <w:rsid w:val="00430FA2"/>
    <w:rsid w:val="0043321E"/>
    <w:rsid w:val="00433813"/>
    <w:rsid w:val="0043631D"/>
    <w:rsid w:val="00443EAA"/>
    <w:rsid w:val="004441E8"/>
    <w:rsid w:val="004455C1"/>
    <w:rsid w:val="00446541"/>
    <w:rsid w:val="00447168"/>
    <w:rsid w:val="00452C3D"/>
    <w:rsid w:val="00461C13"/>
    <w:rsid w:val="0046238A"/>
    <w:rsid w:val="00475E7B"/>
    <w:rsid w:val="00476AFE"/>
    <w:rsid w:val="00476ED1"/>
    <w:rsid w:val="004823F9"/>
    <w:rsid w:val="00486930"/>
    <w:rsid w:val="004912A0"/>
    <w:rsid w:val="004B2298"/>
    <w:rsid w:val="004B2384"/>
    <w:rsid w:val="004B2D00"/>
    <w:rsid w:val="004C1E0A"/>
    <w:rsid w:val="004C3F18"/>
    <w:rsid w:val="004C7B34"/>
    <w:rsid w:val="004D43C7"/>
    <w:rsid w:val="004D4DB6"/>
    <w:rsid w:val="004D6575"/>
    <w:rsid w:val="004D742C"/>
    <w:rsid w:val="004E6554"/>
    <w:rsid w:val="004E6E46"/>
    <w:rsid w:val="004F02CD"/>
    <w:rsid w:val="004F2776"/>
    <w:rsid w:val="00503F0A"/>
    <w:rsid w:val="005065E4"/>
    <w:rsid w:val="00516584"/>
    <w:rsid w:val="00532BEC"/>
    <w:rsid w:val="00535805"/>
    <w:rsid w:val="0053635D"/>
    <w:rsid w:val="0054604E"/>
    <w:rsid w:val="00552B3E"/>
    <w:rsid w:val="00553913"/>
    <w:rsid w:val="005558A8"/>
    <w:rsid w:val="005631CB"/>
    <w:rsid w:val="00566A7F"/>
    <w:rsid w:val="00576C61"/>
    <w:rsid w:val="0058074B"/>
    <w:rsid w:val="00580D12"/>
    <w:rsid w:val="0058200D"/>
    <w:rsid w:val="00582920"/>
    <w:rsid w:val="005833A8"/>
    <w:rsid w:val="00594B21"/>
    <w:rsid w:val="00596BD5"/>
    <w:rsid w:val="005A30C5"/>
    <w:rsid w:val="005A7770"/>
    <w:rsid w:val="005B4113"/>
    <w:rsid w:val="005B46FB"/>
    <w:rsid w:val="005B4D59"/>
    <w:rsid w:val="005B5678"/>
    <w:rsid w:val="005B59AE"/>
    <w:rsid w:val="005C12ED"/>
    <w:rsid w:val="005C24E9"/>
    <w:rsid w:val="005C2F51"/>
    <w:rsid w:val="005C3615"/>
    <w:rsid w:val="005C520E"/>
    <w:rsid w:val="005E0704"/>
    <w:rsid w:val="005E096A"/>
    <w:rsid w:val="005E0BDD"/>
    <w:rsid w:val="005E2837"/>
    <w:rsid w:val="005E371E"/>
    <w:rsid w:val="005E3990"/>
    <w:rsid w:val="005E4D45"/>
    <w:rsid w:val="005E5B34"/>
    <w:rsid w:val="005E5FCE"/>
    <w:rsid w:val="005E68FE"/>
    <w:rsid w:val="005E723D"/>
    <w:rsid w:val="005F0050"/>
    <w:rsid w:val="005F0AE4"/>
    <w:rsid w:val="005F5684"/>
    <w:rsid w:val="006063C5"/>
    <w:rsid w:val="00612687"/>
    <w:rsid w:val="00616225"/>
    <w:rsid w:val="00616386"/>
    <w:rsid w:val="00620713"/>
    <w:rsid w:val="00623902"/>
    <w:rsid w:val="006276FB"/>
    <w:rsid w:val="00627A47"/>
    <w:rsid w:val="00627C34"/>
    <w:rsid w:val="00630537"/>
    <w:rsid w:val="00632E1B"/>
    <w:rsid w:val="00634453"/>
    <w:rsid w:val="0063652A"/>
    <w:rsid w:val="00640BB2"/>
    <w:rsid w:val="00644A0A"/>
    <w:rsid w:val="0065013F"/>
    <w:rsid w:val="006545A7"/>
    <w:rsid w:val="00656623"/>
    <w:rsid w:val="00657BE1"/>
    <w:rsid w:val="00657E0E"/>
    <w:rsid w:val="00657F2E"/>
    <w:rsid w:val="00667B6B"/>
    <w:rsid w:val="00674DA5"/>
    <w:rsid w:val="0068543E"/>
    <w:rsid w:val="00690D49"/>
    <w:rsid w:val="006971A8"/>
    <w:rsid w:val="006A05F1"/>
    <w:rsid w:val="006A6FB4"/>
    <w:rsid w:val="006A7C8F"/>
    <w:rsid w:val="006B0B64"/>
    <w:rsid w:val="006B2048"/>
    <w:rsid w:val="006B258C"/>
    <w:rsid w:val="006B35C2"/>
    <w:rsid w:val="006B7965"/>
    <w:rsid w:val="006B7B72"/>
    <w:rsid w:val="006C1A0C"/>
    <w:rsid w:val="006C307E"/>
    <w:rsid w:val="006C5A4F"/>
    <w:rsid w:val="006C7EF3"/>
    <w:rsid w:val="006D03E4"/>
    <w:rsid w:val="006D080C"/>
    <w:rsid w:val="006E0327"/>
    <w:rsid w:val="006E5846"/>
    <w:rsid w:val="006F35C5"/>
    <w:rsid w:val="006F7450"/>
    <w:rsid w:val="006F7A31"/>
    <w:rsid w:val="00700876"/>
    <w:rsid w:val="00700AE4"/>
    <w:rsid w:val="00702697"/>
    <w:rsid w:val="0070769C"/>
    <w:rsid w:val="00723D13"/>
    <w:rsid w:val="007264A9"/>
    <w:rsid w:val="00726E2C"/>
    <w:rsid w:val="00734031"/>
    <w:rsid w:val="00735C4B"/>
    <w:rsid w:val="00737B9B"/>
    <w:rsid w:val="007416FF"/>
    <w:rsid w:val="007422DF"/>
    <w:rsid w:val="00751DBD"/>
    <w:rsid w:val="00754BEE"/>
    <w:rsid w:val="00755D8F"/>
    <w:rsid w:val="0076087E"/>
    <w:rsid w:val="00761608"/>
    <w:rsid w:val="0076406C"/>
    <w:rsid w:val="007646D3"/>
    <w:rsid w:val="00771019"/>
    <w:rsid w:val="00780612"/>
    <w:rsid w:val="0078730E"/>
    <w:rsid w:val="00791E65"/>
    <w:rsid w:val="00796C24"/>
    <w:rsid w:val="007A1B51"/>
    <w:rsid w:val="007A1DA0"/>
    <w:rsid w:val="007B292C"/>
    <w:rsid w:val="007B5D6F"/>
    <w:rsid w:val="007C0B03"/>
    <w:rsid w:val="007C1AE9"/>
    <w:rsid w:val="007C63E5"/>
    <w:rsid w:val="007C73BB"/>
    <w:rsid w:val="007C74E6"/>
    <w:rsid w:val="007E4C5D"/>
    <w:rsid w:val="007E742D"/>
    <w:rsid w:val="007F1391"/>
    <w:rsid w:val="007F2D50"/>
    <w:rsid w:val="007F4ACB"/>
    <w:rsid w:val="007F509D"/>
    <w:rsid w:val="008023D8"/>
    <w:rsid w:val="00805D31"/>
    <w:rsid w:val="00820C0A"/>
    <w:rsid w:val="0082262C"/>
    <w:rsid w:val="0082598D"/>
    <w:rsid w:val="008314A6"/>
    <w:rsid w:val="00833B14"/>
    <w:rsid w:val="00843DD4"/>
    <w:rsid w:val="00843EA1"/>
    <w:rsid w:val="00857B82"/>
    <w:rsid w:val="00861716"/>
    <w:rsid w:val="00863059"/>
    <w:rsid w:val="00864A00"/>
    <w:rsid w:val="008670F7"/>
    <w:rsid w:val="00870584"/>
    <w:rsid w:val="00870930"/>
    <w:rsid w:val="008730E2"/>
    <w:rsid w:val="00880180"/>
    <w:rsid w:val="00881539"/>
    <w:rsid w:val="0088153B"/>
    <w:rsid w:val="0088287D"/>
    <w:rsid w:val="0088647B"/>
    <w:rsid w:val="00890CC3"/>
    <w:rsid w:val="008940C0"/>
    <w:rsid w:val="0089480B"/>
    <w:rsid w:val="00894D19"/>
    <w:rsid w:val="00896306"/>
    <w:rsid w:val="008A290C"/>
    <w:rsid w:val="008A62B5"/>
    <w:rsid w:val="008B1A5B"/>
    <w:rsid w:val="008C0DF2"/>
    <w:rsid w:val="008C1F48"/>
    <w:rsid w:val="008C603D"/>
    <w:rsid w:val="008D0728"/>
    <w:rsid w:val="008D2096"/>
    <w:rsid w:val="008D60E6"/>
    <w:rsid w:val="008D742E"/>
    <w:rsid w:val="008E1623"/>
    <w:rsid w:val="008E1E6C"/>
    <w:rsid w:val="008E45D4"/>
    <w:rsid w:val="008E7478"/>
    <w:rsid w:val="008F3177"/>
    <w:rsid w:val="008F35CF"/>
    <w:rsid w:val="008F600A"/>
    <w:rsid w:val="00901E46"/>
    <w:rsid w:val="00904289"/>
    <w:rsid w:val="00915E64"/>
    <w:rsid w:val="00926009"/>
    <w:rsid w:val="009270B2"/>
    <w:rsid w:val="00930574"/>
    <w:rsid w:val="009354B5"/>
    <w:rsid w:val="0093705F"/>
    <w:rsid w:val="00942D95"/>
    <w:rsid w:val="00946794"/>
    <w:rsid w:val="00946C66"/>
    <w:rsid w:val="0095023E"/>
    <w:rsid w:val="009548C1"/>
    <w:rsid w:val="00955860"/>
    <w:rsid w:val="00956FCA"/>
    <w:rsid w:val="00957F3A"/>
    <w:rsid w:val="00960551"/>
    <w:rsid w:val="0096136C"/>
    <w:rsid w:val="00967254"/>
    <w:rsid w:val="0097225F"/>
    <w:rsid w:val="00973250"/>
    <w:rsid w:val="009760BD"/>
    <w:rsid w:val="009809C3"/>
    <w:rsid w:val="00991B26"/>
    <w:rsid w:val="00994C97"/>
    <w:rsid w:val="009A0BA2"/>
    <w:rsid w:val="009A1356"/>
    <w:rsid w:val="009A64C9"/>
    <w:rsid w:val="009B0E5B"/>
    <w:rsid w:val="009B2FA1"/>
    <w:rsid w:val="009B3165"/>
    <w:rsid w:val="009B69E4"/>
    <w:rsid w:val="009C28E1"/>
    <w:rsid w:val="009C473C"/>
    <w:rsid w:val="009D5BDB"/>
    <w:rsid w:val="009E0B90"/>
    <w:rsid w:val="009E0DA3"/>
    <w:rsid w:val="009E3545"/>
    <w:rsid w:val="009E5D4A"/>
    <w:rsid w:val="00A011DB"/>
    <w:rsid w:val="00A01586"/>
    <w:rsid w:val="00A10E89"/>
    <w:rsid w:val="00A20BAA"/>
    <w:rsid w:val="00A20C6C"/>
    <w:rsid w:val="00A24629"/>
    <w:rsid w:val="00A24BA9"/>
    <w:rsid w:val="00A26346"/>
    <w:rsid w:val="00A31E11"/>
    <w:rsid w:val="00A33E2E"/>
    <w:rsid w:val="00A36560"/>
    <w:rsid w:val="00A37311"/>
    <w:rsid w:val="00A47B52"/>
    <w:rsid w:val="00A51B71"/>
    <w:rsid w:val="00A65A45"/>
    <w:rsid w:val="00A674EB"/>
    <w:rsid w:val="00A675BB"/>
    <w:rsid w:val="00A70DE9"/>
    <w:rsid w:val="00A77CDC"/>
    <w:rsid w:val="00A82756"/>
    <w:rsid w:val="00A8630C"/>
    <w:rsid w:val="00A90F17"/>
    <w:rsid w:val="00A958CB"/>
    <w:rsid w:val="00AA0A55"/>
    <w:rsid w:val="00AA2E18"/>
    <w:rsid w:val="00AA40AD"/>
    <w:rsid w:val="00AA6DB3"/>
    <w:rsid w:val="00AB3E68"/>
    <w:rsid w:val="00AB4CF9"/>
    <w:rsid w:val="00AB5B86"/>
    <w:rsid w:val="00AC1772"/>
    <w:rsid w:val="00AC36B2"/>
    <w:rsid w:val="00AC7AF2"/>
    <w:rsid w:val="00AD0904"/>
    <w:rsid w:val="00AD40BF"/>
    <w:rsid w:val="00AD4C47"/>
    <w:rsid w:val="00AD5F1D"/>
    <w:rsid w:val="00AD71A3"/>
    <w:rsid w:val="00AE1347"/>
    <w:rsid w:val="00AE2119"/>
    <w:rsid w:val="00AF12C2"/>
    <w:rsid w:val="00AF22D5"/>
    <w:rsid w:val="00AF2490"/>
    <w:rsid w:val="00AF34AB"/>
    <w:rsid w:val="00AF6470"/>
    <w:rsid w:val="00B0203F"/>
    <w:rsid w:val="00B0349A"/>
    <w:rsid w:val="00B15803"/>
    <w:rsid w:val="00B20AB8"/>
    <w:rsid w:val="00B20EAB"/>
    <w:rsid w:val="00B251F7"/>
    <w:rsid w:val="00B325AE"/>
    <w:rsid w:val="00B33D9A"/>
    <w:rsid w:val="00B4102D"/>
    <w:rsid w:val="00B41A60"/>
    <w:rsid w:val="00B4512E"/>
    <w:rsid w:val="00B51208"/>
    <w:rsid w:val="00B5223B"/>
    <w:rsid w:val="00B55A0D"/>
    <w:rsid w:val="00B6137D"/>
    <w:rsid w:val="00B640CB"/>
    <w:rsid w:val="00B666E0"/>
    <w:rsid w:val="00B66B46"/>
    <w:rsid w:val="00B70EF3"/>
    <w:rsid w:val="00B77146"/>
    <w:rsid w:val="00B77800"/>
    <w:rsid w:val="00B819F7"/>
    <w:rsid w:val="00B82552"/>
    <w:rsid w:val="00B8744A"/>
    <w:rsid w:val="00B95FF1"/>
    <w:rsid w:val="00BA456C"/>
    <w:rsid w:val="00BA5974"/>
    <w:rsid w:val="00BB23FE"/>
    <w:rsid w:val="00BB327B"/>
    <w:rsid w:val="00BB417A"/>
    <w:rsid w:val="00BB4382"/>
    <w:rsid w:val="00BB4F65"/>
    <w:rsid w:val="00BC05EA"/>
    <w:rsid w:val="00BC20D8"/>
    <w:rsid w:val="00BD1547"/>
    <w:rsid w:val="00BD68C5"/>
    <w:rsid w:val="00BD7966"/>
    <w:rsid w:val="00BE58B5"/>
    <w:rsid w:val="00BF17C8"/>
    <w:rsid w:val="00C05E47"/>
    <w:rsid w:val="00C062B4"/>
    <w:rsid w:val="00C15651"/>
    <w:rsid w:val="00C1576E"/>
    <w:rsid w:val="00C15EF8"/>
    <w:rsid w:val="00C26D47"/>
    <w:rsid w:val="00C31E4C"/>
    <w:rsid w:val="00C373FC"/>
    <w:rsid w:val="00C46FED"/>
    <w:rsid w:val="00C5092F"/>
    <w:rsid w:val="00C52F7E"/>
    <w:rsid w:val="00C53291"/>
    <w:rsid w:val="00C55329"/>
    <w:rsid w:val="00C5594F"/>
    <w:rsid w:val="00C569C9"/>
    <w:rsid w:val="00C67C9E"/>
    <w:rsid w:val="00C7126E"/>
    <w:rsid w:val="00C71BEB"/>
    <w:rsid w:val="00C760F4"/>
    <w:rsid w:val="00C77F8E"/>
    <w:rsid w:val="00C806EA"/>
    <w:rsid w:val="00C85994"/>
    <w:rsid w:val="00C861C8"/>
    <w:rsid w:val="00C862F3"/>
    <w:rsid w:val="00C97AFD"/>
    <w:rsid w:val="00C97CD1"/>
    <w:rsid w:val="00CA02A2"/>
    <w:rsid w:val="00CA0881"/>
    <w:rsid w:val="00CA207C"/>
    <w:rsid w:val="00CA21BE"/>
    <w:rsid w:val="00CA2DD8"/>
    <w:rsid w:val="00CB0AE9"/>
    <w:rsid w:val="00CB22B3"/>
    <w:rsid w:val="00CC3D3F"/>
    <w:rsid w:val="00CC65FB"/>
    <w:rsid w:val="00CD05BA"/>
    <w:rsid w:val="00CD0926"/>
    <w:rsid w:val="00CD11A1"/>
    <w:rsid w:val="00CE1C2F"/>
    <w:rsid w:val="00CE1CD5"/>
    <w:rsid w:val="00CE4524"/>
    <w:rsid w:val="00CE6836"/>
    <w:rsid w:val="00CF3926"/>
    <w:rsid w:val="00D06E81"/>
    <w:rsid w:val="00D070F7"/>
    <w:rsid w:val="00D10AE6"/>
    <w:rsid w:val="00D1279C"/>
    <w:rsid w:val="00D13D62"/>
    <w:rsid w:val="00D14B5C"/>
    <w:rsid w:val="00D217F9"/>
    <w:rsid w:val="00D26637"/>
    <w:rsid w:val="00D31415"/>
    <w:rsid w:val="00D339F4"/>
    <w:rsid w:val="00D3528A"/>
    <w:rsid w:val="00D358E4"/>
    <w:rsid w:val="00D36EBA"/>
    <w:rsid w:val="00D4587D"/>
    <w:rsid w:val="00D56A25"/>
    <w:rsid w:val="00D579CC"/>
    <w:rsid w:val="00D63B17"/>
    <w:rsid w:val="00D641BF"/>
    <w:rsid w:val="00D64A86"/>
    <w:rsid w:val="00D81D6B"/>
    <w:rsid w:val="00D8779E"/>
    <w:rsid w:val="00D938A3"/>
    <w:rsid w:val="00D95320"/>
    <w:rsid w:val="00D96256"/>
    <w:rsid w:val="00DA36A9"/>
    <w:rsid w:val="00DA7E20"/>
    <w:rsid w:val="00DB092A"/>
    <w:rsid w:val="00DB194D"/>
    <w:rsid w:val="00DB48EC"/>
    <w:rsid w:val="00DB7F7E"/>
    <w:rsid w:val="00DC3759"/>
    <w:rsid w:val="00DC511B"/>
    <w:rsid w:val="00DC6D09"/>
    <w:rsid w:val="00DD0088"/>
    <w:rsid w:val="00DD228F"/>
    <w:rsid w:val="00DD713B"/>
    <w:rsid w:val="00DD7635"/>
    <w:rsid w:val="00DE1F25"/>
    <w:rsid w:val="00DE3038"/>
    <w:rsid w:val="00DE72FF"/>
    <w:rsid w:val="00DF5EB3"/>
    <w:rsid w:val="00E01F71"/>
    <w:rsid w:val="00E023A9"/>
    <w:rsid w:val="00E027FA"/>
    <w:rsid w:val="00E074E4"/>
    <w:rsid w:val="00E10C1B"/>
    <w:rsid w:val="00E13536"/>
    <w:rsid w:val="00E13E38"/>
    <w:rsid w:val="00E15F11"/>
    <w:rsid w:val="00E16FFE"/>
    <w:rsid w:val="00E17762"/>
    <w:rsid w:val="00E17A6E"/>
    <w:rsid w:val="00E23A74"/>
    <w:rsid w:val="00E31AD4"/>
    <w:rsid w:val="00E41534"/>
    <w:rsid w:val="00E463A9"/>
    <w:rsid w:val="00E47A7A"/>
    <w:rsid w:val="00E50075"/>
    <w:rsid w:val="00E5227A"/>
    <w:rsid w:val="00E52E63"/>
    <w:rsid w:val="00E60A5B"/>
    <w:rsid w:val="00E66BB6"/>
    <w:rsid w:val="00E70C54"/>
    <w:rsid w:val="00E773AC"/>
    <w:rsid w:val="00E80D1C"/>
    <w:rsid w:val="00E8120D"/>
    <w:rsid w:val="00E85AE5"/>
    <w:rsid w:val="00E8741F"/>
    <w:rsid w:val="00E87BF4"/>
    <w:rsid w:val="00E9560E"/>
    <w:rsid w:val="00EA1076"/>
    <w:rsid w:val="00EA3D1E"/>
    <w:rsid w:val="00EB3A34"/>
    <w:rsid w:val="00EB5EE6"/>
    <w:rsid w:val="00EC6521"/>
    <w:rsid w:val="00ED0AB1"/>
    <w:rsid w:val="00ED116F"/>
    <w:rsid w:val="00ED6238"/>
    <w:rsid w:val="00EE4948"/>
    <w:rsid w:val="00EF087E"/>
    <w:rsid w:val="00EF2A24"/>
    <w:rsid w:val="00EF3841"/>
    <w:rsid w:val="00EF3CBB"/>
    <w:rsid w:val="00F01A6F"/>
    <w:rsid w:val="00F041BE"/>
    <w:rsid w:val="00F0768D"/>
    <w:rsid w:val="00F10CCD"/>
    <w:rsid w:val="00F146E4"/>
    <w:rsid w:val="00F158DF"/>
    <w:rsid w:val="00F2110D"/>
    <w:rsid w:val="00F2413E"/>
    <w:rsid w:val="00F34CED"/>
    <w:rsid w:val="00F35F6C"/>
    <w:rsid w:val="00F46DB1"/>
    <w:rsid w:val="00F50EAF"/>
    <w:rsid w:val="00F5139A"/>
    <w:rsid w:val="00F51DD5"/>
    <w:rsid w:val="00F529E2"/>
    <w:rsid w:val="00F530A4"/>
    <w:rsid w:val="00F54A95"/>
    <w:rsid w:val="00F54C52"/>
    <w:rsid w:val="00F66C81"/>
    <w:rsid w:val="00F718BB"/>
    <w:rsid w:val="00F71E00"/>
    <w:rsid w:val="00F73080"/>
    <w:rsid w:val="00F77CE1"/>
    <w:rsid w:val="00F80DD6"/>
    <w:rsid w:val="00F841B9"/>
    <w:rsid w:val="00F861E7"/>
    <w:rsid w:val="00F8700C"/>
    <w:rsid w:val="00F942FE"/>
    <w:rsid w:val="00FA55B9"/>
    <w:rsid w:val="00FB03A6"/>
    <w:rsid w:val="00FB1BEE"/>
    <w:rsid w:val="00FB1F23"/>
    <w:rsid w:val="00FB2611"/>
    <w:rsid w:val="00FB3DDF"/>
    <w:rsid w:val="00FB4309"/>
    <w:rsid w:val="00FB4CC4"/>
    <w:rsid w:val="00FB64C0"/>
    <w:rsid w:val="00FB73EC"/>
    <w:rsid w:val="00FB7A73"/>
    <w:rsid w:val="00FC121A"/>
    <w:rsid w:val="00FC13A7"/>
    <w:rsid w:val="00FC39F1"/>
    <w:rsid w:val="00FC793F"/>
    <w:rsid w:val="00FD05FE"/>
    <w:rsid w:val="00FE5C67"/>
    <w:rsid w:val="00FE6EE7"/>
    <w:rsid w:val="00FF2C99"/>
    <w:rsid w:val="00FF71DF"/>
    <w:rsid w:val="00FF7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E4B92"/>
  <w15:docId w15:val="{5D0C0563-365D-427D-A364-32497CB8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28E1"/>
    <w:pPr>
      <w:spacing w:after="0" w:line="240" w:lineRule="auto"/>
    </w:pPr>
    <w:rPr>
      <w:rFonts w:ascii="VNI Times" w:eastAsia="Times New Roman" w:hAnsi="VNI Times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28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C28E1"/>
    <w:pPr>
      <w:keepNext/>
      <w:jc w:val="center"/>
      <w:outlineLvl w:val="1"/>
    </w:pPr>
    <w:rPr>
      <w:rFonts w:ascii="Times New Roman" w:hAnsi="Times New Roman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02A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C28E1"/>
    <w:rPr>
      <w:rFonts w:ascii="Times New Roman" w:eastAsia="Times New Roman" w:hAnsi="Times New Roman" w:cs="Times New Roman"/>
      <w:b/>
      <w:sz w:val="28"/>
      <w:szCs w:val="20"/>
    </w:rPr>
  </w:style>
  <w:style w:type="paragraph" w:styleId="Header">
    <w:name w:val="header"/>
    <w:basedOn w:val="Normal"/>
    <w:link w:val="HeaderChar"/>
    <w:uiPriority w:val="99"/>
    <w:rsid w:val="009C28E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28E1"/>
    <w:rPr>
      <w:rFonts w:ascii="VNI Times" w:eastAsia="Times New Roman" w:hAnsi="VNI Times" w:cs="Times New Roman"/>
      <w:sz w:val="24"/>
      <w:szCs w:val="24"/>
    </w:rPr>
  </w:style>
  <w:style w:type="paragraph" w:styleId="NormalWeb">
    <w:name w:val="Normal (Web)"/>
    <w:aliases w:val="Normal (Web) Char,Char Char"/>
    <w:basedOn w:val="Normal"/>
    <w:link w:val="NormalWebChar1"/>
    <w:uiPriority w:val="99"/>
    <w:unhideWhenUsed/>
    <w:qFormat/>
    <w:rsid w:val="009C28E1"/>
    <w:pPr>
      <w:spacing w:before="100" w:beforeAutospacing="1" w:after="100" w:afterAutospacing="1"/>
    </w:pPr>
    <w:rPr>
      <w:rFonts w:ascii="Times New Roman" w:hAnsi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9C28E1"/>
    <w:pPr>
      <w:spacing w:after="120" w:line="480" w:lineRule="auto"/>
      <w:ind w:left="360"/>
    </w:pPr>
    <w:rPr>
      <w:rFonts w:ascii="Times New Roman" w:hAnsi="Times New Roman"/>
      <w:sz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9C28E1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C28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1"/>
    <w:qFormat/>
    <w:rsid w:val="006F7A3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7EF3"/>
    <w:rPr>
      <w:color w:val="0000FF" w:themeColor="hyperlink"/>
      <w:u w:val="single"/>
    </w:rPr>
  </w:style>
  <w:style w:type="paragraph" w:customStyle="1" w:styleId="CharChar1CharChar1">
    <w:name w:val="Char Char1 Char Char1"/>
    <w:basedOn w:val="Normal"/>
    <w:autoRedefine/>
    <w:rsid w:val="00700AE4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02A2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customStyle="1" w:styleId="CharChar2CharCharCharCharCharChar">
    <w:name w:val="Char Char2 Char Char Char Char Char Char"/>
    <w:basedOn w:val="Normal"/>
    <w:autoRedefine/>
    <w:rsid w:val="005E2837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character" w:styleId="Strong">
    <w:name w:val="Strong"/>
    <w:basedOn w:val="DefaultParagraphFont"/>
    <w:uiPriority w:val="22"/>
    <w:qFormat/>
    <w:rsid w:val="00771019"/>
    <w:rPr>
      <w:b/>
      <w:bCs/>
    </w:rPr>
  </w:style>
  <w:style w:type="paragraph" w:styleId="BodyText">
    <w:name w:val="Body Text"/>
    <w:basedOn w:val="Normal"/>
    <w:link w:val="BodyTextChar"/>
    <w:uiPriority w:val="99"/>
    <w:unhideWhenUsed/>
    <w:rsid w:val="0077101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71019"/>
    <w:rPr>
      <w:rFonts w:ascii="VNI Times" w:eastAsia="Times New Roman" w:hAnsi="VNI Times" w:cs="Times New Roman"/>
      <w:sz w:val="24"/>
      <w:szCs w:val="24"/>
    </w:rPr>
  </w:style>
  <w:style w:type="character" w:customStyle="1" w:styleId="ms-1">
    <w:name w:val="ms-1"/>
    <w:basedOn w:val="DefaultParagraphFont"/>
    <w:rsid w:val="00627C34"/>
  </w:style>
  <w:style w:type="character" w:customStyle="1" w:styleId="max-w-15ch">
    <w:name w:val="max-w-[15ch]"/>
    <w:basedOn w:val="DefaultParagraphFont"/>
    <w:rsid w:val="00627C34"/>
  </w:style>
  <w:style w:type="character" w:customStyle="1" w:styleId="-me-1">
    <w:name w:val="-me-1"/>
    <w:basedOn w:val="DefaultParagraphFont"/>
    <w:rsid w:val="00627C34"/>
  </w:style>
  <w:style w:type="table" w:styleId="TableGrid">
    <w:name w:val="Table Grid"/>
    <w:basedOn w:val="TableNormal"/>
    <w:uiPriority w:val="59"/>
    <w:rsid w:val="008D20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nbnnidung">
    <w:name w:val="Văn b?n n?i dung_"/>
    <w:link w:val="Vnbnnidung0"/>
    <w:rsid w:val="00DE1F25"/>
    <w:rPr>
      <w:sz w:val="26"/>
      <w:szCs w:val="26"/>
      <w:shd w:val="clear" w:color="auto" w:fill="FFFFFF"/>
    </w:rPr>
  </w:style>
  <w:style w:type="paragraph" w:customStyle="1" w:styleId="Vnbnnidung0">
    <w:name w:val="Văn b?n n?i dung"/>
    <w:basedOn w:val="Normal"/>
    <w:link w:val="Vnbnnidung"/>
    <w:rsid w:val="00DE1F25"/>
    <w:pPr>
      <w:widowControl w:val="0"/>
      <w:shd w:val="clear" w:color="auto" w:fill="FFFFFF"/>
      <w:spacing w:before="600" w:line="322" w:lineRule="exact"/>
      <w:jc w:val="center"/>
    </w:pPr>
    <w:rPr>
      <w:rFonts w:asciiTheme="minorHAnsi" w:eastAsiaTheme="minorHAnsi" w:hAnsiTheme="minorHAnsi" w:cstheme="minorBidi"/>
      <w:sz w:val="26"/>
      <w:szCs w:val="26"/>
    </w:rPr>
  </w:style>
  <w:style w:type="character" w:customStyle="1" w:styleId="NormalWebChar1">
    <w:name w:val="Normal (Web) Char1"/>
    <w:aliases w:val="Normal (Web) Char Char,Char Char Char"/>
    <w:link w:val="NormalWeb"/>
    <w:uiPriority w:val="99"/>
    <w:locked/>
    <w:rsid w:val="003E082F"/>
    <w:rPr>
      <w:rFonts w:ascii="Times New Roman" w:eastAsia="Times New Roman" w:hAnsi="Times New Roman" w:cs="Times New Roman"/>
      <w:sz w:val="24"/>
      <w:szCs w:val="24"/>
    </w:rPr>
  </w:style>
  <w:style w:type="character" w:customStyle="1" w:styleId="text">
    <w:name w:val="text"/>
    <w:rsid w:val="006B2048"/>
  </w:style>
  <w:style w:type="character" w:customStyle="1" w:styleId="Bodytext4NotItalic">
    <w:name w:val="Body text (4) + Not Italic"/>
    <w:basedOn w:val="DefaultParagraphFont"/>
    <w:uiPriority w:val="99"/>
    <w:rsid w:val="00FE6EE7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Vnbnnidung3">
    <w:name w:val="Văn b?n n?i dung (3)_"/>
    <w:link w:val="Vnbnnidung30"/>
    <w:rsid w:val="00E13E38"/>
    <w:rPr>
      <w:b/>
      <w:bCs/>
      <w:sz w:val="26"/>
      <w:szCs w:val="26"/>
      <w:shd w:val="clear" w:color="auto" w:fill="FFFFFF"/>
    </w:rPr>
  </w:style>
  <w:style w:type="paragraph" w:customStyle="1" w:styleId="Vnbnnidung30">
    <w:name w:val="Văn b?n n?i dung (3)"/>
    <w:basedOn w:val="Normal"/>
    <w:link w:val="Vnbnnidung3"/>
    <w:rsid w:val="00E13E38"/>
    <w:pPr>
      <w:widowControl w:val="0"/>
      <w:shd w:val="clear" w:color="auto" w:fill="FFFFFF"/>
      <w:spacing w:after="600" w:line="322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</w:rPr>
  </w:style>
  <w:style w:type="paragraph" w:customStyle="1" w:styleId="Default">
    <w:name w:val="Default"/>
    <w:rsid w:val="00E13E38"/>
    <w:pPr>
      <w:autoSpaceDE w:val="0"/>
      <w:autoSpaceDN w:val="0"/>
      <w:adjustRightInd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13E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3E38"/>
    <w:rPr>
      <w:rFonts w:ascii="VNI Times" w:eastAsia="Times New Roman" w:hAnsi="VNI Times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41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17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3</cp:revision>
  <cp:lastPrinted>2026-07-19T00:55:00Z</cp:lastPrinted>
  <dcterms:created xsi:type="dcterms:W3CDTF">2026-08-19T03:46:00Z</dcterms:created>
  <dcterms:modified xsi:type="dcterms:W3CDTF">2026-08-19T03:47:00Z</dcterms:modified>
</cp:coreProperties>
</file>