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360" w:type="dxa"/>
        <w:tblInd w:w="-132" w:type="dxa"/>
        <w:tblLook w:val="01E0" w:firstRow="1" w:lastRow="1" w:firstColumn="1" w:lastColumn="1" w:noHBand="0" w:noVBand="0"/>
      </w:tblPr>
      <w:tblGrid>
        <w:gridCol w:w="3240"/>
        <w:gridCol w:w="6120"/>
      </w:tblGrid>
      <w:tr w:rsidR="00C225AD" w:rsidRPr="00716B1B" w14:paraId="47F8C2C9" w14:textId="77777777" w:rsidTr="00B139C5">
        <w:tc>
          <w:tcPr>
            <w:tcW w:w="3240" w:type="dxa"/>
            <w:vAlign w:val="center"/>
          </w:tcPr>
          <w:p w14:paraId="624CC4C2" w14:textId="77777777" w:rsidR="004F3732" w:rsidRPr="00716B1B" w:rsidRDefault="001D6429" w:rsidP="005E4B00">
            <w:pPr>
              <w:pStyle w:val="Heading3"/>
              <w:ind w:right="-159"/>
              <w:jc w:val="center"/>
              <w:rPr>
                <w:rFonts w:ascii="Times New Roman" w:hAnsi="Times New Roman"/>
                <w:bCs/>
                <w:kern w:val="2"/>
                <w:sz w:val="26"/>
              </w:rPr>
            </w:pPr>
            <w:r w:rsidRPr="00716B1B">
              <w:rPr>
                <w:rFonts w:ascii="Times New Roman" w:hAnsi="Times New Roman"/>
                <w:b w:val="0"/>
                <w:bCs/>
                <w:noProof/>
                <w:kern w:val="2"/>
                <w:sz w:val="28"/>
                <w:szCs w:val="28"/>
              </w:rPr>
              <mc:AlternateContent>
                <mc:Choice Requires="wps">
                  <w:drawing>
                    <wp:anchor distT="4294967295" distB="4294967295" distL="114300" distR="114300" simplePos="0" relativeHeight="251659264" behindDoc="0" locked="0" layoutInCell="1" allowOverlap="1" wp14:anchorId="0C918426" wp14:editId="45875DB4">
                      <wp:simplePos x="0" y="0"/>
                      <wp:positionH relativeFrom="column">
                        <wp:posOffset>654050</wp:posOffset>
                      </wp:positionH>
                      <wp:positionV relativeFrom="paragraph">
                        <wp:posOffset>374650</wp:posOffset>
                      </wp:positionV>
                      <wp:extent cx="591185" cy="0"/>
                      <wp:effectExtent l="0" t="0" r="0" b="0"/>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9118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w14:anchorId="63956CD9" id="Straight Connector 1" o:spid="_x0000_s1026" style="position:absolute;z-index:25165926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51.5pt,29.5pt" to="98.05pt,2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" strokecolor="black [3200]" strokeweight=".5pt">
                      <v:stroke joinstyle="miter"/>
                      <o:lock v:ext="edit" shapetype="f"/>
                    </v:line>
                  </w:pict>
                </mc:Fallback>
              </mc:AlternateContent>
            </w:r>
            <w:r w:rsidR="004F3732" w:rsidRPr="00716B1B">
              <w:rPr>
                <w:rFonts w:ascii="Times New Roman" w:hAnsi="Times New Roman"/>
                <w:bCs/>
                <w:kern w:val="2"/>
                <w:sz w:val="26"/>
              </w:rPr>
              <w:t>HỘI ĐỒNG NHÂN DÂN</w:t>
            </w:r>
            <w:r w:rsidRPr="00716B1B">
              <w:rPr>
                <w:rFonts w:ascii="Times New Roman" w:hAnsi="Times New Roman"/>
                <w:bCs/>
                <w:kern w:val="2"/>
                <w:sz w:val="26"/>
              </w:rPr>
              <w:t xml:space="preserve"> TỈNH LÂM ĐỒNG</w:t>
            </w:r>
          </w:p>
        </w:tc>
        <w:tc>
          <w:tcPr>
            <w:tcW w:w="6120" w:type="dxa"/>
            <w:vAlign w:val="center"/>
          </w:tcPr>
          <w:p w14:paraId="36251F6B" w14:textId="77777777" w:rsidR="001D6429" w:rsidRPr="00716B1B" w:rsidRDefault="004F3732" w:rsidP="005E4B00">
            <w:pPr>
              <w:pStyle w:val="Heading3"/>
              <w:ind w:right="-159"/>
              <w:jc w:val="center"/>
              <w:rPr>
                <w:rFonts w:ascii="Times New Roman" w:hAnsi="Times New Roman"/>
                <w:bCs/>
                <w:kern w:val="2"/>
                <w:sz w:val="28"/>
              </w:rPr>
            </w:pPr>
            <w:r w:rsidRPr="00716B1B">
              <w:rPr>
                <w:rFonts w:ascii="Times New Roman" w:hAnsi="Times New Roman"/>
                <w:bCs/>
                <w:kern w:val="2"/>
                <w:sz w:val="26"/>
              </w:rPr>
              <w:t>CỘNG HÒA XÃ HỘI CHỦ NGHĨA VIỆT NAM</w:t>
            </w:r>
            <w:r w:rsidR="001D6429" w:rsidRPr="00716B1B">
              <w:rPr>
                <w:rFonts w:ascii="Times New Roman" w:hAnsi="Times New Roman"/>
                <w:bCs/>
                <w:kern w:val="2"/>
                <w:sz w:val="28"/>
              </w:rPr>
              <w:t xml:space="preserve"> </w:t>
            </w:r>
          </w:p>
          <w:p w14:paraId="493316A6" w14:textId="77777777" w:rsidR="004F3732" w:rsidRPr="00716B1B" w:rsidRDefault="001D6429" w:rsidP="005E4B00">
            <w:pPr>
              <w:pStyle w:val="Heading3"/>
              <w:ind w:right="-159"/>
              <w:jc w:val="center"/>
              <w:rPr>
                <w:rFonts w:ascii="Times New Roman" w:hAnsi="Times New Roman"/>
                <w:bCs/>
                <w:kern w:val="2"/>
                <w:sz w:val="26"/>
              </w:rPr>
            </w:pPr>
            <w:r w:rsidRPr="00716B1B">
              <w:rPr>
                <w:rFonts w:ascii="Times New Roman" w:hAnsi="Times New Roman"/>
                <w:bCs/>
                <w:kern w:val="2"/>
                <w:sz w:val="28"/>
              </w:rPr>
              <w:t>Độc lập - Tự do - Hạnh phúc</w:t>
            </w:r>
          </w:p>
        </w:tc>
      </w:tr>
      <w:tr w:rsidR="00C225AD" w:rsidRPr="00716B1B" w14:paraId="64B9391D" w14:textId="77777777" w:rsidTr="00B139C5">
        <w:trPr>
          <w:trHeight w:val="622"/>
        </w:trPr>
        <w:tc>
          <w:tcPr>
            <w:tcW w:w="3240" w:type="dxa"/>
            <w:vAlign w:val="center"/>
          </w:tcPr>
          <w:p w14:paraId="2D5562C0" w14:textId="5196719A" w:rsidR="004F3732" w:rsidRPr="00716B1B" w:rsidRDefault="004F3732" w:rsidP="004E3645">
            <w:pPr>
              <w:pStyle w:val="Heading3"/>
              <w:spacing w:before="120"/>
              <w:ind w:right="-159"/>
              <w:jc w:val="center"/>
              <w:rPr>
                <w:rFonts w:ascii="Times New Roman" w:hAnsi="Times New Roman"/>
                <w:b w:val="0"/>
                <w:bCs/>
                <w:kern w:val="2"/>
                <w:sz w:val="28"/>
                <w:szCs w:val="28"/>
              </w:rPr>
            </w:pPr>
            <w:r w:rsidRPr="00716B1B">
              <w:rPr>
                <w:rFonts w:ascii="Times New Roman" w:hAnsi="Times New Roman"/>
                <w:b w:val="0"/>
                <w:bCs/>
                <w:kern w:val="2"/>
                <w:sz w:val="28"/>
                <w:szCs w:val="28"/>
              </w:rPr>
              <w:t xml:space="preserve">Số: </w:t>
            </w:r>
            <w:r w:rsidR="00C0283C">
              <w:rPr>
                <w:rFonts w:ascii="Times New Roman" w:hAnsi="Times New Roman"/>
                <w:b w:val="0"/>
                <w:bCs/>
                <w:kern w:val="2"/>
                <w:sz w:val="28"/>
                <w:szCs w:val="28"/>
              </w:rPr>
              <w:t>43</w:t>
            </w:r>
            <w:r w:rsidRPr="00716B1B">
              <w:rPr>
                <w:rFonts w:ascii="Times New Roman" w:hAnsi="Times New Roman"/>
                <w:b w:val="0"/>
                <w:bCs/>
                <w:kern w:val="2"/>
                <w:sz w:val="28"/>
                <w:szCs w:val="28"/>
              </w:rPr>
              <w:t>/2026/NQ-HĐND</w:t>
            </w:r>
          </w:p>
        </w:tc>
        <w:tc>
          <w:tcPr>
            <w:tcW w:w="6120" w:type="dxa"/>
            <w:vAlign w:val="center"/>
          </w:tcPr>
          <w:p w14:paraId="3FBA2F66" w14:textId="35E899B2" w:rsidR="004F3732" w:rsidRPr="00716B1B" w:rsidRDefault="00A909A9" w:rsidP="005E4B00">
            <w:pPr>
              <w:pStyle w:val="Heading3"/>
              <w:spacing w:before="120"/>
              <w:ind w:right="-159"/>
              <w:jc w:val="center"/>
              <w:rPr>
                <w:rFonts w:ascii="Times New Roman" w:hAnsi="Times New Roman"/>
                <w:b w:val="0"/>
                <w:bCs/>
                <w:i/>
                <w:kern w:val="2"/>
                <w:sz w:val="26"/>
              </w:rPr>
            </w:pPr>
            <w:r w:rsidRPr="00716B1B">
              <w:rPr>
                <w:rFonts w:ascii="Times New Roman" w:hAnsi="Times New Roman"/>
                <w:b w:val="0"/>
                <w:bCs/>
                <w:i/>
                <w:noProof/>
                <w:kern w:val="2"/>
                <w:sz w:val="28"/>
                <w:szCs w:val="22"/>
              </w:rPr>
              <mc:AlternateContent>
                <mc:Choice Requires="wps">
                  <w:drawing>
                    <wp:anchor distT="0" distB="0" distL="114300" distR="114300" simplePos="0" relativeHeight="251661312" behindDoc="0" locked="0" layoutInCell="1" allowOverlap="1" wp14:anchorId="75228932" wp14:editId="6F92B860">
                      <wp:simplePos x="0" y="0"/>
                      <wp:positionH relativeFrom="column">
                        <wp:posOffset>853440</wp:posOffset>
                      </wp:positionH>
                      <wp:positionV relativeFrom="paragraph">
                        <wp:posOffset>-48895</wp:posOffset>
                      </wp:positionV>
                      <wp:extent cx="2143125" cy="0"/>
                      <wp:effectExtent l="0" t="0" r="0" b="0"/>
                      <wp:wrapNone/>
                      <wp:docPr id="1055317088" name="Straight Connector 5"/>
                      <wp:cNvGraphicFramePr/>
                      <a:graphic xmlns:a="http://schemas.openxmlformats.org/drawingml/2006/main">
                        <a:graphicData uri="http://schemas.microsoft.com/office/word/2010/wordprocessingShape">
                          <wps:wsp>
                            <wps:cNvCnPr/>
                            <wps:spPr>
                              <a:xfrm>
                                <a:off x="0" y="0"/>
                                <a:ext cx="214312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3AAA139" id="Straight Connector 5" o:spid="_x0000_s1026" style="position:absolute;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67.2pt,-3.85pt" to="235.95pt,-3.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" strokecolor="black [3200]" strokeweight=".5pt">
                      <v:stroke joinstyle="miter"/>
                    </v:line>
                  </w:pict>
                </mc:Fallback>
              </mc:AlternateContent>
            </w:r>
            <w:r w:rsidR="004F3732" w:rsidRPr="00716B1B">
              <w:rPr>
                <w:rFonts w:ascii="Times New Roman" w:hAnsi="Times New Roman"/>
                <w:b w:val="0"/>
                <w:bCs/>
                <w:i/>
                <w:kern w:val="2"/>
                <w:sz w:val="28"/>
                <w:szCs w:val="22"/>
              </w:rPr>
              <w:t xml:space="preserve">       Lâm Đồng, ngày</w:t>
            </w:r>
            <w:r w:rsidR="00C0283C">
              <w:rPr>
                <w:rFonts w:ascii="Times New Roman" w:hAnsi="Times New Roman"/>
                <w:b w:val="0"/>
                <w:bCs/>
                <w:i/>
                <w:kern w:val="2"/>
                <w:sz w:val="28"/>
                <w:szCs w:val="22"/>
              </w:rPr>
              <w:t xml:space="preserve"> 27 </w:t>
            </w:r>
            <w:r w:rsidR="004F3732" w:rsidRPr="00716B1B">
              <w:rPr>
                <w:rFonts w:ascii="Times New Roman" w:hAnsi="Times New Roman"/>
                <w:b w:val="0"/>
                <w:bCs/>
                <w:i/>
                <w:kern w:val="2"/>
                <w:sz w:val="28"/>
                <w:szCs w:val="22"/>
              </w:rPr>
              <w:t xml:space="preserve">tháng </w:t>
            </w:r>
            <w:r w:rsidR="00784740">
              <w:rPr>
                <w:rFonts w:ascii="Times New Roman" w:hAnsi="Times New Roman"/>
                <w:b w:val="0"/>
                <w:bCs/>
                <w:i/>
                <w:kern w:val="2"/>
                <w:sz w:val="28"/>
                <w:szCs w:val="22"/>
              </w:rPr>
              <w:t>7</w:t>
            </w:r>
            <w:r w:rsidR="004F3732" w:rsidRPr="00716B1B">
              <w:rPr>
                <w:rFonts w:ascii="Times New Roman" w:hAnsi="Times New Roman"/>
                <w:b w:val="0"/>
                <w:bCs/>
                <w:i/>
                <w:kern w:val="2"/>
                <w:sz w:val="28"/>
                <w:szCs w:val="22"/>
              </w:rPr>
              <w:t xml:space="preserve"> năm 2026</w:t>
            </w:r>
          </w:p>
        </w:tc>
      </w:tr>
    </w:tbl>
    <w:p w14:paraId="5CB8B7F9" w14:textId="50AB75D6" w:rsidR="004F3732" w:rsidRPr="00716B1B" w:rsidRDefault="004F3732" w:rsidP="00141054">
      <w:pPr>
        <w:pStyle w:val="Heading1"/>
        <w:spacing w:before="240"/>
        <w:ind w:firstLine="0"/>
        <w:jc w:val="center"/>
        <w:rPr>
          <w:rFonts w:ascii="Times New Roman" w:hAnsi="Times New Roman"/>
          <w:b/>
          <w:bCs/>
          <w:i w:val="0"/>
          <w:kern w:val="2"/>
          <w:sz w:val="28"/>
          <w:szCs w:val="26"/>
        </w:rPr>
      </w:pPr>
      <w:r w:rsidRPr="00716B1B">
        <w:rPr>
          <w:rFonts w:ascii="Times New Roman" w:hAnsi="Times New Roman"/>
          <w:b/>
          <w:bCs/>
          <w:i w:val="0"/>
          <w:kern w:val="2"/>
          <w:sz w:val="28"/>
          <w:szCs w:val="26"/>
        </w:rPr>
        <w:t>NGHỊ QUYẾT</w:t>
      </w:r>
    </w:p>
    <w:p w14:paraId="3F40BB16" w14:textId="77777777" w:rsidR="00C24642" w:rsidRDefault="00B32853" w:rsidP="00E13720">
      <w:pPr>
        <w:pStyle w:val="Heading1"/>
        <w:ind w:firstLine="0"/>
        <w:jc w:val="center"/>
        <w:rPr>
          <w:rFonts w:ascii="Times New Roman" w:hAnsi="Times New Roman"/>
          <w:b/>
          <w:bCs/>
          <w:i w:val="0"/>
          <w:iCs/>
          <w:sz w:val="28"/>
          <w:szCs w:val="28"/>
        </w:rPr>
      </w:pPr>
      <w:bookmarkStart w:id="0" w:name="_Hlk226379919"/>
      <w:r w:rsidRPr="00716B1B">
        <w:rPr>
          <w:rFonts w:ascii="Times New Roman" w:hAnsi="Times New Roman"/>
          <w:b/>
          <w:bCs/>
          <w:i w:val="0"/>
          <w:iCs/>
          <w:sz w:val="28"/>
          <w:szCs w:val="28"/>
        </w:rPr>
        <w:t>Quy định chính sách hỗ trợ</w:t>
      </w:r>
      <w:r w:rsidR="008C1D5F" w:rsidRPr="00716B1B">
        <w:rPr>
          <w:rFonts w:ascii="Times New Roman" w:hAnsi="Times New Roman"/>
          <w:b/>
          <w:bCs/>
          <w:i w:val="0"/>
          <w:iCs/>
          <w:sz w:val="28"/>
          <w:szCs w:val="28"/>
        </w:rPr>
        <w:t xml:space="preserve"> học sinh,</w:t>
      </w:r>
      <w:r w:rsidRPr="00716B1B">
        <w:rPr>
          <w:rFonts w:ascii="Times New Roman" w:hAnsi="Times New Roman"/>
          <w:b/>
          <w:bCs/>
          <w:i w:val="0"/>
          <w:iCs/>
          <w:sz w:val="28"/>
          <w:szCs w:val="28"/>
        </w:rPr>
        <w:t xml:space="preserve"> sinh viên</w:t>
      </w:r>
      <w:r w:rsidR="004D0AD4" w:rsidRPr="00716B1B">
        <w:rPr>
          <w:rFonts w:ascii="Times New Roman" w:hAnsi="Times New Roman"/>
          <w:b/>
          <w:bCs/>
          <w:i w:val="0"/>
          <w:iCs/>
          <w:sz w:val="28"/>
          <w:szCs w:val="28"/>
        </w:rPr>
        <w:t xml:space="preserve"> </w:t>
      </w:r>
    </w:p>
    <w:p w14:paraId="245C9E86" w14:textId="210D7C7F" w:rsidR="0049710D" w:rsidRPr="00716B1B" w:rsidRDefault="00B32853" w:rsidP="00784740">
      <w:pPr>
        <w:pStyle w:val="Heading1"/>
        <w:spacing w:after="480"/>
        <w:ind w:firstLine="0"/>
        <w:jc w:val="center"/>
        <w:rPr>
          <w:rFonts w:ascii="Times New Roman" w:hAnsi="Times New Roman"/>
          <w:sz w:val="28"/>
          <w:szCs w:val="28"/>
        </w:rPr>
      </w:pPr>
      <w:r w:rsidRPr="00716B1B">
        <w:rPr>
          <w:rFonts w:ascii="Times New Roman" w:hAnsi="Times New Roman"/>
          <w:b/>
          <w:bCs/>
          <w:i w:val="0"/>
          <w:iCs/>
          <w:sz w:val="28"/>
          <w:szCs w:val="28"/>
        </w:rPr>
        <w:t>dân tộc thiểu số trên địa bàn tỉnh Lâm Đồng</w:t>
      </w:r>
      <w:r w:rsidR="002E289C">
        <w:rPr>
          <w:rFonts w:ascii="Times New Roman" w:hAnsi="Times New Roman"/>
          <w:b/>
          <w:bCs/>
          <w:i w:val="0"/>
          <w:iCs/>
          <w:sz w:val="28"/>
          <w:szCs w:val="28"/>
        </w:rPr>
        <w:t>,</w:t>
      </w:r>
      <w:r w:rsidR="003960CB">
        <w:rPr>
          <w:rFonts w:ascii="Times New Roman" w:hAnsi="Times New Roman"/>
          <w:b/>
          <w:bCs/>
          <w:i w:val="0"/>
          <w:iCs/>
          <w:sz w:val="28"/>
          <w:szCs w:val="28"/>
        </w:rPr>
        <w:t xml:space="preserve"> giai đoạn 2026 - 2031</w:t>
      </w:r>
    </w:p>
    <w:bookmarkEnd w:id="0"/>
    <w:p w14:paraId="2628A241" w14:textId="77777777" w:rsidR="008E4269" w:rsidRPr="00156055" w:rsidRDefault="008E4269" w:rsidP="00564C05">
      <w:pPr>
        <w:widowControl w:val="0"/>
        <w:spacing w:before="120" w:after="120" w:line="288" w:lineRule="auto"/>
        <w:ind w:firstLine="567"/>
        <w:jc w:val="both"/>
        <w:rPr>
          <w:i/>
          <w:iCs/>
          <w:sz w:val="28"/>
          <w:szCs w:val="28"/>
        </w:rPr>
      </w:pPr>
      <w:r w:rsidRPr="00156055">
        <w:rPr>
          <w:i/>
          <w:iCs/>
          <w:sz w:val="28"/>
          <w:szCs w:val="28"/>
        </w:rPr>
        <w:t xml:space="preserve">Căn cứ Luật Tổ chức chính quyền địa phương </w:t>
      </w:r>
      <w:r w:rsidR="00BB1D5B" w:rsidRPr="00156055">
        <w:rPr>
          <w:i/>
          <w:iCs/>
          <w:sz w:val="28"/>
          <w:szCs w:val="28"/>
        </w:rPr>
        <w:t>số 72/2025/QH15</w:t>
      </w:r>
      <w:r w:rsidRPr="00156055">
        <w:rPr>
          <w:i/>
          <w:iCs/>
          <w:sz w:val="28"/>
          <w:szCs w:val="28"/>
        </w:rPr>
        <w:t>;</w:t>
      </w:r>
    </w:p>
    <w:p w14:paraId="7FE54FE1" w14:textId="77777777" w:rsidR="00BB1D5B" w:rsidRPr="00156055" w:rsidRDefault="008E4269" w:rsidP="00564C05">
      <w:pPr>
        <w:widowControl w:val="0"/>
        <w:spacing w:before="120" w:after="120" w:line="288" w:lineRule="auto"/>
        <w:ind w:firstLine="567"/>
        <w:jc w:val="both"/>
        <w:rPr>
          <w:i/>
          <w:iCs/>
          <w:sz w:val="28"/>
          <w:szCs w:val="28"/>
        </w:rPr>
      </w:pPr>
      <w:r w:rsidRPr="00156055">
        <w:rPr>
          <w:i/>
          <w:iCs/>
          <w:sz w:val="28"/>
          <w:szCs w:val="28"/>
        </w:rPr>
        <w:t xml:space="preserve">Căn cứ </w:t>
      </w:r>
      <w:r w:rsidR="00613CD5" w:rsidRPr="00156055">
        <w:rPr>
          <w:i/>
          <w:iCs/>
          <w:sz w:val="28"/>
          <w:szCs w:val="28"/>
        </w:rPr>
        <w:t xml:space="preserve">Luật </w:t>
      </w:r>
      <w:r w:rsidRPr="00156055">
        <w:rPr>
          <w:i/>
          <w:iCs/>
          <w:sz w:val="28"/>
          <w:szCs w:val="28"/>
        </w:rPr>
        <w:t xml:space="preserve">Ngân sách nhà nước </w:t>
      </w:r>
      <w:r w:rsidR="00BB1D5B" w:rsidRPr="00156055">
        <w:rPr>
          <w:i/>
          <w:iCs/>
          <w:sz w:val="28"/>
          <w:szCs w:val="28"/>
        </w:rPr>
        <w:t>số 89/2025/QH15</w:t>
      </w:r>
      <w:r w:rsidRPr="00156055">
        <w:rPr>
          <w:i/>
          <w:iCs/>
          <w:sz w:val="28"/>
          <w:szCs w:val="28"/>
        </w:rPr>
        <w:t>;</w:t>
      </w:r>
    </w:p>
    <w:p w14:paraId="3CCEF16C" w14:textId="10F8182F" w:rsidR="00DB069B" w:rsidRPr="00156055" w:rsidRDefault="009B4CF4" w:rsidP="00564C05">
      <w:pPr>
        <w:widowControl w:val="0"/>
        <w:spacing w:before="120" w:after="120" w:line="288" w:lineRule="auto"/>
        <w:ind w:firstLine="567"/>
        <w:jc w:val="both"/>
        <w:rPr>
          <w:i/>
          <w:iCs/>
          <w:sz w:val="28"/>
          <w:szCs w:val="28"/>
        </w:rPr>
      </w:pPr>
      <w:r w:rsidRPr="0041414A">
        <w:rPr>
          <w:i/>
          <w:iCs/>
          <w:sz w:val="28"/>
          <w:szCs w:val="28"/>
        </w:rPr>
        <w:t>Căn cứ Luật Ban hành văn bản quy phạm pháp luật số 64/2025/QH15</w:t>
      </w:r>
      <w:r>
        <w:rPr>
          <w:i/>
          <w:iCs/>
          <w:sz w:val="28"/>
          <w:szCs w:val="28"/>
        </w:rPr>
        <w:t xml:space="preserve"> được sửa đổi, bổ sung bởi </w:t>
      </w:r>
      <w:r w:rsidRPr="0041414A">
        <w:rPr>
          <w:i/>
          <w:iCs/>
          <w:sz w:val="28"/>
          <w:szCs w:val="28"/>
        </w:rPr>
        <w:t>Luật Ban hành văn bản quy phạm pháp luật số 87/2025/QH15;</w:t>
      </w:r>
    </w:p>
    <w:p w14:paraId="140FF616" w14:textId="2DEC83EE" w:rsidR="008E4269" w:rsidRPr="00C044CB" w:rsidRDefault="008E4269" w:rsidP="00564C05">
      <w:pPr>
        <w:widowControl w:val="0"/>
        <w:spacing w:before="120" w:after="120" w:line="288" w:lineRule="auto"/>
        <w:ind w:firstLine="567"/>
        <w:jc w:val="both"/>
        <w:rPr>
          <w:i/>
          <w:iCs/>
          <w:sz w:val="28"/>
          <w:szCs w:val="28"/>
        </w:rPr>
      </w:pPr>
      <w:r w:rsidRPr="00C044CB">
        <w:rPr>
          <w:i/>
          <w:iCs/>
          <w:sz w:val="28"/>
          <w:szCs w:val="28"/>
        </w:rPr>
        <w:t xml:space="preserve">Căn cứ </w:t>
      </w:r>
      <w:r w:rsidR="00DB069B" w:rsidRPr="00C044CB">
        <w:rPr>
          <w:bCs/>
          <w:i/>
          <w:sz w:val="28"/>
          <w:szCs w:val="28"/>
          <w:shd w:val="clear" w:color="auto" w:fill="FFFFFF"/>
        </w:rPr>
        <w:t xml:space="preserve">Nghị định </w:t>
      </w:r>
      <w:r w:rsidR="000114F4" w:rsidRPr="00C044CB">
        <w:rPr>
          <w:bCs/>
          <w:i/>
          <w:sz w:val="28"/>
          <w:szCs w:val="28"/>
          <w:shd w:val="clear" w:color="auto" w:fill="FFFFFF"/>
        </w:rPr>
        <w:t xml:space="preserve">số </w:t>
      </w:r>
      <w:r w:rsidR="00DB069B" w:rsidRPr="00C044CB">
        <w:rPr>
          <w:bCs/>
          <w:i/>
          <w:sz w:val="28"/>
          <w:szCs w:val="28"/>
          <w:shd w:val="clear" w:color="auto" w:fill="FFFFFF"/>
        </w:rPr>
        <w:t>05/2011/NĐ-CP của Chính phủ về công tác dân tộc</w:t>
      </w:r>
      <w:r w:rsidRPr="00C044CB">
        <w:rPr>
          <w:i/>
          <w:iCs/>
          <w:sz w:val="28"/>
          <w:szCs w:val="28"/>
        </w:rPr>
        <w:t>;</w:t>
      </w:r>
      <w:r w:rsidR="00DB069B" w:rsidRPr="00C044CB">
        <w:rPr>
          <w:i/>
          <w:iCs/>
          <w:sz w:val="28"/>
          <w:szCs w:val="28"/>
        </w:rPr>
        <w:t xml:space="preserve"> </w:t>
      </w:r>
      <w:r w:rsidR="00DB069B" w:rsidRPr="00C044CB">
        <w:rPr>
          <w:bCs/>
          <w:i/>
          <w:sz w:val="28"/>
          <w:szCs w:val="28"/>
        </w:rPr>
        <w:t xml:space="preserve">Nghị định </w:t>
      </w:r>
      <w:r w:rsidR="000114F4" w:rsidRPr="00C044CB">
        <w:rPr>
          <w:bCs/>
          <w:i/>
          <w:sz w:val="28"/>
          <w:szCs w:val="28"/>
        </w:rPr>
        <w:t xml:space="preserve">số </w:t>
      </w:r>
      <w:r w:rsidR="00DB069B" w:rsidRPr="00C044CB">
        <w:rPr>
          <w:bCs/>
          <w:i/>
          <w:sz w:val="28"/>
          <w:szCs w:val="28"/>
        </w:rPr>
        <w:t xml:space="preserve">127/2024/NĐ-CP </w:t>
      </w:r>
      <w:r w:rsidR="00DB069B" w:rsidRPr="00C044CB">
        <w:rPr>
          <w:bCs/>
          <w:i/>
          <w:sz w:val="28"/>
          <w:szCs w:val="28"/>
          <w:shd w:val="clear" w:color="auto" w:fill="FFFFFF"/>
        </w:rPr>
        <w:t>của Chính phủ về</w:t>
      </w:r>
      <w:r w:rsidR="00DB069B" w:rsidRPr="00C044CB">
        <w:rPr>
          <w:bCs/>
          <w:i/>
          <w:sz w:val="28"/>
          <w:szCs w:val="28"/>
        </w:rPr>
        <w:t xml:space="preserve"> sửa đổi, bổ sung một số điều của Nghị </w:t>
      </w:r>
      <w:r w:rsidR="003960CB" w:rsidRPr="00C044CB">
        <w:rPr>
          <w:bCs/>
          <w:i/>
          <w:sz w:val="28"/>
          <w:szCs w:val="28"/>
        </w:rPr>
        <w:t>đ</w:t>
      </w:r>
      <w:r w:rsidR="00DB069B" w:rsidRPr="00C044CB">
        <w:rPr>
          <w:bCs/>
          <w:i/>
          <w:sz w:val="28"/>
          <w:szCs w:val="28"/>
        </w:rPr>
        <w:t xml:space="preserve">ịnh số 05/2011/NĐ-CP của Chính </w:t>
      </w:r>
      <w:r w:rsidR="00556B62" w:rsidRPr="00C044CB">
        <w:rPr>
          <w:bCs/>
          <w:i/>
          <w:sz w:val="28"/>
          <w:szCs w:val="28"/>
        </w:rPr>
        <w:t>p</w:t>
      </w:r>
      <w:r w:rsidR="00DB069B" w:rsidRPr="00C044CB">
        <w:rPr>
          <w:bCs/>
          <w:i/>
          <w:sz w:val="28"/>
          <w:szCs w:val="28"/>
        </w:rPr>
        <w:t>hủ về công tác dân tộc;</w:t>
      </w:r>
    </w:p>
    <w:p w14:paraId="436077C5" w14:textId="29412A98" w:rsidR="004F3732" w:rsidRPr="00156055" w:rsidRDefault="004F3732" w:rsidP="00564C05">
      <w:pPr>
        <w:widowControl w:val="0"/>
        <w:spacing w:before="120" w:after="120" w:line="288" w:lineRule="auto"/>
        <w:ind w:firstLine="567"/>
        <w:jc w:val="both"/>
        <w:rPr>
          <w:i/>
          <w:iCs/>
          <w:sz w:val="28"/>
          <w:szCs w:val="28"/>
        </w:rPr>
      </w:pPr>
      <w:r w:rsidRPr="00156055">
        <w:rPr>
          <w:i/>
          <w:iCs/>
          <w:sz w:val="28"/>
          <w:szCs w:val="28"/>
        </w:rPr>
        <w:t xml:space="preserve">Xét Tờ trình số </w:t>
      </w:r>
      <w:r w:rsidR="00E13720">
        <w:rPr>
          <w:i/>
          <w:iCs/>
          <w:sz w:val="28"/>
          <w:szCs w:val="28"/>
        </w:rPr>
        <w:t>8715</w:t>
      </w:r>
      <w:r w:rsidRPr="00156055">
        <w:rPr>
          <w:i/>
          <w:iCs/>
          <w:sz w:val="28"/>
          <w:szCs w:val="28"/>
        </w:rPr>
        <w:t xml:space="preserve">/TTr-UBND ngày </w:t>
      </w:r>
      <w:r w:rsidR="00E13720">
        <w:rPr>
          <w:i/>
          <w:iCs/>
          <w:sz w:val="28"/>
          <w:szCs w:val="28"/>
        </w:rPr>
        <w:t>09</w:t>
      </w:r>
      <w:r w:rsidRPr="00156055">
        <w:rPr>
          <w:i/>
          <w:iCs/>
          <w:sz w:val="28"/>
          <w:szCs w:val="28"/>
        </w:rPr>
        <w:t xml:space="preserve"> tháng </w:t>
      </w:r>
      <w:r w:rsidR="00E13720">
        <w:rPr>
          <w:i/>
          <w:iCs/>
          <w:sz w:val="28"/>
          <w:szCs w:val="28"/>
        </w:rPr>
        <w:t>6</w:t>
      </w:r>
      <w:r w:rsidRPr="00156055">
        <w:rPr>
          <w:i/>
          <w:iCs/>
          <w:sz w:val="28"/>
          <w:szCs w:val="28"/>
        </w:rPr>
        <w:t xml:space="preserve"> năm 2026 của Ủy ban nhân dân tỉnh </w:t>
      </w:r>
      <w:r w:rsidR="000C5A80">
        <w:rPr>
          <w:i/>
          <w:iCs/>
          <w:sz w:val="28"/>
          <w:szCs w:val="28"/>
        </w:rPr>
        <w:t>về dự thảo</w:t>
      </w:r>
      <w:r w:rsidRPr="00156055">
        <w:rPr>
          <w:i/>
          <w:iCs/>
          <w:sz w:val="28"/>
          <w:szCs w:val="28"/>
        </w:rPr>
        <w:t xml:space="preserve"> Nghị quyết </w:t>
      </w:r>
      <w:r w:rsidR="00FF5C4D" w:rsidRPr="00156055">
        <w:rPr>
          <w:i/>
          <w:iCs/>
          <w:sz w:val="28"/>
          <w:szCs w:val="28"/>
        </w:rPr>
        <w:t xml:space="preserve">quy định </w:t>
      </w:r>
      <w:r w:rsidR="00C26CC6">
        <w:rPr>
          <w:i/>
          <w:iCs/>
          <w:sz w:val="28"/>
          <w:szCs w:val="28"/>
        </w:rPr>
        <w:t>chính sách</w:t>
      </w:r>
      <w:r w:rsidR="00FF5C4D" w:rsidRPr="00156055">
        <w:rPr>
          <w:i/>
          <w:iCs/>
          <w:sz w:val="28"/>
          <w:szCs w:val="28"/>
        </w:rPr>
        <w:t xml:space="preserve"> </w:t>
      </w:r>
      <w:r w:rsidR="00930E09" w:rsidRPr="00156055">
        <w:rPr>
          <w:i/>
          <w:iCs/>
          <w:sz w:val="28"/>
          <w:szCs w:val="28"/>
        </w:rPr>
        <w:t>hỗ trợ</w:t>
      </w:r>
      <w:r w:rsidR="00FF5C4D" w:rsidRPr="00156055">
        <w:rPr>
          <w:i/>
          <w:iCs/>
          <w:sz w:val="28"/>
          <w:szCs w:val="28"/>
        </w:rPr>
        <w:t xml:space="preserve"> học sinh, sinh viên dân tộc thiểu số trên địa bàn tỉnh Lâm Đồng</w:t>
      </w:r>
      <w:r w:rsidRPr="00156055">
        <w:rPr>
          <w:i/>
          <w:iCs/>
          <w:sz w:val="28"/>
          <w:szCs w:val="28"/>
        </w:rPr>
        <w:t>; Báo cáo thẩm tra</w:t>
      </w:r>
      <w:r w:rsidR="003960CB">
        <w:rPr>
          <w:i/>
          <w:iCs/>
          <w:sz w:val="28"/>
          <w:szCs w:val="28"/>
        </w:rPr>
        <w:t xml:space="preserve"> số </w:t>
      </w:r>
      <w:r w:rsidR="003960CB" w:rsidRPr="0037075F">
        <w:rPr>
          <w:i/>
          <w:iCs/>
          <w:sz w:val="28"/>
          <w:szCs w:val="28"/>
        </w:rPr>
        <w:t xml:space="preserve">189/BC-BDT </w:t>
      </w:r>
      <w:r w:rsidR="003960CB">
        <w:rPr>
          <w:i/>
          <w:iCs/>
          <w:sz w:val="28"/>
          <w:szCs w:val="28"/>
        </w:rPr>
        <w:t>ngày 23 tháng 6 năm 2026</w:t>
      </w:r>
      <w:r w:rsidRPr="00156055">
        <w:rPr>
          <w:i/>
          <w:iCs/>
          <w:sz w:val="28"/>
          <w:szCs w:val="28"/>
        </w:rPr>
        <w:t xml:space="preserve"> của Ban </w:t>
      </w:r>
      <w:r w:rsidR="009914F3" w:rsidRPr="00156055">
        <w:rPr>
          <w:i/>
          <w:iCs/>
          <w:sz w:val="28"/>
          <w:szCs w:val="28"/>
        </w:rPr>
        <w:t>Dân tộc</w:t>
      </w:r>
      <w:r w:rsidR="00060383" w:rsidRPr="00156055">
        <w:rPr>
          <w:i/>
          <w:iCs/>
          <w:sz w:val="28"/>
          <w:szCs w:val="28"/>
        </w:rPr>
        <w:t xml:space="preserve"> Hội đồng nhân dân tỉnh</w:t>
      </w:r>
      <w:r w:rsidRPr="00156055">
        <w:rPr>
          <w:i/>
          <w:iCs/>
          <w:sz w:val="28"/>
          <w:szCs w:val="28"/>
        </w:rPr>
        <w:t>; ý kiến thảo luận của đại biểu Hội đồng nhân dân tại kỳ họp;</w:t>
      </w:r>
    </w:p>
    <w:p w14:paraId="66DF88DF" w14:textId="1B228518" w:rsidR="004F3732" w:rsidRPr="00784740" w:rsidRDefault="004F3732" w:rsidP="00564C05">
      <w:pPr>
        <w:widowControl w:val="0"/>
        <w:spacing w:before="120" w:after="120" w:line="288" w:lineRule="auto"/>
        <w:ind w:firstLine="567"/>
        <w:jc w:val="both"/>
        <w:rPr>
          <w:i/>
          <w:sz w:val="28"/>
          <w:szCs w:val="28"/>
        </w:rPr>
      </w:pPr>
      <w:r w:rsidRPr="00156055">
        <w:rPr>
          <w:i/>
          <w:iCs/>
          <w:sz w:val="28"/>
          <w:szCs w:val="28"/>
        </w:rPr>
        <w:t>Hội đồng nhân dân</w:t>
      </w:r>
      <w:r w:rsidR="008E338B" w:rsidRPr="00156055">
        <w:rPr>
          <w:i/>
          <w:iCs/>
          <w:sz w:val="28"/>
          <w:szCs w:val="28"/>
        </w:rPr>
        <w:t xml:space="preserve"> </w:t>
      </w:r>
      <w:r w:rsidR="00045323" w:rsidRPr="00156055">
        <w:rPr>
          <w:i/>
          <w:iCs/>
          <w:sz w:val="28"/>
          <w:szCs w:val="28"/>
        </w:rPr>
        <w:t xml:space="preserve">ban hành Nghị quyết </w:t>
      </w:r>
      <w:r w:rsidR="00FF5C4D" w:rsidRPr="00156055">
        <w:rPr>
          <w:i/>
          <w:iCs/>
          <w:sz w:val="28"/>
          <w:szCs w:val="28"/>
        </w:rPr>
        <w:t xml:space="preserve">quy định </w:t>
      </w:r>
      <w:r w:rsidR="00B32853" w:rsidRPr="00156055">
        <w:rPr>
          <w:i/>
          <w:iCs/>
          <w:sz w:val="28"/>
          <w:szCs w:val="28"/>
        </w:rPr>
        <w:t>chính sách</w:t>
      </w:r>
      <w:r w:rsidR="00FF5C4D" w:rsidRPr="00156055">
        <w:rPr>
          <w:i/>
          <w:iCs/>
          <w:sz w:val="28"/>
          <w:szCs w:val="28"/>
        </w:rPr>
        <w:t xml:space="preserve"> </w:t>
      </w:r>
      <w:r w:rsidR="00930E09" w:rsidRPr="00156055">
        <w:rPr>
          <w:i/>
          <w:iCs/>
          <w:sz w:val="28"/>
          <w:szCs w:val="28"/>
        </w:rPr>
        <w:t xml:space="preserve">hỗ </w:t>
      </w:r>
      <w:r w:rsidR="00FF5C4D" w:rsidRPr="00156055">
        <w:rPr>
          <w:i/>
          <w:iCs/>
          <w:sz w:val="28"/>
          <w:szCs w:val="28"/>
        </w:rPr>
        <w:t>trợ học sinh, sinh viên dân tộc</w:t>
      </w:r>
      <w:r w:rsidR="00FF5C4D" w:rsidRPr="00FF3E7B">
        <w:rPr>
          <w:i/>
          <w:iCs/>
          <w:sz w:val="28"/>
          <w:szCs w:val="28"/>
        </w:rPr>
        <w:t xml:space="preserve"> thiểu số </w:t>
      </w:r>
      <w:r w:rsidR="00FF5C4D" w:rsidRPr="00156055">
        <w:rPr>
          <w:i/>
          <w:iCs/>
          <w:sz w:val="28"/>
          <w:szCs w:val="28"/>
        </w:rPr>
        <w:t>trên địa bàn tỉnh Lâm Đồng</w:t>
      </w:r>
      <w:r w:rsidR="00784740" w:rsidRPr="00784740">
        <w:rPr>
          <w:i/>
          <w:sz w:val="28"/>
          <w:szCs w:val="28"/>
        </w:rPr>
        <w:t>, giai đoạn 2026 - 2031</w:t>
      </w:r>
      <w:r w:rsidR="00E938F7" w:rsidRPr="00784740">
        <w:rPr>
          <w:i/>
          <w:sz w:val="28"/>
          <w:szCs w:val="28"/>
        </w:rPr>
        <w:t>.</w:t>
      </w:r>
    </w:p>
    <w:p w14:paraId="2892B7B8" w14:textId="77777777" w:rsidR="004F3732" w:rsidRPr="00156055" w:rsidRDefault="004F3732" w:rsidP="00564C05">
      <w:pPr>
        <w:widowControl w:val="0"/>
        <w:spacing w:before="120" w:after="120" w:line="288" w:lineRule="auto"/>
        <w:ind w:firstLine="567"/>
        <w:jc w:val="both"/>
        <w:rPr>
          <w:b/>
          <w:iCs/>
          <w:noProof/>
          <w:sz w:val="28"/>
          <w:szCs w:val="28"/>
        </w:rPr>
      </w:pPr>
      <w:r w:rsidRPr="00156055">
        <w:rPr>
          <w:b/>
          <w:iCs/>
          <w:noProof/>
          <w:sz w:val="28"/>
          <w:szCs w:val="28"/>
        </w:rPr>
        <w:t xml:space="preserve">Điều 1. Phạm vi điều chỉnh, đối tượng </w:t>
      </w:r>
      <w:r w:rsidR="00CC4F45" w:rsidRPr="00156055">
        <w:rPr>
          <w:b/>
          <w:iCs/>
          <w:noProof/>
          <w:sz w:val="28"/>
          <w:szCs w:val="28"/>
        </w:rPr>
        <w:t>áp dụng</w:t>
      </w:r>
    </w:p>
    <w:p w14:paraId="1F9EC61E" w14:textId="0A20F168" w:rsidR="004F3732" w:rsidRPr="00156055" w:rsidRDefault="00D25062" w:rsidP="00564C05">
      <w:pPr>
        <w:pStyle w:val="FootnoteText"/>
        <w:spacing w:before="120" w:after="120" w:line="288" w:lineRule="auto"/>
        <w:ind w:firstLine="567"/>
        <w:jc w:val="both"/>
        <w:rPr>
          <w:iCs/>
          <w:kern w:val="2"/>
          <w:sz w:val="28"/>
          <w:szCs w:val="28"/>
          <w:lang w:val="en-GB"/>
        </w:rPr>
      </w:pPr>
      <w:r w:rsidRPr="00156055">
        <w:rPr>
          <w:iCs/>
          <w:noProof/>
          <w:sz w:val="28"/>
          <w:szCs w:val="28"/>
        </w:rPr>
        <w:t xml:space="preserve">1. </w:t>
      </w:r>
      <w:r w:rsidR="004F3732" w:rsidRPr="00156055">
        <w:rPr>
          <w:iCs/>
          <w:noProof/>
          <w:sz w:val="28"/>
          <w:szCs w:val="28"/>
        </w:rPr>
        <w:t>Phạm vi điều chỉnh</w:t>
      </w:r>
      <w:r w:rsidRPr="00156055">
        <w:rPr>
          <w:iCs/>
          <w:noProof/>
          <w:sz w:val="28"/>
          <w:szCs w:val="28"/>
        </w:rPr>
        <w:t xml:space="preserve">: </w:t>
      </w:r>
      <w:r w:rsidR="0085604C" w:rsidRPr="00156055">
        <w:rPr>
          <w:noProof/>
          <w:sz w:val="28"/>
          <w:szCs w:val="28"/>
          <w:lang w:val="en-US"/>
        </w:rPr>
        <w:t>Nghị quyết này quy định chính sách hỗ trợ</w:t>
      </w:r>
      <w:r w:rsidR="0085604C" w:rsidRPr="00156055">
        <w:rPr>
          <w:noProof/>
          <w:sz w:val="28"/>
          <w:szCs w:val="28"/>
        </w:rPr>
        <w:t xml:space="preserve"> học sinh, sinh viên dân tộc thiểu số trên địa bàn tỉnh Lâm Đồng </w:t>
      </w:r>
      <w:r w:rsidR="0085604C" w:rsidRPr="00156055">
        <w:rPr>
          <w:iCs/>
          <w:sz w:val="28"/>
          <w:szCs w:val="28"/>
          <w:lang w:val="nb-NO"/>
        </w:rPr>
        <w:t>đang theo học tại các cơ sở giáo dục đại học, cao đẳng, trung cấp trong phạm vi cả nước.</w:t>
      </w:r>
    </w:p>
    <w:p w14:paraId="44BA7A55" w14:textId="40F3DCF4" w:rsidR="00735BAB" w:rsidRDefault="00EE6A38" w:rsidP="00564C05">
      <w:pPr>
        <w:widowControl w:val="0"/>
        <w:spacing w:before="120" w:after="120" w:line="288" w:lineRule="auto"/>
        <w:ind w:firstLine="567"/>
        <w:jc w:val="both"/>
        <w:rPr>
          <w:iCs/>
          <w:noProof/>
          <w:sz w:val="28"/>
          <w:szCs w:val="28"/>
        </w:rPr>
      </w:pPr>
      <w:r w:rsidRPr="00156055">
        <w:rPr>
          <w:iCs/>
          <w:noProof/>
          <w:sz w:val="28"/>
          <w:szCs w:val="28"/>
        </w:rPr>
        <w:t xml:space="preserve">2. </w:t>
      </w:r>
      <w:r w:rsidR="004F3732" w:rsidRPr="00156055">
        <w:rPr>
          <w:iCs/>
          <w:noProof/>
          <w:sz w:val="28"/>
          <w:szCs w:val="28"/>
        </w:rPr>
        <w:t xml:space="preserve">Đối tượng </w:t>
      </w:r>
      <w:r w:rsidR="00CC4F45" w:rsidRPr="00156055">
        <w:rPr>
          <w:iCs/>
          <w:noProof/>
          <w:sz w:val="28"/>
          <w:szCs w:val="28"/>
        </w:rPr>
        <w:t>áp dụng</w:t>
      </w:r>
      <w:bookmarkStart w:id="1" w:name="_Hlk219374729"/>
    </w:p>
    <w:p w14:paraId="1280401A" w14:textId="179831C8" w:rsidR="00F43DFE" w:rsidRPr="00E13720" w:rsidRDefault="00EE6A38" w:rsidP="00564C05">
      <w:pPr>
        <w:widowControl w:val="0"/>
        <w:spacing w:before="120" w:after="120" w:line="288" w:lineRule="auto"/>
        <w:ind w:firstLine="567"/>
        <w:jc w:val="both"/>
        <w:rPr>
          <w:iCs/>
          <w:noProof/>
          <w:sz w:val="28"/>
          <w:szCs w:val="28"/>
        </w:rPr>
      </w:pPr>
      <w:r w:rsidRPr="00156055">
        <w:rPr>
          <w:iCs/>
          <w:noProof/>
          <w:sz w:val="28"/>
          <w:szCs w:val="28"/>
        </w:rPr>
        <w:t xml:space="preserve">a) </w:t>
      </w:r>
      <w:r w:rsidR="00CC4F45" w:rsidRPr="00156055">
        <w:rPr>
          <w:iCs/>
          <w:noProof/>
          <w:sz w:val="28"/>
          <w:szCs w:val="28"/>
        </w:rPr>
        <w:t xml:space="preserve">Đối tượng hỗ trợ: </w:t>
      </w:r>
      <w:r w:rsidR="00176F7F" w:rsidRPr="00156055">
        <w:rPr>
          <w:iCs/>
          <w:sz w:val="28"/>
          <w:szCs w:val="28"/>
          <w:lang w:val="nb-NO"/>
        </w:rPr>
        <w:t>Học sinh, sinh viên</w:t>
      </w:r>
      <w:r w:rsidR="007E49C8" w:rsidRPr="00156055">
        <w:rPr>
          <w:iCs/>
          <w:sz w:val="28"/>
          <w:szCs w:val="28"/>
          <w:lang w:val="nb-NO"/>
        </w:rPr>
        <w:t xml:space="preserve"> </w:t>
      </w:r>
      <w:r w:rsidR="00176F7F" w:rsidRPr="00156055">
        <w:rPr>
          <w:iCs/>
          <w:sz w:val="28"/>
          <w:szCs w:val="28"/>
          <w:lang w:val="nb-NO"/>
        </w:rPr>
        <w:t>dân tộc thiểu số</w:t>
      </w:r>
      <w:r w:rsidR="007E49C8" w:rsidRPr="00156055">
        <w:rPr>
          <w:iCs/>
          <w:sz w:val="28"/>
          <w:szCs w:val="28"/>
          <w:lang w:val="nb-NO"/>
        </w:rPr>
        <w:t xml:space="preserve"> đang theo học tại các cơ sở giáo dục đại học, cao đẳng, trung cấp trong phạm vi cả nước,</w:t>
      </w:r>
      <w:r w:rsidR="00176F7F" w:rsidRPr="00156055">
        <w:rPr>
          <w:iCs/>
          <w:sz w:val="28"/>
          <w:szCs w:val="28"/>
          <w:lang w:val="nb-NO"/>
        </w:rPr>
        <w:t xml:space="preserve"> </w:t>
      </w:r>
      <w:r w:rsidR="00E13720">
        <w:rPr>
          <w:iCs/>
          <w:sz w:val="28"/>
          <w:szCs w:val="28"/>
          <w:lang w:val="nb-NO"/>
        </w:rPr>
        <w:t>có thời gian thường trú</w:t>
      </w:r>
      <w:r w:rsidR="00176F7F" w:rsidRPr="00156055">
        <w:rPr>
          <w:iCs/>
          <w:sz w:val="28"/>
          <w:szCs w:val="28"/>
          <w:lang w:val="nb-NO"/>
        </w:rPr>
        <w:t xml:space="preserve"> tại tỉnh Lâm Đồng từ đủ 03 năm liên tục trở lên</w:t>
      </w:r>
      <w:r w:rsidR="00BC25B5" w:rsidRPr="00156055">
        <w:rPr>
          <w:iCs/>
          <w:sz w:val="28"/>
          <w:szCs w:val="28"/>
          <w:lang w:val="nb-NO"/>
        </w:rPr>
        <w:t xml:space="preserve"> tính tới thời điểm có giấy nhập học của nhà trường nơi theo học</w:t>
      </w:r>
      <w:r w:rsidR="00F43DFE" w:rsidRPr="00156055">
        <w:rPr>
          <w:iCs/>
          <w:sz w:val="28"/>
          <w:szCs w:val="28"/>
          <w:lang w:val="nb-NO"/>
        </w:rPr>
        <w:t>.</w:t>
      </w:r>
    </w:p>
    <w:p w14:paraId="7CF91F2D" w14:textId="7AE30920" w:rsidR="004F3732" w:rsidRPr="00156055" w:rsidRDefault="00A54929" w:rsidP="00564C05">
      <w:pPr>
        <w:shd w:val="clear" w:color="auto" w:fill="FFFFFF"/>
        <w:spacing w:before="120" w:after="120" w:line="288" w:lineRule="auto"/>
        <w:ind w:firstLine="567"/>
        <w:jc w:val="both"/>
        <w:rPr>
          <w:sz w:val="28"/>
          <w:szCs w:val="28"/>
          <w:lang w:val="nb-NO"/>
        </w:rPr>
      </w:pPr>
      <w:r w:rsidRPr="00156055">
        <w:rPr>
          <w:sz w:val="28"/>
          <w:szCs w:val="28"/>
          <w:lang w:val="nb-NO"/>
        </w:rPr>
        <w:t>b)</w:t>
      </w:r>
      <w:r w:rsidR="00E13720">
        <w:rPr>
          <w:sz w:val="28"/>
          <w:szCs w:val="28"/>
          <w:lang w:val="nb-NO"/>
        </w:rPr>
        <w:t xml:space="preserve"> </w:t>
      </w:r>
      <w:r w:rsidR="000874EB">
        <w:rPr>
          <w:sz w:val="28"/>
          <w:szCs w:val="28"/>
          <w:lang w:val="nb-NO"/>
        </w:rPr>
        <w:t>Ủy ban nhân dân</w:t>
      </w:r>
      <w:r w:rsidR="00E629B8" w:rsidRPr="00156055">
        <w:rPr>
          <w:sz w:val="28"/>
          <w:szCs w:val="28"/>
          <w:lang w:val="nb-NO"/>
        </w:rPr>
        <w:t xml:space="preserve"> các xã, phường, đặc khu</w:t>
      </w:r>
      <w:r w:rsidR="00485F82" w:rsidRPr="00156055">
        <w:rPr>
          <w:sz w:val="28"/>
          <w:szCs w:val="28"/>
          <w:lang w:val="nb-NO"/>
        </w:rPr>
        <w:t xml:space="preserve"> và các tổ chức, cá nhân có liên quan.</w:t>
      </w:r>
    </w:p>
    <w:p w14:paraId="7C2DF841" w14:textId="36FB4A0A" w:rsidR="004F3732" w:rsidRPr="00156055" w:rsidRDefault="004F3732" w:rsidP="00564C05">
      <w:pPr>
        <w:widowControl w:val="0"/>
        <w:spacing w:before="120" w:after="120" w:line="288" w:lineRule="auto"/>
        <w:ind w:firstLine="567"/>
        <w:jc w:val="both"/>
        <w:rPr>
          <w:b/>
          <w:kern w:val="2"/>
          <w:sz w:val="28"/>
          <w:szCs w:val="28"/>
          <w:lang w:val="nb-NO"/>
        </w:rPr>
      </w:pPr>
      <w:bookmarkStart w:id="2" w:name="_Hlk219374958"/>
      <w:bookmarkEnd w:id="1"/>
      <w:r w:rsidRPr="00156055">
        <w:rPr>
          <w:b/>
          <w:kern w:val="2"/>
          <w:sz w:val="28"/>
          <w:szCs w:val="28"/>
          <w:lang w:val="vi-VN"/>
        </w:rPr>
        <w:lastRenderedPageBreak/>
        <w:t xml:space="preserve">Điều </w:t>
      </w:r>
      <w:r w:rsidRPr="00156055">
        <w:rPr>
          <w:b/>
          <w:kern w:val="2"/>
          <w:sz w:val="28"/>
          <w:szCs w:val="28"/>
          <w:lang w:val="nb-NO"/>
        </w:rPr>
        <w:t>2</w:t>
      </w:r>
      <w:r w:rsidRPr="00156055">
        <w:rPr>
          <w:b/>
          <w:kern w:val="2"/>
          <w:sz w:val="28"/>
          <w:szCs w:val="28"/>
          <w:lang w:val="vi-VN"/>
        </w:rPr>
        <w:t xml:space="preserve">. </w:t>
      </w:r>
      <w:r w:rsidR="00431492" w:rsidRPr="00156055">
        <w:rPr>
          <w:b/>
          <w:kern w:val="2"/>
          <w:sz w:val="28"/>
          <w:szCs w:val="28"/>
          <w:lang w:val="nb-NO"/>
        </w:rPr>
        <w:t>Mức hỗ trợ</w:t>
      </w:r>
      <w:r w:rsidR="000C1A85" w:rsidRPr="00156055">
        <w:rPr>
          <w:b/>
          <w:kern w:val="2"/>
          <w:sz w:val="28"/>
          <w:szCs w:val="28"/>
          <w:lang w:val="nb-NO"/>
        </w:rPr>
        <w:t xml:space="preserve">, nguyên tắc hỗ trợ, </w:t>
      </w:r>
      <w:r w:rsidR="00431492" w:rsidRPr="00156055">
        <w:rPr>
          <w:b/>
          <w:kern w:val="2"/>
          <w:sz w:val="28"/>
          <w:szCs w:val="28"/>
          <w:lang w:val="nb-NO"/>
        </w:rPr>
        <w:t xml:space="preserve">phương thức quản lý, </w:t>
      </w:r>
      <w:r w:rsidR="00AA5D13">
        <w:rPr>
          <w:b/>
          <w:kern w:val="2"/>
          <w:sz w:val="28"/>
          <w:szCs w:val="28"/>
          <w:lang w:val="nb-NO"/>
        </w:rPr>
        <w:t>chi trả kinh phí hỗ trợ</w:t>
      </w:r>
    </w:p>
    <w:p w14:paraId="191E8BE0" w14:textId="1C7FFB9F" w:rsidR="0085604C" w:rsidRPr="00784740" w:rsidRDefault="00431492" w:rsidP="00564C05">
      <w:pPr>
        <w:shd w:val="clear" w:color="auto" w:fill="FFFFFF"/>
        <w:spacing w:before="120" w:after="120" w:line="288" w:lineRule="auto"/>
        <w:ind w:firstLine="567"/>
        <w:jc w:val="both"/>
        <w:rPr>
          <w:noProof/>
          <w:sz w:val="28"/>
          <w:szCs w:val="28"/>
          <w:lang w:val="nb-NO"/>
        </w:rPr>
      </w:pPr>
      <w:r w:rsidRPr="00784740">
        <w:rPr>
          <w:iCs/>
          <w:sz w:val="28"/>
          <w:szCs w:val="28"/>
          <w:lang w:val="nb-NO"/>
        </w:rPr>
        <w:t xml:space="preserve">1. </w:t>
      </w:r>
      <w:r w:rsidR="0085604C" w:rsidRPr="00784740">
        <w:rPr>
          <w:noProof/>
          <w:sz w:val="28"/>
          <w:szCs w:val="28"/>
          <w:lang w:val="nb-NO"/>
        </w:rPr>
        <w:t>Hỗ trợ chi phí sinh hoạt: Mức 400.000 đồng/người/tháng và 10 tháng/năm học.</w:t>
      </w:r>
    </w:p>
    <w:p w14:paraId="08D1A616" w14:textId="3BFFE028" w:rsidR="002823DA" w:rsidRPr="00156055" w:rsidRDefault="002823DA" w:rsidP="00564C05">
      <w:pPr>
        <w:shd w:val="clear" w:color="auto" w:fill="FFFFFF"/>
        <w:spacing w:before="120" w:after="120" w:line="288" w:lineRule="auto"/>
        <w:ind w:firstLine="567"/>
        <w:jc w:val="both"/>
        <w:rPr>
          <w:iCs/>
          <w:sz w:val="28"/>
          <w:szCs w:val="28"/>
          <w:lang w:val="nb-NO"/>
        </w:rPr>
      </w:pPr>
      <w:r w:rsidRPr="00156055">
        <w:rPr>
          <w:iCs/>
          <w:sz w:val="28"/>
          <w:szCs w:val="28"/>
          <w:lang w:val="nb-NO"/>
        </w:rPr>
        <w:t>2. Nguyên tắc hỗ trợ</w:t>
      </w:r>
    </w:p>
    <w:p w14:paraId="6B637920" w14:textId="7049C499" w:rsidR="001A2A32" w:rsidRPr="00156055" w:rsidRDefault="001A2A32" w:rsidP="00564C05">
      <w:pPr>
        <w:shd w:val="clear" w:color="auto" w:fill="FFFFFF"/>
        <w:spacing w:before="120" w:after="120" w:line="288" w:lineRule="auto"/>
        <w:ind w:firstLine="567"/>
        <w:jc w:val="both"/>
        <w:rPr>
          <w:sz w:val="28"/>
          <w:szCs w:val="28"/>
          <w:lang w:val="pl-PL"/>
        </w:rPr>
      </w:pPr>
      <w:r w:rsidRPr="00156055">
        <w:rPr>
          <w:sz w:val="28"/>
          <w:szCs w:val="28"/>
          <w:lang w:val="pl-PL"/>
        </w:rPr>
        <w:t>a) Đối tượng được hưởng nhiều chính sách cùng một lúc, thì chỉ được hưởng một chính sách có mức hỗ trợ cao nhất.</w:t>
      </w:r>
    </w:p>
    <w:p w14:paraId="1C3D21E3" w14:textId="33FF3CDF" w:rsidR="001A2A32" w:rsidRPr="00156055" w:rsidRDefault="001A2A32" w:rsidP="00564C05">
      <w:pPr>
        <w:shd w:val="clear" w:color="auto" w:fill="FFFFFF"/>
        <w:spacing w:before="120" w:after="120" w:line="288" w:lineRule="auto"/>
        <w:ind w:firstLine="567"/>
        <w:jc w:val="both"/>
        <w:rPr>
          <w:iCs/>
          <w:sz w:val="28"/>
          <w:szCs w:val="28"/>
          <w:lang w:val="nb-NO"/>
        </w:rPr>
      </w:pPr>
      <w:r w:rsidRPr="00156055">
        <w:rPr>
          <w:iCs/>
          <w:sz w:val="28"/>
          <w:szCs w:val="28"/>
          <w:lang w:val="nb-NO"/>
        </w:rPr>
        <w:t xml:space="preserve">b) </w:t>
      </w:r>
      <w:r w:rsidR="003960CB">
        <w:rPr>
          <w:iCs/>
          <w:sz w:val="28"/>
          <w:szCs w:val="28"/>
          <w:lang w:val="nb-NO"/>
        </w:rPr>
        <w:t>Không áp dụng chế độ, chính sách này trong thời gian người học bị kỷ luật ngừng học hoặc bị buộc thôi học, bảo lưu, học lưu ban, học lại, học bổ sung. Trường hợp người học phải dừng học, học lại, bảo lưu, lưu ban (không quá một lần</w:t>
      </w:r>
      <w:r w:rsidR="00077225">
        <w:rPr>
          <w:iCs/>
          <w:sz w:val="28"/>
          <w:szCs w:val="28"/>
          <w:lang w:val="nb-NO"/>
        </w:rPr>
        <w:t>)</w:t>
      </w:r>
      <w:r w:rsidR="003960CB">
        <w:rPr>
          <w:iCs/>
          <w:sz w:val="28"/>
          <w:szCs w:val="28"/>
          <w:lang w:val="nb-NO"/>
        </w:rPr>
        <w:t xml:space="preserve"> do ốm đau, tai nạn hoặc dừng học vì lý do bất khả kháng không do kỷ luật hoặc tự thôi học thì cơ sở </w:t>
      </w:r>
      <w:r w:rsidR="00077225">
        <w:rPr>
          <w:iCs/>
          <w:sz w:val="28"/>
          <w:szCs w:val="28"/>
          <w:lang w:val="nb-NO"/>
        </w:rPr>
        <w:t>giáo dục</w:t>
      </w:r>
      <w:r w:rsidR="003960CB">
        <w:rPr>
          <w:iCs/>
          <w:sz w:val="28"/>
          <w:szCs w:val="28"/>
          <w:lang w:val="nb-NO"/>
        </w:rPr>
        <w:t xml:space="preserve"> cho tiếp tục học tập theo quy định và tiếp tục được hưởng chính sách hỗ trợ tại Nghị quyết này.</w:t>
      </w:r>
    </w:p>
    <w:p w14:paraId="7FD030D6" w14:textId="76F39747" w:rsidR="00AA5D13" w:rsidRDefault="001D0F0E" w:rsidP="00564C05">
      <w:pPr>
        <w:spacing w:before="120" w:after="120" w:line="288" w:lineRule="auto"/>
        <w:ind w:firstLine="567"/>
        <w:jc w:val="both"/>
        <w:rPr>
          <w:sz w:val="28"/>
          <w:szCs w:val="28"/>
          <w:lang w:val="nb-NO"/>
        </w:rPr>
      </w:pPr>
      <w:r w:rsidRPr="00156055">
        <w:rPr>
          <w:sz w:val="28"/>
          <w:szCs w:val="28"/>
          <w:lang w:val="nb-NO"/>
        </w:rPr>
        <w:t>3</w:t>
      </w:r>
      <w:r w:rsidR="00431492" w:rsidRPr="00156055">
        <w:rPr>
          <w:sz w:val="28"/>
          <w:szCs w:val="28"/>
          <w:lang w:val="nb-NO"/>
        </w:rPr>
        <w:t xml:space="preserve">. </w:t>
      </w:r>
      <w:r w:rsidR="00AA5D13">
        <w:rPr>
          <w:sz w:val="28"/>
          <w:szCs w:val="28"/>
          <w:lang w:val="nb-NO"/>
        </w:rPr>
        <w:t>Phương thức quản lý và chi trả kinh phí hỗ trợ</w:t>
      </w:r>
    </w:p>
    <w:p w14:paraId="01CCB5B3" w14:textId="4E40BD00" w:rsidR="00431492" w:rsidRPr="00156055" w:rsidRDefault="000114F4" w:rsidP="00564C05">
      <w:pPr>
        <w:spacing w:before="120" w:after="120" w:line="288" w:lineRule="auto"/>
        <w:ind w:firstLine="567"/>
        <w:jc w:val="both"/>
        <w:rPr>
          <w:bCs/>
          <w:sz w:val="28"/>
          <w:szCs w:val="28"/>
          <w:lang w:val="nb-NO"/>
        </w:rPr>
      </w:pPr>
      <w:r>
        <w:rPr>
          <w:sz w:val="28"/>
          <w:szCs w:val="28"/>
          <w:lang w:val="nb-NO"/>
        </w:rPr>
        <w:t>a)</w:t>
      </w:r>
      <w:r w:rsidR="00AA5D13">
        <w:rPr>
          <w:sz w:val="28"/>
          <w:szCs w:val="28"/>
          <w:lang w:val="nb-NO"/>
        </w:rPr>
        <w:t xml:space="preserve"> H</w:t>
      </w:r>
      <w:r w:rsidR="00667FED" w:rsidRPr="00156055">
        <w:rPr>
          <w:sz w:val="28"/>
          <w:szCs w:val="28"/>
          <w:lang w:val="nb-NO"/>
        </w:rPr>
        <w:t xml:space="preserve">ọc sinh, sinh viên </w:t>
      </w:r>
      <w:r w:rsidR="00AA5D13">
        <w:rPr>
          <w:sz w:val="28"/>
          <w:szCs w:val="28"/>
          <w:lang w:val="nb-NO"/>
        </w:rPr>
        <w:t xml:space="preserve">khi thực hiện nhận hỗ trợ cần </w:t>
      </w:r>
      <w:r w:rsidR="00667FED" w:rsidRPr="00156055">
        <w:rPr>
          <w:sz w:val="28"/>
          <w:szCs w:val="28"/>
          <w:lang w:val="nb-NO"/>
        </w:rPr>
        <w:t>nộp b</w:t>
      </w:r>
      <w:r w:rsidR="00431492" w:rsidRPr="00156055">
        <w:rPr>
          <w:bCs/>
          <w:sz w:val="28"/>
          <w:szCs w:val="28"/>
          <w:lang w:val="nb-NO"/>
        </w:rPr>
        <w:t xml:space="preserve">ản sao hoặc bản chụp Căn cước công dân </w:t>
      </w:r>
      <w:r w:rsidR="00431492" w:rsidRPr="00156055">
        <w:rPr>
          <w:bCs/>
          <w:i/>
          <w:sz w:val="28"/>
          <w:szCs w:val="28"/>
          <w:lang w:val="nb-NO"/>
        </w:rPr>
        <w:t>(xuất trình bản chính để đối chiếu khi cần thiết)</w:t>
      </w:r>
      <w:r w:rsidR="00667FED" w:rsidRPr="00156055">
        <w:rPr>
          <w:bCs/>
          <w:i/>
          <w:sz w:val="28"/>
          <w:szCs w:val="28"/>
          <w:lang w:val="nb-NO"/>
        </w:rPr>
        <w:t xml:space="preserve"> </w:t>
      </w:r>
      <w:r w:rsidR="00667FED" w:rsidRPr="00156055">
        <w:rPr>
          <w:bCs/>
          <w:sz w:val="28"/>
          <w:szCs w:val="28"/>
          <w:lang w:val="nb-NO"/>
        </w:rPr>
        <w:t>và g</w:t>
      </w:r>
      <w:r w:rsidR="00431492" w:rsidRPr="00156055">
        <w:rPr>
          <w:bCs/>
          <w:sz w:val="28"/>
          <w:szCs w:val="28"/>
          <w:lang w:val="nb-NO"/>
        </w:rPr>
        <w:t xml:space="preserve">iấy xác nhận của </w:t>
      </w:r>
      <w:r w:rsidR="008C7935" w:rsidRPr="00156055">
        <w:rPr>
          <w:bCs/>
          <w:sz w:val="28"/>
          <w:szCs w:val="28"/>
          <w:lang w:val="nb-NO"/>
        </w:rPr>
        <w:t>cơ sở giáo dục</w:t>
      </w:r>
      <w:r w:rsidR="00431492" w:rsidRPr="00156055">
        <w:rPr>
          <w:bCs/>
          <w:sz w:val="28"/>
          <w:szCs w:val="28"/>
          <w:lang w:val="nb-NO"/>
        </w:rPr>
        <w:t xml:space="preserve"> nơi học sinh, sinh viên đang theo học</w:t>
      </w:r>
      <w:r w:rsidR="00667FED" w:rsidRPr="00156055">
        <w:rPr>
          <w:bCs/>
          <w:sz w:val="28"/>
          <w:szCs w:val="28"/>
          <w:lang w:val="nb-NO"/>
        </w:rPr>
        <w:t xml:space="preserve"> cho chính quyền địa phương nơi cư trú</w:t>
      </w:r>
      <w:r w:rsidR="00784740">
        <w:rPr>
          <w:bCs/>
          <w:sz w:val="28"/>
          <w:szCs w:val="28"/>
          <w:lang w:val="nb-NO"/>
        </w:rPr>
        <w:t>;</w:t>
      </w:r>
    </w:p>
    <w:p w14:paraId="213878DA" w14:textId="70D53CD7" w:rsidR="006A0DCF" w:rsidRPr="00156055" w:rsidRDefault="000114F4" w:rsidP="00564C05">
      <w:pPr>
        <w:spacing w:before="120" w:after="120" w:line="288" w:lineRule="auto"/>
        <w:ind w:firstLine="567"/>
        <w:jc w:val="both"/>
        <w:rPr>
          <w:bCs/>
          <w:sz w:val="28"/>
          <w:szCs w:val="28"/>
          <w:lang w:val="nb-NO"/>
        </w:rPr>
      </w:pPr>
      <w:r>
        <w:rPr>
          <w:sz w:val="28"/>
          <w:szCs w:val="28"/>
          <w:lang w:val="nb-NO"/>
        </w:rPr>
        <w:t>b)</w:t>
      </w:r>
      <w:r w:rsidR="006A0DCF" w:rsidRPr="00156055">
        <w:rPr>
          <w:sz w:val="28"/>
          <w:szCs w:val="28"/>
          <w:lang w:val="nb-NO"/>
        </w:rPr>
        <w:t xml:space="preserve"> Thời gian xét duyệt: </w:t>
      </w:r>
      <w:r w:rsidR="00B819A7" w:rsidRPr="00156055">
        <w:rPr>
          <w:sz w:val="28"/>
          <w:szCs w:val="28"/>
          <w:lang w:val="nb-NO"/>
        </w:rPr>
        <w:t>0</w:t>
      </w:r>
      <w:r w:rsidR="006A0DCF" w:rsidRPr="00156055">
        <w:rPr>
          <w:sz w:val="28"/>
          <w:szCs w:val="28"/>
          <w:lang w:val="nb-NO"/>
        </w:rPr>
        <w:t xml:space="preserve">1 năm </w:t>
      </w:r>
      <w:r w:rsidR="00B819A7" w:rsidRPr="00156055">
        <w:rPr>
          <w:sz w:val="28"/>
          <w:szCs w:val="28"/>
          <w:lang w:val="nb-NO"/>
        </w:rPr>
        <w:t>0</w:t>
      </w:r>
      <w:r w:rsidR="006A0DCF" w:rsidRPr="00156055">
        <w:rPr>
          <w:sz w:val="28"/>
          <w:szCs w:val="28"/>
          <w:lang w:val="nb-NO"/>
        </w:rPr>
        <w:t>1 lần khi kết thúc năm học;</w:t>
      </w:r>
    </w:p>
    <w:p w14:paraId="5013CBD7" w14:textId="62393F5E" w:rsidR="0091512D" w:rsidRDefault="000114F4" w:rsidP="00564C05">
      <w:pPr>
        <w:spacing w:before="120" w:after="120" w:line="288" w:lineRule="auto"/>
        <w:ind w:firstLine="567"/>
        <w:jc w:val="both"/>
        <w:rPr>
          <w:bCs/>
          <w:sz w:val="28"/>
          <w:szCs w:val="28"/>
          <w:lang w:val="nb-NO"/>
        </w:rPr>
      </w:pPr>
      <w:r>
        <w:rPr>
          <w:sz w:val="28"/>
          <w:szCs w:val="28"/>
        </w:rPr>
        <w:t>c)</w:t>
      </w:r>
      <w:r w:rsidR="0091512D">
        <w:rPr>
          <w:sz w:val="28"/>
          <w:szCs w:val="28"/>
        </w:rPr>
        <w:t xml:space="preserve"> </w:t>
      </w:r>
      <w:r w:rsidR="0091512D" w:rsidRPr="002E16E5">
        <w:rPr>
          <w:sz w:val="28"/>
          <w:szCs w:val="28"/>
        </w:rPr>
        <w:t>Thực hiện hỗ trợ trực tiếp bằng tiền mặt hoặc chuyển khoản thông qua tài khoản ngân hàng của đối tượng thụ hưởng chính sách</w:t>
      </w:r>
      <w:r w:rsidR="00784740">
        <w:rPr>
          <w:sz w:val="28"/>
          <w:szCs w:val="28"/>
        </w:rPr>
        <w:t>;</w:t>
      </w:r>
    </w:p>
    <w:p w14:paraId="1A8E2E6B" w14:textId="0CF7C1F7" w:rsidR="00AA5D13" w:rsidRDefault="000114F4" w:rsidP="00564C05">
      <w:pPr>
        <w:spacing w:before="120" w:after="120" w:line="288" w:lineRule="auto"/>
        <w:ind w:firstLine="567"/>
        <w:jc w:val="both"/>
        <w:rPr>
          <w:bCs/>
          <w:sz w:val="28"/>
          <w:szCs w:val="28"/>
          <w:lang w:val="nb-NO"/>
        </w:rPr>
      </w:pPr>
      <w:r>
        <w:rPr>
          <w:bCs/>
          <w:sz w:val="28"/>
          <w:szCs w:val="28"/>
          <w:lang w:val="nb-NO"/>
        </w:rPr>
        <w:t>d)</w:t>
      </w:r>
      <w:r w:rsidR="00AA5D13">
        <w:rPr>
          <w:bCs/>
          <w:sz w:val="28"/>
          <w:szCs w:val="28"/>
          <w:lang w:val="nb-NO"/>
        </w:rPr>
        <w:t xml:space="preserve"> </w:t>
      </w:r>
      <w:r w:rsidR="00784740">
        <w:rPr>
          <w:bCs/>
          <w:sz w:val="28"/>
          <w:szCs w:val="28"/>
          <w:lang w:val="nb-NO"/>
        </w:rPr>
        <w:t>Ủy ban nhân dân</w:t>
      </w:r>
      <w:r w:rsidR="00AA5D13">
        <w:rPr>
          <w:bCs/>
          <w:sz w:val="28"/>
          <w:szCs w:val="28"/>
          <w:lang w:val="nb-NO"/>
        </w:rPr>
        <w:t xml:space="preserve"> các xã, phường, đặc khu giao cho phòng chuyên môn thực hiện tiếp nhận, hỗ trợ kinh phí, quản lý hồ sơ học sinh, sinh viên.</w:t>
      </w:r>
    </w:p>
    <w:p w14:paraId="42F21C7F" w14:textId="77777777" w:rsidR="006C02FF" w:rsidRPr="00156055" w:rsidRDefault="006C02FF" w:rsidP="00564C05">
      <w:pPr>
        <w:spacing w:before="120" w:after="120" w:line="288" w:lineRule="auto"/>
        <w:ind w:firstLine="567"/>
        <w:jc w:val="both"/>
        <w:rPr>
          <w:b/>
          <w:bCs/>
          <w:sz w:val="28"/>
          <w:szCs w:val="28"/>
          <w:lang w:val="nl-NL"/>
        </w:rPr>
      </w:pPr>
      <w:bookmarkStart w:id="3" w:name="_Hlk211511591"/>
      <w:bookmarkEnd w:id="2"/>
      <w:r w:rsidRPr="00156055">
        <w:rPr>
          <w:b/>
          <w:bCs/>
          <w:sz w:val="28"/>
          <w:szCs w:val="28"/>
          <w:lang w:val="vi-VN"/>
        </w:rPr>
        <w:t xml:space="preserve">Điều </w:t>
      </w:r>
      <w:r w:rsidRPr="00156055">
        <w:rPr>
          <w:b/>
          <w:bCs/>
          <w:sz w:val="28"/>
          <w:szCs w:val="28"/>
          <w:lang w:val="nl-NL"/>
        </w:rPr>
        <w:t>3</w:t>
      </w:r>
      <w:r w:rsidRPr="00156055">
        <w:rPr>
          <w:b/>
          <w:bCs/>
          <w:sz w:val="28"/>
          <w:szCs w:val="28"/>
          <w:lang w:val="vi-VN"/>
        </w:rPr>
        <w:t xml:space="preserve">. </w:t>
      </w:r>
      <w:r w:rsidRPr="00156055">
        <w:rPr>
          <w:b/>
          <w:bCs/>
          <w:sz w:val="28"/>
          <w:szCs w:val="28"/>
          <w:lang w:val="nl-NL"/>
        </w:rPr>
        <w:t>Nguồn k</w:t>
      </w:r>
      <w:r w:rsidRPr="00156055">
        <w:rPr>
          <w:b/>
          <w:bCs/>
          <w:sz w:val="28"/>
          <w:szCs w:val="28"/>
          <w:lang w:val="vi-VN"/>
        </w:rPr>
        <w:t xml:space="preserve">inh phí thực hiện </w:t>
      </w:r>
    </w:p>
    <w:p w14:paraId="5D3BFF4A" w14:textId="77777777" w:rsidR="00611EEF" w:rsidRPr="00F91F86" w:rsidRDefault="00611EEF" w:rsidP="00564C05">
      <w:pPr>
        <w:spacing w:before="120" w:after="120" w:line="288" w:lineRule="auto"/>
        <w:ind w:firstLine="567"/>
        <w:jc w:val="both"/>
        <w:rPr>
          <w:sz w:val="28"/>
          <w:szCs w:val="28"/>
          <w:lang w:val="nl-NL"/>
        </w:rPr>
      </w:pPr>
      <w:r w:rsidRPr="00F91F86">
        <w:rPr>
          <w:sz w:val="28"/>
          <w:szCs w:val="28"/>
          <w:lang w:val="nl-NL"/>
        </w:rPr>
        <w:t>Kinh phí thực hiện Nghị quyết do ngân sách tỉnh bảo đảm, được bố trí trong dự toán ngân sách hằng năm của các địa phương theo phân cấp ngân sách hiện hành.</w:t>
      </w:r>
    </w:p>
    <w:p w14:paraId="61BD9AD7" w14:textId="77777777" w:rsidR="00277327" w:rsidRPr="00156055" w:rsidRDefault="006C02FF" w:rsidP="00564C05">
      <w:pPr>
        <w:widowControl w:val="0"/>
        <w:spacing w:before="120" w:after="120" w:line="288" w:lineRule="auto"/>
        <w:ind w:firstLine="567"/>
        <w:jc w:val="both"/>
        <w:rPr>
          <w:b/>
          <w:kern w:val="2"/>
          <w:sz w:val="28"/>
          <w:szCs w:val="28"/>
          <w:lang w:val="nl-NL"/>
        </w:rPr>
      </w:pPr>
      <w:r w:rsidRPr="00156055">
        <w:rPr>
          <w:b/>
          <w:kern w:val="2"/>
          <w:sz w:val="28"/>
          <w:szCs w:val="28"/>
          <w:lang w:val="vi-VN"/>
        </w:rPr>
        <w:t xml:space="preserve">Điều </w:t>
      </w:r>
      <w:r w:rsidRPr="00156055">
        <w:rPr>
          <w:b/>
          <w:kern w:val="2"/>
          <w:sz w:val="28"/>
          <w:szCs w:val="28"/>
          <w:lang w:val="nl-NL"/>
        </w:rPr>
        <w:t>4</w:t>
      </w:r>
      <w:r w:rsidRPr="00156055">
        <w:rPr>
          <w:b/>
          <w:kern w:val="2"/>
          <w:sz w:val="28"/>
          <w:szCs w:val="28"/>
          <w:lang w:val="vi-VN"/>
        </w:rPr>
        <w:t xml:space="preserve">. </w:t>
      </w:r>
      <w:r w:rsidR="00277327" w:rsidRPr="00156055">
        <w:rPr>
          <w:b/>
          <w:kern w:val="2"/>
          <w:sz w:val="28"/>
          <w:szCs w:val="28"/>
          <w:lang w:val="nl-NL"/>
        </w:rPr>
        <w:t>Hiệu lực thi hành</w:t>
      </w:r>
    </w:p>
    <w:p w14:paraId="41EA0598" w14:textId="50205939" w:rsidR="00B91857" w:rsidRPr="00156055" w:rsidRDefault="00B91857" w:rsidP="00564C05">
      <w:pPr>
        <w:spacing w:before="120" w:after="120" w:line="288" w:lineRule="auto"/>
        <w:ind w:firstLine="567"/>
        <w:jc w:val="both"/>
        <w:rPr>
          <w:sz w:val="28"/>
          <w:szCs w:val="28"/>
          <w:lang w:val="nl-NL"/>
        </w:rPr>
      </w:pPr>
      <w:r w:rsidRPr="00156055">
        <w:rPr>
          <w:sz w:val="28"/>
          <w:szCs w:val="28"/>
          <w:lang w:val="nl-NL"/>
        </w:rPr>
        <w:t>1. Nghị quyết này có hiệu lực kể từ ngày</w:t>
      </w:r>
      <w:r w:rsidR="00735BAB">
        <w:rPr>
          <w:sz w:val="28"/>
          <w:szCs w:val="28"/>
          <w:lang w:val="nl-NL"/>
        </w:rPr>
        <w:t xml:space="preserve"> </w:t>
      </w:r>
      <w:r w:rsidR="00CB4A6E">
        <w:rPr>
          <w:sz w:val="28"/>
          <w:szCs w:val="28"/>
          <w:lang w:val="nl-NL"/>
        </w:rPr>
        <w:t xml:space="preserve">07 </w:t>
      </w:r>
      <w:r w:rsidRPr="00156055">
        <w:rPr>
          <w:sz w:val="28"/>
          <w:szCs w:val="28"/>
          <w:lang w:val="nl-NL"/>
        </w:rPr>
        <w:t>tháng</w:t>
      </w:r>
      <w:r w:rsidR="000C1A85" w:rsidRPr="00156055">
        <w:rPr>
          <w:sz w:val="28"/>
          <w:szCs w:val="28"/>
          <w:lang w:val="nl-NL"/>
        </w:rPr>
        <w:t xml:space="preserve"> </w:t>
      </w:r>
      <w:r w:rsidR="00CB4A6E">
        <w:rPr>
          <w:sz w:val="28"/>
          <w:szCs w:val="28"/>
          <w:lang w:val="nl-NL"/>
        </w:rPr>
        <w:t>8</w:t>
      </w:r>
      <w:r w:rsidR="000C1A85" w:rsidRPr="00156055">
        <w:rPr>
          <w:sz w:val="28"/>
          <w:szCs w:val="28"/>
          <w:lang w:val="nl-NL"/>
        </w:rPr>
        <w:t xml:space="preserve"> </w:t>
      </w:r>
      <w:r w:rsidRPr="00156055">
        <w:rPr>
          <w:sz w:val="28"/>
          <w:szCs w:val="28"/>
          <w:lang w:val="nl-NL"/>
        </w:rPr>
        <w:t>năm 2026 và được áp dụng từ năm học 2026</w:t>
      </w:r>
      <w:r w:rsidR="000C1A85" w:rsidRPr="00156055">
        <w:rPr>
          <w:sz w:val="28"/>
          <w:szCs w:val="28"/>
          <w:lang w:val="nl-NL"/>
        </w:rPr>
        <w:t xml:space="preserve"> </w:t>
      </w:r>
      <w:r w:rsidR="00F9624F">
        <w:rPr>
          <w:sz w:val="28"/>
          <w:szCs w:val="28"/>
          <w:lang w:val="nl-NL"/>
        </w:rPr>
        <w:t xml:space="preserve">- </w:t>
      </w:r>
      <w:r w:rsidRPr="00156055">
        <w:rPr>
          <w:sz w:val="28"/>
          <w:szCs w:val="28"/>
          <w:lang w:val="nl-NL"/>
        </w:rPr>
        <w:t>2027</w:t>
      </w:r>
      <w:r w:rsidR="006E50D7" w:rsidRPr="00156055">
        <w:rPr>
          <w:sz w:val="28"/>
          <w:szCs w:val="28"/>
          <w:lang w:val="nl-NL"/>
        </w:rPr>
        <w:t xml:space="preserve"> đến hết năm học 2030</w:t>
      </w:r>
      <w:r w:rsidR="005A1BEA">
        <w:rPr>
          <w:sz w:val="28"/>
          <w:szCs w:val="28"/>
          <w:lang w:val="nl-NL"/>
        </w:rPr>
        <w:t xml:space="preserve"> </w:t>
      </w:r>
      <w:r w:rsidR="006E50D7" w:rsidRPr="00156055">
        <w:rPr>
          <w:sz w:val="28"/>
          <w:szCs w:val="28"/>
          <w:lang w:val="nl-NL"/>
        </w:rPr>
        <w:t>-</w:t>
      </w:r>
      <w:r w:rsidR="005A1BEA">
        <w:rPr>
          <w:sz w:val="28"/>
          <w:szCs w:val="28"/>
          <w:lang w:val="nl-NL"/>
        </w:rPr>
        <w:t xml:space="preserve"> </w:t>
      </w:r>
      <w:r w:rsidR="006E50D7" w:rsidRPr="00156055">
        <w:rPr>
          <w:sz w:val="28"/>
          <w:szCs w:val="28"/>
          <w:lang w:val="nl-NL"/>
        </w:rPr>
        <w:t>2031</w:t>
      </w:r>
      <w:r w:rsidRPr="00156055">
        <w:rPr>
          <w:sz w:val="28"/>
          <w:szCs w:val="28"/>
          <w:lang w:val="nl-NL"/>
        </w:rPr>
        <w:t xml:space="preserve">. </w:t>
      </w:r>
    </w:p>
    <w:p w14:paraId="49E569BE" w14:textId="00113C8F" w:rsidR="00B91857" w:rsidRPr="00821470" w:rsidRDefault="00B91857" w:rsidP="00564C05">
      <w:pPr>
        <w:spacing w:before="120" w:after="120" w:line="288" w:lineRule="auto"/>
        <w:ind w:firstLine="567"/>
        <w:jc w:val="both"/>
        <w:rPr>
          <w:color w:val="000000" w:themeColor="text1"/>
          <w:sz w:val="28"/>
          <w:szCs w:val="28"/>
          <w:lang w:val="nl-NL"/>
        </w:rPr>
      </w:pPr>
      <w:r w:rsidRPr="00821470">
        <w:rPr>
          <w:color w:val="000000" w:themeColor="text1"/>
          <w:sz w:val="28"/>
          <w:szCs w:val="28"/>
          <w:lang w:val="nl-NL"/>
        </w:rPr>
        <w:t xml:space="preserve">2. </w:t>
      </w:r>
      <w:r w:rsidR="005A2D8C">
        <w:rPr>
          <w:color w:val="000000" w:themeColor="text1"/>
          <w:sz w:val="28"/>
          <w:szCs w:val="28"/>
          <w:lang w:val="nl-NL"/>
        </w:rPr>
        <w:t>B</w:t>
      </w:r>
      <w:r w:rsidR="009C0BCF" w:rsidRPr="00821470">
        <w:rPr>
          <w:color w:val="000000" w:themeColor="text1"/>
          <w:sz w:val="28"/>
          <w:szCs w:val="28"/>
          <w:lang w:val="nl-NL"/>
        </w:rPr>
        <w:t>ãi bỏ</w:t>
      </w:r>
      <w:r w:rsidRPr="00821470">
        <w:rPr>
          <w:color w:val="000000" w:themeColor="text1"/>
          <w:sz w:val="28"/>
          <w:szCs w:val="28"/>
          <w:lang w:val="nl-NL"/>
        </w:rPr>
        <w:t xml:space="preserve"> Nghị quyết số 04/2021/NQ-HĐND ngày 17</w:t>
      </w:r>
      <w:r w:rsidR="00784740" w:rsidRPr="00821470">
        <w:rPr>
          <w:color w:val="000000" w:themeColor="text1"/>
          <w:sz w:val="28"/>
          <w:szCs w:val="28"/>
          <w:lang w:val="nl-NL"/>
        </w:rPr>
        <w:t xml:space="preserve"> tháng </w:t>
      </w:r>
      <w:r w:rsidRPr="00821470">
        <w:rPr>
          <w:color w:val="000000" w:themeColor="text1"/>
          <w:sz w:val="28"/>
          <w:szCs w:val="28"/>
          <w:lang w:val="nl-NL"/>
        </w:rPr>
        <w:t>8</w:t>
      </w:r>
      <w:r w:rsidR="00784740" w:rsidRPr="00821470">
        <w:rPr>
          <w:color w:val="000000" w:themeColor="text1"/>
          <w:sz w:val="28"/>
          <w:szCs w:val="28"/>
          <w:lang w:val="nl-NL"/>
        </w:rPr>
        <w:t xml:space="preserve"> năm </w:t>
      </w:r>
      <w:r w:rsidRPr="00821470">
        <w:rPr>
          <w:color w:val="000000" w:themeColor="text1"/>
          <w:sz w:val="28"/>
          <w:szCs w:val="28"/>
          <w:lang w:val="nl-NL"/>
        </w:rPr>
        <w:t>2021 của Hội đồng nhân dân tỉnh Bình Thuận (</w:t>
      </w:r>
      <w:r w:rsidR="00C044CB" w:rsidRPr="00821470">
        <w:rPr>
          <w:color w:val="000000" w:themeColor="text1"/>
          <w:sz w:val="28"/>
          <w:szCs w:val="28"/>
          <w:lang w:val="nl-NL"/>
        </w:rPr>
        <w:t>trước sáp nhập</w:t>
      </w:r>
      <w:r w:rsidRPr="00821470">
        <w:rPr>
          <w:color w:val="000000" w:themeColor="text1"/>
          <w:sz w:val="28"/>
          <w:szCs w:val="28"/>
          <w:lang w:val="nl-NL"/>
        </w:rPr>
        <w:t>) về chế độ hỗ trợ học sinh, sinh viên dân tộc thiểu số trên địa bàn tỉnh.</w:t>
      </w:r>
    </w:p>
    <w:p w14:paraId="60669FE8" w14:textId="7E5DCCE4" w:rsidR="00F54757" w:rsidRDefault="00B91857" w:rsidP="00564C05">
      <w:pPr>
        <w:spacing w:before="120" w:after="120" w:line="288" w:lineRule="auto"/>
        <w:ind w:firstLine="567"/>
        <w:jc w:val="both"/>
        <w:rPr>
          <w:color w:val="000000" w:themeColor="text1"/>
          <w:sz w:val="28"/>
          <w:szCs w:val="28"/>
        </w:rPr>
      </w:pPr>
      <w:r w:rsidRPr="00821470">
        <w:rPr>
          <w:color w:val="000000" w:themeColor="text1"/>
          <w:sz w:val="28"/>
          <w:szCs w:val="28"/>
          <w:lang w:val="nl-NL"/>
        </w:rPr>
        <w:lastRenderedPageBreak/>
        <w:t xml:space="preserve">3. </w:t>
      </w:r>
      <w:r w:rsidR="00206BF9" w:rsidRPr="00821470">
        <w:rPr>
          <w:color w:val="000000" w:themeColor="text1"/>
          <w:sz w:val="28"/>
          <w:szCs w:val="28"/>
          <w:lang w:val="nl-NL"/>
        </w:rPr>
        <w:t>Quy định</w:t>
      </w:r>
      <w:r w:rsidRPr="00821470">
        <w:rPr>
          <w:color w:val="000000" w:themeColor="text1"/>
          <w:sz w:val="28"/>
          <w:szCs w:val="28"/>
          <w:lang w:val="nl-NL"/>
        </w:rPr>
        <w:t xml:space="preserve"> chuyển tiếp:</w:t>
      </w:r>
      <w:r w:rsidR="00784740" w:rsidRPr="00821470">
        <w:rPr>
          <w:color w:val="000000" w:themeColor="text1"/>
          <w:sz w:val="28"/>
          <w:szCs w:val="28"/>
          <w:lang w:val="nl-NL"/>
        </w:rPr>
        <w:t xml:space="preserve"> </w:t>
      </w:r>
      <w:r w:rsidR="00F54757" w:rsidRPr="00F54757">
        <w:rPr>
          <w:color w:val="000000" w:themeColor="text1"/>
          <w:sz w:val="28"/>
          <w:szCs w:val="28"/>
        </w:rPr>
        <w:t>Các trường hợp thuộc diện hưởng chế độ hỗ trợ theo Nghị quyết số 04/2021/NQ-HĐND ngày 17 tháng 8 năm 2021 của Hội đồng nhân dân tỉnh Bình Thuận (trước sáp nhập) nhưng chưa được hỗ trợ thì được tiếp tục thực hiện theo quy định của Nghị quyết số 04/2021/NQ-HĐND đến hết tháng 8 năm 2026.</w:t>
      </w:r>
    </w:p>
    <w:p w14:paraId="53D943C9" w14:textId="603EB305" w:rsidR="004F3732" w:rsidRPr="00156055" w:rsidRDefault="006C02FF" w:rsidP="00564C05">
      <w:pPr>
        <w:spacing w:before="120" w:after="120" w:line="288" w:lineRule="auto"/>
        <w:ind w:firstLine="567"/>
        <w:jc w:val="both"/>
        <w:rPr>
          <w:b/>
          <w:bCs/>
          <w:sz w:val="28"/>
          <w:szCs w:val="28"/>
          <w:lang w:val="vi-VN"/>
        </w:rPr>
      </w:pPr>
      <w:r w:rsidRPr="00156055">
        <w:rPr>
          <w:b/>
          <w:bCs/>
          <w:sz w:val="28"/>
          <w:szCs w:val="28"/>
          <w:lang w:val="vi-VN"/>
        </w:rPr>
        <w:t xml:space="preserve">Điều </w:t>
      </w:r>
      <w:r w:rsidR="00277327" w:rsidRPr="00156055">
        <w:rPr>
          <w:b/>
          <w:bCs/>
          <w:sz w:val="28"/>
          <w:szCs w:val="28"/>
          <w:lang w:val="nl-NL"/>
        </w:rPr>
        <w:t>5</w:t>
      </w:r>
      <w:r w:rsidRPr="00156055">
        <w:rPr>
          <w:b/>
          <w:bCs/>
          <w:sz w:val="28"/>
          <w:szCs w:val="28"/>
          <w:lang w:val="vi-VN"/>
        </w:rPr>
        <w:t>.</w:t>
      </w:r>
      <w:bookmarkEnd w:id="3"/>
      <w:r w:rsidR="00105EE3" w:rsidRPr="00156055">
        <w:rPr>
          <w:b/>
          <w:bCs/>
          <w:sz w:val="28"/>
          <w:szCs w:val="28"/>
          <w:lang w:val="nl-NL"/>
        </w:rPr>
        <w:t xml:space="preserve"> </w:t>
      </w:r>
      <w:r w:rsidR="004F3732" w:rsidRPr="00156055">
        <w:rPr>
          <w:b/>
          <w:sz w:val="28"/>
          <w:szCs w:val="28"/>
          <w:lang w:val="vi-VN"/>
        </w:rPr>
        <w:t>Tổ chức thực hiện</w:t>
      </w:r>
    </w:p>
    <w:p w14:paraId="510A6763" w14:textId="25D021E1" w:rsidR="004F3732" w:rsidRPr="00156055" w:rsidRDefault="004F3732" w:rsidP="00564C05">
      <w:pPr>
        <w:spacing w:before="120" w:after="120" w:line="288" w:lineRule="auto"/>
        <w:ind w:firstLine="567"/>
        <w:jc w:val="both"/>
        <w:rPr>
          <w:bCs/>
          <w:sz w:val="28"/>
          <w:szCs w:val="28"/>
          <w:lang w:val="vi-VN"/>
        </w:rPr>
      </w:pPr>
      <w:r w:rsidRPr="00156055">
        <w:rPr>
          <w:bCs/>
          <w:sz w:val="28"/>
          <w:szCs w:val="28"/>
          <w:lang w:val="vi-VN"/>
        </w:rPr>
        <w:t>1. Giao Ủy ban nhân dân tỉnh tổ chức triển khai Nghị quyết này</w:t>
      </w:r>
      <w:r w:rsidR="00232DD0" w:rsidRPr="00156055">
        <w:rPr>
          <w:bCs/>
          <w:sz w:val="28"/>
          <w:szCs w:val="28"/>
          <w:lang w:val="nl-NL"/>
        </w:rPr>
        <w:t xml:space="preserve"> và định kỳ </w:t>
      </w:r>
      <w:r w:rsidR="004A3169">
        <w:rPr>
          <w:bCs/>
          <w:sz w:val="28"/>
          <w:szCs w:val="28"/>
          <w:lang w:val="nl-NL"/>
        </w:rPr>
        <w:t xml:space="preserve">hằng năm </w:t>
      </w:r>
      <w:r w:rsidR="00232DD0" w:rsidRPr="00156055">
        <w:rPr>
          <w:bCs/>
          <w:sz w:val="28"/>
          <w:szCs w:val="28"/>
          <w:lang w:val="nl-NL"/>
        </w:rPr>
        <w:t>bá</w:t>
      </w:r>
      <w:r w:rsidR="000A17C6">
        <w:rPr>
          <w:bCs/>
          <w:sz w:val="28"/>
          <w:szCs w:val="28"/>
          <w:lang w:val="nl-NL"/>
        </w:rPr>
        <w:t xml:space="preserve">o cáo Hội đồng nhân dân tỉnh </w:t>
      </w:r>
      <w:r w:rsidR="00232DD0" w:rsidRPr="00156055">
        <w:rPr>
          <w:bCs/>
          <w:sz w:val="28"/>
          <w:szCs w:val="28"/>
          <w:lang w:val="nl-NL"/>
        </w:rPr>
        <w:t>kết quả thực hiện</w:t>
      </w:r>
      <w:r w:rsidRPr="00156055">
        <w:rPr>
          <w:bCs/>
          <w:sz w:val="28"/>
          <w:szCs w:val="28"/>
          <w:lang w:val="vi-VN"/>
        </w:rPr>
        <w:t>.</w:t>
      </w:r>
    </w:p>
    <w:p w14:paraId="172D1F74" w14:textId="77777777" w:rsidR="004F3732" w:rsidRPr="00156055" w:rsidRDefault="004F3732" w:rsidP="00564C05">
      <w:pPr>
        <w:spacing w:before="120" w:after="120" w:line="288" w:lineRule="auto"/>
        <w:ind w:firstLine="567"/>
        <w:jc w:val="both"/>
        <w:rPr>
          <w:bCs/>
          <w:sz w:val="28"/>
          <w:szCs w:val="28"/>
          <w:lang w:val="vi-VN"/>
        </w:rPr>
      </w:pPr>
      <w:r w:rsidRPr="00156055">
        <w:rPr>
          <w:bCs/>
          <w:sz w:val="28"/>
          <w:szCs w:val="28"/>
          <w:lang w:val="vi-VN"/>
        </w:rPr>
        <w:t>2. Thường trực Hội đồng nhân dân tỉnh, các Ban của Hội đồng nhân dân tỉnh, các Tổ đại biểu Hội đồng nhân dân tỉnh và đại biểu Hội đồng nhân dân tỉnh giám sát việc thực hiện Nghị quyết này.</w:t>
      </w:r>
    </w:p>
    <w:p w14:paraId="391C5A7E" w14:textId="58B074E0" w:rsidR="004F3732" w:rsidRPr="00EF7748" w:rsidRDefault="004F3732" w:rsidP="00564C05">
      <w:pPr>
        <w:widowControl w:val="0"/>
        <w:spacing w:before="120" w:after="120" w:line="288" w:lineRule="auto"/>
        <w:ind w:firstLine="567"/>
        <w:jc w:val="both"/>
        <w:rPr>
          <w:bCs/>
          <w:i/>
          <w:iCs/>
          <w:kern w:val="2"/>
          <w:sz w:val="28"/>
          <w:szCs w:val="28"/>
          <w:lang w:val="vi-VN"/>
        </w:rPr>
      </w:pPr>
      <w:r w:rsidRPr="00EF7748">
        <w:rPr>
          <w:bCs/>
          <w:i/>
          <w:iCs/>
          <w:kern w:val="2"/>
          <w:sz w:val="28"/>
          <w:szCs w:val="28"/>
          <w:lang w:val="vi-VN"/>
        </w:rPr>
        <w:t xml:space="preserve">Nghị quyết này đã được Hội đồng nhân dân tỉnh Lâm Đồng </w:t>
      </w:r>
      <w:r w:rsidR="001803F5" w:rsidRPr="00EF7748">
        <w:rPr>
          <w:bCs/>
          <w:i/>
          <w:iCs/>
          <w:kern w:val="2"/>
          <w:sz w:val="28"/>
          <w:szCs w:val="28"/>
        </w:rPr>
        <w:t>K</w:t>
      </w:r>
      <w:r w:rsidRPr="00EF7748">
        <w:rPr>
          <w:bCs/>
          <w:i/>
          <w:iCs/>
          <w:kern w:val="2"/>
          <w:sz w:val="28"/>
          <w:szCs w:val="28"/>
          <w:lang w:val="vi-VN"/>
        </w:rPr>
        <w:t>hóa X</w:t>
      </w:r>
      <w:r w:rsidR="00B121AC" w:rsidRPr="00EF7748">
        <w:rPr>
          <w:bCs/>
          <w:i/>
          <w:iCs/>
          <w:kern w:val="2"/>
          <w:sz w:val="28"/>
          <w:szCs w:val="28"/>
          <w:lang w:val="vi-VN"/>
        </w:rPr>
        <w:t>I</w:t>
      </w:r>
      <w:r w:rsidRPr="00EF7748">
        <w:rPr>
          <w:bCs/>
          <w:i/>
          <w:iCs/>
          <w:kern w:val="2"/>
          <w:sz w:val="28"/>
          <w:szCs w:val="28"/>
          <w:lang w:val="vi-VN"/>
        </w:rPr>
        <w:t xml:space="preserve">, Kỳ họp </w:t>
      </w:r>
      <w:r w:rsidR="00F344C4" w:rsidRPr="00EF7748">
        <w:rPr>
          <w:bCs/>
          <w:i/>
          <w:iCs/>
          <w:kern w:val="2"/>
          <w:sz w:val="28"/>
          <w:szCs w:val="28"/>
        </w:rPr>
        <w:t>thứ 5 (Kỳ họp chuyên đề)</w:t>
      </w:r>
      <w:r w:rsidRPr="00EF7748">
        <w:rPr>
          <w:bCs/>
          <w:i/>
          <w:iCs/>
          <w:kern w:val="2"/>
          <w:sz w:val="28"/>
          <w:szCs w:val="28"/>
          <w:lang w:val="vi-VN"/>
        </w:rPr>
        <w:t xml:space="preserve"> thông qua ngày </w:t>
      </w:r>
      <w:r w:rsidR="00206BF9" w:rsidRPr="00EF7748">
        <w:rPr>
          <w:bCs/>
          <w:i/>
          <w:iCs/>
          <w:kern w:val="2"/>
          <w:sz w:val="28"/>
          <w:szCs w:val="28"/>
        </w:rPr>
        <w:t>27</w:t>
      </w:r>
      <w:r w:rsidRPr="00EF7748">
        <w:rPr>
          <w:bCs/>
          <w:i/>
          <w:iCs/>
          <w:kern w:val="2"/>
          <w:sz w:val="28"/>
          <w:szCs w:val="28"/>
          <w:lang w:val="vi-VN"/>
        </w:rPr>
        <w:t xml:space="preserve"> tháng </w:t>
      </w:r>
      <w:r w:rsidR="00F344C4" w:rsidRPr="00EF7748">
        <w:rPr>
          <w:bCs/>
          <w:i/>
          <w:iCs/>
          <w:kern w:val="2"/>
          <w:sz w:val="28"/>
          <w:szCs w:val="28"/>
        </w:rPr>
        <w:t>7</w:t>
      </w:r>
      <w:r w:rsidRPr="00EF7748">
        <w:rPr>
          <w:bCs/>
          <w:i/>
          <w:iCs/>
          <w:kern w:val="2"/>
          <w:sz w:val="28"/>
          <w:szCs w:val="28"/>
          <w:lang w:val="vi-VN"/>
        </w:rPr>
        <w:t xml:space="preserve"> năm 2026./. </w:t>
      </w:r>
    </w:p>
    <w:tbl>
      <w:tblPr>
        <w:tblW w:w="9356" w:type="dxa"/>
        <w:tblInd w:w="-142" w:type="dxa"/>
        <w:tblLayout w:type="fixed"/>
        <w:tblLook w:val="04A0" w:firstRow="1" w:lastRow="0" w:firstColumn="1" w:lastColumn="0" w:noHBand="0" w:noVBand="1"/>
      </w:tblPr>
      <w:tblGrid>
        <w:gridCol w:w="4962"/>
        <w:gridCol w:w="4394"/>
      </w:tblGrid>
      <w:tr w:rsidR="005A6699" w:rsidRPr="00716B1B" w14:paraId="702ADA95" w14:textId="77777777" w:rsidTr="006954B0">
        <w:tc>
          <w:tcPr>
            <w:tcW w:w="4962" w:type="dxa"/>
            <w:hideMark/>
          </w:tcPr>
          <w:p w14:paraId="13451E33" w14:textId="77777777" w:rsidR="005A6699" w:rsidRPr="00716B1B" w:rsidRDefault="005A6699" w:rsidP="005E4B00">
            <w:pPr>
              <w:rPr>
                <w:b/>
                <w:i/>
                <w:lang w:val="nl-NL"/>
              </w:rPr>
            </w:pPr>
            <w:r w:rsidRPr="00716B1B">
              <w:rPr>
                <w:b/>
                <w:i/>
                <w:lang w:val="nl-NL"/>
              </w:rPr>
              <w:t>Nơi nhận:</w:t>
            </w:r>
          </w:p>
          <w:p w14:paraId="5DA43BC1" w14:textId="77777777" w:rsidR="005A6699" w:rsidRPr="00716B1B" w:rsidRDefault="005A6699" w:rsidP="005E4B00">
            <w:pPr>
              <w:rPr>
                <w:sz w:val="22"/>
                <w:szCs w:val="22"/>
                <w:lang w:val="nl-NL"/>
              </w:rPr>
            </w:pPr>
            <w:r w:rsidRPr="00716B1B">
              <w:rPr>
                <w:sz w:val="22"/>
                <w:szCs w:val="22"/>
                <w:lang w:val="nl-NL"/>
              </w:rPr>
              <w:t>- UBTVQH;</w:t>
            </w:r>
          </w:p>
          <w:p w14:paraId="009541EB" w14:textId="77777777" w:rsidR="005A6699" w:rsidRPr="00716B1B" w:rsidRDefault="005A6699" w:rsidP="005E4B00">
            <w:pPr>
              <w:rPr>
                <w:sz w:val="22"/>
                <w:szCs w:val="22"/>
                <w:lang w:val="nl-NL"/>
              </w:rPr>
            </w:pPr>
            <w:r w:rsidRPr="00716B1B">
              <w:rPr>
                <w:sz w:val="22"/>
                <w:szCs w:val="22"/>
                <w:lang w:val="nl-NL"/>
              </w:rPr>
              <w:t>- Chính phủ;</w:t>
            </w:r>
          </w:p>
          <w:p w14:paraId="790E8FF0" w14:textId="77777777" w:rsidR="005A6699" w:rsidRPr="00716B1B" w:rsidRDefault="005A6699" w:rsidP="005E4B00">
            <w:pPr>
              <w:rPr>
                <w:sz w:val="22"/>
                <w:szCs w:val="22"/>
                <w:lang w:val="nl-NL"/>
              </w:rPr>
            </w:pPr>
            <w:r w:rsidRPr="00716B1B">
              <w:rPr>
                <w:sz w:val="22"/>
                <w:szCs w:val="22"/>
                <w:lang w:val="nl-NL"/>
              </w:rPr>
              <w:t>- VPQH, VPCP;</w:t>
            </w:r>
          </w:p>
          <w:p w14:paraId="3EB4D38A" w14:textId="77777777" w:rsidR="005A6699" w:rsidRPr="00716B1B" w:rsidRDefault="005A6699" w:rsidP="005E4B00">
            <w:pPr>
              <w:rPr>
                <w:sz w:val="22"/>
                <w:szCs w:val="22"/>
                <w:lang w:val="nl-NL"/>
              </w:rPr>
            </w:pPr>
            <w:r w:rsidRPr="00716B1B">
              <w:rPr>
                <w:sz w:val="22"/>
                <w:szCs w:val="22"/>
                <w:lang w:val="nl-NL"/>
              </w:rPr>
              <w:t xml:space="preserve">- Các Bộ: Dân tộc và Tôn giáo, Tài chính; </w:t>
            </w:r>
          </w:p>
          <w:p w14:paraId="3A2422FC" w14:textId="35E33CB1" w:rsidR="005A6699" w:rsidRPr="00716B1B" w:rsidRDefault="005A6699" w:rsidP="005E4B00">
            <w:pPr>
              <w:rPr>
                <w:sz w:val="22"/>
                <w:szCs w:val="22"/>
                <w:lang w:val="nl-NL"/>
              </w:rPr>
            </w:pPr>
            <w:r w:rsidRPr="00716B1B">
              <w:rPr>
                <w:sz w:val="22"/>
                <w:szCs w:val="22"/>
                <w:lang w:val="nl-NL"/>
              </w:rPr>
              <w:t xml:space="preserve">- Cục Kiểm tra VB và Tổ chức </w:t>
            </w:r>
            <w:r w:rsidR="006954B0">
              <w:rPr>
                <w:sz w:val="22"/>
                <w:szCs w:val="22"/>
                <w:lang w:val="nl-NL"/>
              </w:rPr>
              <w:t xml:space="preserve">THPL </w:t>
            </w:r>
            <w:r w:rsidRPr="00716B1B">
              <w:rPr>
                <w:sz w:val="22"/>
                <w:szCs w:val="22"/>
                <w:lang w:val="nl-NL"/>
              </w:rPr>
              <w:t>- Bộ Tư pháp;</w:t>
            </w:r>
          </w:p>
          <w:p w14:paraId="175EECD3" w14:textId="77777777" w:rsidR="005A6699" w:rsidRPr="00716B1B" w:rsidRDefault="005A6699" w:rsidP="005E4B00">
            <w:pPr>
              <w:rPr>
                <w:sz w:val="22"/>
                <w:szCs w:val="22"/>
                <w:lang w:val="nl-NL"/>
              </w:rPr>
            </w:pPr>
            <w:r w:rsidRPr="00716B1B">
              <w:rPr>
                <w:sz w:val="22"/>
                <w:szCs w:val="22"/>
                <w:lang w:val="nl-NL"/>
              </w:rPr>
              <w:t>- Vụ pháp chế - Bộ Dân tộc và Tôn giáo;</w:t>
            </w:r>
          </w:p>
          <w:p w14:paraId="2FB014DF" w14:textId="77777777" w:rsidR="005A6699" w:rsidRPr="00716B1B" w:rsidRDefault="005A6699" w:rsidP="005E4B00">
            <w:pPr>
              <w:rPr>
                <w:sz w:val="22"/>
                <w:szCs w:val="22"/>
                <w:lang w:val="nl-NL"/>
              </w:rPr>
            </w:pPr>
            <w:r w:rsidRPr="00716B1B">
              <w:rPr>
                <w:sz w:val="22"/>
                <w:szCs w:val="22"/>
                <w:lang w:val="nl-NL"/>
              </w:rPr>
              <w:t>- Vụ pháp chế - Bộ Tài chính;</w:t>
            </w:r>
          </w:p>
          <w:p w14:paraId="111D8E06" w14:textId="77777777" w:rsidR="005A6699" w:rsidRPr="00716B1B" w:rsidRDefault="005A6699" w:rsidP="005E4B00">
            <w:pPr>
              <w:rPr>
                <w:sz w:val="22"/>
                <w:szCs w:val="22"/>
                <w:lang w:val="nl-NL"/>
              </w:rPr>
            </w:pPr>
            <w:r w:rsidRPr="00716B1B">
              <w:rPr>
                <w:sz w:val="22"/>
                <w:szCs w:val="22"/>
                <w:lang w:val="nl-NL"/>
              </w:rPr>
              <w:t>- TT: Tỉnh ủy, HĐND tỉnh;</w:t>
            </w:r>
          </w:p>
          <w:p w14:paraId="35DE3BF2" w14:textId="77777777" w:rsidR="005A6699" w:rsidRPr="00716B1B" w:rsidRDefault="005A6699" w:rsidP="005E4B00">
            <w:pPr>
              <w:rPr>
                <w:sz w:val="22"/>
                <w:szCs w:val="22"/>
                <w:lang w:val="nl-NL"/>
              </w:rPr>
            </w:pPr>
            <w:r w:rsidRPr="00716B1B">
              <w:rPr>
                <w:sz w:val="22"/>
                <w:szCs w:val="22"/>
                <w:lang w:val="nl-NL"/>
              </w:rPr>
              <w:t>- UBND tỉnh;</w:t>
            </w:r>
          </w:p>
          <w:p w14:paraId="29AE7C7F" w14:textId="77777777" w:rsidR="005A6699" w:rsidRPr="00716B1B" w:rsidRDefault="005A6699" w:rsidP="005E4B00">
            <w:pPr>
              <w:rPr>
                <w:sz w:val="22"/>
                <w:szCs w:val="22"/>
                <w:lang w:val="nl-NL"/>
              </w:rPr>
            </w:pPr>
            <w:r w:rsidRPr="00716B1B">
              <w:rPr>
                <w:sz w:val="22"/>
                <w:szCs w:val="22"/>
                <w:lang w:val="nl-NL"/>
              </w:rPr>
              <w:t>- BTT UBMTTQVN tỉnh;</w:t>
            </w:r>
          </w:p>
          <w:p w14:paraId="25EAD5DA" w14:textId="77777777" w:rsidR="005A6699" w:rsidRPr="00716B1B" w:rsidRDefault="005A6699" w:rsidP="005E4B00">
            <w:pPr>
              <w:rPr>
                <w:sz w:val="22"/>
                <w:szCs w:val="22"/>
                <w:lang w:val="nl-NL"/>
              </w:rPr>
            </w:pPr>
            <w:r w:rsidRPr="00716B1B">
              <w:rPr>
                <w:sz w:val="22"/>
                <w:szCs w:val="22"/>
                <w:lang w:val="nl-NL"/>
              </w:rPr>
              <w:t>- Đoàn ĐBQH tỉnh;</w:t>
            </w:r>
          </w:p>
          <w:p w14:paraId="3D1ACB23" w14:textId="77777777" w:rsidR="005A6699" w:rsidRPr="00716B1B" w:rsidRDefault="005A6699" w:rsidP="005E4B00">
            <w:pPr>
              <w:rPr>
                <w:sz w:val="22"/>
                <w:szCs w:val="22"/>
                <w:lang w:val="nl-NL"/>
              </w:rPr>
            </w:pPr>
            <w:r w:rsidRPr="00716B1B">
              <w:rPr>
                <w:sz w:val="22"/>
                <w:szCs w:val="22"/>
                <w:lang w:val="nl-NL"/>
              </w:rPr>
              <w:t xml:space="preserve">- Đại biểu HĐND tỉnh Khóa XI; </w:t>
            </w:r>
          </w:p>
          <w:p w14:paraId="47EFC75F" w14:textId="77777777" w:rsidR="005A6699" w:rsidRPr="00716B1B" w:rsidRDefault="005A6699" w:rsidP="005E4B00">
            <w:pPr>
              <w:rPr>
                <w:sz w:val="22"/>
                <w:szCs w:val="22"/>
                <w:lang w:val="nl-NL"/>
              </w:rPr>
            </w:pPr>
            <w:r w:rsidRPr="00716B1B">
              <w:rPr>
                <w:sz w:val="22"/>
                <w:szCs w:val="22"/>
                <w:lang w:val="nl-NL"/>
              </w:rPr>
              <w:t>- VP: TU, ĐĐBQH và HĐND tỉnh, UBND tỉnh;</w:t>
            </w:r>
          </w:p>
          <w:p w14:paraId="54C05031" w14:textId="77777777" w:rsidR="005A6699" w:rsidRPr="00716B1B" w:rsidRDefault="005A6699" w:rsidP="005E4B00">
            <w:pPr>
              <w:rPr>
                <w:sz w:val="22"/>
                <w:szCs w:val="22"/>
                <w:lang w:val="nl-NL"/>
              </w:rPr>
            </w:pPr>
            <w:r w:rsidRPr="00716B1B">
              <w:rPr>
                <w:sz w:val="22"/>
                <w:szCs w:val="22"/>
                <w:lang w:val="nl-NL"/>
              </w:rPr>
              <w:t>- Các sở, ban, ngành, đoàn thể cấp tỉnh;</w:t>
            </w:r>
          </w:p>
          <w:p w14:paraId="70D148FB" w14:textId="77777777" w:rsidR="005A6699" w:rsidRPr="00716B1B" w:rsidRDefault="005A6699" w:rsidP="005E4B00">
            <w:pPr>
              <w:rPr>
                <w:sz w:val="22"/>
                <w:szCs w:val="22"/>
                <w:lang w:val="nl-NL"/>
              </w:rPr>
            </w:pPr>
            <w:r w:rsidRPr="00716B1B">
              <w:rPr>
                <w:sz w:val="22"/>
                <w:szCs w:val="22"/>
                <w:lang w:val="nl-NL"/>
              </w:rPr>
              <w:t>- TT HĐND, UBND các xã, phường, đặc khu;</w:t>
            </w:r>
          </w:p>
          <w:p w14:paraId="27E9B594" w14:textId="15632F0B" w:rsidR="005A6699" w:rsidRPr="00716B1B" w:rsidRDefault="005A6699" w:rsidP="005E4B00">
            <w:pPr>
              <w:rPr>
                <w:sz w:val="22"/>
                <w:szCs w:val="22"/>
                <w:lang w:val="nl-NL"/>
              </w:rPr>
            </w:pPr>
            <w:r w:rsidRPr="00716B1B">
              <w:rPr>
                <w:sz w:val="22"/>
                <w:szCs w:val="22"/>
                <w:lang w:val="nl-NL"/>
              </w:rPr>
              <w:t xml:space="preserve">- Báo và Phát thanh, </w:t>
            </w:r>
            <w:r w:rsidR="000C1A85" w:rsidRPr="00716B1B">
              <w:rPr>
                <w:sz w:val="22"/>
                <w:szCs w:val="22"/>
                <w:lang w:val="nl-NL"/>
              </w:rPr>
              <w:t xml:space="preserve">Truyền </w:t>
            </w:r>
            <w:r w:rsidRPr="00716B1B">
              <w:rPr>
                <w:sz w:val="22"/>
                <w:szCs w:val="22"/>
                <w:lang w:val="nl-NL"/>
              </w:rPr>
              <w:t>hình Lâm Đồng;</w:t>
            </w:r>
          </w:p>
          <w:p w14:paraId="0F372ABC" w14:textId="77777777" w:rsidR="00BA52F2" w:rsidRPr="00BA52F2" w:rsidRDefault="00BA52F2" w:rsidP="00BA52F2">
            <w:pPr>
              <w:rPr>
                <w:sz w:val="22"/>
                <w:szCs w:val="22"/>
                <w:lang w:val="nl-NL"/>
              </w:rPr>
            </w:pPr>
            <w:r w:rsidRPr="00BA52F2">
              <w:rPr>
                <w:sz w:val="22"/>
                <w:szCs w:val="22"/>
                <w:lang w:val="nl-NL"/>
              </w:rPr>
              <w:t>- Trung tâm Thông tin và Hội nghị tỉnh;</w:t>
            </w:r>
          </w:p>
          <w:p w14:paraId="526F31CE" w14:textId="77777777" w:rsidR="00BA52F2" w:rsidRPr="00BA52F2" w:rsidRDefault="00BA52F2" w:rsidP="00BA52F2">
            <w:pPr>
              <w:rPr>
                <w:sz w:val="22"/>
                <w:szCs w:val="22"/>
                <w:lang w:val="nl-NL"/>
              </w:rPr>
            </w:pPr>
            <w:r w:rsidRPr="00BA52F2">
              <w:rPr>
                <w:sz w:val="22"/>
                <w:szCs w:val="22"/>
                <w:lang w:val="nl-NL"/>
              </w:rPr>
              <w:t>- Trung tâm Đổi mới sáng tạo và chuyển đổi số tỉnh;</w:t>
            </w:r>
          </w:p>
          <w:p w14:paraId="0ED69EEE" w14:textId="77777777" w:rsidR="00BA52F2" w:rsidRPr="00BA52F2" w:rsidRDefault="00BA52F2" w:rsidP="00BA52F2">
            <w:pPr>
              <w:rPr>
                <w:sz w:val="22"/>
                <w:szCs w:val="22"/>
                <w:lang w:val="nl-NL"/>
              </w:rPr>
            </w:pPr>
            <w:r w:rsidRPr="00BA52F2">
              <w:rPr>
                <w:sz w:val="22"/>
                <w:szCs w:val="22"/>
                <w:lang w:val="nl-NL"/>
              </w:rPr>
              <w:t>- Trung tâm LT và DVVL tỉnh;</w:t>
            </w:r>
          </w:p>
          <w:p w14:paraId="5A9BC3EF" w14:textId="77777777" w:rsidR="00BA52F2" w:rsidRPr="00BA52F2" w:rsidRDefault="00BA52F2" w:rsidP="00BA52F2">
            <w:pPr>
              <w:rPr>
                <w:sz w:val="22"/>
                <w:szCs w:val="22"/>
                <w:lang w:val="nl-NL"/>
              </w:rPr>
            </w:pPr>
            <w:r w:rsidRPr="00BA52F2">
              <w:rPr>
                <w:sz w:val="22"/>
                <w:szCs w:val="22"/>
                <w:lang w:val="nl-NL"/>
              </w:rPr>
              <w:t>- Trang TTĐT VP Đoàn ĐBQH và HĐND tỉnh;</w:t>
            </w:r>
          </w:p>
          <w:p w14:paraId="1DBD4067" w14:textId="24B89FDD" w:rsidR="005A6699" w:rsidRPr="00716B1B" w:rsidRDefault="00BA52F2" w:rsidP="00BA52F2">
            <w:pPr>
              <w:rPr>
                <w:lang w:val="nl-NL"/>
              </w:rPr>
            </w:pPr>
            <w:r w:rsidRPr="00BA52F2">
              <w:rPr>
                <w:sz w:val="22"/>
                <w:szCs w:val="22"/>
                <w:lang w:val="nl-NL"/>
              </w:rPr>
              <w:t>- Lưu: VT, HS kỳ họp.</w:t>
            </w:r>
          </w:p>
        </w:tc>
        <w:tc>
          <w:tcPr>
            <w:tcW w:w="4394" w:type="dxa"/>
          </w:tcPr>
          <w:p w14:paraId="005C5E67" w14:textId="77777777" w:rsidR="005A6699" w:rsidRPr="00716B1B" w:rsidRDefault="005A6699" w:rsidP="000C1A85">
            <w:pPr>
              <w:spacing w:before="120" w:line="252" w:lineRule="auto"/>
              <w:jc w:val="center"/>
              <w:rPr>
                <w:b/>
                <w:sz w:val="28"/>
                <w:szCs w:val="28"/>
                <w:lang w:val="nl-NL"/>
              </w:rPr>
            </w:pPr>
            <w:r w:rsidRPr="00716B1B">
              <w:rPr>
                <w:b/>
                <w:sz w:val="28"/>
                <w:szCs w:val="28"/>
                <w:lang w:val="nl-NL"/>
              </w:rPr>
              <w:t>CHỦ TỊCH</w:t>
            </w:r>
          </w:p>
          <w:p w14:paraId="729E449F" w14:textId="77777777" w:rsidR="005A6699" w:rsidRPr="00716B1B" w:rsidRDefault="005A6699" w:rsidP="005E4B00">
            <w:pPr>
              <w:spacing w:line="252" w:lineRule="auto"/>
              <w:jc w:val="center"/>
              <w:rPr>
                <w:b/>
                <w:lang w:val="nl-NL"/>
              </w:rPr>
            </w:pPr>
          </w:p>
          <w:p w14:paraId="3CBB723D" w14:textId="77777777" w:rsidR="005A6699" w:rsidRPr="00716B1B" w:rsidRDefault="005A6699" w:rsidP="005E4B00">
            <w:pPr>
              <w:spacing w:line="252" w:lineRule="auto"/>
              <w:jc w:val="center"/>
              <w:rPr>
                <w:b/>
                <w:lang w:val="nl-NL"/>
              </w:rPr>
            </w:pPr>
          </w:p>
          <w:p w14:paraId="7E1A545D" w14:textId="77777777" w:rsidR="005A6699" w:rsidRPr="00716B1B" w:rsidRDefault="005A6699" w:rsidP="005E4B00">
            <w:pPr>
              <w:spacing w:line="252" w:lineRule="auto"/>
              <w:jc w:val="center"/>
              <w:rPr>
                <w:b/>
                <w:lang w:val="nl-NL"/>
              </w:rPr>
            </w:pPr>
          </w:p>
          <w:p w14:paraId="53237B8E" w14:textId="77777777" w:rsidR="005A6699" w:rsidRPr="00716B1B" w:rsidRDefault="005A6699" w:rsidP="005E4B00">
            <w:pPr>
              <w:spacing w:line="252" w:lineRule="auto"/>
              <w:jc w:val="center"/>
              <w:rPr>
                <w:b/>
                <w:lang w:val="nl-NL"/>
              </w:rPr>
            </w:pPr>
          </w:p>
          <w:p w14:paraId="1347D586" w14:textId="77777777" w:rsidR="002C18AD" w:rsidRPr="00716B1B" w:rsidRDefault="002C18AD" w:rsidP="005E4B00">
            <w:pPr>
              <w:spacing w:line="252" w:lineRule="auto"/>
              <w:jc w:val="center"/>
              <w:rPr>
                <w:b/>
                <w:lang w:val="nl-NL"/>
              </w:rPr>
            </w:pPr>
          </w:p>
          <w:p w14:paraId="45D72E7A" w14:textId="77777777" w:rsidR="005A6699" w:rsidRDefault="005A6699" w:rsidP="005E4B00">
            <w:pPr>
              <w:spacing w:line="252" w:lineRule="auto"/>
              <w:jc w:val="center"/>
              <w:rPr>
                <w:b/>
                <w:lang w:val="nl-NL"/>
              </w:rPr>
            </w:pPr>
          </w:p>
          <w:p w14:paraId="4B825A37" w14:textId="77777777" w:rsidR="007620C6" w:rsidRPr="00716B1B" w:rsidRDefault="007620C6" w:rsidP="005E4B00">
            <w:pPr>
              <w:spacing w:line="252" w:lineRule="auto"/>
              <w:jc w:val="center"/>
              <w:rPr>
                <w:b/>
                <w:lang w:val="nl-NL"/>
              </w:rPr>
            </w:pPr>
          </w:p>
          <w:p w14:paraId="6B1ECC05" w14:textId="77777777" w:rsidR="005A6699" w:rsidRPr="00716B1B" w:rsidRDefault="005A6699" w:rsidP="005E4B00">
            <w:pPr>
              <w:spacing w:line="252" w:lineRule="auto"/>
              <w:jc w:val="center"/>
              <w:rPr>
                <w:b/>
                <w:lang w:val="nl-NL"/>
              </w:rPr>
            </w:pPr>
          </w:p>
          <w:p w14:paraId="1785C385" w14:textId="77777777" w:rsidR="005A6699" w:rsidRPr="00716B1B" w:rsidRDefault="005A6699" w:rsidP="005E4B00">
            <w:pPr>
              <w:spacing w:line="252" w:lineRule="auto"/>
              <w:jc w:val="center"/>
              <w:rPr>
                <w:b/>
                <w:lang w:val="nl-NL"/>
              </w:rPr>
            </w:pPr>
          </w:p>
          <w:p w14:paraId="01AA87C8" w14:textId="77777777" w:rsidR="005A6699" w:rsidRPr="00716B1B" w:rsidRDefault="005A6699" w:rsidP="005E4B00">
            <w:pPr>
              <w:spacing w:line="252" w:lineRule="auto"/>
              <w:jc w:val="center"/>
              <w:rPr>
                <w:b/>
                <w:lang w:val="nl-NL"/>
              </w:rPr>
            </w:pPr>
          </w:p>
          <w:p w14:paraId="0627BB8E" w14:textId="77777777" w:rsidR="005A6699" w:rsidRPr="00716B1B" w:rsidRDefault="002C18AD" w:rsidP="005E4B00">
            <w:pPr>
              <w:spacing w:line="252" w:lineRule="auto"/>
              <w:jc w:val="center"/>
              <w:rPr>
                <w:b/>
                <w:sz w:val="28"/>
                <w:szCs w:val="28"/>
                <w:lang w:val="nl-NL"/>
              </w:rPr>
            </w:pPr>
            <w:r w:rsidRPr="00716B1B">
              <w:rPr>
                <w:b/>
                <w:sz w:val="28"/>
                <w:szCs w:val="28"/>
                <w:lang w:val="nl-NL"/>
              </w:rPr>
              <w:t>Lưu Văn Trung</w:t>
            </w:r>
          </w:p>
          <w:p w14:paraId="3D52FD65" w14:textId="77777777" w:rsidR="005A6699" w:rsidRPr="00716B1B" w:rsidRDefault="005A6699" w:rsidP="005E4B00">
            <w:pPr>
              <w:spacing w:line="252" w:lineRule="auto"/>
              <w:jc w:val="center"/>
              <w:rPr>
                <w:b/>
                <w:lang w:val="nl-NL"/>
              </w:rPr>
            </w:pPr>
          </w:p>
          <w:p w14:paraId="33CFEF1D" w14:textId="77777777" w:rsidR="005A6699" w:rsidRPr="00716B1B" w:rsidRDefault="005A6699" w:rsidP="005E4B00">
            <w:pPr>
              <w:spacing w:line="252" w:lineRule="auto"/>
              <w:jc w:val="center"/>
              <w:rPr>
                <w:b/>
                <w:lang w:val="nl-NL"/>
              </w:rPr>
            </w:pPr>
          </w:p>
          <w:p w14:paraId="4B14F783" w14:textId="77777777" w:rsidR="005A6699" w:rsidRPr="00716B1B" w:rsidRDefault="005A6699" w:rsidP="005E4B00">
            <w:pPr>
              <w:spacing w:line="252" w:lineRule="auto"/>
              <w:jc w:val="center"/>
              <w:rPr>
                <w:b/>
                <w:lang w:val="nl-NL"/>
              </w:rPr>
            </w:pPr>
          </w:p>
          <w:p w14:paraId="7E683D78" w14:textId="77777777" w:rsidR="005A6699" w:rsidRPr="00716B1B" w:rsidRDefault="005A6699" w:rsidP="005E4B00">
            <w:pPr>
              <w:spacing w:line="252" w:lineRule="auto"/>
              <w:jc w:val="center"/>
              <w:rPr>
                <w:b/>
                <w:lang w:val="nl-NL"/>
              </w:rPr>
            </w:pPr>
          </w:p>
          <w:p w14:paraId="000B1F7B" w14:textId="77777777" w:rsidR="005A6699" w:rsidRPr="00716B1B" w:rsidRDefault="005A6699" w:rsidP="005E4B00">
            <w:pPr>
              <w:spacing w:line="252" w:lineRule="auto"/>
              <w:jc w:val="center"/>
              <w:rPr>
                <w:b/>
                <w:lang w:val="nl-NL"/>
              </w:rPr>
            </w:pPr>
            <w:r w:rsidRPr="00716B1B">
              <w:rPr>
                <w:b/>
                <w:lang w:val="nl-NL"/>
              </w:rPr>
              <w:t xml:space="preserve"> </w:t>
            </w:r>
          </w:p>
          <w:p w14:paraId="45C360F7" w14:textId="77777777" w:rsidR="005A6699" w:rsidRPr="00716B1B" w:rsidRDefault="005A6699" w:rsidP="005E4B00">
            <w:pPr>
              <w:spacing w:line="252" w:lineRule="auto"/>
              <w:jc w:val="center"/>
              <w:rPr>
                <w:b/>
                <w:lang w:val="nl-NL"/>
              </w:rPr>
            </w:pPr>
          </w:p>
          <w:p w14:paraId="736BAECF" w14:textId="77777777" w:rsidR="005A6699" w:rsidRPr="00716B1B" w:rsidRDefault="005A6699" w:rsidP="005E4B00">
            <w:pPr>
              <w:spacing w:line="252" w:lineRule="auto"/>
              <w:jc w:val="center"/>
              <w:rPr>
                <w:b/>
                <w:lang w:val="nl-NL"/>
              </w:rPr>
            </w:pPr>
          </w:p>
          <w:p w14:paraId="051E22D4" w14:textId="77777777" w:rsidR="005A6699" w:rsidRPr="00716B1B" w:rsidRDefault="005A6699" w:rsidP="005E4B00">
            <w:pPr>
              <w:spacing w:line="252" w:lineRule="auto"/>
              <w:jc w:val="center"/>
              <w:rPr>
                <w:b/>
                <w:lang w:val="nl-NL"/>
              </w:rPr>
            </w:pPr>
          </w:p>
        </w:tc>
      </w:tr>
    </w:tbl>
    <w:p w14:paraId="37106F7B" w14:textId="77777777" w:rsidR="0037379A" w:rsidRPr="00716B1B" w:rsidRDefault="0037379A" w:rsidP="000C1A85">
      <w:pPr>
        <w:widowControl w:val="0"/>
        <w:spacing w:before="120" w:after="120"/>
        <w:jc w:val="both"/>
        <w:rPr>
          <w:sz w:val="28"/>
          <w:szCs w:val="28"/>
        </w:rPr>
      </w:pPr>
    </w:p>
    <w:sectPr w:rsidR="0037379A" w:rsidRPr="00716B1B" w:rsidSect="0058068A">
      <w:headerReference w:type="default" r:id="rId8"/>
      <w:footerReference w:type="even" r:id="rId9"/>
      <w:footerReference w:type="default" r:id="rId10"/>
      <w:pgSz w:w="11907" w:h="16840" w:code="9"/>
      <w:pgMar w:top="1134" w:right="1134" w:bottom="1134" w:left="1701" w:header="425" w:footer="567" w:gutter="0"/>
      <w:pgNumType w:start="1"/>
      <w:cols w:space="720"/>
      <w:titlePg/>
      <w:docGrid w:linePitch="35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DD35E8" w14:textId="77777777" w:rsidR="005D1DCA" w:rsidRDefault="005D1DCA">
      <w:r>
        <w:separator/>
      </w:r>
    </w:p>
  </w:endnote>
  <w:endnote w:type="continuationSeparator" w:id="0">
    <w:p w14:paraId="08DA74F8" w14:textId="77777777" w:rsidR="005D1DCA" w:rsidRDefault="005D1DC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nTime">
    <w:altName w:val="Courier New"/>
    <w:charset w:val="00"/>
    <w:family w:val="swiss"/>
    <w:pitch w:val="variable"/>
    <w:sig w:usb0="00000003" w:usb1="00000000" w:usb2="00000000" w:usb3="00000000" w:csb0="00000001" w:csb1="00000000"/>
  </w:font>
  <w:font w:name=".VnTimeH">
    <w:altName w:val="Courier New"/>
    <w:charset w:val="00"/>
    <w:family w:val="swiss"/>
    <w:pitch w:val="variable"/>
    <w:sig w:usb0="00000007" w:usb1="00000000" w:usb2="00000000" w:usb3="00000000" w:csb0="00000013" w:csb1="00000000"/>
  </w:font>
  <w:font w:name="VNtimes new roman">
    <w:altName w:val="Calibri"/>
    <w:charset w:val="00"/>
    <w:family w:val="swiss"/>
    <w:pitch w:val="variable"/>
    <w:sig w:usb0="00000003" w:usb1="00000000" w:usb2="00000000" w:usb3="00000000" w:csb0="00000001" w:csb1="00000000"/>
  </w:font>
  <w:font w:name="VNI-Times">
    <w:altName w:val="Calibri"/>
    <w:charset w:val="00"/>
    <w:family w:val="auto"/>
    <w:pitch w:val="variable"/>
    <w:sig w:usb0="00000007" w:usb1="00000000" w:usb2="00000000" w:usb3="00000000" w:csb0="00000013"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12846F" w14:textId="77777777" w:rsidR="0039172A" w:rsidRDefault="00472648">
    <w:pPr>
      <w:pStyle w:val="Footer"/>
      <w:framePr w:wrap="around" w:vAnchor="text" w:hAnchor="margin" w:xAlign="right" w:y="1"/>
      <w:rPr>
        <w:rStyle w:val="PageNumber"/>
      </w:rPr>
    </w:pPr>
    <w:r>
      <w:rPr>
        <w:rStyle w:val="PageNumber"/>
      </w:rPr>
      <w:fldChar w:fldCharType="begin"/>
    </w:r>
    <w:r w:rsidR="0039172A">
      <w:rPr>
        <w:rStyle w:val="PageNumber"/>
      </w:rPr>
      <w:instrText xml:space="preserve">PAGE  </w:instrText>
    </w:r>
    <w:r>
      <w:rPr>
        <w:rStyle w:val="PageNumber"/>
      </w:rPr>
      <w:fldChar w:fldCharType="end"/>
    </w:r>
  </w:p>
  <w:p w14:paraId="396F611A" w14:textId="77777777" w:rsidR="0039172A" w:rsidRDefault="0039172A">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2F7BD4" w14:textId="77777777" w:rsidR="0039172A" w:rsidRDefault="0039172A">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CE97D0" w14:textId="77777777" w:rsidR="005D1DCA" w:rsidRDefault="005D1DCA">
      <w:r>
        <w:separator/>
      </w:r>
    </w:p>
  </w:footnote>
  <w:footnote w:type="continuationSeparator" w:id="0">
    <w:p w14:paraId="023ADE23" w14:textId="77777777" w:rsidR="005D1DCA" w:rsidRDefault="005D1DC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246B57" w14:textId="4D4EF3B0" w:rsidR="00401EB2" w:rsidRPr="00141054" w:rsidRDefault="00472648" w:rsidP="00401EB2">
    <w:pPr>
      <w:pStyle w:val="Header"/>
      <w:jc w:val="center"/>
      <w:rPr>
        <w:sz w:val="28"/>
        <w:szCs w:val="28"/>
      </w:rPr>
    </w:pPr>
    <w:r w:rsidRPr="00141054">
      <w:rPr>
        <w:sz w:val="28"/>
        <w:szCs w:val="28"/>
      </w:rPr>
      <w:fldChar w:fldCharType="begin"/>
    </w:r>
    <w:r w:rsidR="00401EB2" w:rsidRPr="00141054">
      <w:rPr>
        <w:sz w:val="28"/>
        <w:szCs w:val="28"/>
      </w:rPr>
      <w:instrText xml:space="preserve"> PAGE   \* MERGEFORMAT </w:instrText>
    </w:r>
    <w:r w:rsidRPr="00141054">
      <w:rPr>
        <w:sz w:val="28"/>
        <w:szCs w:val="28"/>
      </w:rPr>
      <w:fldChar w:fldCharType="separate"/>
    </w:r>
    <w:r w:rsidR="002F2913" w:rsidRPr="00141054">
      <w:rPr>
        <w:noProof/>
        <w:sz w:val="28"/>
        <w:szCs w:val="28"/>
      </w:rPr>
      <w:t>3</w:t>
    </w:r>
    <w:r w:rsidRPr="00141054">
      <w:rPr>
        <w:noProof/>
        <w:sz w:val="28"/>
        <w:szCs w:val="28"/>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5"/>
    <w:multiLevelType w:val="multilevel"/>
    <w:tmpl w:val="00000004"/>
    <w:lvl w:ilvl="0">
      <w:start w:val="1"/>
      <w:numFmt w:val="bullet"/>
      <w:lvlText w:val="-"/>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1">
      <w:start w:val="1"/>
      <w:numFmt w:val="bullet"/>
      <w:lvlText w:val="-"/>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2">
      <w:start w:val="1"/>
      <w:numFmt w:val="bullet"/>
      <w:lvlText w:val="-"/>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3">
      <w:start w:val="1"/>
      <w:numFmt w:val="bullet"/>
      <w:lvlText w:val="-"/>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4">
      <w:start w:val="1"/>
      <w:numFmt w:val="bullet"/>
      <w:lvlText w:val="-"/>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5">
      <w:start w:val="1"/>
      <w:numFmt w:val="bullet"/>
      <w:lvlText w:val="-"/>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6">
      <w:start w:val="1"/>
      <w:numFmt w:val="bullet"/>
      <w:lvlText w:val="-"/>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7">
      <w:start w:val="1"/>
      <w:numFmt w:val="bullet"/>
      <w:lvlText w:val="-"/>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8">
      <w:start w:val="1"/>
      <w:numFmt w:val="bullet"/>
      <w:lvlText w:val="-"/>
      <w:lvlJc w:val="left"/>
      <w:rPr>
        <w:rFonts w:ascii="Times New Roman" w:hAnsi="Times New Roman" w:cs="Times New Roman"/>
        <w:b w:val="0"/>
        <w:bCs w:val="0"/>
        <w:i w:val="0"/>
        <w:iCs w:val="0"/>
        <w:smallCaps w:val="0"/>
        <w:strike w:val="0"/>
        <w:color w:val="000000"/>
        <w:spacing w:val="0"/>
        <w:w w:val="100"/>
        <w:position w:val="0"/>
        <w:sz w:val="21"/>
        <w:szCs w:val="21"/>
        <w:u w:val="none"/>
      </w:rPr>
    </w:lvl>
  </w:abstractNum>
  <w:abstractNum w:abstractNumId="1" w15:restartNumberingAfterBreak="0">
    <w:nsid w:val="13F00364"/>
    <w:multiLevelType w:val="hybridMultilevel"/>
    <w:tmpl w:val="DBF01D3A"/>
    <w:lvl w:ilvl="0" w:tplc="3ADEB798">
      <w:start w:val="1"/>
      <w:numFmt w:val="decimal"/>
      <w:lvlText w:val="%1."/>
      <w:lvlJc w:val="left"/>
      <w:pPr>
        <w:ind w:left="965" w:hanging="360"/>
      </w:pPr>
      <w:rPr>
        <w:rFonts w:hint="default"/>
      </w:rPr>
    </w:lvl>
    <w:lvl w:ilvl="1" w:tplc="04090019" w:tentative="1">
      <w:start w:val="1"/>
      <w:numFmt w:val="lowerLetter"/>
      <w:lvlText w:val="%2."/>
      <w:lvlJc w:val="left"/>
      <w:pPr>
        <w:ind w:left="1685" w:hanging="360"/>
      </w:pPr>
    </w:lvl>
    <w:lvl w:ilvl="2" w:tplc="0409001B" w:tentative="1">
      <w:start w:val="1"/>
      <w:numFmt w:val="lowerRoman"/>
      <w:lvlText w:val="%3."/>
      <w:lvlJc w:val="right"/>
      <w:pPr>
        <w:ind w:left="2405" w:hanging="180"/>
      </w:pPr>
    </w:lvl>
    <w:lvl w:ilvl="3" w:tplc="0409000F" w:tentative="1">
      <w:start w:val="1"/>
      <w:numFmt w:val="decimal"/>
      <w:lvlText w:val="%4."/>
      <w:lvlJc w:val="left"/>
      <w:pPr>
        <w:ind w:left="3125" w:hanging="360"/>
      </w:pPr>
    </w:lvl>
    <w:lvl w:ilvl="4" w:tplc="04090019" w:tentative="1">
      <w:start w:val="1"/>
      <w:numFmt w:val="lowerLetter"/>
      <w:lvlText w:val="%5."/>
      <w:lvlJc w:val="left"/>
      <w:pPr>
        <w:ind w:left="3845" w:hanging="360"/>
      </w:pPr>
    </w:lvl>
    <w:lvl w:ilvl="5" w:tplc="0409001B" w:tentative="1">
      <w:start w:val="1"/>
      <w:numFmt w:val="lowerRoman"/>
      <w:lvlText w:val="%6."/>
      <w:lvlJc w:val="right"/>
      <w:pPr>
        <w:ind w:left="4565" w:hanging="180"/>
      </w:pPr>
    </w:lvl>
    <w:lvl w:ilvl="6" w:tplc="0409000F" w:tentative="1">
      <w:start w:val="1"/>
      <w:numFmt w:val="decimal"/>
      <w:lvlText w:val="%7."/>
      <w:lvlJc w:val="left"/>
      <w:pPr>
        <w:ind w:left="5285" w:hanging="360"/>
      </w:pPr>
    </w:lvl>
    <w:lvl w:ilvl="7" w:tplc="04090019" w:tentative="1">
      <w:start w:val="1"/>
      <w:numFmt w:val="lowerLetter"/>
      <w:lvlText w:val="%8."/>
      <w:lvlJc w:val="left"/>
      <w:pPr>
        <w:ind w:left="6005" w:hanging="360"/>
      </w:pPr>
    </w:lvl>
    <w:lvl w:ilvl="8" w:tplc="0409001B" w:tentative="1">
      <w:start w:val="1"/>
      <w:numFmt w:val="lowerRoman"/>
      <w:lvlText w:val="%9."/>
      <w:lvlJc w:val="right"/>
      <w:pPr>
        <w:ind w:left="6725" w:hanging="180"/>
      </w:pPr>
    </w:lvl>
  </w:abstractNum>
  <w:abstractNum w:abstractNumId="2" w15:restartNumberingAfterBreak="0">
    <w:nsid w:val="16270995"/>
    <w:multiLevelType w:val="hybridMultilevel"/>
    <w:tmpl w:val="615EBDC4"/>
    <w:lvl w:ilvl="0" w:tplc="AA529C8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18A12043"/>
    <w:multiLevelType w:val="hybridMultilevel"/>
    <w:tmpl w:val="71A2DD50"/>
    <w:lvl w:ilvl="0" w:tplc="E5101C84">
      <w:start w:val="2"/>
      <w:numFmt w:val="decimal"/>
      <w:lvlText w:val="%1."/>
      <w:lvlJc w:val="left"/>
      <w:pPr>
        <w:ind w:left="1069" w:hanging="360"/>
      </w:pPr>
      <w:rPr>
        <w:rFonts w:hint="default"/>
      </w:rPr>
    </w:lvl>
    <w:lvl w:ilvl="1" w:tplc="042A0019" w:tentative="1">
      <w:start w:val="1"/>
      <w:numFmt w:val="lowerLetter"/>
      <w:lvlText w:val="%2."/>
      <w:lvlJc w:val="left"/>
      <w:pPr>
        <w:ind w:left="1789" w:hanging="360"/>
      </w:pPr>
    </w:lvl>
    <w:lvl w:ilvl="2" w:tplc="042A001B" w:tentative="1">
      <w:start w:val="1"/>
      <w:numFmt w:val="lowerRoman"/>
      <w:lvlText w:val="%3."/>
      <w:lvlJc w:val="right"/>
      <w:pPr>
        <w:ind w:left="2509" w:hanging="180"/>
      </w:pPr>
    </w:lvl>
    <w:lvl w:ilvl="3" w:tplc="042A000F" w:tentative="1">
      <w:start w:val="1"/>
      <w:numFmt w:val="decimal"/>
      <w:lvlText w:val="%4."/>
      <w:lvlJc w:val="left"/>
      <w:pPr>
        <w:ind w:left="3229" w:hanging="360"/>
      </w:pPr>
    </w:lvl>
    <w:lvl w:ilvl="4" w:tplc="042A0019" w:tentative="1">
      <w:start w:val="1"/>
      <w:numFmt w:val="lowerLetter"/>
      <w:lvlText w:val="%5."/>
      <w:lvlJc w:val="left"/>
      <w:pPr>
        <w:ind w:left="3949" w:hanging="360"/>
      </w:pPr>
    </w:lvl>
    <w:lvl w:ilvl="5" w:tplc="042A001B" w:tentative="1">
      <w:start w:val="1"/>
      <w:numFmt w:val="lowerRoman"/>
      <w:lvlText w:val="%6."/>
      <w:lvlJc w:val="right"/>
      <w:pPr>
        <w:ind w:left="4669" w:hanging="180"/>
      </w:pPr>
    </w:lvl>
    <w:lvl w:ilvl="6" w:tplc="042A000F" w:tentative="1">
      <w:start w:val="1"/>
      <w:numFmt w:val="decimal"/>
      <w:lvlText w:val="%7."/>
      <w:lvlJc w:val="left"/>
      <w:pPr>
        <w:ind w:left="5389" w:hanging="360"/>
      </w:pPr>
    </w:lvl>
    <w:lvl w:ilvl="7" w:tplc="042A0019" w:tentative="1">
      <w:start w:val="1"/>
      <w:numFmt w:val="lowerLetter"/>
      <w:lvlText w:val="%8."/>
      <w:lvlJc w:val="left"/>
      <w:pPr>
        <w:ind w:left="6109" w:hanging="360"/>
      </w:pPr>
    </w:lvl>
    <w:lvl w:ilvl="8" w:tplc="042A001B" w:tentative="1">
      <w:start w:val="1"/>
      <w:numFmt w:val="lowerRoman"/>
      <w:lvlText w:val="%9."/>
      <w:lvlJc w:val="right"/>
      <w:pPr>
        <w:ind w:left="6829" w:hanging="180"/>
      </w:pPr>
    </w:lvl>
  </w:abstractNum>
  <w:abstractNum w:abstractNumId="4" w15:restartNumberingAfterBreak="0">
    <w:nsid w:val="35610BE2"/>
    <w:multiLevelType w:val="hybridMultilevel"/>
    <w:tmpl w:val="2FC28194"/>
    <w:lvl w:ilvl="0" w:tplc="185AAC08">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5" w15:restartNumberingAfterBreak="0">
    <w:nsid w:val="38C472E0"/>
    <w:multiLevelType w:val="hybridMultilevel"/>
    <w:tmpl w:val="CB8E7E24"/>
    <w:lvl w:ilvl="0" w:tplc="44640456">
      <w:start w:val="2"/>
      <w:numFmt w:val="decimal"/>
      <w:lvlText w:val="%1."/>
      <w:lvlJc w:val="left"/>
      <w:pPr>
        <w:ind w:left="1429" w:hanging="360"/>
      </w:pPr>
      <w:rPr>
        <w:rFonts w:hint="default"/>
      </w:rPr>
    </w:lvl>
    <w:lvl w:ilvl="1" w:tplc="042A0019" w:tentative="1">
      <w:start w:val="1"/>
      <w:numFmt w:val="lowerLetter"/>
      <w:lvlText w:val="%2."/>
      <w:lvlJc w:val="left"/>
      <w:pPr>
        <w:ind w:left="2149" w:hanging="360"/>
      </w:pPr>
    </w:lvl>
    <w:lvl w:ilvl="2" w:tplc="042A001B" w:tentative="1">
      <w:start w:val="1"/>
      <w:numFmt w:val="lowerRoman"/>
      <w:lvlText w:val="%3."/>
      <w:lvlJc w:val="right"/>
      <w:pPr>
        <w:ind w:left="2869" w:hanging="180"/>
      </w:pPr>
    </w:lvl>
    <w:lvl w:ilvl="3" w:tplc="042A000F" w:tentative="1">
      <w:start w:val="1"/>
      <w:numFmt w:val="decimal"/>
      <w:lvlText w:val="%4."/>
      <w:lvlJc w:val="left"/>
      <w:pPr>
        <w:ind w:left="3589" w:hanging="360"/>
      </w:pPr>
    </w:lvl>
    <w:lvl w:ilvl="4" w:tplc="042A0019" w:tentative="1">
      <w:start w:val="1"/>
      <w:numFmt w:val="lowerLetter"/>
      <w:lvlText w:val="%5."/>
      <w:lvlJc w:val="left"/>
      <w:pPr>
        <w:ind w:left="4309" w:hanging="360"/>
      </w:pPr>
    </w:lvl>
    <w:lvl w:ilvl="5" w:tplc="042A001B" w:tentative="1">
      <w:start w:val="1"/>
      <w:numFmt w:val="lowerRoman"/>
      <w:lvlText w:val="%6."/>
      <w:lvlJc w:val="right"/>
      <w:pPr>
        <w:ind w:left="5029" w:hanging="180"/>
      </w:pPr>
    </w:lvl>
    <w:lvl w:ilvl="6" w:tplc="042A000F" w:tentative="1">
      <w:start w:val="1"/>
      <w:numFmt w:val="decimal"/>
      <w:lvlText w:val="%7."/>
      <w:lvlJc w:val="left"/>
      <w:pPr>
        <w:ind w:left="5749" w:hanging="360"/>
      </w:pPr>
    </w:lvl>
    <w:lvl w:ilvl="7" w:tplc="042A0019" w:tentative="1">
      <w:start w:val="1"/>
      <w:numFmt w:val="lowerLetter"/>
      <w:lvlText w:val="%8."/>
      <w:lvlJc w:val="left"/>
      <w:pPr>
        <w:ind w:left="6469" w:hanging="360"/>
      </w:pPr>
    </w:lvl>
    <w:lvl w:ilvl="8" w:tplc="042A001B" w:tentative="1">
      <w:start w:val="1"/>
      <w:numFmt w:val="lowerRoman"/>
      <w:lvlText w:val="%9."/>
      <w:lvlJc w:val="right"/>
      <w:pPr>
        <w:ind w:left="7189" w:hanging="180"/>
      </w:pPr>
    </w:lvl>
  </w:abstractNum>
  <w:abstractNum w:abstractNumId="6" w15:restartNumberingAfterBreak="0">
    <w:nsid w:val="3F433AE0"/>
    <w:multiLevelType w:val="hybridMultilevel"/>
    <w:tmpl w:val="93DE252C"/>
    <w:lvl w:ilvl="0" w:tplc="13F870FA">
      <w:start w:val="1"/>
      <w:numFmt w:val="decimal"/>
      <w:lvlText w:val="%1."/>
      <w:lvlJc w:val="left"/>
      <w:pPr>
        <w:ind w:left="961" w:hanging="360"/>
      </w:pPr>
      <w:rPr>
        <w:rFonts w:hint="default"/>
      </w:rPr>
    </w:lvl>
    <w:lvl w:ilvl="1" w:tplc="04090019" w:tentative="1">
      <w:start w:val="1"/>
      <w:numFmt w:val="lowerLetter"/>
      <w:lvlText w:val="%2."/>
      <w:lvlJc w:val="left"/>
      <w:pPr>
        <w:ind w:left="1681" w:hanging="360"/>
      </w:pPr>
    </w:lvl>
    <w:lvl w:ilvl="2" w:tplc="0409001B" w:tentative="1">
      <w:start w:val="1"/>
      <w:numFmt w:val="lowerRoman"/>
      <w:lvlText w:val="%3."/>
      <w:lvlJc w:val="right"/>
      <w:pPr>
        <w:ind w:left="2401" w:hanging="180"/>
      </w:pPr>
    </w:lvl>
    <w:lvl w:ilvl="3" w:tplc="0409000F" w:tentative="1">
      <w:start w:val="1"/>
      <w:numFmt w:val="decimal"/>
      <w:lvlText w:val="%4."/>
      <w:lvlJc w:val="left"/>
      <w:pPr>
        <w:ind w:left="3121" w:hanging="360"/>
      </w:pPr>
    </w:lvl>
    <w:lvl w:ilvl="4" w:tplc="04090019" w:tentative="1">
      <w:start w:val="1"/>
      <w:numFmt w:val="lowerLetter"/>
      <w:lvlText w:val="%5."/>
      <w:lvlJc w:val="left"/>
      <w:pPr>
        <w:ind w:left="3841" w:hanging="360"/>
      </w:pPr>
    </w:lvl>
    <w:lvl w:ilvl="5" w:tplc="0409001B" w:tentative="1">
      <w:start w:val="1"/>
      <w:numFmt w:val="lowerRoman"/>
      <w:lvlText w:val="%6."/>
      <w:lvlJc w:val="right"/>
      <w:pPr>
        <w:ind w:left="4561" w:hanging="180"/>
      </w:pPr>
    </w:lvl>
    <w:lvl w:ilvl="6" w:tplc="0409000F" w:tentative="1">
      <w:start w:val="1"/>
      <w:numFmt w:val="decimal"/>
      <w:lvlText w:val="%7."/>
      <w:lvlJc w:val="left"/>
      <w:pPr>
        <w:ind w:left="5281" w:hanging="360"/>
      </w:pPr>
    </w:lvl>
    <w:lvl w:ilvl="7" w:tplc="04090019" w:tentative="1">
      <w:start w:val="1"/>
      <w:numFmt w:val="lowerLetter"/>
      <w:lvlText w:val="%8."/>
      <w:lvlJc w:val="left"/>
      <w:pPr>
        <w:ind w:left="6001" w:hanging="360"/>
      </w:pPr>
    </w:lvl>
    <w:lvl w:ilvl="8" w:tplc="0409001B" w:tentative="1">
      <w:start w:val="1"/>
      <w:numFmt w:val="lowerRoman"/>
      <w:lvlText w:val="%9."/>
      <w:lvlJc w:val="right"/>
      <w:pPr>
        <w:ind w:left="6721" w:hanging="180"/>
      </w:pPr>
    </w:lvl>
  </w:abstractNum>
  <w:abstractNum w:abstractNumId="7" w15:restartNumberingAfterBreak="0">
    <w:nsid w:val="466F55D6"/>
    <w:multiLevelType w:val="hybridMultilevel"/>
    <w:tmpl w:val="3C60AB40"/>
    <w:lvl w:ilvl="0" w:tplc="D2F0DCE0">
      <w:start w:val="1"/>
      <w:numFmt w:val="decimal"/>
      <w:lvlText w:val="%1."/>
      <w:lvlJc w:val="left"/>
      <w:pPr>
        <w:ind w:left="961" w:hanging="360"/>
      </w:pPr>
      <w:rPr>
        <w:rFonts w:hint="default"/>
      </w:rPr>
    </w:lvl>
    <w:lvl w:ilvl="1" w:tplc="04090019" w:tentative="1">
      <w:start w:val="1"/>
      <w:numFmt w:val="lowerLetter"/>
      <w:lvlText w:val="%2."/>
      <w:lvlJc w:val="left"/>
      <w:pPr>
        <w:ind w:left="1681" w:hanging="360"/>
      </w:pPr>
    </w:lvl>
    <w:lvl w:ilvl="2" w:tplc="0409001B" w:tentative="1">
      <w:start w:val="1"/>
      <w:numFmt w:val="lowerRoman"/>
      <w:lvlText w:val="%3."/>
      <w:lvlJc w:val="right"/>
      <w:pPr>
        <w:ind w:left="2401" w:hanging="180"/>
      </w:pPr>
    </w:lvl>
    <w:lvl w:ilvl="3" w:tplc="0409000F" w:tentative="1">
      <w:start w:val="1"/>
      <w:numFmt w:val="decimal"/>
      <w:lvlText w:val="%4."/>
      <w:lvlJc w:val="left"/>
      <w:pPr>
        <w:ind w:left="3121" w:hanging="360"/>
      </w:pPr>
    </w:lvl>
    <w:lvl w:ilvl="4" w:tplc="04090019" w:tentative="1">
      <w:start w:val="1"/>
      <w:numFmt w:val="lowerLetter"/>
      <w:lvlText w:val="%5."/>
      <w:lvlJc w:val="left"/>
      <w:pPr>
        <w:ind w:left="3841" w:hanging="360"/>
      </w:pPr>
    </w:lvl>
    <w:lvl w:ilvl="5" w:tplc="0409001B" w:tentative="1">
      <w:start w:val="1"/>
      <w:numFmt w:val="lowerRoman"/>
      <w:lvlText w:val="%6."/>
      <w:lvlJc w:val="right"/>
      <w:pPr>
        <w:ind w:left="4561" w:hanging="180"/>
      </w:pPr>
    </w:lvl>
    <w:lvl w:ilvl="6" w:tplc="0409000F" w:tentative="1">
      <w:start w:val="1"/>
      <w:numFmt w:val="decimal"/>
      <w:lvlText w:val="%7."/>
      <w:lvlJc w:val="left"/>
      <w:pPr>
        <w:ind w:left="5281" w:hanging="360"/>
      </w:pPr>
    </w:lvl>
    <w:lvl w:ilvl="7" w:tplc="04090019" w:tentative="1">
      <w:start w:val="1"/>
      <w:numFmt w:val="lowerLetter"/>
      <w:lvlText w:val="%8."/>
      <w:lvlJc w:val="left"/>
      <w:pPr>
        <w:ind w:left="6001" w:hanging="360"/>
      </w:pPr>
    </w:lvl>
    <w:lvl w:ilvl="8" w:tplc="0409001B" w:tentative="1">
      <w:start w:val="1"/>
      <w:numFmt w:val="lowerRoman"/>
      <w:lvlText w:val="%9."/>
      <w:lvlJc w:val="right"/>
      <w:pPr>
        <w:ind w:left="6721" w:hanging="180"/>
      </w:pPr>
    </w:lvl>
  </w:abstractNum>
  <w:abstractNum w:abstractNumId="8" w15:restartNumberingAfterBreak="0">
    <w:nsid w:val="5D3D3058"/>
    <w:multiLevelType w:val="hybridMultilevel"/>
    <w:tmpl w:val="5D18EE22"/>
    <w:lvl w:ilvl="0" w:tplc="704A5258">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9" w15:restartNumberingAfterBreak="0">
    <w:nsid w:val="64E3163F"/>
    <w:multiLevelType w:val="hybridMultilevel"/>
    <w:tmpl w:val="1226B5E4"/>
    <w:lvl w:ilvl="0" w:tplc="97DECE32">
      <w:numFmt w:val="bullet"/>
      <w:lvlText w:val="-"/>
      <w:lvlJc w:val="left"/>
      <w:pPr>
        <w:tabs>
          <w:tab w:val="num" w:pos="961"/>
        </w:tabs>
        <w:ind w:left="961" w:hanging="360"/>
      </w:pPr>
      <w:rPr>
        <w:rFonts w:ascii="Times New Roman" w:eastAsia="Times New Roman" w:hAnsi="Times New Roman" w:cs="Times New Roman" w:hint="default"/>
      </w:rPr>
    </w:lvl>
    <w:lvl w:ilvl="1" w:tplc="04090003" w:tentative="1">
      <w:start w:val="1"/>
      <w:numFmt w:val="bullet"/>
      <w:lvlText w:val="o"/>
      <w:lvlJc w:val="left"/>
      <w:pPr>
        <w:tabs>
          <w:tab w:val="num" w:pos="1681"/>
        </w:tabs>
        <w:ind w:left="1681" w:hanging="360"/>
      </w:pPr>
      <w:rPr>
        <w:rFonts w:ascii="Courier New" w:hAnsi="Courier New" w:cs="Courier New" w:hint="default"/>
      </w:rPr>
    </w:lvl>
    <w:lvl w:ilvl="2" w:tplc="04090005" w:tentative="1">
      <w:start w:val="1"/>
      <w:numFmt w:val="bullet"/>
      <w:lvlText w:val=""/>
      <w:lvlJc w:val="left"/>
      <w:pPr>
        <w:tabs>
          <w:tab w:val="num" w:pos="2401"/>
        </w:tabs>
        <w:ind w:left="2401" w:hanging="360"/>
      </w:pPr>
      <w:rPr>
        <w:rFonts w:ascii="Wingdings" w:hAnsi="Wingdings" w:hint="default"/>
      </w:rPr>
    </w:lvl>
    <w:lvl w:ilvl="3" w:tplc="04090001" w:tentative="1">
      <w:start w:val="1"/>
      <w:numFmt w:val="bullet"/>
      <w:lvlText w:val=""/>
      <w:lvlJc w:val="left"/>
      <w:pPr>
        <w:tabs>
          <w:tab w:val="num" w:pos="3121"/>
        </w:tabs>
        <w:ind w:left="3121" w:hanging="360"/>
      </w:pPr>
      <w:rPr>
        <w:rFonts w:ascii="Symbol" w:hAnsi="Symbol" w:hint="default"/>
      </w:rPr>
    </w:lvl>
    <w:lvl w:ilvl="4" w:tplc="04090003" w:tentative="1">
      <w:start w:val="1"/>
      <w:numFmt w:val="bullet"/>
      <w:lvlText w:val="o"/>
      <w:lvlJc w:val="left"/>
      <w:pPr>
        <w:tabs>
          <w:tab w:val="num" w:pos="3841"/>
        </w:tabs>
        <w:ind w:left="3841" w:hanging="360"/>
      </w:pPr>
      <w:rPr>
        <w:rFonts w:ascii="Courier New" w:hAnsi="Courier New" w:cs="Courier New" w:hint="default"/>
      </w:rPr>
    </w:lvl>
    <w:lvl w:ilvl="5" w:tplc="04090005" w:tentative="1">
      <w:start w:val="1"/>
      <w:numFmt w:val="bullet"/>
      <w:lvlText w:val=""/>
      <w:lvlJc w:val="left"/>
      <w:pPr>
        <w:tabs>
          <w:tab w:val="num" w:pos="4561"/>
        </w:tabs>
        <w:ind w:left="4561" w:hanging="360"/>
      </w:pPr>
      <w:rPr>
        <w:rFonts w:ascii="Wingdings" w:hAnsi="Wingdings" w:hint="default"/>
      </w:rPr>
    </w:lvl>
    <w:lvl w:ilvl="6" w:tplc="04090001" w:tentative="1">
      <w:start w:val="1"/>
      <w:numFmt w:val="bullet"/>
      <w:lvlText w:val=""/>
      <w:lvlJc w:val="left"/>
      <w:pPr>
        <w:tabs>
          <w:tab w:val="num" w:pos="5281"/>
        </w:tabs>
        <w:ind w:left="5281" w:hanging="360"/>
      </w:pPr>
      <w:rPr>
        <w:rFonts w:ascii="Symbol" w:hAnsi="Symbol" w:hint="default"/>
      </w:rPr>
    </w:lvl>
    <w:lvl w:ilvl="7" w:tplc="04090003" w:tentative="1">
      <w:start w:val="1"/>
      <w:numFmt w:val="bullet"/>
      <w:lvlText w:val="o"/>
      <w:lvlJc w:val="left"/>
      <w:pPr>
        <w:tabs>
          <w:tab w:val="num" w:pos="6001"/>
        </w:tabs>
        <w:ind w:left="6001" w:hanging="360"/>
      </w:pPr>
      <w:rPr>
        <w:rFonts w:ascii="Courier New" w:hAnsi="Courier New" w:cs="Courier New" w:hint="default"/>
      </w:rPr>
    </w:lvl>
    <w:lvl w:ilvl="8" w:tplc="04090005" w:tentative="1">
      <w:start w:val="1"/>
      <w:numFmt w:val="bullet"/>
      <w:lvlText w:val=""/>
      <w:lvlJc w:val="left"/>
      <w:pPr>
        <w:tabs>
          <w:tab w:val="num" w:pos="6721"/>
        </w:tabs>
        <w:ind w:left="6721" w:hanging="360"/>
      </w:pPr>
      <w:rPr>
        <w:rFonts w:ascii="Wingdings" w:hAnsi="Wingdings" w:hint="default"/>
      </w:rPr>
    </w:lvl>
  </w:abstractNum>
  <w:abstractNum w:abstractNumId="10" w15:restartNumberingAfterBreak="0">
    <w:nsid w:val="77B06735"/>
    <w:multiLevelType w:val="hybridMultilevel"/>
    <w:tmpl w:val="6CC2D26C"/>
    <w:lvl w:ilvl="0" w:tplc="085C05C4">
      <w:start w:val="1"/>
      <w:numFmt w:val="decimal"/>
      <w:lvlText w:val="%1."/>
      <w:lvlJc w:val="left"/>
      <w:pPr>
        <w:ind w:left="961" w:hanging="360"/>
      </w:pPr>
      <w:rPr>
        <w:rFonts w:hint="default"/>
      </w:rPr>
    </w:lvl>
    <w:lvl w:ilvl="1" w:tplc="04090019" w:tentative="1">
      <w:start w:val="1"/>
      <w:numFmt w:val="lowerLetter"/>
      <w:lvlText w:val="%2."/>
      <w:lvlJc w:val="left"/>
      <w:pPr>
        <w:ind w:left="1681" w:hanging="360"/>
      </w:pPr>
    </w:lvl>
    <w:lvl w:ilvl="2" w:tplc="0409001B" w:tentative="1">
      <w:start w:val="1"/>
      <w:numFmt w:val="lowerRoman"/>
      <w:lvlText w:val="%3."/>
      <w:lvlJc w:val="right"/>
      <w:pPr>
        <w:ind w:left="2401" w:hanging="180"/>
      </w:pPr>
    </w:lvl>
    <w:lvl w:ilvl="3" w:tplc="0409000F" w:tentative="1">
      <w:start w:val="1"/>
      <w:numFmt w:val="decimal"/>
      <w:lvlText w:val="%4."/>
      <w:lvlJc w:val="left"/>
      <w:pPr>
        <w:ind w:left="3121" w:hanging="360"/>
      </w:pPr>
    </w:lvl>
    <w:lvl w:ilvl="4" w:tplc="04090019" w:tentative="1">
      <w:start w:val="1"/>
      <w:numFmt w:val="lowerLetter"/>
      <w:lvlText w:val="%5."/>
      <w:lvlJc w:val="left"/>
      <w:pPr>
        <w:ind w:left="3841" w:hanging="360"/>
      </w:pPr>
    </w:lvl>
    <w:lvl w:ilvl="5" w:tplc="0409001B" w:tentative="1">
      <w:start w:val="1"/>
      <w:numFmt w:val="lowerRoman"/>
      <w:lvlText w:val="%6."/>
      <w:lvlJc w:val="right"/>
      <w:pPr>
        <w:ind w:left="4561" w:hanging="180"/>
      </w:pPr>
    </w:lvl>
    <w:lvl w:ilvl="6" w:tplc="0409000F" w:tentative="1">
      <w:start w:val="1"/>
      <w:numFmt w:val="decimal"/>
      <w:lvlText w:val="%7."/>
      <w:lvlJc w:val="left"/>
      <w:pPr>
        <w:ind w:left="5281" w:hanging="360"/>
      </w:pPr>
    </w:lvl>
    <w:lvl w:ilvl="7" w:tplc="04090019" w:tentative="1">
      <w:start w:val="1"/>
      <w:numFmt w:val="lowerLetter"/>
      <w:lvlText w:val="%8."/>
      <w:lvlJc w:val="left"/>
      <w:pPr>
        <w:ind w:left="6001" w:hanging="360"/>
      </w:pPr>
    </w:lvl>
    <w:lvl w:ilvl="8" w:tplc="0409001B" w:tentative="1">
      <w:start w:val="1"/>
      <w:numFmt w:val="lowerRoman"/>
      <w:lvlText w:val="%9."/>
      <w:lvlJc w:val="right"/>
      <w:pPr>
        <w:ind w:left="6721" w:hanging="180"/>
      </w:pPr>
    </w:lvl>
  </w:abstractNum>
  <w:num w:numId="1" w16cid:durableId="1499534480">
    <w:abstractNumId w:val="0"/>
  </w:num>
  <w:num w:numId="2" w16cid:durableId="279655197">
    <w:abstractNumId w:val="9"/>
  </w:num>
  <w:num w:numId="3" w16cid:durableId="913323952">
    <w:abstractNumId w:val="7"/>
  </w:num>
  <w:num w:numId="4" w16cid:durableId="366150485">
    <w:abstractNumId w:val="6"/>
  </w:num>
  <w:num w:numId="5" w16cid:durableId="840238263">
    <w:abstractNumId w:val="10"/>
  </w:num>
  <w:num w:numId="6" w16cid:durableId="956792699">
    <w:abstractNumId w:val="1"/>
  </w:num>
  <w:num w:numId="7" w16cid:durableId="2020892182">
    <w:abstractNumId w:val="4"/>
  </w:num>
  <w:num w:numId="8" w16cid:durableId="1893692750">
    <w:abstractNumId w:val="2"/>
  </w:num>
  <w:num w:numId="9" w16cid:durableId="783306798">
    <w:abstractNumId w:val="8"/>
  </w:num>
  <w:num w:numId="10" w16cid:durableId="618881941">
    <w:abstractNumId w:val="5"/>
  </w:num>
  <w:num w:numId="11" w16cid:durableId="5670955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rawingGridVerticalSpacing w:val="177"/>
  <w:displayHorizontalDrawingGridEvery w:val="0"/>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1347B"/>
    <w:rsid w:val="000066A6"/>
    <w:rsid w:val="00006C67"/>
    <w:rsid w:val="00006E4E"/>
    <w:rsid w:val="00007F4C"/>
    <w:rsid w:val="0001010C"/>
    <w:rsid w:val="000114F4"/>
    <w:rsid w:val="00011AC4"/>
    <w:rsid w:val="000150BB"/>
    <w:rsid w:val="0001602E"/>
    <w:rsid w:val="0001632F"/>
    <w:rsid w:val="00020238"/>
    <w:rsid w:val="000231AE"/>
    <w:rsid w:val="00024E8A"/>
    <w:rsid w:val="000254D6"/>
    <w:rsid w:val="000276B8"/>
    <w:rsid w:val="00030543"/>
    <w:rsid w:val="0003408E"/>
    <w:rsid w:val="0003468B"/>
    <w:rsid w:val="000374CF"/>
    <w:rsid w:val="00041879"/>
    <w:rsid w:val="000424B7"/>
    <w:rsid w:val="00045323"/>
    <w:rsid w:val="00045918"/>
    <w:rsid w:val="00046561"/>
    <w:rsid w:val="0004678A"/>
    <w:rsid w:val="00046793"/>
    <w:rsid w:val="00046B7F"/>
    <w:rsid w:val="00046CC8"/>
    <w:rsid w:val="00047E74"/>
    <w:rsid w:val="0005169F"/>
    <w:rsid w:val="0005220E"/>
    <w:rsid w:val="00053AF9"/>
    <w:rsid w:val="00054946"/>
    <w:rsid w:val="00056925"/>
    <w:rsid w:val="00060383"/>
    <w:rsid w:val="00061615"/>
    <w:rsid w:val="00063FBB"/>
    <w:rsid w:val="000640B1"/>
    <w:rsid w:val="00067AD9"/>
    <w:rsid w:val="00071B3E"/>
    <w:rsid w:val="00071C0B"/>
    <w:rsid w:val="00073D29"/>
    <w:rsid w:val="00074427"/>
    <w:rsid w:val="0007519C"/>
    <w:rsid w:val="0007621C"/>
    <w:rsid w:val="00077175"/>
    <w:rsid w:val="00077225"/>
    <w:rsid w:val="000800A6"/>
    <w:rsid w:val="0008030E"/>
    <w:rsid w:val="000833BC"/>
    <w:rsid w:val="000874EB"/>
    <w:rsid w:val="000877A9"/>
    <w:rsid w:val="00087EFF"/>
    <w:rsid w:val="00090834"/>
    <w:rsid w:val="00091058"/>
    <w:rsid w:val="00091B97"/>
    <w:rsid w:val="00092686"/>
    <w:rsid w:val="000928A4"/>
    <w:rsid w:val="0009604B"/>
    <w:rsid w:val="00097D21"/>
    <w:rsid w:val="000A17C6"/>
    <w:rsid w:val="000A2401"/>
    <w:rsid w:val="000A2BC8"/>
    <w:rsid w:val="000A46D2"/>
    <w:rsid w:val="000A7378"/>
    <w:rsid w:val="000B06CA"/>
    <w:rsid w:val="000B1C62"/>
    <w:rsid w:val="000B7D5B"/>
    <w:rsid w:val="000C038F"/>
    <w:rsid w:val="000C1A85"/>
    <w:rsid w:val="000C5A80"/>
    <w:rsid w:val="000D015C"/>
    <w:rsid w:val="000D334E"/>
    <w:rsid w:val="000D33A5"/>
    <w:rsid w:val="000D3644"/>
    <w:rsid w:val="000D5B49"/>
    <w:rsid w:val="000D7897"/>
    <w:rsid w:val="000E32CB"/>
    <w:rsid w:val="000E50FB"/>
    <w:rsid w:val="000E7E68"/>
    <w:rsid w:val="000F28E3"/>
    <w:rsid w:val="000F45F2"/>
    <w:rsid w:val="000F63D6"/>
    <w:rsid w:val="000F70D4"/>
    <w:rsid w:val="000F7DE3"/>
    <w:rsid w:val="00103C87"/>
    <w:rsid w:val="001045C3"/>
    <w:rsid w:val="00105EE3"/>
    <w:rsid w:val="00106D2D"/>
    <w:rsid w:val="00111BC9"/>
    <w:rsid w:val="001147A9"/>
    <w:rsid w:val="0011499B"/>
    <w:rsid w:val="00114D0A"/>
    <w:rsid w:val="00114FD8"/>
    <w:rsid w:val="00115038"/>
    <w:rsid w:val="001166B4"/>
    <w:rsid w:val="00117569"/>
    <w:rsid w:val="0011783F"/>
    <w:rsid w:val="001218AA"/>
    <w:rsid w:val="00123143"/>
    <w:rsid w:val="00126922"/>
    <w:rsid w:val="00126DE1"/>
    <w:rsid w:val="001277B6"/>
    <w:rsid w:val="00130BB6"/>
    <w:rsid w:val="001325B7"/>
    <w:rsid w:val="00132C1A"/>
    <w:rsid w:val="00136E99"/>
    <w:rsid w:val="001372CC"/>
    <w:rsid w:val="00137F2A"/>
    <w:rsid w:val="00140C23"/>
    <w:rsid w:val="00141034"/>
    <w:rsid w:val="00141054"/>
    <w:rsid w:val="00141354"/>
    <w:rsid w:val="001453A9"/>
    <w:rsid w:val="00145A3D"/>
    <w:rsid w:val="0014647F"/>
    <w:rsid w:val="001466F5"/>
    <w:rsid w:val="00147709"/>
    <w:rsid w:val="00153EF5"/>
    <w:rsid w:val="00154A36"/>
    <w:rsid w:val="00154DCC"/>
    <w:rsid w:val="00155A02"/>
    <w:rsid w:val="00156055"/>
    <w:rsid w:val="00160583"/>
    <w:rsid w:val="00160906"/>
    <w:rsid w:val="00163394"/>
    <w:rsid w:val="001648A8"/>
    <w:rsid w:val="00164E24"/>
    <w:rsid w:val="00166172"/>
    <w:rsid w:val="0017078A"/>
    <w:rsid w:val="0017140D"/>
    <w:rsid w:val="00174DAC"/>
    <w:rsid w:val="00176F7F"/>
    <w:rsid w:val="00177B43"/>
    <w:rsid w:val="001803F5"/>
    <w:rsid w:val="001804B8"/>
    <w:rsid w:val="00183ADC"/>
    <w:rsid w:val="00184942"/>
    <w:rsid w:val="00185CEC"/>
    <w:rsid w:val="001946F0"/>
    <w:rsid w:val="00195DD9"/>
    <w:rsid w:val="00196828"/>
    <w:rsid w:val="0019756B"/>
    <w:rsid w:val="00197B88"/>
    <w:rsid w:val="001A2A32"/>
    <w:rsid w:val="001A2F87"/>
    <w:rsid w:val="001A3F44"/>
    <w:rsid w:val="001A5EA0"/>
    <w:rsid w:val="001B4B82"/>
    <w:rsid w:val="001B56F8"/>
    <w:rsid w:val="001B626A"/>
    <w:rsid w:val="001B78EE"/>
    <w:rsid w:val="001C34C9"/>
    <w:rsid w:val="001C4FBD"/>
    <w:rsid w:val="001D0BF2"/>
    <w:rsid w:val="001D0F0E"/>
    <w:rsid w:val="001D1170"/>
    <w:rsid w:val="001D332B"/>
    <w:rsid w:val="001D5374"/>
    <w:rsid w:val="001D5479"/>
    <w:rsid w:val="001D6429"/>
    <w:rsid w:val="001E2BB2"/>
    <w:rsid w:val="001E39F5"/>
    <w:rsid w:val="001E3C6B"/>
    <w:rsid w:val="001E43B4"/>
    <w:rsid w:val="001E5FFA"/>
    <w:rsid w:val="001E6280"/>
    <w:rsid w:val="001E65E1"/>
    <w:rsid w:val="001F0DB1"/>
    <w:rsid w:val="001F0EEB"/>
    <w:rsid w:val="001F320B"/>
    <w:rsid w:val="001F4396"/>
    <w:rsid w:val="001F6647"/>
    <w:rsid w:val="001F7068"/>
    <w:rsid w:val="002007C3"/>
    <w:rsid w:val="00202530"/>
    <w:rsid w:val="00202E4B"/>
    <w:rsid w:val="002032AB"/>
    <w:rsid w:val="0020363D"/>
    <w:rsid w:val="002061C4"/>
    <w:rsid w:val="00206BF9"/>
    <w:rsid w:val="0021254E"/>
    <w:rsid w:val="0021347B"/>
    <w:rsid w:val="00213813"/>
    <w:rsid w:val="002151F5"/>
    <w:rsid w:val="002171E2"/>
    <w:rsid w:val="002173E6"/>
    <w:rsid w:val="00217573"/>
    <w:rsid w:val="00220F06"/>
    <w:rsid w:val="00222794"/>
    <w:rsid w:val="00226373"/>
    <w:rsid w:val="00226D0C"/>
    <w:rsid w:val="00227021"/>
    <w:rsid w:val="00227085"/>
    <w:rsid w:val="00227CF5"/>
    <w:rsid w:val="00230A7B"/>
    <w:rsid w:val="00230D23"/>
    <w:rsid w:val="00232DD0"/>
    <w:rsid w:val="00233884"/>
    <w:rsid w:val="00233C8D"/>
    <w:rsid w:val="002365F9"/>
    <w:rsid w:val="00236D6F"/>
    <w:rsid w:val="00237515"/>
    <w:rsid w:val="00240E3D"/>
    <w:rsid w:val="00241C87"/>
    <w:rsid w:val="00241E1E"/>
    <w:rsid w:val="00243B90"/>
    <w:rsid w:val="00245BB6"/>
    <w:rsid w:val="0025199F"/>
    <w:rsid w:val="002547B3"/>
    <w:rsid w:val="00254FB1"/>
    <w:rsid w:val="00261B9B"/>
    <w:rsid w:val="00263019"/>
    <w:rsid w:val="002634CC"/>
    <w:rsid w:val="00263AFE"/>
    <w:rsid w:val="00264865"/>
    <w:rsid w:val="00264CBE"/>
    <w:rsid w:val="00267ADE"/>
    <w:rsid w:val="00272834"/>
    <w:rsid w:val="0027544F"/>
    <w:rsid w:val="00275721"/>
    <w:rsid w:val="00275E4D"/>
    <w:rsid w:val="00277327"/>
    <w:rsid w:val="002823DA"/>
    <w:rsid w:val="00282A3B"/>
    <w:rsid w:val="002834AB"/>
    <w:rsid w:val="00285EC1"/>
    <w:rsid w:val="002861C4"/>
    <w:rsid w:val="0029056D"/>
    <w:rsid w:val="00292098"/>
    <w:rsid w:val="002934AB"/>
    <w:rsid w:val="00293B21"/>
    <w:rsid w:val="00294E48"/>
    <w:rsid w:val="00295B4C"/>
    <w:rsid w:val="002A1B9C"/>
    <w:rsid w:val="002A2CE4"/>
    <w:rsid w:val="002A493A"/>
    <w:rsid w:val="002B1913"/>
    <w:rsid w:val="002B4980"/>
    <w:rsid w:val="002B6EBB"/>
    <w:rsid w:val="002C18AD"/>
    <w:rsid w:val="002C1C91"/>
    <w:rsid w:val="002C207D"/>
    <w:rsid w:val="002C47D5"/>
    <w:rsid w:val="002C4CFD"/>
    <w:rsid w:val="002C7E18"/>
    <w:rsid w:val="002D7981"/>
    <w:rsid w:val="002D7F2F"/>
    <w:rsid w:val="002E0399"/>
    <w:rsid w:val="002E06D0"/>
    <w:rsid w:val="002E2653"/>
    <w:rsid w:val="002E289C"/>
    <w:rsid w:val="002E2D65"/>
    <w:rsid w:val="002E32DE"/>
    <w:rsid w:val="002E3EF9"/>
    <w:rsid w:val="002E47A4"/>
    <w:rsid w:val="002E77AC"/>
    <w:rsid w:val="002F1A3B"/>
    <w:rsid w:val="002F24D8"/>
    <w:rsid w:val="002F26A3"/>
    <w:rsid w:val="002F2913"/>
    <w:rsid w:val="002F5C78"/>
    <w:rsid w:val="002F6DCD"/>
    <w:rsid w:val="002F758A"/>
    <w:rsid w:val="00302096"/>
    <w:rsid w:val="003039D9"/>
    <w:rsid w:val="00304C4F"/>
    <w:rsid w:val="003051FC"/>
    <w:rsid w:val="00305A8F"/>
    <w:rsid w:val="00305ECA"/>
    <w:rsid w:val="00306A5F"/>
    <w:rsid w:val="00307392"/>
    <w:rsid w:val="003120E3"/>
    <w:rsid w:val="0031219A"/>
    <w:rsid w:val="00312B26"/>
    <w:rsid w:val="003153FD"/>
    <w:rsid w:val="00320973"/>
    <w:rsid w:val="00321031"/>
    <w:rsid w:val="00324013"/>
    <w:rsid w:val="0032528F"/>
    <w:rsid w:val="00325523"/>
    <w:rsid w:val="003260A9"/>
    <w:rsid w:val="0032659E"/>
    <w:rsid w:val="00326AC0"/>
    <w:rsid w:val="00326E95"/>
    <w:rsid w:val="0032743A"/>
    <w:rsid w:val="003321CB"/>
    <w:rsid w:val="0033336E"/>
    <w:rsid w:val="00333FF0"/>
    <w:rsid w:val="0033485E"/>
    <w:rsid w:val="00334A45"/>
    <w:rsid w:val="0033756A"/>
    <w:rsid w:val="00341BA2"/>
    <w:rsid w:val="003421B6"/>
    <w:rsid w:val="00346868"/>
    <w:rsid w:val="00350AE0"/>
    <w:rsid w:val="00350DC1"/>
    <w:rsid w:val="003541E7"/>
    <w:rsid w:val="003558E3"/>
    <w:rsid w:val="00356809"/>
    <w:rsid w:val="00362339"/>
    <w:rsid w:val="003630A7"/>
    <w:rsid w:val="00364DC4"/>
    <w:rsid w:val="00364FFD"/>
    <w:rsid w:val="003658F2"/>
    <w:rsid w:val="00367465"/>
    <w:rsid w:val="00367495"/>
    <w:rsid w:val="0037075F"/>
    <w:rsid w:val="003713EB"/>
    <w:rsid w:val="003724BF"/>
    <w:rsid w:val="00372C60"/>
    <w:rsid w:val="00373633"/>
    <w:rsid w:val="0037379A"/>
    <w:rsid w:val="003739CC"/>
    <w:rsid w:val="00375F83"/>
    <w:rsid w:val="00376140"/>
    <w:rsid w:val="00380F4C"/>
    <w:rsid w:val="003835C7"/>
    <w:rsid w:val="00383D96"/>
    <w:rsid w:val="00384C47"/>
    <w:rsid w:val="0038619F"/>
    <w:rsid w:val="003913FC"/>
    <w:rsid w:val="0039172A"/>
    <w:rsid w:val="003960CB"/>
    <w:rsid w:val="003A04BE"/>
    <w:rsid w:val="003A30F7"/>
    <w:rsid w:val="003A4EAB"/>
    <w:rsid w:val="003B0443"/>
    <w:rsid w:val="003B0B2D"/>
    <w:rsid w:val="003B0B70"/>
    <w:rsid w:val="003B35D1"/>
    <w:rsid w:val="003B4E44"/>
    <w:rsid w:val="003B6D45"/>
    <w:rsid w:val="003C07EA"/>
    <w:rsid w:val="003C1848"/>
    <w:rsid w:val="003C2020"/>
    <w:rsid w:val="003C4C85"/>
    <w:rsid w:val="003D3394"/>
    <w:rsid w:val="003D3C1C"/>
    <w:rsid w:val="003D450C"/>
    <w:rsid w:val="003D7332"/>
    <w:rsid w:val="003E04FF"/>
    <w:rsid w:val="003E16EB"/>
    <w:rsid w:val="003E2231"/>
    <w:rsid w:val="003E248F"/>
    <w:rsid w:val="003E5491"/>
    <w:rsid w:val="003E6E4E"/>
    <w:rsid w:val="003F0621"/>
    <w:rsid w:val="003F5006"/>
    <w:rsid w:val="003F5D41"/>
    <w:rsid w:val="003F71B1"/>
    <w:rsid w:val="003F7F55"/>
    <w:rsid w:val="0040137E"/>
    <w:rsid w:val="00401EB2"/>
    <w:rsid w:val="0040216A"/>
    <w:rsid w:val="00414C69"/>
    <w:rsid w:val="00414F0D"/>
    <w:rsid w:val="00417C81"/>
    <w:rsid w:val="00423021"/>
    <w:rsid w:val="00423FFA"/>
    <w:rsid w:val="00430338"/>
    <w:rsid w:val="00431492"/>
    <w:rsid w:val="004321C0"/>
    <w:rsid w:val="004327A6"/>
    <w:rsid w:val="00433573"/>
    <w:rsid w:val="0043470E"/>
    <w:rsid w:val="0043685F"/>
    <w:rsid w:val="00437689"/>
    <w:rsid w:val="0043796F"/>
    <w:rsid w:val="00451989"/>
    <w:rsid w:val="0045227B"/>
    <w:rsid w:val="0045373F"/>
    <w:rsid w:val="00454E28"/>
    <w:rsid w:val="00456F8B"/>
    <w:rsid w:val="004603C5"/>
    <w:rsid w:val="00460754"/>
    <w:rsid w:val="004607EA"/>
    <w:rsid w:val="00460A14"/>
    <w:rsid w:val="00462AC3"/>
    <w:rsid w:val="00462ADE"/>
    <w:rsid w:val="00465FB6"/>
    <w:rsid w:val="00472648"/>
    <w:rsid w:val="00475ECC"/>
    <w:rsid w:val="00476B91"/>
    <w:rsid w:val="004814D7"/>
    <w:rsid w:val="00484322"/>
    <w:rsid w:val="00485E54"/>
    <w:rsid w:val="00485F82"/>
    <w:rsid w:val="00491C23"/>
    <w:rsid w:val="00492110"/>
    <w:rsid w:val="00494F15"/>
    <w:rsid w:val="00496649"/>
    <w:rsid w:val="0049710D"/>
    <w:rsid w:val="004A3169"/>
    <w:rsid w:val="004B220A"/>
    <w:rsid w:val="004B2856"/>
    <w:rsid w:val="004B31CA"/>
    <w:rsid w:val="004B74D2"/>
    <w:rsid w:val="004C0CFB"/>
    <w:rsid w:val="004C1289"/>
    <w:rsid w:val="004C176C"/>
    <w:rsid w:val="004C198F"/>
    <w:rsid w:val="004C5C8C"/>
    <w:rsid w:val="004C65A2"/>
    <w:rsid w:val="004C7C37"/>
    <w:rsid w:val="004D00A6"/>
    <w:rsid w:val="004D0AD4"/>
    <w:rsid w:val="004D2922"/>
    <w:rsid w:val="004D3116"/>
    <w:rsid w:val="004D4EF8"/>
    <w:rsid w:val="004D6678"/>
    <w:rsid w:val="004D7814"/>
    <w:rsid w:val="004E0624"/>
    <w:rsid w:val="004E0858"/>
    <w:rsid w:val="004E1E34"/>
    <w:rsid w:val="004E29E8"/>
    <w:rsid w:val="004E29EF"/>
    <w:rsid w:val="004E3645"/>
    <w:rsid w:val="004E627A"/>
    <w:rsid w:val="004E6364"/>
    <w:rsid w:val="004E6A13"/>
    <w:rsid w:val="004F080F"/>
    <w:rsid w:val="004F3732"/>
    <w:rsid w:val="004F4D28"/>
    <w:rsid w:val="004F73D4"/>
    <w:rsid w:val="00501D8E"/>
    <w:rsid w:val="0050312C"/>
    <w:rsid w:val="005038C8"/>
    <w:rsid w:val="005056D2"/>
    <w:rsid w:val="00505AA9"/>
    <w:rsid w:val="00506929"/>
    <w:rsid w:val="00506CB5"/>
    <w:rsid w:val="00514AED"/>
    <w:rsid w:val="0051673F"/>
    <w:rsid w:val="005167CE"/>
    <w:rsid w:val="00517FA4"/>
    <w:rsid w:val="005208E1"/>
    <w:rsid w:val="00522106"/>
    <w:rsid w:val="00523279"/>
    <w:rsid w:val="00523A19"/>
    <w:rsid w:val="00523BB5"/>
    <w:rsid w:val="005243C0"/>
    <w:rsid w:val="005271F1"/>
    <w:rsid w:val="005310C5"/>
    <w:rsid w:val="00535A54"/>
    <w:rsid w:val="00542A1E"/>
    <w:rsid w:val="00544A63"/>
    <w:rsid w:val="00545D07"/>
    <w:rsid w:val="00550A91"/>
    <w:rsid w:val="00551A30"/>
    <w:rsid w:val="00552F4F"/>
    <w:rsid w:val="00554642"/>
    <w:rsid w:val="00554BB6"/>
    <w:rsid w:val="00556A56"/>
    <w:rsid w:val="00556B62"/>
    <w:rsid w:val="00556BBB"/>
    <w:rsid w:val="00564C05"/>
    <w:rsid w:val="00564D72"/>
    <w:rsid w:val="00567989"/>
    <w:rsid w:val="00571006"/>
    <w:rsid w:val="00574D0A"/>
    <w:rsid w:val="0058068A"/>
    <w:rsid w:val="00581895"/>
    <w:rsid w:val="00584D52"/>
    <w:rsid w:val="00592015"/>
    <w:rsid w:val="0059409A"/>
    <w:rsid w:val="00595EBF"/>
    <w:rsid w:val="00596251"/>
    <w:rsid w:val="0059682F"/>
    <w:rsid w:val="00597522"/>
    <w:rsid w:val="005A1412"/>
    <w:rsid w:val="005A1BEA"/>
    <w:rsid w:val="005A1FE4"/>
    <w:rsid w:val="005A2D8C"/>
    <w:rsid w:val="005A6699"/>
    <w:rsid w:val="005A7053"/>
    <w:rsid w:val="005A79AF"/>
    <w:rsid w:val="005B3B91"/>
    <w:rsid w:val="005B4892"/>
    <w:rsid w:val="005B77D3"/>
    <w:rsid w:val="005C1A5A"/>
    <w:rsid w:val="005C25CB"/>
    <w:rsid w:val="005C406D"/>
    <w:rsid w:val="005C41B3"/>
    <w:rsid w:val="005C4DC2"/>
    <w:rsid w:val="005C7A90"/>
    <w:rsid w:val="005C7D06"/>
    <w:rsid w:val="005C7DC0"/>
    <w:rsid w:val="005D1DCA"/>
    <w:rsid w:val="005D2C59"/>
    <w:rsid w:val="005D30E7"/>
    <w:rsid w:val="005D607B"/>
    <w:rsid w:val="005D61DB"/>
    <w:rsid w:val="005D6F4C"/>
    <w:rsid w:val="005E5221"/>
    <w:rsid w:val="005E5C68"/>
    <w:rsid w:val="005E747A"/>
    <w:rsid w:val="005E7758"/>
    <w:rsid w:val="005F03E7"/>
    <w:rsid w:val="005F112B"/>
    <w:rsid w:val="005F249D"/>
    <w:rsid w:val="005F3837"/>
    <w:rsid w:val="005F514F"/>
    <w:rsid w:val="005F69E1"/>
    <w:rsid w:val="005F73F4"/>
    <w:rsid w:val="006002C8"/>
    <w:rsid w:val="0060147E"/>
    <w:rsid w:val="00604235"/>
    <w:rsid w:val="006064F0"/>
    <w:rsid w:val="00606C07"/>
    <w:rsid w:val="006075EE"/>
    <w:rsid w:val="00611935"/>
    <w:rsid w:val="00611EEF"/>
    <w:rsid w:val="00613546"/>
    <w:rsid w:val="00613CD5"/>
    <w:rsid w:val="006145D4"/>
    <w:rsid w:val="00620502"/>
    <w:rsid w:val="006208FA"/>
    <w:rsid w:val="00625447"/>
    <w:rsid w:val="006260A5"/>
    <w:rsid w:val="00627880"/>
    <w:rsid w:val="00632000"/>
    <w:rsid w:val="00635043"/>
    <w:rsid w:val="00640693"/>
    <w:rsid w:val="00640BF8"/>
    <w:rsid w:val="00643D7D"/>
    <w:rsid w:val="00645B1A"/>
    <w:rsid w:val="006554A3"/>
    <w:rsid w:val="00656144"/>
    <w:rsid w:val="006561E5"/>
    <w:rsid w:val="00657A49"/>
    <w:rsid w:val="00660EAF"/>
    <w:rsid w:val="006612E7"/>
    <w:rsid w:val="00662113"/>
    <w:rsid w:val="00662C56"/>
    <w:rsid w:val="00665233"/>
    <w:rsid w:val="006653BC"/>
    <w:rsid w:val="00665C47"/>
    <w:rsid w:val="00667096"/>
    <w:rsid w:val="00667533"/>
    <w:rsid w:val="00667FED"/>
    <w:rsid w:val="00670081"/>
    <w:rsid w:val="00673640"/>
    <w:rsid w:val="00674BAD"/>
    <w:rsid w:val="00674DD9"/>
    <w:rsid w:val="006764E5"/>
    <w:rsid w:val="00676FE2"/>
    <w:rsid w:val="00677945"/>
    <w:rsid w:val="00685650"/>
    <w:rsid w:val="00686FDF"/>
    <w:rsid w:val="00687085"/>
    <w:rsid w:val="006934AA"/>
    <w:rsid w:val="00694661"/>
    <w:rsid w:val="006954B0"/>
    <w:rsid w:val="0069561E"/>
    <w:rsid w:val="00697962"/>
    <w:rsid w:val="006A0DCF"/>
    <w:rsid w:val="006A0F78"/>
    <w:rsid w:val="006A211E"/>
    <w:rsid w:val="006A2544"/>
    <w:rsid w:val="006A5065"/>
    <w:rsid w:val="006A5785"/>
    <w:rsid w:val="006A6D8D"/>
    <w:rsid w:val="006B1156"/>
    <w:rsid w:val="006B2CDE"/>
    <w:rsid w:val="006B31B3"/>
    <w:rsid w:val="006B3484"/>
    <w:rsid w:val="006B3634"/>
    <w:rsid w:val="006B384D"/>
    <w:rsid w:val="006C02FF"/>
    <w:rsid w:val="006C092B"/>
    <w:rsid w:val="006C30A4"/>
    <w:rsid w:val="006C36B4"/>
    <w:rsid w:val="006C5963"/>
    <w:rsid w:val="006D15E0"/>
    <w:rsid w:val="006D160F"/>
    <w:rsid w:val="006D21C7"/>
    <w:rsid w:val="006D353A"/>
    <w:rsid w:val="006D7833"/>
    <w:rsid w:val="006E0614"/>
    <w:rsid w:val="006E1422"/>
    <w:rsid w:val="006E50D7"/>
    <w:rsid w:val="006F261E"/>
    <w:rsid w:val="006F3EAD"/>
    <w:rsid w:val="006F7905"/>
    <w:rsid w:val="006F7C7E"/>
    <w:rsid w:val="0070123A"/>
    <w:rsid w:val="00701402"/>
    <w:rsid w:val="007034C1"/>
    <w:rsid w:val="0070438B"/>
    <w:rsid w:val="0070536E"/>
    <w:rsid w:val="00705FCA"/>
    <w:rsid w:val="00710E3A"/>
    <w:rsid w:val="00712BF0"/>
    <w:rsid w:val="00715234"/>
    <w:rsid w:val="007153DB"/>
    <w:rsid w:val="007154B3"/>
    <w:rsid w:val="00716B1B"/>
    <w:rsid w:val="0071702E"/>
    <w:rsid w:val="0072351B"/>
    <w:rsid w:val="00727676"/>
    <w:rsid w:val="0072781B"/>
    <w:rsid w:val="00734CAD"/>
    <w:rsid w:val="00734CB0"/>
    <w:rsid w:val="00735BAB"/>
    <w:rsid w:val="00737B01"/>
    <w:rsid w:val="00740186"/>
    <w:rsid w:val="00740AD7"/>
    <w:rsid w:val="007463CC"/>
    <w:rsid w:val="007471B2"/>
    <w:rsid w:val="0074760B"/>
    <w:rsid w:val="007502C7"/>
    <w:rsid w:val="00750475"/>
    <w:rsid w:val="0075269F"/>
    <w:rsid w:val="00752B6F"/>
    <w:rsid w:val="00752EB2"/>
    <w:rsid w:val="00757435"/>
    <w:rsid w:val="00760242"/>
    <w:rsid w:val="007620C6"/>
    <w:rsid w:val="0076327D"/>
    <w:rsid w:val="00764050"/>
    <w:rsid w:val="007661E9"/>
    <w:rsid w:val="007664DC"/>
    <w:rsid w:val="00771BF5"/>
    <w:rsid w:val="00777D20"/>
    <w:rsid w:val="00780D7B"/>
    <w:rsid w:val="00781064"/>
    <w:rsid w:val="00782F0A"/>
    <w:rsid w:val="00783994"/>
    <w:rsid w:val="00784740"/>
    <w:rsid w:val="00784AEF"/>
    <w:rsid w:val="0078507A"/>
    <w:rsid w:val="007873FB"/>
    <w:rsid w:val="007874D7"/>
    <w:rsid w:val="00790CFE"/>
    <w:rsid w:val="00794BE3"/>
    <w:rsid w:val="00794E25"/>
    <w:rsid w:val="007A087C"/>
    <w:rsid w:val="007A0987"/>
    <w:rsid w:val="007A13B1"/>
    <w:rsid w:val="007A2B6F"/>
    <w:rsid w:val="007A3719"/>
    <w:rsid w:val="007A5A8B"/>
    <w:rsid w:val="007A5BC0"/>
    <w:rsid w:val="007B02C3"/>
    <w:rsid w:val="007B13B1"/>
    <w:rsid w:val="007B226F"/>
    <w:rsid w:val="007C2248"/>
    <w:rsid w:val="007C439E"/>
    <w:rsid w:val="007C524E"/>
    <w:rsid w:val="007C6036"/>
    <w:rsid w:val="007C630F"/>
    <w:rsid w:val="007D03FE"/>
    <w:rsid w:val="007D1694"/>
    <w:rsid w:val="007D26E4"/>
    <w:rsid w:val="007D275E"/>
    <w:rsid w:val="007D4541"/>
    <w:rsid w:val="007E0924"/>
    <w:rsid w:val="007E1521"/>
    <w:rsid w:val="007E1800"/>
    <w:rsid w:val="007E3849"/>
    <w:rsid w:val="007E49C8"/>
    <w:rsid w:val="007E57FB"/>
    <w:rsid w:val="007E5D43"/>
    <w:rsid w:val="007F0096"/>
    <w:rsid w:val="007F0BEE"/>
    <w:rsid w:val="00800AC3"/>
    <w:rsid w:val="008017F2"/>
    <w:rsid w:val="00801CC0"/>
    <w:rsid w:val="00803B55"/>
    <w:rsid w:val="00805E51"/>
    <w:rsid w:val="00806768"/>
    <w:rsid w:val="00806F2D"/>
    <w:rsid w:val="00812B82"/>
    <w:rsid w:val="00812E85"/>
    <w:rsid w:val="008144ED"/>
    <w:rsid w:val="00815A47"/>
    <w:rsid w:val="0081641D"/>
    <w:rsid w:val="008166E6"/>
    <w:rsid w:val="00816A9A"/>
    <w:rsid w:val="00821470"/>
    <w:rsid w:val="00822B74"/>
    <w:rsid w:val="00825068"/>
    <w:rsid w:val="008306CB"/>
    <w:rsid w:val="00830EB2"/>
    <w:rsid w:val="008338D5"/>
    <w:rsid w:val="008377E0"/>
    <w:rsid w:val="00837C56"/>
    <w:rsid w:val="00840956"/>
    <w:rsid w:val="00841B1B"/>
    <w:rsid w:val="008438CF"/>
    <w:rsid w:val="008445E2"/>
    <w:rsid w:val="008515E0"/>
    <w:rsid w:val="00851882"/>
    <w:rsid w:val="0085354D"/>
    <w:rsid w:val="008543BB"/>
    <w:rsid w:val="00854595"/>
    <w:rsid w:val="00854E70"/>
    <w:rsid w:val="0085604C"/>
    <w:rsid w:val="008576E7"/>
    <w:rsid w:val="00860396"/>
    <w:rsid w:val="00860FDE"/>
    <w:rsid w:val="008625C1"/>
    <w:rsid w:val="00865840"/>
    <w:rsid w:val="00867931"/>
    <w:rsid w:val="00873C4E"/>
    <w:rsid w:val="0087417C"/>
    <w:rsid w:val="008752D5"/>
    <w:rsid w:val="008773E2"/>
    <w:rsid w:val="0088035B"/>
    <w:rsid w:val="008815A8"/>
    <w:rsid w:val="008822B6"/>
    <w:rsid w:val="00883775"/>
    <w:rsid w:val="00884E2E"/>
    <w:rsid w:val="008911B3"/>
    <w:rsid w:val="00892F7C"/>
    <w:rsid w:val="008951C2"/>
    <w:rsid w:val="008A1655"/>
    <w:rsid w:val="008A1759"/>
    <w:rsid w:val="008A2022"/>
    <w:rsid w:val="008A4661"/>
    <w:rsid w:val="008A4FDA"/>
    <w:rsid w:val="008A622D"/>
    <w:rsid w:val="008A64D9"/>
    <w:rsid w:val="008A73F1"/>
    <w:rsid w:val="008B082E"/>
    <w:rsid w:val="008B2D26"/>
    <w:rsid w:val="008B3E08"/>
    <w:rsid w:val="008B4DD3"/>
    <w:rsid w:val="008B65CD"/>
    <w:rsid w:val="008B79EA"/>
    <w:rsid w:val="008C0D32"/>
    <w:rsid w:val="008C1946"/>
    <w:rsid w:val="008C1D5F"/>
    <w:rsid w:val="008C4DDD"/>
    <w:rsid w:val="008C7935"/>
    <w:rsid w:val="008C7DCC"/>
    <w:rsid w:val="008C7FCD"/>
    <w:rsid w:val="008D0836"/>
    <w:rsid w:val="008D2575"/>
    <w:rsid w:val="008D267E"/>
    <w:rsid w:val="008D415C"/>
    <w:rsid w:val="008D44D6"/>
    <w:rsid w:val="008D4BC8"/>
    <w:rsid w:val="008D4F8C"/>
    <w:rsid w:val="008D55EF"/>
    <w:rsid w:val="008D572F"/>
    <w:rsid w:val="008D5D87"/>
    <w:rsid w:val="008D6209"/>
    <w:rsid w:val="008E035E"/>
    <w:rsid w:val="008E1F67"/>
    <w:rsid w:val="008E338B"/>
    <w:rsid w:val="008E4269"/>
    <w:rsid w:val="008E57E5"/>
    <w:rsid w:val="008E7435"/>
    <w:rsid w:val="008F0F8E"/>
    <w:rsid w:val="008F284D"/>
    <w:rsid w:val="00900C5B"/>
    <w:rsid w:val="00901FF8"/>
    <w:rsid w:val="009036A7"/>
    <w:rsid w:val="00903E59"/>
    <w:rsid w:val="00904A4D"/>
    <w:rsid w:val="00904BB5"/>
    <w:rsid w:val="0090629C"/>
    <w:rsid w:val="0091512D"/>
    <w:rsid w:val="009161CE"/>
    <w:rsid w:val="00916B3A"/>
    <w:rsid w:val="00916B8C"/>
    <w:rsid w:val="009177A0"/>
    <w:rsid w:val="00926C8A"/>
    <w:rsid w:val="00926CB7"/>
    <w:rsid w:val="009276BC"/>
    <w:rsid w:val="00930699"/>
    <w:rsid w:val="00930E09"/>
    <w:rsid w:val="0093201C"/>
    <w:rsid w:val="00941674"/>
    <w:rsid w:val="009418A3"/>
    <w:rsid w:val="00942360"/>
    <w:rsid w:val="0094372B"/>
    <w:rsid w:val="00945BF0"/>
    <w:rsid w:val="00950E6F"/>
    <w:rsid w:val="009516F9"/>
    <w:rsid w:val="009547DB"/>
    <w:rsid w:val="009569F6"/>
    <w:rsid w:val="00956B22"/>
    <w:rsid w:val="00960C8F"/>
    <w:rsid w:val="009610FA"/>
    <w:rsid w:val="00961474"/>
    <w:rsid w:val="00962252"/>
    <w:rsid w:val="00972912"/>
    <w:rsid w:val="00974979"/>
    <w:rsid w:val="00975402"/>
    <w:rsid w:val="0097724A"/>
    <w:rsid w:val="00977FDA"/>
    <w:rsid w:val="00980C47"/>
    <w:rsid w:val="009823D1"/>
    <w:rsid w:val="00985737"/>
    <w:rsid w:val="009911E9"/>
    <w:rsid w:val="009914F3"/>
    <w:rsid w:val="00991615"/>
    <w:rsid w:val="009941EB"/>
    <w:rsid w:val="00997674"/>
    <w:rsid w:val="009A1B7C"/>
    <w:rsid w:val="009A273E"/>
    <w:rsid w:val="009A3C8A"/>
    <w:rsid w:val="009A6C6E"/>
    <w:rsid w:val="009A6E50"/>
    <w:rsid w:val="009A7EA0"/>
    <w:rsid w:val="009B001E"/>
    <w:rsid w:val="009B134E"/>
    <w:rsid w:val="009B1482"/>
    <w:rsid w:val="009B3266"/>
    <w:rsid w:val="009B4708"/>
    <w:rsid w:val="009B4CF4"/>
    <w:rsid w:val="009B4F12"/>
    <w:rsid w:val="009B5191"/>
    <w:rsid w:val="009B5AC6"/>
    <w:rsid w:val="009B69B7"/>
    <w:rsid w:val="009C0BCF"/>
    <w:rsid w:val="009C33DE"/>
    <w:rsid w:val="009C3FF3"/>
    <w:rsid w:val="009C6A65"/>
    <w:rsid w:val="009D092F"/>
    <w:rsid w:val="009D17A9"/>
    <w:rsid w:val="009D3B28"/>
    <w:rsid w:val="009D3C9F"/>
    <w:rsid w:val="009D4EE0"/>
    <w:rsid w:val="009D6529"/>
    <w:rsid w:val="009D75A9"/>
    <w:rsid w:val="009E0E40"/>
    <w:rsid w:val="009E1ED0"/>
    <w:rsid w:val="009E25FF"/>
    <w:rsid w:val="009E564C"/>
    <w:rsid w:val="009E6163"/>
    <w:rsid w:val="009E698B"/>
    <w:rsid w:val="009E6F58"/>
    <w:rsid w:val="009F01DA"/>
    <w:rsid w:val="009F0FFC"/>
    <w:rsid w:val="009F12F3"/>
    <w:rsid w:val="009F31D2"/>
    <w:rsid w:val="009F4F99"/>
    <w:rsid w:val="009F6E37"/>
    <w:rsid w:val="009F7C13"/>
    <w:rsid w:val="00A00DAA"/>
    <w:rsid w:val="00A05013"/>
    <w:rsid w:val="00A10078"/>
    <w:rsid w:val="00A12524"/>
    <w:rsid w:val="00A14470"/>
    <w:rsid w:val="00A15AC9"/>
    <w:rsid w:val="00A21800"/>
    <w:rsid w:val="00A21EF4"/>
    <w:rsid w:val="00A25F31"/>
    <w:rsid w:val="00A26099"/>
    <w:rsid w:val="00A273B6"/>
    <w:rsid w:val="00A370B9"/>
    <w:rsid w:val="00A405C5"/>
    <w:rsid w:val="00A406BA"/>
    <w:rsid w:val="00A410C3"/>
    <w:rsid w:val="00A4153A"/>
    <w:rsid w:val="00A517C7"/>
    <w:rsid w:val="00A51AE3"/>
    <w:rsid w:val="00A52D97"/>
    <w:rsid w:val="00A53A14"/>
    <w:rsid w:val="00A54929"/>
    <w:rsid w:val="00A54B6E"/>
    <w:rsid w:val="00A54D32"/>
    <w:rsid w:val="00A570A9"/>
    <w:rsid w:val="00A61109"/>
    <w:rsid w:val="00A62F3F"/>
    <w:rsid w:val="00A6368C"/>
    <w:rsid w:val="00A668AF"/>
    <w:rsid w:val="00A67BE6"/>
    <w:rsid w:val="00A7120E"/>
    <w:rsid w:val="00A74CBF"/>
    <w:rsid w:val="00A777C2"/>
    <w:rsid w:val="00A80A84"/>
    <w:rsid w:val="00A81EA1"/>
    <w:rsid w:val="00A852AB"/>
    <w:rsid w:val="00A909A9"/>
    <w:rsid w:val="00A921C5"/>
    <w:rsid w:val="00A96947"/>
    <w:rsid w:val="00AA007F"/>
    <w:rsid w:val="00AA5D13"/>
    <w:rsid w:val="00AB08E8"/>
    <w:rsid w:val="00AB10BD"/>
    <w:rsid w:val="00AB147F"/>
    <w:rsid w:val="00AB20EC"/>
    <w:rsid w:val="00AB2701"/>
    <w:rsid w:val="00AB415E"/>
    <w:rsid w:val="00AB5AF2"/>
    <w:rsid w:val="00AB6BBA"/>
    <w:rsid w:val="00AC3F16"/>
    <w:rsid w:val="00AC4976"/>
    <w:rsid w:val="00AC50F6"/>
    <w:rsid w:val="00AC5C82"/>
    <w:rsid w:val="00AC79E7"/>
    <w:rsid w:val="00AD06C9"/>
    <w:rsid w:val="00AD0FD2"/>
    <w:rsid w:val="00AD14CE"/>
    <w:rsid w:val="00AD2C8A"/>
    <w:rsid w:val="00AD2FE3"/>
    <w:rsid w:val="00AD4218"/>
    <w:rsid w:val="00AE4A38"/>
    <w:rsid w:val="00AE5653"/>
    <w:rsid w:val="00AE7331"/>
    <w:rsid w:val="00AF3AF4"/>
    <w:rsid w:val="00AF3D03"/>
    <w:rsid w:val="00AF59B1"/>
    <w:rsid w:val="00B00B4B"/>
    <w:rsid w:val="00B00EB6"/>
    <w:rsid w:val="00B0507F"/>
    <w:rsid w:val="00B05584"/>
    <w:rsid w:val="00B07991"/>
    <w:rsid w:val="00B10051"/>
    <w:rsid w:val="00B10269"/>
    <w:rsid w:val="00B120FF"/>
    <w:rsid w:val="00B121AC"/>
    <w:rsid w:val="00B139C5"/>
    <w:rsid w:val="00B20018"/>
    <w:rsid w:val="00B23962"/>
    <w:rsid w:val="00B24BB7"/>
    <w:rsid w:val="00B25636"/>
    <w:rsid w:val="00B266A2"/>
    <w:rsid w:val="00B2746C"/>
    <w:rsid w:val="00B27E0D"/>
    <w:rsid w:val="00B32853"/>
    <w:rsid w:val="00B32F17"/>
    <w:rsid w:val="00B33A0D"/>
    <w:rsid w:val="00B34648"/>
    <w:rsid w:val="00B34C07"/>
    <w:rsid w:val="00B34C68"/>
    <w:rsid w:val="00B3623B"/>
    <w:rsid w:val="00B37689"/>
    <w:rsid w:val="00B40A88"/>
    <w:rsid w:val="00B4139E"/>
    <w:rsid w:val="00B419A1"/>
    <w:rsid w:val="00B41BB8"/>
    <w:rsid w:val="00B44DD9"/>
    <w:rsid w:val="00B46F25"/>
    <w:rsid w:val="00B47BE8"/>
    <w:rsid w:val="00B47CE2"/>
    <w:rsid w:val="00B5048C"/>
    <w:rsid w:val="00B54F61"/>
    <w:rsid w:val="00B55986"/>
    <w:rsid w:val="00B61DDF"/>
    <w:rsid w:val="00B64325"/>
    <w:rsid w:val="00B64E1A"/>
    <w:rsid w:val="00B66835"/>
    <w:rsid w:val="00B7006F"/>
    <w:rsid w:val="00B70815"/>
    <w:rsid w:val="00B71231"/>
    <w:rsid w:val="00B72913"/>
    <w:rsid w:val="00B751F7"/>
    <w:rsid w:val="00B819A7"/>
    <w:rsid w:val="00B821F0"/>
    <w:rsid w:val="00B8601F"/>
    <w:rsid w:val="00B8603C"/>
    <w:rsid w:val="00B86AF1"/>
    <w:rsid w:val="00B87EC1"/>
    <w:rsid w:val="00B912D7"/>
    <w:rsid w:val="00B913F1"/>
    <w:rsid w:val="00B91857"/>
    <w:rsid w:val="00B9244E"/>
    <w:rsid w:val="00B92A9B"/>
    <w:rsid w:val="00B95666"/>
    <w:rsid w:val="00B9618C"/>
    <w:rsid w:val="00BA179D"/>
    <w:rsid w:val="00BA52F2"/>
    <w:rsid w:val="00BA7E5F"/>
    <w:rsid w:val="00BB041C"/>
    <w:rsid w:val="00BB1D5B"/>
    <w:rsid w:val="00BB3E8A"/>
    <w:rsid w:val="00BB5475"/>
    <w:rsid w:val="00BB60B9"/>
    <w:rsid w:val="00BC1E36"/>
    <w:rsid w:val="00BC25B5"/>
    <w:rsid w:val="00BC422D"/>
    <w:rsid w:val="00BC4B98"/>
    <w:rsid w:val="00BC6205"/>
    <w:rsid w:val="00BC6395"/>
    <w:rsid w:val="00BC65A8"/>
    <w:rsid w:val="00BC69E5"/>
    <w:rsid w:val="00BD045C"/>
    <w:rsid w:val="00BD0F1C"/>
    <w:rsid w:val="00BD1E43"/>
    <w:rsid w:val="00BD3CA1"/>
    <w:rsid w:val="00BD59CF"/>
    <w:rsid w:val="00BD69B9"/>
    <w:rsid w:val="00BE0E20"/>
    <w:rsid w:val="00BE122E"/>
    <w:rsid w:val="00BE1BD7"/>
    <w:rsid w:val="00BE2E3C"/>
    <w:rsid w:val="00BE2F4E"/>
    <w:rsid w:val="00BE5391"/>
    <w:rsid w:val="00BE7467"/>
    <w:rsid w:val="00BE782A"/>
    <w:rsid w:val="00BE7DE1"/>
    <w:rsid w:val="00BF4F23"/>
    <w:rsid w:val="00BF6532"/>
    <w:rsid w:val="00BF6858"/>
    <w:rsid w:val="00BF6A25"/>
    <w:rsid w:val="00C0112B"/>
    <w:rsid w:val="00C0239C"/>
    <w:rsid w:val="00C0283C"/>
    <w:rsid w:val="00C04015"/>
    <w:rsid w:val="00C044CB"/>
    <w:rsid w:val="00C05FB9"/>
    <w:rsid w:val="00C074FC"/>
    <w:rsid w:val="00C0791A"/>
    <w:rsid w:val="00C16AB4"/>
    <w:rsid w:val="00C17C66"/>
    <w:rsid w:val="00C214EF"/>
    <w:rsid w:val="00C225AD"/>
    <w:rsid w:val="00C22D2F"/>
    <w:rsid w:val="00C231AF"/>
    <w:rsid w:val="00C236F4"/>
    <w:rsid w:val="00C24642"/>
    <w:rsid w:val="00C24B5F"/>
    <w:rsid w:val="00C24FB5"/>
    <w:rsid w:val="00C26CC6"/>
    <w:rsid w:val="00C354DC"/>
    <w:rsid w:val="00C3770E"/>
    <w:rsid w:val="00C402FC"/>
    <w:rsid w:val="00C410E3"/>
    <w:rsid w:val="00C439EE"/>
    <w:rsid w:val="00C43C58"/>
    <w:rsid w:val="00C44245"/>
    <w:rsid w:val="00C4600F"/>
    <w:rsid w:val="00C5168C"/>
    <w:rsid w:val="00C518EB"/>
    <w:rsid w:val="00C55A95"/>
    <w:rsid w:val="00C55F5A"/>
    <w:rsid w:val="00C606F0"/>
    <w:rsid w:val="00C60AF9"/>
    <w:rsid w:val="00C60CC4"/>
    <w:rsid w:val="00C63104"/>
    <w:rsid w:val="00C6363C"/>
    <w:rsid w:val="00C63730"/>
    <w:rsid w:val="00C63D09"/>
    <w:rsid w:val="00C63EBA"/>
    <w:rsid w:val="00C66899"/>
    <w:rsid w:val="00C66BEF"/>
    <w:rsid w:val="00C7397D"/>
    <w:rsid w:val="00C75560"/>
    <w:rsid w:val="00C75BC8"/>
    <w:rsid w:val="00C77BEB"/>
    <w:rsid w:val="00C77FF2"/>
    <w:rsid w:val="00C8176A"/>
    <w:rsid w:val="00C90B6D"/>
    <w:rsid w:val="00C92D32"/>
    <w:rsid w:val="00CA171F"/>
    <w:rsid w:val="00CA34F9"/>
    <w:rsid w:val="00CA37BE"/>
    <w:rsid w:val="00CA4BBD"/>
    <w:rsid w:val="00CA65CA"/>
    <w:rsid w:val="00CA6C4A"/>
    <w:rsid w:val="00CB2EA4"/>
    <w:rsid w:val="00CB3085"/>
    <w:rsid w:val="00CB4A6E"/>
    <w:rsid w:val="00CB4EBD"/>
    <w:rsid w:val="00CB5D96"/>
    <w:rsid w:val="00CC1BE3"/>
    <w:rsid w:val="00CC1CEB"/>
    <w:rsid w:val="00CC2B18"/>
    <w:rsid w:val="00CC2BD8"/>
    <w:rsid w:val="00CC4F45"/>
    <w:rsid w:val="00CD0783"/>
    <w:rsid w:val="00CD2D82"/>
    <w:rsid w:val="00CD34C1"/>
    <w:rsid w:val="00CD376A"/>
    <w:rsid w:val="00CD39EA"/>
    <w:rsid w:val="00CD6839"/>
    <w:rsid w:val="00CE2FBD"/>
    <w:rsid w:val="00CE314D"/>
    <w:rsid w:val="00CE50E8"/>
    <w:rsid w:val="00CE62A0"/>
    <w:rsid w:val="00CE63E6"/>
    <w:rsid w:val="00CE6DB4"/>
    <w:rsid w:val="00CF230D"/>
    <w:rsid w:val="00CF60E7"/>
    <w:rsid w:val="00D00EB4"/>
    <w:rsid w:val="00D02419"/>
    <w:rsid w:val="00D04109"/>
    <w:rsid w:val="00D108FA"/>
    <w:rsid w:val="00D10C11"/>
    <w:rsid w:val="00D12186"/>
    <w:rsid w:val="00D124EA"/>
    <w:rsid w:val="00D1269A"/>
    <w:rsid w:val="00D12C7C"/>
    <w:rsid w:val="00D12D6C"/>
    <w:rsid w:val="00D1577E"/>
    <w:rsid w:val="00D164DE"/>
    <w:rsid w:val="00D17191"/>
    <w:rsid w:val="00D17210"/>
    <w:rsid w:val="00D17389"/>
    <w:rsid w:val="00D178D7"/>
    <w:rsid w:val="00D211A5"/>
    <w:rsid w:val="00D21DDD"/>
    <w:rsid w:val="00D25062"/>
    <w:rsid w:val="00D25AC2"/>
    <w:rsid w:val="00D261FE"/>
    <w:rsid w:val="00D26B09"/>
    <w:rsid w:val="00D32149"/>
    <w:rsid w:val="00D3376D"/>
    <w:rsid w:val="00D349C0"/>
    <w:rsid w:val="00D36152"/>
    <w:rsid w:val="00D40FB0"/>
    <w:rsid w:val="00D43AE4"/>
    <w:rsid w:val="00D43E4B"/>
    <w:rsid w:val="00D44765"/>
    <w:rsid w:val="00D45DF6"/>
    <w:rsid w:val="00D5005C"/>
    <w:rsid w:val="00D50A33"/>
    <w:rsid w:val="00D521A8"/>
    <w:rsid w:val="00D546D6"/>
    <w:rsid w:val="00D55056"/>
    <w:rsid w:val="00D70A4B"/>
    <w:rsid w:val="00D71739"/>
    <w:rsid w:val="00D71DF9"/>
    <w:rsid w:val="00D7364D"/>
    <w:rsid w:val="00D74AAF"/>
    <w:rsid w:val="00D751AA"/>
    <w:rsid w:val="00D75DA5"/>
    <w:rsid w:val="00D81C59"/>
    <w:rsid w:val="00D9145B"/>
    <w:rsid w:val="00D940F1"/>
    <w:rsid w:val="00D961B7"/>
    <w:rsid w:val="00D9700E"/>
    <w:rsid w:val="00DA0246"/>
    <w:rsid w:val="00DA250A"/>
    <w:rsid w:val="00DA37E6"/>
    <w:rsid w:val="00DA67BD"/>
    <w:rsid w:val="00DA6D4F"/>
    <w:rsid w:val="00DA7D8C"/>
    <w:rsid w:val="00DB069B"/>
    <w:rsid w:val="00DB0DB5"/>
    <w:rsid w:val="00DB65A6"/>
    <w:rsid w:val="00DC0791"/>
    <w:rsid w:val="00DC78F9"/>
    <w:rsid w:val="00DD0120"/>
    <w:rsid w:val="00DD28FA"/>
    <w:rsid w:val="00DD33EC"/>
    <w:rsid w:val="00DD4F09"/>
    <w:rsid w:val="00DD5EB1"/>
    <w:rsid w:val="00DD7888"/>
    <w:rsid w:val="00DD79CA"/>
    <w:rsid w:val="00DD7C30"/>
    <w:rsid w:val="00DE01B0"/>
    <w:rsid w:val="00DE3D6C"/>
    <w:rsid w:val="00DF33CF"/>
    <w:rsid w:val="00DF3FEF"/>
    <w:rsid w:val="00DF5C23"/>
    <w:rsid w:val="00DF5C70"/>
    <w:rsid w:val="00DF5E66"/>
    <w:rsid w:val="00E0250A"/>
    <w:rsid w:val="00E05ED8"/>
    <w:rsid w:val="00E13720"/>
    <w:rsid w:val="00E14E40"/>
    <w:rsid w:val="00E15A8B"/>
    <w:rsid w:val="00E161BB"/>
    <w:rsid w:val="00E16FE4"/>
    <w:rsid w:val="00E21365"/>
    <w:rsid w:val="00E21C34"/>
    <w:rsid w:val="00E311B1"/>
    <w:rsid w:val="00E351E1"/>
    <w:rsid w:val="00E40739"/>
    <w:rsid w:val="00E41928"/>
    <w:rsid w:val="00E42834"/>
    <w:rsid w:val="00E449F2"/>
    <w:rsid w:val="00E450F6"/>
    <w:rsid w:val="00E46B11"/>
    <w:rsid w:val="00E47A46"/>
    <w:rsid w:val="00E52ECB"/>
    <w:rsid w:val="00E53D12"/>
    <w:rsid w:val="00E56E72"/>
    <w:rsid w:val="00E57122"/>
    <w:rsid w:val="00E61424"/>
    <w:rsid w:val="00E629B8"/>
    <w:rsid w:val="00E6514B"/>
    <w:rsid w:val="00E6525F"/>
    <w:rsid w:val="00E65305"/>
    <w:rsid w:val="00E71645"/>
    <w:rsid w:val="00E719F2"/>
    <w:rsid w:val="00E73009"/>
    <w:rsid w:val="00E7349A"/>
    <w:rsid w:val="00E7749A"/>
    <w:rsid w:val="00E830F3"/>
    <w:rsid w:val="00E86277"/>
    <w:rsid w:val="00E86713"/>
    <w:rsid w:val="00E8734A"/>
    <w:rsid w:val="00E90032"/>
    <w:rsid w:val="00E9080E"/>
    <w:rsid w:val="00E91FEA"/>
    <w:rsid w:val="00E938F7"/>
    <w:rsid w:val="00E940C8"/>
    <w:rsid w:val="00E94FCB"/>
    <w:rsid w:val="00E969AB"/>
    <w:rsid w:val="00EA0848"/>
    <w:rsid w:val="00EA2FAE"/>
    <w:rsid w:val="00EA4EC8"/>
    <w:rsid w:val="00EA6586"/>
    <w:rsid w:val="00EB06E1"/>
    <w:rsid w:val="00EB335A"/>
    <w:rsid w:val="00EB3423"/>
    <w:rsid w:val="00EB7EBF"/>
    <w:rsid w:val="00EC2338"/>
    <w:rsid w:val="00EC253C"/>
    <w:rsid w:val="00EC436A"/>
    <w:rsid w:val="00EC7B8B"/>
    <w:rsid w:val="00ED1D44"/>
    <w:rsid w:val="00ED2CB8"/>
    <w:rsid w:val="00ED5217"/>
    <w:rsid w:val="00ED637D"/>
    <w:rsid w:val="00ED6874"/>
    <w:rsid w:val="00ED7F33"/>
    <w:rsid w:val="00EE2840"/>
    <w:rsid w:val="00EE5C49"/>
    <w:rsid w:val="00EE6A38"/>
    <w:rsid w:val="00EF27D7"/>
    <w:rsid w:val="00EF7748"/>
    <w:rsid w:val="00F00C84"/>
    <w:rsid w:val="00F00ECC"/>
    <w:rsid w:val="00F0405B"/>
    <w:rsid w:val="00F07EF5"/>
    <w:rsid w:val="00F12AF5"/>
    <w:rsid w:val="00F13A74"/>
    <w:rsid w:val="00F145F4"/>
    <w:rsid w:val="00F146D4"/>
    <w:rsid w:val="00F14A1A"/>
    <w:rsid w:val="00F1538C"/>
    <w:rsid w:val="00F16093"/>
    <w:rsid w:val="00F275BE"/>
    <w:rsid w:val="00F27677"/>
    <w:rsid w:val="00F278B0"/>
    <w:rsid w:val="00F30802"/>
    <w:rsid w:val="00F31EF8"/>
    <w:rsid w:val="00F344C4"/>
    <w:rsid w:val="00F344FC"/>
    <w:rsid w:val="00F34607"/>
    <w:rsid w:val="00F360F4"/>
    <w:rsid w:val="00F374A5"/>
    <w:rsid w:val="00F37E6B"/>
    <w:rsid w:val="00F4177B"/>
    <w:rsid w:val="00F4227E"/>
    <w:rsid w:val="00F43DFE"/>
    <w:rsid w:val="00F4427E"/>
    <w:rsid w:val="00F50B86"/>
    <w:rsid w:val="00F54757"/>
    <w:rsid w:val="00F54C63"/>
    <w:rsid w:val="00F61AE3"/>
    <w:rsid w:val="00F62B42"/>
    <w:rsid w:val="00F642EA"/>
    <w:rsid w:val="00F670BD"/>
    <w:rsid w:val="00F703A6"/>
    <w:rsid w:val="00F703FC"/>
    <w:rsid w:val="00F704B7"/>
    <w:rsid w:val="00F71BF1"/>
    <w:rsid w:val="00F72528"/>
    <w:rsid w:val="00F75116"/>
    <w:rsid w:val="00F756BD"/>
    <w:rsid w:val="00F75C52"/>
    <w:rsid w:val="00F76685"/>
    <w:rsid w:val="00F7691B"/>
    <w:rsid w:val="00F85D1D"/>
    <w:rsid w:val="00F87D1E"/>
    <w:rsid w:val="00F91F86"/>
    <w:rsid w:val="00F9283D"/>
    <w:rsid w:val="00F93ECB"/>
    <w:rsid w:val="00F9571F"/>
    <w:rsid w:val="00F957C6"/>
    <w:rsid w:val="00F95C85"/>
    <w:rsid w:val="00F9624F"/>
    <w:rsid w:val="00F96A6D"/>
    <w:rsid w:val="00FA1263"/>
    <w:rsid w:val="00FA1995"/>
    <w:rsid w:val="00FA3DED"/>
    <w:rsid w:val="00FA4DBF"/>
    <w:rsid w:val="00FA58C7"/>
    <w:rsid w:val="00FA6673"/>
    <w:rsid w:val="00FB0BA5"/>
    <w:rsid w:val="00FB2BE6"/>
    <w:rsid w:val="00FB3FEA"/>
    <w:rsid w:val="00FB4157"/>
    <w:rsid w:val="00FB585B"/>
    <w:rsid w:val="00FB63EE"/>
    <w:rsid w:val="00FB65C3"/>
    <w:rsid w:val="00FB6949"/>
    <w:rsid w:val="00FC0D7D"/>
    <w:rsid w:val="00FC447C"/>
    <w:rsid w:val="00FC4A5B"/>
    <w:rsid w:val="00FC4F47"/>
    <w:rsid w:val="00FC6862"/>
    <w:rsid w:val="00FC6CA7"/>
    <w:rsid w:val="00FD2F43"/>
    <w:rsid w:val="00FD4102"/>
    <w:rsid w:val="00FD5478"/>
    <w:rsid w:val="00FD5751"/>
    <w:rsid w:val="00FD7B48"/>
    <w:rsid w:val="00FE1982"/>
    <w:rsid w:val="00FE2A27"/>
    <w:rsid w:val="00FE2A6D"/>
    <w:rsid w:val="00FE304B"/>
    <w:rsid w:val="00FE40C0"/>
    <w:rsid w:val="00FE53EC"/>
    <w:rsid w:val="00FE58E1"/>
    <w:rsid w:val="00FE5E7B"/>
    <w:rsid w:val="00FE689E"/>
    <w:rsid w:val="00FF04A6"/>
    <w:rsid w:val="00FF0712"/>
    <w:rsid w:val="00FF0BC8"/>
    <w:rsid w:val="00FF2273"/>
    <w:rsid w:val="00FF3E7B"/>
    <w:rsid w:val="00FF5C4D"/>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C2299F8"/>
  <w15:docId w15:val="{C23FE4EE-A5C5-4B58-A431-A0B3E1497F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72648"/>
    <w:rPr>
      <w:sz w:val="24"/>
      <w:szCs w:val="24"/>
    </w:rPr>
  </w:style>
  <w:style w:type="paragraph" w:styleId="Heading1">
    <w:name w:val="heading 1"/>
    <w:basedOn w:val="Normal"/>
    <w:next w:val="Normal"/>
    <w:link w:val="Heading1Char"/>
    <w:qFormat/>
    <w:rsid w:val="00472648"/>
    <w:pPr>
      <w:keepNext/>
      <w:ind w:hanging="567"/>
      <w:jc w:val="right"/>
      <w:outlineLvl w:val="0"/>
    </w:pPr>
    <w:rPr>
      <w:rFonts w:ascii=".VnTime" w:hAnsi=".VnTime"/>
      <w:i/>
      <w:szCs w:val="20"/>
    </w:rPr>
  </w:style>
  <w:style w:type="paragraph" w:styleId="Heading2">
    <w:name w:val="heading 2"/>
    <w:basedOn w:val="Normal"/>
    <w:next w:val="Normal"/>
    <w:link w:val="Heading2Char"/>
    <w:qFormat/>
    <w:rsid w:val="00472648"/>
    <w:pPr>
      <w:keepNext/>
      <w:ind w:firstLine="5245"/>
      <w:outlineLvl w:val="1"/>
    </w:pPr>
    <w:rPr>
      <w:rFonts w:ascii=".VnTimeH" w:hAnsi=".VnTimeH"/>
      <w:b/>
      <w:sz w:val="26"/>
      <w:szCs w:val="20"/>
    </w:rPr>
  </w:style>
  <w:style w:type="paragraph" w:styleId="Heading3">
    <w:name w:val="heading 3"/>
    <w:basedOn w:val="Normal"/>
    <w:next w:val="Normal"/>
    <w:link w:val="Heading3Char"/>
    <w:qFormat/>
    <w:rsid w:val="00472648"/>
    <w:pPr>
      <w:keepNext/>
      <w:outlineLvl w:val="2"/>
    </w:pPr>
    <w:rPr>
      <w:rFonts w:ascii="VNtimes new roman" w:hAnsi="VNtimes new roman"/>
      <w:b/>
      <w:szCs w:val="20"/>
    </w:rPr>
  </w:style>
  <w:style w:type="paragraph" w:styleId="Heading4">
    <w:name w:val="heading 4"/>
    <w:basedOn w:val="Normal"/>
    <w:next w:val="Normal"/>
    <w:qFormat/>
    <w:rsid w:val="00472648"/>
    <w:pPr>
      <w:keepNext/>
      <w:ind w:hanging="780"/>
      <w:outlineLvl w:val="3"/>
    </w:pPr>
    <w:rPr>
      <w:rFonts w:ascii=".VnTimeH" w:hAnsi=".VnTimeH"/>
      <w:b/>
      <w:bCs/>
      <w:szCs w:val="20"/>
    </w:rPr>
  </w:style>
  <w:style w:type="paragraph" w:styleId="Heading5">
    <w:name w:val="heading 5"/>
    <w:basedOn w:val="Normal"/>
    <w:next w:val="Normal"/>
    <w:qFormat/>
    <w:rsid w:val="00472648"/>
    <w:pPr>
      <w:keepNext/>
      <w:tabs>
        <w:tab w:val="center" w:pos="6000"/>
      </w:tabs>
      <w:ind w:firstLine="840"/>
      <w:jc w:val="both"/>
      <w:outlineLvl w:val="4"/>
    </w:pPr>
    <w:rPr>
      <w:sz w:val="28"/>
    </w:rPr>
  </w:style>
  <w:style w:type="paragraph" w:styleId="Heading6">
    <w:name w:val="heading 6"/>
    <w:basedOn w:val="Normal"/>
    <w:next w:val="Normal"/>
    <w:qFormat/>
    <w:rsid w:val="00472648"/>
    <w:pPr>
      <w:keepNext/>
      <w:jc w:val="both"/>
      <w:outlineLvl w:val="5"/>
    </w:pPr>
    <w:rPr>
      <w:b/>
      <w:bCs/>
      <w:sz w:val="30"/>
    </w:rPr>
  </w:style>
  <w:style w:type="paragraph" w:styleId="Heading7">
    <w:name w:val="heading 7"/>
    <w:basedOn w:val="Normal"/>
    <w:next w:val="Normal"/>
    <w:qFormat/>
    <w:rsid w:val="00472648"/>
    <w:pPr>
      <w:keepNext/>
      <w:tabs>
        <w:tab w:val="center" w:pos="6960"/>
      </w:tabs>
      <w:ind w:firstLine="360"/>
      <w:jc w:val="both"/>
      <w:outlineLvl w:val="6"/>
    </w:pPr>
    <w:rPr>
      <w:b/>
      <w:bCs/>
      <w:sz w:val="30"/>
    </w:rPr>
  </w:style>
  <w:style w:type="paragraph" w:styleId="Heading8">
    <w:name w:val="heading 8"/>
    <w:basedOn w:val="Normal"/>
    <w:next w:val="Normal"/>
    <w:qFormat/>
    <w:rsid w:val="00472648"/>
    <w:pPr>
      <w:keepNext/>
      <w:jc w:val="center"/>
      <w:outlineLvl w:val="7"/>
    </w:pPr>
    <w:rPr>
      <w:b/>
      <w:bCs/>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2">
    <w:name w:val="Body Text 2"/>
    <w:basedOn w:val="Normal"/>
    <w:rsid w:val="00472648"/>
    <w:pPr>
      <w:widowControl w:val="0"/>
      <w:ind w:firstLine="567"/>
      <w:jc w:val="both"/>
    </w:pPr>
    <w:rPr>
      <w:rFonts w:ascii="VNI-Times" w:hAnsi="VNI-Times"/>
      <w:szCs w:val="20"/>
      <w:lang w:val="en-GB"/>
    </w:rPr>
  </w:style>
  <w:style w:type="paragraph" w:styleId="Footer">
    <w:name w:val="footer"/>
    <w:basedOn w:val="Normal"/>
    <w:rsid w:val="00472648"/>
    <w:pPr>
      <w:tabs>
        <w:tab w:val="center" w:pos="4320"/>
        <w:tab w:val="right" w:pos="8640"/>
      </w:tabs>
    </w:pPr>
    <w:rPr>
      <w:rFonts w:ascii=".VnTime" w:hAnsi=".VnTime"/>
      <w:sz w:val="26"/>
      <w:szCs w:val="20"/>
    </w:rPr>
  </w:style>
  <w:style w:type="character" w:styleId="PageNumber">
    <w:name w:val="page number"/>
    <w:basedOn w:val="DefaultParagraphFont"/>
    <w:rsid w:val="00472648"/>
  </w:style>
  <w:style w:type="paragraph" w:styleId="BodyTextIndent">
    <w:name w:val="Body Text Indent"/>
    <w:basedOn w:val="Normal"/>
    <w:rsid w:val="00472648"/>
    <w:pPr>
      <w:spacing w:before="120"/>
      <w:ind w:firstLine="567"/>
      <w:jc w:val="both"/>
    </w:pPr>
    <w:rPr>
      <w:rFonts w:ascii=".VnTime" w:hAnsi=".VnTime"/>
    </w:rPr>
  </w:style>
  <w:style w:type="paragraph" w:styleId="Header">
    <w:name w:val="header"/>
    <w:basedOn w:val="Normal"/>
    <w:link w:val="HeaderChar"/>
    <w:uiPriority w:val="99"/>
    <w:rsid w:val="00472648"/>
    <w:pPr>
      <w:tabs>
        <w:tab w:val="center" w:pos="4320"/>
        <w:tab w:val="right" w:pos="8640"/>
      </w:tabs>
    </w:pPr>
  </w:style>
  <w:style w:type="paragraph" w:styleId="BodyTextIndent2">
    <w:name w:val="Body Text Indent 2"/>
    <w:basedOn w:val="Normal"/>
    <w:rsid w:val="00472648"/>
    <w:pPr>
      <w:spacing w:line="360" w:lineRule="exact"/>
      <w:ind w:firstLine="839"/>
      <w:jc w:val="both"/>
    </w:pPr>
    <w:rPr>
      <w:sz w:val="28"/>
    </w:rPr>
  </w:style>
  <w:style w:type="paragraph" w:styleId="BodyTextIndent3">
    <w:name w:val="Body Text Indent 3"/>
    <w:basedOn w:val="Normal"/>
    <w:rsid w:val="00472648"/>
    <w:pPr>
      <w:spacing w:after="60" w:line="340" w:lineRule="exact"/>
      <w:ind w:firstLine="707"/>
      <w:jc w:val="both"/>
    </w:pPr>
    <w:rPr>
      <w:color w:val="0000FF"/>
      <w:sz w:val="27"/>
      <w:szCs w:val="27"/>
    </w:rPr>
  </w:style>
  <w:style w:type="character" w:styleId="Hyperlink">
    <w:name w:val="Hyperlink"/>
    <w:rsid w:val="00472648"/>
    <w:rPr>
      <w:color w:val="0000FF"/>
      <w:u w:val="single"/>
    </w:rPr>
  </w:style>
  <w:style w:type="paragraph" w:customStyle="1" w:styleId="CharCharCharCharCharCharCharCharCharCharCharCharCharCharCharChar">
    <w:name w:val="Char Char Char Char Char Char Char Char Char Char Char Char Char Char Char Char"/>
    <w:basedOn w:val="Normal"/>
    <w:semiHidden/>
    <w:rsid w:val="00472648"/>
    <w:pPr>
      <w:spacing w:after="160" w:line="240" w:lineRule="exact"/>
    </w:pPr>
    <w:rPr>
      <w:rFonts w:ascii="Arial" w:hAnsi="Arial"/>
      <w:sz w:val="22"/>
      <w:szCs w:val="22"/>
    </w:rPr>
  </w:style>
  <w:style w:type="table" w:styleId="TableGrid">
    <w:name w:val="Table Grid"/>
    <w:basedOn w:val="TableNormal"/>
    <w:rsid w:val="0047264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CharCharChar">
    <w:name w:val="Char Char Char Char"/>
    <w:basedOn w:val="Normal"/>
    <w:next w:val="Normal"/>
    <w:autoRedefine/>
    <w:semiHidden/>
    <w:rsid w:val="00472648"/>
    <w:pPr>
      <w:spacing w:before="120" w:after="120" w:line="312" w:lineRule="auto"/>
    </w:pPr>
    <w:rPr>
      <w:rFonts w:eastAsia="SimSun"/>
      <w:sz w:val="28"/>
      <w:szCs w:val="22"/>
    </w:rPr>
  </w:style>
  <w:style w:type="paragraph" w:customStyle="1" w:styleId="Char">
    <w:name w:val="Char"/>
    <w:basedOn w:val="Normal"/>
    <w:next w:val="Normal"/>
    <w:autoRedefine/>
    <w:semiHidden/>
    <w:rsid w:val="00472648"/>
    <w:pPr>
      <w:spacing w:before="120" w:after="120" w:line="312" w:lineRule="auto"/>
    </w:pPr>
    <w:rPr>
      <w:sz w:val="28"/>
      <w:szCs w:val="28"/>
    </w:rPr>
  </w:style>
  <w:style w:type="paragraph" w:customStyle="1" w:styleId="CharCharChar">
    <w:name w:val="Char Char Char"/>
    <w:basedOn w:val="DocumentMap"/>
    <w:autoRedefine/>
    <w:rsid w:val="00472648"/>
    <w:pPr>
      <w:widowControl w:val="0"/>
      <w:jc w:val="both"/>
    </w:pPr>
    <w:rPr>
      <w:rFonts w:eastAsia="SimSun" w:cs="Times New Roman"/>
      <w:kern w:val="2"/>
      <w:sz w:val="24"/>
      <w:szCs w:val="24"/>
      <w:lang w:eastAsia="zh-CN"/>
    </w:rPr>
  </w:style>
  <w:style w:type="paragraph" w:styleId="DocumentMap">
    <w:name w:val="Document Map"/>
    <w:basedOn w:val="Normal"/>
    <w:semiHidden/>
    <w:rsid w:val="00472648"/>
    <w:pPr>
      <w:shd w:val="clear" w:color="auto" w:fill="000080"/>
    </w:pPr>
    <w:rPr>
      <w:rFonts w:ascii="Tahoma" w:hAnsi="Tahoma" w:cs="Tahoma"/>
      <w:sz w:val="20"/>
      <w:szCs w:val="20"/>
    </w:rPr>
  </w:style>
  <w:style w:type="character" w:customStyle="1" w:styleId="Bodytext7">
    <w:name w:val="Body text (7)_"/>
    <w:link w:val="Bodytext70"/>
    <w:locked/>
    <w:rsid w:val="00472648"/>
    <w:rPr>
      <w:b/>
      <w:bCs/>
      <w:i/>
      <w:iCs/>
      <w:sz w:val="22"/>
      <w:szCs w:val="22"/>
      <w:lang w:bidi="ar-SA"/>
    </w:rPr>
  </w:style>
  <w:style w:type="character" w:customStyle="1" w:styleId="Bodytext8">
    <w:name w:val="Body text (8)_"/>
    <w:link w:val="Bodytext80"/>
    <w:locked/>
    <w:rsid w:val="00472648"/>
    <w:rPr>
      <w:sz w:val="21"/>
      <w:szCs w:val="21"/>
      <w:lang w:bidi="ar-SA"/>
    </w:rPr>
  </w:style>
  <w:style w:type="paragraph" w:customStyle="1" w:styleId="Bodytext70">
    <w:name w:val="Body text (7)"/>
    <w:basedOn w:val="Normal"/>
    <w:link w:val="Bodytext7"/>
    <w:rsid w:val="00472648"/>
    <w:pPr>
      <w:widowControl w:val="0"/>
      <w:shd w:val="clear" w:color="auto" w:fill="FFFFFF"/>
      <w:spacing w:before="120" w:line="254" w:lineRule="exact"/>
      <w:jc w:val="both"/>
    </w:pPr>
    <w:rPr>
      <w:b/>
      <w:bCs/>
      <w:i/>
      <w:iCs/>
      <w:sz w:val="22"/>
      <w:szCs w:val="22"/>
    </w:rPr>
  </w:style>
  <w:style w:type="paragraph" w:customStyle="1" w:styleId="Bodytext80">
    <w:name w:val="Body text (8)"/>
    <w:basedOn w:val="Normal"/>
    <w:link w:val="Bodytext8"/>
    <w:rsid w:val="00472648"/>
    <w:pPr>
      <w:widowControl w:val="0"/>
      <w:shd w:val="clear" w:color="auto" w:fill="FFFFFF"/>
      <w:spacing w:line="254" w:lineRule="exact"/>
      <w:jc w:val="both"/>
    </w:pPr>
    <w:rPr>
      <w:sz w:val="21"/>
      <w:szCs w:val="21"/>
    </w:rPr>
  </w:style>
  <w:style w:type="character" w:customStyle="1" w:styleId="Heading2Char">
    <w:name w:val="Heading 2 Char"/>
    <w:link w:val="Heading2"/>
    <w:rsid w:val="008773E2"/>
    <w:rPr>
      <w:rFonts w:ascii=".VnTimeH" w:hAnsi=".VnTimeH"/>
      <w:b/>
      <w:sz w:val="26"/>
    </w:rPr>
  </w:style>
  <w:style w:type="character" w:customStyle="1" w:styleId="normal-h1">
    <w:name w:val="normal-h1"/>
    <w:rsid w:val="008773E2"/>
    <w:rPr>
      <w:rFonts w:ascii="Times New Roman" w:hAnsi="Times New Roman" w:cs="Times New Roman" w:hint="default"/>
      <w:sz w:val="28"/>
      <w:szCs w:val="28"/>
    </w:rPr>
  </w:style>
  <w:style w:type="paragraph" w:customStyle="1" w:styleId="n-dieund-p">
    <w:name w:val="n-dieund-p"/>
    <w:basedOn w:val="Normal"/>
    <w:rsid w:val="008773E2"/>
    <w:pPr>
      <w:jc w:val="both"/>
    </w:pPr>
    <w:rPr>
      <w:sz w:val="20"/>
      <w:szCs w:val="20"/>
    </w:rPr>
  </w:style>
  <w:style w:type="character" w:styleId="Strong">
    <w:name w:val="Strong"/>
    <w:uiPriority w:val="22"/>
    <w:qFormat/>
    <w:rsid w:val="009823D1"/>
    <w:rPr>
      <w:b/>
      <w:bCs/>
    </w:rPr>
  </w:style>
  <w:style w:type="character" w:customStyle="1" w:styleId="apple-converted-space">
    <w:name w:val="apple-converted-space"/>
    <w:rsid w:val="009823D1"/>
  </w:style>
  <w:style w:type="character" w:styleId="Emphasis">
    <w:name w:val="Emphasis"/>
    <w:uiPriority w:val="20"/>
    <w:qFormat/>
    <w:rsid w:val="003D3C1C"/>
    <w:rPr>
      <w:i/>
      <w:iCs/>
    </w:rPr>
  </w:style>
  <w:style w:type="character" w:customStyle="1" w:styleId="HeaderChar">
    <w:name w:val="Header Char"/>
    <w:link w:val="Header"/>
    <w:uiPriority w:val="99"/>
    <w:rsid w:val="00401EB2"/>
    <w:rPr>
      <w:sz w:val="24"/>
      <w:szCs w:val="24"/>
    </w:rPr>
  </w:style>
  <w:style w:type="paragraph" w:styleId="BalloonText">
    <w:name w:val="Balloon Text"/>
    <w:basedOn w:val="Normal"/>
    <w:link w:val="BalloonTextChar"/>
    <w:rsid w:val="00551A30"/>
    <w:rPr>
      <w:rFonts w:ascii="Segoe UI" w:hAnsi="Segoe UI" w:cs="Segoe UI"/>
      <w:sz w:val="18"/>
      <w:szCs w:val="18"/>
    </w:rPr>
  </w:style>
  <w:style w:type="character" w:customStyle="1" w:styleId="BalloonTextChar">
    <w:name w:val="Balloon Text Char"/>
    <w:link w:val="BalloonText"/>
    <w:rsid w:val="00551A30"/>
    <w:rPr>
      <w:rFonts w:ascii="Segoe UI" w:hAnsi="Segoe UI" w:cs="Segoe UI"/>
      <w:sz w:val="18"/>
      <w:szCs w:val="18"/>
    </w:rPr>
  </w:style>
  <w:style w:type="paragraph" w:styleId="NormalWeb">
    <w:name w:val="Normal (Web)"/>
    <w:aliases w:val=" Char,Char Char Char Char Char Char Char Char Char Char Char Char Char Char Char,Char Char Char Char Char Char Char Char Char Char Char Char,Char Char Cha,Char Char1,Char Char5,Char Char,Char Char Char Char Char Char Char Char Char Char"/>
    <w:basedOn w:val="Normal"/>
    <w:link w:val="NormalWebChar"/>
    <w:uiPriority w:val="99"/>
    <w:unhideWhenUsed/>
    <w:qFormat/>
    <w:rsid w:val="00D940F1"/>
    <w:pPr>
      <w:spacing w:before="100" w:beforeAutospacing="1" w:after="100" w:afterAutospacing="1"/>
    </w:pPr>
  </w:style>
  <w:style w:type="paragraph" w:styleId="ListParagraph">
    <w:name w:val="List Paragraph"/>
    <w:basedOn w:val="Normal"/>
    <w:uiPriority w:val="34"/>
    <w:qFormat/>
    <w:rsid w:val="00674DD9"/>
    <w:pPr>
      <w:ind w:left="720"/>
      <w:contextualSpacing/>
    </w:pPr>
  </w:style>
  <w:style w:type="character" w:customStyle="1" w:styleId="NormalWebChar">
    <w:name w:val="Normal (Web) Char"/>
    <w:aliases w:val=" Char Char,Char Char Char Char Char Char Char Char Char Char Char Char Char Char Char Char1,Char Char Char Char Char Char Char Char Char Char Char Char Char,Char Char Cha Char,Char Char1 Char,Char Char5 Char,Char Char Char1"/>
    <w:link w:val="NormalWeb"/>
    <w:uiPriority w:val="99"/>
    <w:locked/>
    <w:rsid w:val="00837C56"/>
    <w:rPr>
      <w:sz w:val="24"/>
      <w:szCs w:val="24"/>
    </w:rPr>
  </w:style>
  <w:style w:type="character" w:customStyle="1" w:styleId="UnresolvedMention1">
    <w:name w:val="Unresolved Mention1"/>
    <w:basedOn w:val="DefaultParagraphFont"/>
    <w:uiPriority w:val="99"/>
    <w:semiHidden/>
    <w:unhideWhenUsed/>
    <w:rsid w:val="00D261FE"/>
    <w:rPr>
      <w:color w:val="605E5C"/>
      <w:shd w:val="clear" w:color="auto" w:fill="E1DFDD"/>
    </w:rPr>
  </w:style>
  <w:style w:type="paragraph" w:customStyle="1" w:styleId="CharCharCharCharCharCharChar">
    <w:name w:val="Char Char Char Char Char Char Char"/>
    <w:basedOn w:val="Normal"/>
    <w:rsid w:val="00BE2F4E"/>
    <w:pPr>
      <w:spacing w:after="160" w:line="240" w:lineRule="exact"/>
    </w:pPr>
    <w:rPr>
      <w:rFonts w:ascii="Verdana" w:hAnsi="Verdana"/>
      <w:sz w:val="20"/>
      <w:szCs w:val="20"/>
    </w:rPr>
  </w:style>
  <w:style w:type="character" w:customStyle="1" w:styleId="Heading1Char">
    <w:name w:val="Heading 1 Char"/>
    <w:basedOn w:val="DefaultParagraphFont"/>
    <w:link w:val="Heading1"/>
    <w:rsid w:val="004F3732"/>
    <w:rPr>
      <w:rFonts w:ascii=".VnTime" w:hAnsi=".VnTime"/>
      <w:i/>
      <w:sz w:val="24"/>
    </w:rPr>
  </w:style>
  <w:style w:type="character" w:customStyle="1" w:styleId="Heading3Char">
    <w:name w:val="Heading 3 Char"/>
    <w:basedOn w:val="DefaultParagraphFont"/>
    <w:link w:val="Heading3"/>
    <w:rsid w:val="004F3732"/>
    <w:rPr>
      <w:rFonts w:ascii="VNtimes new roman" w:hAnsi="VNtimes new roman"/>
      <w:b/>
      <w:sz w:val="24"/>
    </w:rPr>
  </w:style>
  <w:style w:type="character" w:customStyle="1" w:styleId="fontstyle21">
    <w:name w:val="fontstyle21"/>
    <w:rsid w:val="00E40739"/>
    <w:rPr>
      <w:rFonts w:ascii="Times New Roman" w:hAnsi="Times New Roman" w:cs="Times New Roman" w:hint="default"/>
      <w:b w:val="0"/>
      <w:bCs w:val="0"/>
      <w:i/>
      <w:iCs/>
      <w:color w:val="000000"/>
      <w:sz w:val="28"/>
      <w:szCs w:val="28"/>
    </w:rPr>
  </w:style>
  <w:style w:type="paragraph" w:styleId="FootnoteText">
    <w:name w:val="footnote text"/>
    <w:basedOn w:val="Normal"/>
    <w:link w:val="FootnoteTextChar"/>
    <w:uiPriority w:val="99"/>
    <w:unhideWhenUsed/>
    <w:rsid w:val="0085604C"/>
    <w:rPr>
      <w:rFonts w:eastAsia="Calibri"/>
      <w:kern w:val="28"/>
      <w:sz w:val="20"/>
      <w:szCs w:val="20"/>
      <w:lang w:val="x-none" w:eastAsia="x-none"/>
    </w:rPr>
  </w:style>
  <w:style w:type="character" w:customStyle="1" w:styleId="FootnoteTextChar">
    <w:name w:val="Footnote Text Char"/>
    <w:basedOn w:val="DefaultParagraphFont"/>
    <w:link w:val="FootnoteText"/>
    <w:uiPriority w:val="99"/>
    <w:rsid w:val="0085604C"/>
    <w:rPr>
      <w:rFonts w:eastAsia="Calibri"/>
      <w:kern w:val="28"/>
      <w:lang w:val="x-none" w:eastAsia="x-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7492654">
      <w:bodyDiv w:val="1"/>
      <w:marLeft w:val="0"/>
      <w:marRight w:val="0"/>
      <w:marTop w:val="0"/>
      <w:marBottom w:val="0"/>
      <w:divBdr>
        <w:top w:val="none" w:sz="0" w:space="0" w:color="auto"/>
        <w:left w:val="none" w:sz="0" w:space="0" w:color="auto"/>
        <w:bottom w:val="none" w:sz="0" w:space="0" w:color="auto"/>
        <w:right w:val="none" w:sz="0" w:space="0" w:color="auto"/>
      </w:divBdr>
    </w:div>
    <w:div w:id="351763859">
      <w:bodyDiv w:val="1"/>
      <w:marLeft w:val="0"/>
      <w:marRight w:val="0"/>
      <w:marTop w:val="0"/>
      <w:marBottom w:val="0"/>
      <w:divBdr>
        <w:top w:val="none" w:sz="0" w:space="0" w:color="auto"/>
        <w:left w:val="none" w:sz="0" w:space="0" w:color="auto"/>
        <w:bottom w:val="none" w:sz="0" w:space="0" w:color="auto"/>
        <w:right w:val="none" w:sz="0" w:space="0" w:color="auto"/>
      </w:divBdr>
    </w:div>
    <w:div w:id="809127938">
      <w:bodyDiv w:val="1"/>
      <w:marLeft w:val="0"/>
      <w:marRight w:val="0"/>
      <w:marTop w:val="0"/>
      <w:marBottom w:val="0"/>
      <w:divBdr>
        <w:top w:val="none" w:sz="0" w:space="0" w:color="auto"/>
        <w:left w:val="none" w:sz="0" w:space="0" w:color="auto"/>
        <w:bottom w:val="none" w:sz="0" w:space="0" w:color="auto"/>
        <w:right w:val="none" w:sz="0" w:space="0" w:color="auto"/>
      </w:divBdr>
    </w:div>
    <w:div w:id="1294292494">
      <w:bodyDiv w:val="1"/>
      <w:marLeft w:val="0"/>
      <w:marRight w:val="0"/>
      <w:marTop w:val="0"/>
      <w:marBottom w:val="0"/>
      <w:divBdr>
        <w:top w:val="none" w:sz="0" w:space="0" w:color="auto"/>
        <w:left w:val="none" w:sz="0" w:space="0" w:color="auto"/>
        <w:bottom w:val="none" w:sz="0" w:space="0" w:color="auto"/>
        <w:right w:val="none" w:sz="0" w:space="0" w:color="auto"/>
      </w:divBdr>
    </w:div>
    <w:div w:id="1684437077">
      <w:bodyDiv w:val="1"/>
      <w:marLeft w:val="0"/>
      <w:marRight w:val="0"/>
      <w:marTop w:val="0"/>
      <w:marBottom w:val="0"/>
      <w:divBdr>
        <w:top w:val="none" w:sz="0" w:space="0" w:color="auto"/>
        <w:left w:val="none" w:sz="0" w:space="0" w:color="auto"/>
        <w:bottom w:val="none" w:sz="0" w:space="0" w:color="auto"/>
        <w:right w:val="none" w:sz="0" w:space="0" w:color="auto"/>
      </w:divBdr>
    </w:div>
    <w:div w:id="1738089225">
      <w:bodyDiv w:val="1"/>
      <w:marLeft w:val="0"/>
      <w:marRight w:val="0"/>
      <w:marTop w:val="0"/>
      <w:marBottom w:val="0"/>
      <w:divBdr>
        <w:top w:val="none" w:sz="0" w:space="0" w:color="auto"/>
        <w:left w:val="none" w:sz="0" w:space="0" w:color="auto"/>
        <w:bottom w:val="none" w:sz="0" w:space="0" w:color="auto"/>
        <w:right w:val="none" w:sz="0" w:space="0" w:color="auto"/>
      </w:divBdr>
    </w:div>
    <w:div w:id="1995406354">
      <w:bodyDiv w:val="1"/>
      <w:marLeft w:val="0"/>
      <w:marRight w:val="0"/>
      <w:marTop w:val="0"/>
      <w:marBottom w:val="0"/>
      <w:divBdr>
        <w:top w:val="none" w:sz="0" w:space="0" w:color="auto"/>
        <w:left w:val="none" w:sz="0" w:space="0" w:color="auto"/>
        <w:bottom w:val="none" w:sz="0" w:space="0" w:color="auto"/>
        <w:right w:val="none" w:sz="0" w:space="0" w:color="auto"/>
      </w:divBdr>
    </w:div>
    <w:div w:id="21244242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GostTitle.XSL" StyleName="GOST - Title Sort"/>
</file>

<file path=customXml/itemProps1.xml><?xml version="1.0" encoding="utf-8"?>
<ds:datastoreItem xmlns:ds="http://schemas.openxmlformats.org/officeDocument/2006/customXml" ds:itemID="{4304663B-F0E5-43EA-BA3E-CB2FBAA23B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3</Pages>
  <Words>795</Words>
  <Characters>4532</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Ubnd TØNH daK LaK                            CéNG HßA X· HéI CHñ NGHÜA VIÖT NAM</vt:lpstr>
    </vt:vector>
  </TitlesOfParts>
  <Company>TPCOM</Company>
  <LinksUpToDate>false</LinksUpToDate>
  <CharactersWithSpaces>5317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Ubnd TØNH daK LaK                            CéNG HßA X· HéI CHñ NGHÜA VIÖT NAM</dc:title>
  <dc:creator>THANHPHUC</dc:creator>
  <cp:lastModifiedBy>USER</cp:lastModifiedBy>
  <cp:revision>5</cp:revision>
  <cp:lastPrinted>2026-07-29T07:16:00Z</cp:lastPrinted>
  <dcterms:created xsi:type="dcterms:W3CDTF">2026-07-29T07:06:00Z</dcterms:created>
  <dcterms:modified xsi:type="dcterms:W3CDTF">2026-07-29T07:46:00Z</dcterms:modified>
</cp:coreProperties>
</file>