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ook w:val="04A0" w:firstRow="1" w:lastRow="0" w:firstColumn="1" w:lastColumn="0" w:noHBand="0" w:noVBand="1"/>
      </w:tblPr>
      <w:tblGrid>
        <w:gridCol w:w="3369"/>
        <w:gridCol w:w="5953"/>
      </w:tblGrid>
      <w:tr w:rsidR="00C63494" w:rsidRPr="00C63494" w:rsidTr="00030CDA">
        <w:tc>
          <w:tcPr>
            <w:tcW w:w="3369" w:type="dxa"/>
            <w:hideMark/>
          </w:tcPr>
          <w:p w:rsidR="000555E0" w:rsidRPr="00C63494" w:rsidRDefault="000555E0" w:rsidP="0019567F">
            <w:pPr>
              <w:tabs>
                <w:tab w:val="center" w:pos="6480"/>
              </w:tabs>
              <w:jc w:val="center"/>
              <w:rPr>
                <w:b/>
                <w:bCs/>
                <w:sz w:val="26"/>
                <w:szCs w:val="26"/>
                <w:lang w:val="nl-NL"/>
              </w:rPr>
            </w:pPr>
            <w:r w:rsidRPr="00C63494">
              <w:rPr>
                <w:b/>
                <w:bCs/>
                <w:sz w:val="26"/>
                <w:szCs w:val="26"/>
                <w:lang w:val="nl-NL"/>
              </w:rPr>
              <w:t>HỘI ĐỒNG NHÂN DÂN</w:t>
            </w:r>
          </w:p>
          <w:p w:rsidR="000555E0" w:rsidRPr="00C63494" w:rsidRDefault="000555E0" w:rsidP="0019567F">
            <w:pPr>
              <w:tabs>
                <w:tab w:val="center" w:pos="6480"/>
              </w:tabs>
              <w:jc w:val="center"/>
              <w:rPr>
                <w:b/>
                <w:bCs/>
                <w:sz w:val="26"/>
                <w:szCs w:val="26"/>
                <w:lang w:val="nl-NL"/>
              </w:rPr>
            </w:pPr>
            <w:r w:rsidRPr="00C63494">
              <w:rPr>
                <w:b/>
                <w:bCs/>
                <w:sz w:val="26"/>
                <w:szCs w:val="26"/>
                <w:lang w:val="nl-NL"/>
              </w:rPr>
              <w:t>TỈNH HẬU GIANG</w:t>
            </w:r>
          </w:p>
        </w:tc>
        <w:tc>
          <w:tcPr>
            <w:tcW w:w="5953" w:type="dxa"/>
            <w:hideMark/>
          </w:tcPr>
          <w:p w:rsidR="000555E0" w:rsidRPr="00C63494" w:rsidRDefault="00DC7253">
            <w:pPr>
              <w:tabs>
                <w:tab w:val="center" w:pos="6480"/>
              </w:tabs>
              <w:jc w:val="center"/>
              <w:rPr>
                <w:b/>
                <w:bCs/>
                <w:sz w:val="26"/>
                <w:szCs w:val="26"/>
                <w:lang w:val="nl-NL"/>
              </w:rPr>
            </w:pPr>
            <w:r w:rsidRPr="00C63494">
              <w:rPr>
                <w:b/>
                <w:bCs/>
                <w:sz w:val="26"/>
                <w:szCs w:val="26"/>
                <w:lang w:val="nl-NL"/>
              </w:rPr>
              <w:t xml:space="preserve">    </w:t>
            </w:r>
            <w:r w:rsidR="000555E0" w:rsidRPr="00C63494">
              <w:rPr>
                <w:b/>
                <w:bCs/>
                <w:sz w:val="26"/>
                <w:szCs w:val="26"/>
                <w:lang w:val="nl-NL"/>
              </w:rPr>
              <w:t>CỘNG HÒA XÃ HỘI CHỦ NGHĨA VIỆT NAM</w:t>
            </w:r>
          </w:p>
          <w:p w:rsidR="000555E0" w:rsidRPr="00C63494" w:rsidRDefault="00DC7253">
            <w:pPr>
              <w:tabs>
                <w:tab w:val="center" w:pos="6480"/>
              </w:tabs>
              <w:jc w:val="center"/>
              <w:rPr>
                <w:b/>
                <w:bCs/>
                <w:sz w:val="28"/>
                <w:szCs w:val="28"/>
              </w:rPr>
            </w:pPr>
            <w:r w:rsidRPr="00C63494">
              <w:rPr>
                <w:b/>
                <w:bCs/>
                <w:sz w:val="28"/>
                <w:szCs w:val="28"/>
              </w:rPr>
              <w:t xml:space="preserve">   </w:t>
            </w:r>
            <w:r w:rsidR="000555E0" w:rsidRPr="00C63494">
              <w:rPr>
                <w:b/>
                <w:bCs/>
                <w:sz w:val="28"/>
                <w:szCs w:val="28"/>
              </w:rPr>
              <w:t>Độc lập - Tự do - Hạnh phúc</w:t>
            </w:r>
          </w:p>
        </w:tc>
      </w:tr>
      <w:tr w:rsidR="00C63494" w:rsidRPr="00C63494" w:rsidTr="00030CDA">
        <w:trPr>
          <w:trHeight w:val="491"/>
        </w:trPr>
        <w:tc>
          <w:tcPr>
            <w:tcW w:w="3369" w:type="dxa"/>
            <w:hideMark/>
          </w:tcPr>
          <w:p w:rsidR="000555E0" w:rsidRPr="00C63494" w:rsidRDefault="00C5192F" w:rsidP="005C7BEA">
            <w:pPr>
              <w:tabs>
                <w:tab w:val="center" w:pos="6480"/>
              </w:tabs>
              <w:spacing w:before="100"/>
              <w:jc w:val="center"/>
              <w:rPr>
                <w:b/>
                <w:bCs/>
                <w:sz w:val="26"/>
                <w:szCs w:val="26"/>
              </w:rPr>
            </w:pPr>
            <w:r w:rsidRPr="00C63494">
              <w:rPr>
                <w:noProof/>
                <w:sz w:val="26"/>
                <w:szCs w:val="26"/>
              </w:rPr>
              <mc:AlternateContent>
                <mc:Choice Requires="wps">
                  <w:drawing>
                    <wp:anchor distT="0" distB="0" distL="114300" distR="114300" simplePos="0" relativeHeight="251659264" behindDoc="0" locked="0" layoutInCell="1" allowOverlap="1" wp14:anchorId="2F967DB8" wp14:editId="3B61C74C">
                      <wp:simplePos x="0" y="0"/>
                      <wp:positionH relativeFrom="column">
                        <wp:posOffset>612799</wp:posOffset>
                      </wp:positionH>
                      <wp:positionV relativeFrom="paragraph">
                        <wp:posOffset>6350</wp:posOffset>
                      </wp:positionV>
                      <wp:extent cx="755374" cy="0"/>
                      <wp:effectExtent l="0" t="0" r="26035" b="19050"/>
                      <wp:wrapNone/>
                      <wp:docPr id="1" name="Straight Connector 1"/>
                      <wp:cNvGraphicFramePr/>
                      <a:graphic xmlns:a="http://schemas.openxmlformats.org/drawingml/2006/main">
                        <a:graphicData uri="http://schemas.microsoft.com/office/word/2010/wordprocessingShape">
                          <wps:wsp>
                            <wps:cNvCnPr/>
                            <wps:spPr>
                              <a:xfrm>
                                <a:off x="0" y="0"/>
                                <a:ext cx="7553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91F4B9"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25pt,.5pt" to="107.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" strokecolor="black [3040]"/>
                  </w:pict>
                </mc:Fallback>
              </mc:AlternateContent>
            </w:r>
            <w:r w:rsidR="00B37AE4" w:rsidRPr="00C63494">
              <w:rPr>
                <w:sz w:val="26"/>
                <w:szCs w:val="26"/>
              </w:rPr>
              <w:t>Số:</w:t>
            </w:r>
            <w:r w:rsidR="005C7BEA">
              <w:rPr>
                <w:sz w:val="26"/>
                <w:szCs w:val="26"/>
              </w:rPr>
              <w:t xml:space="preserve"> 31</w:t>
            </w:r>
            <w:r w:rsidR="00064380" w:rsidRPr="00C63494">
              <w:rPr>
                <w:sz w:val="26"/>
                <w:szCs w:val="26"/>
              </w:rPr>
              <w:t>/20</w:t>
            </w:r>
            <w:r w:rsidR="000B77CF" w:rsidRPr="00C63494">
              <w:rPr>
                <w:sz w:val="26"/>
                <w:szCs w:val="26"/>
              </w:rPr>
              <w:t>2</w:t>
            </w:r>
            <w:r w:rsidR="00B4284D" w:rsidRPr="00C63494">
              <w:rPr>
                <w:sz w:val="26"/>
                <w:szCs w:val="26"/>
                <w:lang w:val="vi-VN"/>
              </w:rPr>
              <w:t>2</w:t>
            </w:r>
            <w:r w:rsidR="000555E0" w:rsidRPr="00C63494">
              <w:rPr>
                <w:sz w:val="26"/>
                <w:szCs w:val="26"/>
              </w:rPr>
              <w:t>/NQ-HĐND</w:t>
            </w:r>
          </w:p>
        </w:tc>
        <w:tc>
          <w:tcPr>
            <w:tcW w:w="5953" w:type="dxa"/>
            <w:hideMark/>
          </w:tcPr>
          <w:p w:rsidR="000555E0" w:rsidRPr="00C63494" w:rsidRDefault="000555E0" w:rsidP="00E13127">
            <w:pPr>
              <w:tabs>
                <w:tab w:val="center" w:pos="6480"/>
              </w:tabs>
              <w:spacing w:before="80"/>
              <w:jc w:val="center"/>
              <w:rPr>
                <w:b/>
                <w:bCs/>
                <w:sz w:val="26"/>
                <w:szCs w:val="26"/>
                <w:lang w:val="vi-VN"/>
              </w:rPr>
            </w:pPr>
            <w:r w:rsidRPr="00C63494">
              <w:rPr>
                <w:noProof/>
              </w:rPr>
              <mc:AlternateContent>
                <mc:Choice Requires="wps">
                  <w:drawing>
                    <wp:anchor distT="0" distB="0" distL="114300" distR="114300" simplePos="0" relativeHeight="251655168" behindDoc="0" locked="0" layoutInCell="1" allowOverlap="1" wp14:anchorId="31278514" wp14:editId="54291B45">
                      <wp:simplePos x="0" y="0"/>
                      <wp:positionH relativeFrom="column">
                        <wp:posOffset>813006</wp:posOffset>
                      </wp:positionH>
                      <wp:positionV relativeFrom="paragraph">
                        <wp:posOffset>19050</wp:posOffset>
                      </wp:positionV>
                      <wp:extent cx="2162175" cy="0"/>
                      <wp:effectExtent l="0" t="0" r="2857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BA4594" id="_x0000_t32" coordsize="21600,21600" o:spt="32" o:oned="t" path="m,l21600,21600e" filled="f">
                      <v:path arrowok="t" fillok="f" o:connecttype="none"/>
                      <o:lock v:ext="edit" shapetype="t"/>
                    </v:shapetype>
                    <v:shape id="Straight Arrow Connector 4" o:spid="_x0000_s1026" type="#_x0000_t32" style="position:absolute;margin-left:64pt;margin-top:1.5pt;width:170.2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"/>
                  </w:pict>
                </mc:Fallback>
              </mc:AlternateContent>
            </w:r>
            <w:r w:rsidRPr="00C63494">
              <w:rPr>
                <w:i/>
                <w:sz w:val="26"/>
                <w:szCs w:val="26"/>
              </w:rPr>
              <w:t>Hậu Giang</w:t>
            </w:r>
            <w:r w:rsidR="00064380" w:rsidRPr="00C63494">
              <w:rPr>
                <w:i/>
                <w:iCs/>
                <w:sz w:val="26"/>
                <w:szCs w:val="26"/>
              </w:rPr>
              <w:t>, ngày</w:t>
            </w:r>
            <w:r w:rsidR="00E13127">
              <w:rPr>
                <w:i/>
                <w:iCs/>
                <w:sz w:val="26"/>
                <w:szCs w:val="26"/>
              </w:rPr>
              <w:t xml:space="preserve"> 09 </w:t>
            </w:r>
            <w:r w:rsidR="00064380" w:rsidRPr="00C63494">
              <w:rPr>
                <w:i/>
                <w:iCs/>
                <w:sz w:val="26"/>
                <w:szCs w:val="26"/>
              </w:rPr>
              <w:t>tháng</w:t>
            </w:r>
            <w:r w:rsidR="00E13127">
              <w:rPr>
                <w:i/>
                <w:iCs/>
                <w:sz w:val="26"/>
                <w:szCs w:val="26"/>
              </w:rPr>
              <w:t xml:space="preserve"> 12 </w:t>
            </w:r>
            <w:r w:rsidR="00064380" w:rsidRPr="00C63494">
              <w:rPr>
                <w:i/>
                <w:iCs/>
                <w:sz w:val="26"/>
                <w:szCs w:val="26"/>
              </w:rPr>
              <w:t>năm 2</w:t>
            </w:r>
            <w:r w:rsidR="00D26FF3" w:rsidRPr="00C63494">
              <w:rPr>
                <w:i/>
                <w:iCs/>
                <w:sz w:val="26"/>
                <w:szCs w:val="26"/>
              </w:rPr>
              <w:t>02</w:t>
            </w:r>
            <w:r w:rsidR="00B4284D" w:rsidRPr="00C63494">
              <w:rPr>
                <w:i/>
                <w:iCs/>
                <w:sz w:val="26"/>
                <w:szCs w:val="26"/>
                <w:lang w:val="vi-VN"/>
              </w:rPr>
              <w:t>2</w:t>
            </w:r>
          </w:p>
        </w:tc>
      </w:tr>
    </w:tbl>
    <w:p w:rsidR="00BA001A" w:rsidRDefault="00BA001A" w:rsidP="00BA001A">
      <w:pPr>
        <w:jc w:val="center"/>
        <w:rPr>
          <w:b/>
          <w:sz w:val="28"/>
          <w:szCs w:val="28"/>
        </w:rPr>
      </w:pPr>
    </w:p>
    <w:p w:rsidR="000555E0" w:rsidRPr="00C63494" w:rsidRDefault="000555E0" w:rsidP="00BA001A">
      <w:pPr>
        <w:jc w:val="center"/>
        <w:rPr>
          <w:b/>
          <w:sz w:val="28"/>
          <w:szCs w:val="28"/>
        </w:rPr>
      </w:pPr>
      <w:r w:rsidRPr="00C63494">
        <w:rPr>
          <w:b/>
          <w:sz w:val="28"/>
          <w:szCs w:val="28"/>
        </w:rPr>
        <w:t>NGHỊ QUYẾT</w:t>
      </w:r>
    </w:p>
    <w:p w:rsidR="00A43333" w:rsidRDefault="00972BA5" w:rsidP="00BA001A">
      <w:pPr>
        <w:jc w:val="center"/>
        <w:rPr>
          <w:noProof/>
        </w:rPr>
      </w:pPr>
      <w:r w:rsidRPr="00C63494">
        <w:rPr>
          <w:b/>
          <w:iCs/>
          <w:spacing w:val="2"/>
          <w:sz w:val="28"/>
          <w:szCs w:val="28"/>
          <w:lang w:val="vi-VN"/>
        </w:rPr>
        <w:t>S</w:t>
      </w:r>
      <w:r w:rsidRPr="00C63494">
        <w:rPr>
          <w:b/>
          <w:iCs/>
          <w:spacing w:val="2"/>
          <w:sz w:val="28"/>
          <w:szCs w:val="28"/>
        </w:rPr>
        <w:t xml:space="preserve">ửa đổi, </w:t>
      </w:r>
      <w:r w:rsidR="00CD5DEE" w:rsidRPr="00C63494">
        <w:rPr>
          <w:rFonts w:asciiTheme="majorHAnsi" w:hAnsiTheme="majorHAnsi" w:cstheme="majorHAnsi"/>
          <w:b/>
          <w:iCs/>
          <w:spacing w:val="2"/>
          <w:sz w:val="28"/>
          <w:szCs w:val="28"/>
        </w:rPr>
        <w:t>bổ sung</w:t>
      </w:r>
      <w:r w:rsidR="00CD5DEE" w:rsidRPr="00C63494">
        <w:rPr>
          <w:b/>
          <w:spacing w:val="2"/>
          <w:sz w:val="28"/>
          <w:szCs w:val="28"/>
          <w:lang w:val="sv-SE"/>
        </w:rPr>
        <w:t xml:space="preserve"> một số điều của Nghị quyết số 29/2021/NQ-HĐND ngày 09 tháng 12 năm 2021 của Hội đồng nhân dân tỉnh Hậu Giang ban hàn</w:t>
      </w:r>
      <w:r w:rsidR="00B27C54" w:rsidRPr="00C63494">
        <w:rPr>
          <w:b/>
          <w:spacing w:val="2"/>
          <w:sz w:val="28"/>
          <w:szCs w:val="28"/>
          <w:lang w:val="sv-SE"/>
        </w:rPr>
        <w:t>h</w:t>
      </w:r>
      <w:r w:rsidR="00CD5DEE" w:rsidRPr="00C63494">
        <w:rPr>
          <w:b/>
          <w:spacing w:val="2"/>
          <w:sz w:val="28"/>
          <w:szCs w:val="28"/>
          <w:lang w:val="sv-SE"/>
        </w:rPr>
        <w:t xml:space="preserve"> danh mục dịch vụ sự nghiệp công sử dụng ngân sách nhà nước</w:t>
      </w:r>
      <w:r w:rsidR="00CD5DEE" w:rsidRPr="00C63494">
        <w:rPr>
          <w:b/>
          <w:spacing w:val="-4"/>
          <w:sz w:val="28"/>
          <w:szCs w:val="28"/>
          <w:lang w:val="sv-SE"/>
        </w:rPr>
        <w:t xml:space="preserve">                               trên địa bàn tỉnh Hậu Giang</w:t>
      </w:r>
      <w:r w:rsidRPr="00C63494">
        <w:rPr>
          <w:noProof/>
        </w:rPr>
        <w:t xml:space="preserve"> </w:t>
      </w:r>
    </w:p>
    <w:p w:rsidR="0030395E" w:rsidRPr="00C63494" w:rsidRDefault="0030395E" w:rsidP="00A43333">
      <w:pPr>
        <w:spacing w:before="80"/>
        <w:jc w:val="center"/>
        <w:rPr>
          <w:b/>
          <w:sz w:val="28"/>
          <w:szCs w:val="28"/>
        </w:rPr>
      </w:pPr>
      <w:r w:rsidRPr="00C63494">
        <w:rPr>
          <w:b/>
          <w:noProof/>
          <w:sz w:val="28"/>
          <w:szCs w:val="28"/>
        </w:rPr>
        <mc:AlternateContent>
          <mc:Choice Requires="wps">
            <w:drawing>
              <wp:anchor distT="0" distB="0" distL="114300" distR="114300" simplePos="0" relativeHeight="251660288" behindDoc="0" locked="0" layoutInCell="1" allowOverlap="1" wp14:anchorId="6C603168" wp14:editId="4154612F">
                <wp:simplePos x="0" y="0"/>
                <wp:positionH relativeFrom="column">
                  <wp:posOffset>2418715</wp:posOffset>
                </wp:positionH>
                <wp:positionV relativeFrom="paragraph">
                  <wp:posOffset>20320</wp:posOffset>
                </wp:positionV>
                <wp:extent cx="829310" cy="0"/>
                <wp:effectExtent l="0" t="0" r="27940" b="19050"/>
                <wp:wrapNone/>
                <wp:docPr id="2" name="Straight Connector 2"/>
                <wp:cNvGraphicFramePr/>
                <a:graphic xmlns:a="http://schemas.openxmlformats.org/drawingml/2006/main">
                  <a:graphicData uri="http://schemas.microsoft.com/office/word/2010/wordprocessingShape">
                    <wps:wsp>
                      <wps:cNvCnPr/>
                      <wps:spPr>
                        <a:xfrm>
                          <a:off x="0" y="0"/>
                          <a:ext cx="829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F6A0D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0.45pt,1.6pt" to="255.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" strokecolor="black [3040]"/>
            </w:pict>
          </mc:Fallback>
        </mc:AlternateContent>
      </w:r>
    </w:p>
    <w:p w:rsidR="000555E0" w:rsidRPr="00C63494" w:rsidRDefault="000555E0" w:rsidP="008A1B4E">
      <w:pPr>
        <w:jc w:val="center"/>
        <w:rPr>
          <w:b/>
          <w:sz w:val="28"/>
          <w:szCs w:val="28"/>
          <w:lang w:val="sv-SE"/>
        </w:rPr>
      </w:pPr>
      <w:r w:rsidRPr="00C63494">
        <w:rPr>
          <w:b/>
          <w:sz w:val="28"/>
          <w:szCs w:val="28"/>
          <w:lang w:val="sv-SE"/>
        </w:rPr>
        <w:t>HỘI ĐỒNG NHÂN DÂN TỈNH HẬU GIANG</w:t>
      </w:r>
    </w:p>
    <w:p w:rsidR="000555E0" w:rsidRPr="00C63494" w:rsidRDefault="00E16145" w:rsidP="008A1B4E">
      <w:pPr>
        <w:jc w:val="center"/>
        <w:rPr>
          <w:b/>
          <w:sz w:val="28"/>
          <w:szCs w:val="28"/>
        </w:rPr>
      </w:pPr>
      <w:r w:rsidRPr="00C63494">
        <w:rPr>
          <w:b/>
          <w:sz w:val="28"/>
          <w:szCs w:val="28"/>
          <w:lang w:val="sv-SE"/>
        </w:rPr>
        <w:t xml:space="preserve">KHÓA </w:t>
      </w:r>
      <w:r w:rsidR="000555E0" w:rsidRPr="00C63494">
        <w:rPr>
          <w:b/>
          <w:sz w:val="28"/>
          <w:szCs w:val="28"/>
          <w:lang w:val="sv-SE"/>
        </w:rPr>
        <w:t xml:space="preserve">X KỲ HỌP THỨ </w:t>
      </w:r>
      <w:r w:rsidR="00BB4D6B" w:rsidRPr="00C63494">
        <w:rPr>
          <w:b/>
          <w:sz w:val="28"/>
          <w:szCs w:val="28"/>
        </w:rPr>
        <w:t>13</w:t>
      </w:r>
    </w:p>
    <w:p w:rsidR="000555E0" w:rsidRPr="00C63494" w:rsidRDefault="000555E0" w:rsidP="000555E0">
      <w:pPr>
        <w:jc w:val="center"/>
        <w:rPr>
          <w:i/>
          <w:sz w:val="20"/>
          <w:szCs w:val="28"/>
          <w:lang w:val="sv-SE"/>
        </w:rPr>
      </w:pPr>
    </w:p>
    <w:p w:rsidR="00824123" w:rsidRPr="00C63494" w:rsidRDefault="00824123" w:rsidP="00CF676A">
      <w:pPr>
        <w:pStyle w:val="BodyText2"/>
        <w:spacing w:before="80" w:after="0" w:line="360" w:lineRule="exact"/>
        <w:ind w:firstLine="567"/>
        <w:jc w:val="both"/>
        <w:rPr>
          <w:bCs/>
          <w:i/>
          <w:sz w:val="28"/>
          <w:szCs w:val="28"/>
          <w:lang w:val="nl-NL"/>
        </w:rPr>
      </w:pPr>
      <w:r w:rsidRPr="00C63494">
        <w:rPr>
          <w:bCs/>
          <w:i/>
          <w:sz w:val="28"/>
          <w:szCs w:val="28"/>
          <w:lang w:val="nl-NL"/>
        </w:rPr>
        <w:t>Căn cứ Luật Tổ chức chính quyền địa phương ngày 19 tháng 6 năm 2015;</w:t>
      </w:r>
    </w:p>
    <w:p w:rsidR="00824123" w:rsidRPr="00C63494" w:rsidRDefault="00824123" w:rsidP="00E476EE">
      <w:pPr>
        <w:pStyle w:val="BodyText2"/>
        <w:spacing w:after="0" w:line="360" w:lineRule="exact"/>
        <w:ind w:firstLine="567"/>
        <w:jc w:val="both"/>
        <w:rPr>
          <w:i/>
          <w:sz w:val="28"/>
          <w:szCs w:val="28"/>
          <w:lang w:val="it-IT"/>
        </w:rPr>
      </w:pPr>
      <w:r w:rsidRPr="00C63494">
        <w:rPr>
          <w:i/>
          <w:sz w:val="28"/>
          <w:szCs w:val="28"/>
          <w:lang w:val="it-IT"/>
        </w:rPr>
        <w:t xml:space="preserve">Căn cứ Luật sửa đổi, bổ sung một số điều của Luật Tổ chức Chính phủ và </w:t>
      </w:r>
      <w:r w:rsidR="00F84637" w:rsidRPr="00C63494">
        <w:rPr>
          <w:i/>
          <w:sz w:val="28"/>
          <w:szCs w:val="28"/>
          <w:lang w:val="it-IT"/>
        </w:rPr>
        <w:t xml:space="preserve">Luật </w:t>
      </w:r>
      <w:r w:rsidRPr="00C63494">
        <w:rPr>
          <w:i/>
          <w:sz w:val="28"/>
          <w:szCs w:val="28"/>
          <w:lang w:val="it-IT"/>
        </w:rPr>
        <w:t>Tổ chức chính quyền địa phương ngày 22 tháng 11 năm 2019;</w:t>
      </w:r>
    </w:p>
    <w:p w:rsidR="00824123" w:rsidRPr="00C63494" w:rsidRDefault="00824123" w:rsidP="00E476EE">
      <w:pPr>
        <w:pStyle w:val="BodyText2"/>
        <w:spacing w:after="0" w:line="360" w:lineRule="exact"/>
        <w:ind w:firstLine="567"/>
        <w:jc w:val="both"/>
        <w:rPr>
          <w:bCs/>
          <w:i/>
          <w:spacing w:val="-8"/>
          <w:sz w:val="28"/>
          <w:szCs w:val="28"/>
          <w:lang w:val="nl-NL"/>
        </w:rPr>
      </w:pPr>
      <w:r w:rsidRPr="00C63494">
        <w:rPr>
          <w:bCs/>
          <w:i/>
          <w:spacing w:val="-8"/>
          <w:sz w:val="28"/>
          <w:szCs w:val="28"/>
          <w:lang w:val="nl-NL"/>
        </w:rPr>
        <w:t>Căn cứ Luật Ban hành văn bản quy phạm pháp luật ngày 22 tháng 6 năm 2015;</w:t>
      </w:r>
    </w:p>
    <w:p w:rsidR="00D26FF3" w:rsidRPr="00C63494" w:rsidRDefault="00D26FF3" w:rsidP="00E476EE">
      <w:pPr>
        <w:pStyle w:val="BodyText2"/>
        <w:spacing w:after="0" w:line="360" w:lineRule="exact"/>
        <w:ind w:firstLine="567"/>
        <w:jc w:val="both"/>
        <w:rPr>
          <w:bCs/>
          <w:i/>
          <w:sz w:val="28"/>
          <w:szCs w:val="28"/>
          <w:lang w:val="nl-NL"/>
        </w:rPr>
      </w:pPr>
      <w:r w:rsidRPr="00C63494">
        <w:rPr>
          <w:bCs/>
          <w:i/>
          <w:sz w:val="28"/>
          <w:szCs w:val="28"/>
          <w:lang w:val="nl-NL"/>
        </w:rPr>
        <w:t>Căn cứ Luật sửa đổi, bổ sung một số điều của Luật Ban hành văn bản quy phạm pháp luật ngày 18 tháng 6 năm 2020;</w:t>
      </w:r>
    </w:p>
    <w:p w:rsidR="00DB16A2" w:rsidRPr="00C63494" w:rsidRDefault="008A2AD8" w:rsidP="00E476EE">
      <w:pPr>
        <w:pStyle w:val="BodyText2"/>
        <w:spacing w:after="0" w:line="360" w:lineRule="exact"/>
        <w:ind w:firstLine="567"/>
        <w:jc w:val="both"/>
        <w:rPr>
          <w:bCs/>
          <w:i/>
          <w:sz w:val="28"/>
          <w:szCs w:val="28"/>
          <w:lang w:val="nl-NL"/>
        </w:rPr>
      </w:pPr>
      <w:r w:rsidRPr="00C63494">
        <w:rPr>
          <w:bCs/>
          <w:i/>
          <w:sz w:val="28"/>
          <w:szCs w:val="28"/>
          <w:lang w:val="nl-NL"/>
        </w:rPr>
        <w:t>Căn cứ Luật Ngân sách nhà nước ngày 25 tháng 6 năm 2015;</w:t>
      </w:r>
      <w:r w:rsidR="00DB16A2" w:rsidRPr="00C63494">
        <w:rPr>
          <w:bCs/>
          <w:i/>
          <w:sz w:val="28"/>
          <w:szCs w:val="28"/>
          <w:lang w:val="nl-NL"/>
        </w:rPr>
        <w:t xml:space="preserve"> </w:t>
      </w:r>
    </w:p>
    <w:p w:rsidR="00D26FF3" w:rsidRPr="00C63494" w:rsidRDefault="0019567F" w:rsidP="00E476EE">
      <w:pPr>
        <w:spacing w:line="360" w:lineRule="exact"/>
        <w:ind w:firstLine="567"/>
        <w:jc w:val="both"/>
        <w:rPr>
          <w:i/>
          <w:spacing w:val="-4"/>
          <w:sz w:val="28"/>
          <w:szCs w:val="28"/>
          <w:lang w:val="sv-SE"/>
        </w:rPr>
      </w:pPr>
      <w:r w:rsidRPr="00C63494">
        <w:rPr>
          <w:i/>
          <w:sz w:val="28"/>
          <w:szCs w:val="28"/>
          <w:shd w:val="clear" w:color="auto" w:fill="FFFFFF"/>
        </w:rPr>
        <w:t>Căn cứ Nghị định số 60/2021</w:t>
      </w:r>
      <w:r w:rsidR="00A03CAD" w:rsidRPr="00C63494">
        <w:rPr>
          <w:i/>
          <w:sz w:val="28"/>
          <w:szCs w:val="28"/>
          <w:shd w:val="clear" w:color="auto" w:fill="FFFFFF"/>
        </w:rPr>
        <w:t>/NĐ-CP ngày 21</w:t>
      </w:r>
      <w:r w:rsidR="00B7448E" w:rsidRPr="00C63494">
        <w:rPr>
          <w:i/>
          <w:sz w:val="28"/>
          <w:szCs w:val="28"/>
          <w:shd w:val="clear" w:color="auto" w:fill="FFFFFF"/>
        </w:rPr>
        <w:t xml:space="preserve"> </w:t>
      </w:r>
      <w:r w:rsidR="00A03CAD" w:rsidRPr="00C63494">
        <w:rPr>
          <w:i/>
          <w:sz w:val="28"/>
          <w:szCs w:val="28"/>
          <w:shd w:val="clear" w:color="auto" w:fill="FFFFFF"/>
        </w:rPr>
        <w:t xml:space="preserve">tháng 6 năm 2021 </w:t>
      </w:r>
      <w:r w:rsidRPr="00C63494">
        <w:rPr>
          <w:i/>
          <w:sz w:val="28"/>
          <w:szCs w:val="28"/>
          <w:shd w:val="clear" w:color="auto" w:fill="FFFFFF"/>
        </w:rPr>
        <w:t>của Chính phủ quy định cơ chế tự chủ tài chính của đơn vị sự nghiệp công lập;</w:t>
      </w:r>
      <w:r w:rsidRPr="00C63494">
        <w:rPr>
          <w:i/>
          <w:sz w:val="28"/>
          <w:szCs w:val="28"/>
          <w:lang w:val="nl-NL"/>
        </w:rPr>
        <w:t xml:space="preserve">  </w:t>
      </w:r>
    </w:p>
    <w:p w:rsidR="000555E0" w:rsidRPr="0030395E" w:rsidRDefault="00594F76" w:rsidP="00E476EE">
      <w:pPr>
        <w:spacing w:line="360" w:lineRule="exact"/>
        <w:ind w:firstLine="567"/>
        <w:jc w:val="both"/>
        <w:rPr>
          <w:rFonts w:ascii="Times New Roman Italic" w:hAnsi="Times New Roman Italic"/>
          <w:i/>
          <w:spacing w:val="-4"/>
          <w:sz w:val="28"/>
          <w:szCs w:val="28"/>
          <w:shd w:val="clear" w:color="auto" w:fill="FFFFFF"/>
        </w:rPr>
      </w:pPr>
      <w:r w:rsidRPr="0030395E">
        <w:rPr>
          <w:rFonts w:ascii="Times New Roman Italic" w:hAnsi="Times New Roman Italic"/>
          <w:i/>
          <w:spacing w:val="-4"/>
          <w:sz w:val="28"/>
          <w:szCs w:val="28"/>
          <w:shd w:val="clear" w:color="auto" w:fill="FFFFFF"/>
        </w:rPr>
        <w:t>Xét</w:t>
      </w:r>
      <w:r w:rsidR="000555E0" w:rsidRPr="0030395E">
        <w:rPr>
          <w:rFonts w:ascii="Times New Roman Italic" w:hAnsi="Times New Roman Italic"/>
          <w:i/>
          <w:spacing w:val="-4"/>
          <w:sz w:val="28"/>
          <w:szCs w:val="28"/>
          <w:shd w:val="clear" w:color="auto" w:fill="FFFFFF"/>
        </w:rPr>
        <w:t xml:space="preserve"> Tờ trình số</w:t>
      </w:r>
      <w:r w:rsidR="001C73A6" w:rsidRPr="0030395E">
        <w:rPr>
          <w:rFonts w:ascii="Times New Roman Italic" w:hAnsi="Times New Roman Italic"/>
          <w:i/>
          <w:spacing w:val="-4"/>
          <w:sz w:val="28"/>
          <w:szCs w:val="28"/>
          <w:shd w:val="clear" w:color="auto" w:fill="FFFFFF"/>
        </w:rPr>
        <w:t xml:space="preserve"> 202</w:t>
      </w:r>
      <w:r w:rsidR="000555E0" w:rsidRPr="0030395E">
        <w:rPr>
          <w:rFonts w:ascii="Times New Roman Italic" w:hAnsi="Times New Roman Italic"/>
          <w:i/>
          <w:spacing w:val="-4"/>
          <w:sz w:val="28"/>
          <w:szCs w:val="28"/>
          <w:shd w:val="clear" w:color="auto" w:fill="FFFFFF"/>
        </w:rPr>
        <w:t xml:space="preserve">/TTr-UBND ngày </w:t>
      </w:r>
      <w:r w:rsidR="001C73A6" w:rsidRPr="0030395E">
        <w:rPr>
          <w:rFonts w:ascii="Times New Roman Italic" w:hAnsi="Times New Roman Italic"/>
          <w:i/>
          <w:spacing w:val="-4"/>
          <w:sz w:val="28"/>
          <w:szCs w:val="28"/>
          <w:shd w:val="clear" w:color="auto" w:fill="FFFFFF"/>
        </w:rPr>
        <w:t xml:space="preserve">21 </w:t>
      </w:r>
      <w:r w:rsidR="000555E0" w:rsidRPr="0030395E">
        <w:rPr>
          <w:rFonts w:ascii="Times New Roman Italic" w:hAnsi="Times New Roman Italic"/>
          <w:i/>
          <w:spacing w:val="-4"/>
          <w:sz w:val="28"/>
          <w:szCs w:val="28"/>
          <w:shd w:val="clear" w:color="auto" w:fill="FFFFFF"/>
        </w:rPr>
        <w:t>tháng</w:t>
      </w:r>
      <w:r w:rsidR="001C73A6" w:rsidRPr="0030395E">
        <w:rPr>
          <w:rFonts w:ascii="Times New Roman Italic" w:hAnsi="Times New Roman Italic"/>
          <w:i/>
          <w:spacing w:val="-4"/>
          <w:sz w:val="28"/>
          <w:szCs w:val="28"/>
          <w:shd w:val="clear" w:color="auto" w:fill="FFFFFF"/>
        </w:rPr>
        <w:t xml:space="preserve"> </w:t>
      </w:r>
      <w:r w:rsidR="00EE7244">
        <w:rPr>
          <w:rFonts w:ascii="Times New Roman Italic" w:hAnsi="Times New Roman Italic"/>
          <w:i/>
          <w:spacing w:val="-4"/>
          <w:sz w:val="28"/>
          <w:szCs w:val="28"/>
          <w:shd w:val="clear" w:color="auto" w:fill="FFFFFF"/>
        </w:rPr>
        <w:t>11</w:t>
      </w:r>
      <w:r w:rsidR="001C73A6" w:rsidRPr="0030395E">
        <w:rPr>
          <w:rFonts w:ascii="Times New Roman Italic" w:hAnsi="Times New Roman Italic"/>
          <w:i/>
          <w:spacing w:val="-4"/>
          <w:sz w:val="28"/>
          <w:szCs w:val="28"/>
          <w:shd w:val="clear" w:color="auto" w:fill="FFFFFF"/>
        </w:rPr>
        <w:t xml:space="preserve"> </w:t>
      </w:r>
      <w:r w:rsidR="000555E0" w:rsidRPr="0030395E">
        <w:rPr>
          <w:rFonts w:ascii="Times New Roman Italic" w:hAnsi="Times New Roman Italic"/>
          <w:i/>
          <w:spacing w:val="-4"/>
          <w:sz w:val="28"/>
          <w:szCs w:val="28"/>
          <w:shd w:val="clear" w:color="auto" w:fill="FFFFFF"/>
        </w:rPr>
        <w:t xml:space="preserve">năm </w:t>
      </w:r>
      <w:r w:rsidR="00D26FF3" w:rsidRPr="0030395E">
        <w:rPr>
          <w:rFonts w:ascii="Times New Roman Italic" w:hAnsi="Times New Roman Italic"/>
          <w:i/>
          <w:spacing w:val="-4"/>
          <w:sz w:val="28"/>
          <w:szCs w:val="28"/>
          <w:shd w:val="clear" w:color="auto" w:fill="FFFFFF"/>
        </w:rPr>
        <w:t>202</w:t>
      </w:r>
      <w:r w:rsidR="00180D28" w:rsidRPr="0030395E">
        <w:rPr>
          <w:rFonts w:ascii="Times New Roman Italic" w:hAnsi="Times New Roman Italic"/>
          <w:i/>
          <w:spacing w:val="-4"/>
          <w:sz w:val="28"/>
          <w:szCs w:val="28"/>
          <w:shd w:val="clear" w:color="auto" w:fill="FFFFFF"/>
        </w:rPr>
        <w:t>2</w:t>
      </w:r>
      <w:r w:rsidR="000555E0" w:rsidRPr="0030395E">
        <w:rPr>
          <w:rFonts w:ascii="Times New Roman Italic" w:hAnsi="Times New Roman Italic"/>
          <w:i/>
          <w:spacing w:val="-4"/>
          <w:sz w:val="28"/>
          <w:szCs w:val="28"/>
          <w:shd w:val="clear" w:color="auto" w:fill="FFFFFF"/>
        </w:rPr>
        <w:t xml:space="preserve"> của Ủy ban nhân dân tỉnh </w:t>
      </w:r>
      <w:r w:rsidR="0019567F" w:rsidRPr="0030395E">
        <w:rPr>
          <w:rFonts w:ascii="Times New Roman Italic" w:hAnsi="Times New Roman Italic"/>
          <w:i/>
          <w:spacing w:val="-4"/>
          <w:sz w:val="28"/>
          <w:szCs w:val="28"/>
          <w:shd w:val="clear" w:color="auto" w:fill="FFFFFF"/>
        </w:rPr>
        <w:t xml:space="preserve">về dự thảo Nghị quyết </w:t>
      </w:r>
      <w:r w:rsidR="00B27C54" w:rsidRPr="0030395E">
        <w:rPr>
          <w:rFonts w:ascii="Times New Roman Italic" w:hAnsi="Times New Roman Italic"/>
          <w:i/>
          <w:spacing w:val="-4"/>
          <w:sz w:val="28"/>
          <w:szCs w:val="28"/>
          <w:shd w:val="clear" w:color="auto" w:fill="FFFFFF"/>
        </w:rPr>
        <w:t>s</w:t>
      </w:r>
      <w:r w:rsidR="00012A6C" w:rsidRPr="0030395E">
        <w:rPr>
          <w:rFonts w:ascii="Times New Roman Italic" w:hAnsi="Times New Roman Italic"/>
          <w:i/>
          <w:spacing w:val="-4"/>
          <w:sz w:val="28"/>
          <w:szCs w:val="28"/>
          <w:shd w:val="clear" w:color="auto" w:fill="FFFFFF"/>
        </w:rPr>
        <w:t>ửa đổi, bổ sung một số điều của Nghị quyết số 29/2021/NQ-HĐND ngày 09 tháng 12 năm 2021 của Hội đồng nhân dân tỉnh Hậu Giang ban hàn</w:t>
      </w:r>
      <w:r w:rsidR="00B27C54" w:rsidRPr="0030395E">
        <w:rPr>
          <w:rFonts w:ascii="Times New Roman Italic" w:hAnsi="Times New Roman Italic"/>
          <w:i/>
          <w:spacing w:val="-4"/>
          <w:sz w:val="28"/>
          <w:szCs w:val="28"/>
          <w:shd w:val="clear" w:color="auto" w:fill="FFFFFF"/>
        </w:rPr>
        <w:t>h</w:t>
      </w:r>
      <w:r w:rsidR="00012A6C" w:rsidRPr="0030395E">
        <w:rPr>
          <w:rFonts w:ascii="Times New Roman Italic" w:hAnsi="Times New Roman Italic"/>
          <w:i/>
          <w:spacing w:val="-4"/>
          <w:sz w:val="28"/>
          <w:szCs w:val="28"/>
          <w:shd w:val="clear" w:color="auto" w:fill="FFFFFF"/>
        </w:rPr>
        <w:t xml:space="preserve"> danh mục dịch vụ sự nghiệp công sử dụng ngân sách nhà nước trên địa bàn tỉnh Hậu Giang</w:t>
      </w:r>
      <w:r w:rsidR="000555E0" w:rsidRPr="0030395E">
        <w:rPr>
          <w:rFonts w:ascii="Times New Roman Italic" w:hAnsi="Times New Roman Italic"/>
          <w:i/>
          <w:spacing w:val="-4"/>
          <w:sz w:val="28"/>
          <w:szCs w:val="28"/>
          <w:shd w:val="clear" w:color="auto" w:fill="FFFFFF"/>
        </w:rPr>
        <w:t>;</w:t>
      </w:r>
      <w:r w:rsidR="0019567F" w:rsidRPr="0030395E">
        <w:rPr>
          <w:rFonts w:ascii="Times New Roman Italic" w:hAnsi="Times New Roman Italic"/>
          <w:i/>
          <w:spacing w:val="-4"/>
          <w:sz w:val="28"/>
          <w:szCs w:val="28"/>
          <w:shd w:val="clear" w:color="auto" w:fill="FFFFFF"/>
        </w:rPr>
        <w:t xml:space="preserve"> </w:t>
      </w:r>
      <w:r w:rsidR="0085360B" w:rsidRPr="0030395E">
        <w:rPr>
          <w:rFonts w:ascii="Times New Roman Italic" w:hAnsi="Times New Roman Italic"/>
          <w:i/>
          <w:spacing w:val="-4"/>
          <w:sz w:val="28"/>
          <w:szCs w:val="28"/>
          <w:shd w:val="clear" w:color="auto" w:fill="FFFFFF"/>
        </w:rPr>
        <w:t xml:space="preserve">Báo cáo thẩm </w:t>
      </w:r>
      <w:r w:rsidR="000555E0" w:rsidRPr="0030395E">
        <w:rPr>
          <w:rFonts w:ascii="Times New Roman Italic" w:hAnsi="Times New Roman Italic"/>
          <w:i/>
          <w:spacing w:val="-4"/>
          <w:sz w:val="28"/>
          <w:szCs w:val="28"/>
          <w:shd w:val="clear" w:color="auto" w:fill="FFFFFF"/>
        </w:rPr>
        <w:t>tra</w:t>
      </w:r>
      <w:r w:rsidR="0085360B" w:rsidRPr="0030395E">
        <w:rPr>
          <w:rFonts w:ascii="Times New Roman Italic" w:hAnsi="Times New Roman Italic"/>
          <w:i/>
          <w:spacing w:val="-4"/>
          <w:sz w:val="28"/>
          <w:szCs w:val="28"/>
          <w:shd w:val="clear" w:color="auto" w:fill="FFFFFF"/>
        </w:rPr>
        <w:t xml:space="preserve"> </w:t>
      </w:r>
      <w:r w:rsidR="000555E0" w:rsidRPr="0030395E">
        <w:rPr>
          <w:rFonts w:ascii="Times New Roman Italic" w:hAnsi="Times New Roman Italic"/>
          <w:i/>
          <w:spacing w:val="-4"/>
          <w:sz w:val="28"/>
          <w:szCs w:val="28"/>
          <w:shd w:val="clear" w:color="auto" w:fill="FFFFFF"/>
        </w:rPr>
        <w:t>của</w:t>
      </w:r>
      <w:r w:rsidR="0085360B" w:rsidRPr="0030395E">
        <w:rPr>
          <w:rFonts w:ascii="Times New Roman Italic" w:hAnsi="Times New Roman Italic"/>
          <w:i/>
          <w:spacing w:val="-4"/>
          <w:sz w:val="28"/>
          <w:szCs w:val="28"/>
          <w:shd w:val="clear" w:color="auto" w:fill="FFFFFF"/>
        </w:rPr>
        <w:t xml:space="preserve"> </w:t>
      </w:r>
      <w:r w:rsidR="00C21E1C" w:rsidRPr="0030395E">
        <w:rPr>
          <w:rFonts w:ascii="Times New Roman Italic" w:hAnsi="Times New Roman Italic"/>
          <w:i/>
          <w:spacing w:val="-4"/>
          <w:sz w:val="28"/>
          <w:szCs w:val="28"/>
          <w:shd w:val="clear" w:color="auto" w:fill="FFFFFF"/>
        </w:rPr>
        <w:t>Ban Kinh tế - Ngân sách Hội đồng nhân dân tỉnh</w:t>
      </w:r>
      <w:r w:rsidR="00FE5BE1" w:rsidRPr="0030395E">
        <w:rPr>
          <w:rFonts w:ascii="Times New Roman Italic" w:hAnsi="Times New Roman Italic"/>
          <w:i/>
          <w:spacing w:val="-4"/>
          <w:sz w:val="28"/>
          <w:szCs w:val="28"/>
          <w:shd w:val="clear" w:color="auto" w:fill="FFFFFF"/>
        </w:rPr>
        <w:t>; ý kiến thảo luận của đ</w:t>
      </w:r>
      <w:r w:rsidR="000555E0" w:rsidRPr="0030395E">
        <w:rPr>
          <w:rFonts w:ascii="Times New Roman Italic" w:hAnsi="Times New Roman Italic"/>
          <w:i/>
          <w:spacing w:val="-4"/>
          <w:sz w:val="28"/>
          <w:szCs w:val="28"/>
          <w:shd w:val="clear" w:color="auto" w:fill="FFFFFF"/>
        </w:rPr>
        <w:t xml:space="preserve">ại biểu Hội đồng nhân dân </w:t>
      </w:r>
      <w:r w:rsidR="00B01AC3" w:rsidRPr="0030395E">
        <w:rPr>
          <w:rFonts w:ascii="Times New Roman Italic" w:hAnsi="Times New Roman Italic"/>
          <w:i/>
          <w:spacing w:val="-4"/>
          <w:sz w:val="28"/>
          <w:szCs w:val="28"/>
          <w:shd w:val="clear" w:color="auto" w:fill="FFFFFF"/>
        </w:rPr>
        <w:t xml:space="preserve">tỉnh </w:t>
      </w:r>
      <w:r w:rsidR="0085360B" w:rsidRPr="0030395E">
        <w:rPr>
          <w:rFonts w:ascii="Times New Roman Italic" w:hAnsi="Times New Roman Italic"/>
          <w:i/>
          <w:spacing w:val="-4"/>
          <w:sz w:val="28"/>
          <w:szCs w:val="28"/>
          <w:shd w:val="clear" w:color="auto" w:fill="FFFFFF"/>
        </w:rPr>
        <w:t xml:space="preserve">tại </w:t>
      </w:r>
      <w:r w:rsidR="000555E0" w:rsidRPr="0030395E">
        <w:rPr>
          <w:rFonts w:ascii="Times New Roman Italic" w:hAnsi="Times New Roman Italic"/>
          <w:i/>
          <w:spacing w:val="-4"/>
          <w:sz w:val="28"/>
          <w:szCs w:val="28"/>
          <w:shd w:val="clear" w:color="auto" w:fill="FFFFFF"/>
        </w:rPr>
        <w:t>kỳ</w:t>
      </w:r>
      <w:r w:rsidR="0085360B" w:rsidRPr="0030395E">
        <w:rPr>
          <w:rFonts w:ascii="Times New Roman Italic" w:hAnsi="Times New Roman Italic"/>
          <w:i/>
          <w:spacing w:val="-4"/>
          <w:sz w:val="28"/>
          <w:szCs w:val="28"/>
          <w:shd w:val="clear" w:color="auto" w:fill="FFFFFF"/>
        </w:rPr>
        <w:t xml:space="preserve"> </w:t>
      </w:r>
      <w:r w:rsidR="000555E0" w:rsidRPr="0030395E">
        <w:rPr>
          <w:rFonts w:ascii="Times New Roman Italic" w:hAnsi="Times New Roman Italic"/>
          <w:i/>
          <w:spacing w:val="-4"/>
          <w:sz w:val="28"/>
          <w:szCs w:val="28"/>
          <w:shd w:val="clear" w:color="auto" w:fill="FFFFFF"/>
        </w:rPr>
        <w:t>họp.</w:t>
      </w:r>
    </w:p>
    <w:p w:rsidR="000555E0" w:rsidRPr="00C63494" w:rsidRDefault="009054A9" w:rsidP="00022EDB">
      <w:pPr>
        <w:spacing w:before="360" w:after="360"/>
        <w:ind w:right="91" w:firstLine="567"/>
        <w:jc w:val="center"/>
        <w:rPr>
          <w:b/>
          <w:sz w:val="28"/>
          <w:szCs w:val="28"/>
          <w:lang w:val="sv-SE"/>
        </w:rPr>
      </w:pPr>
      <w:r w:rsidRPr="00C63494">
        <w:rPr>
          <w:b/>
          <w:sz w:val="28"/>
          <w:szCs w:val="28"/>
          <w:lang w:val="vi-VN"/>
        </w:rPr>
        <w:t>QUYẾT</w:t>
      </w:r>
      <w:r w:rsidRPr="00C63494">
        <w:rPr>
          <w:b/>
          <w:sz w:val="28"/>
          <w:szCs w:val="28"/>
        </w:rPr>
        <w:t xml:space="preserve"> </w:t>
      </w:r>
      <w:r w:rsidR="000555E0" w:rsidRPr="00C63494">
        <w:rPr>
          <w:b/>
          <w:sz w:val="28"/>
          <w:szCs w:val="28"/>
          <w:lang w:val="vi-VN"/>
        </w:rPr>
        <w:t>NGHỊ:</w:t>
      </w:r>
    </w:p>
    <w:p w:rsidR="003C1308" w:rsidRPr="00575284" w:rsidRDefault="000555E0" w:rsidP="00536D40">
      <w:pPr>
        <w:spacing w:before="80" w:line="340" w:lineRule="exact"/>
        <w:ind w:firstLine="567"/>
        <w:jc w:val="both"/>
        <w:rPr>
          <w:spacing w:val="-4"/>
          <w:sz w:val="28"/>
          <w:szCs w:val="28"/>
          <w:lang w:val="de-CH"/>
        </w:rPr>
      </w:pPr>
      <w:r w:rsidRPr="00575284">
        <w:rPr>
          <w:b/>
          <w:spacing w:val="-4"/>
          <w:sz w:val="28"/>
          <w:szCs w:val="28"/>
          <w:lang w:val="vi-VN"/>
        </w:rPr>
        <w:t>Điều 1.</w:t>
      </w:r>
      <w:r w:rsidR="00933588" w:rsidRPr="00575284">
        <w:rPr>
          <w:b/>
          <w:spacing w:val="-4"/>
          <w:sz w:val="28"/>
          <w:szCs w:val="28"/>
          <w:lang w:val="sv-SE"/>
        </w:rPr>
        <w:t xml:space="preserve"> </w:t>
      </w:r>
      <w:r w:rsidR="00012A6C" w:rsidRPr="00575284">
        <w:rPr>
          <w:spacing w:val="-4"/>
          <w:sz w:val="28"/>
          <w:szCs w:val="28"/>
          <w:lang w:val="de-CH"/>
        </w:rPr>
        <w:t>Sửa đổi, bổ sung một số điều của Nghị quyết số 29/2021/NQ-HĐND n</w:t>
      </w:r>
      <w:r w:rsidR="00C75A73" w:rsidRPr="00575284">
        <w:rPr>
          <w:spacing w:val="-4"/>
          <w:sz w:val="28"/>
          <w:szCs w:val="28"/>
          <w:lang w:val="de-CH"/>
        </w:rPr>
        <w:t xml:space="preserve">gày </w:t>
      </w:r>
      <w:r w:rsidR="00C75A73" w:rsidRPr="00D44D3D">
        <w:rPr>
          <w:spacing w:val="-4"/>
          <w:sz w:val="28"/>
          <w:szCs w:val="28"/>
          <w:lang w:val="de-CH"/>
        </w:rPr>
        <w:t>0</w:t>
      </w:r>
      <w:r w:rsidR="005B688A" w:rsidRPr="00D44D3D">
        <w:rPr>
          <w:spacing w:val="-4"/>
          <w:sz w:val="28"/>
          <w:szCs w:val="28"/>
          <w:lang w:val="de-CH"/>
        </w:rPr>
        <w:t>9</w:t>
      </w:r>
      <w:r w:rsidR="00C75A73" w:rsidRPr="00D44D3D">
        <w:rPr>
          <w:spacing w:val="-4"/>
          <w:sz w:val="28"/>
          <w:szCs w:val="28"/>
          <w:lang w:val="de-CH"/>
        </w:rPr>
        <w:t xml:space="preserve"> </w:t>
      </w:r>
      <w:r w:rsidR="00C75A73" w:rsidRPr="00575284">
        <w:rPr>
          <w:spacing w:val="-4"/>
          <w:sz w:val="28"/>
          <w:szCs w:val="28"/>
          <w:lang w:val="de-CH"/>
        </w:rPr>
        <w:t>tháng 12 năm 2021 của Hội đồng nhân dân</w:t>
      </w:r>
      <w:r w:rsidR="00012A6C" w:rsidRPr="00575284">
        <w:rPr>
          <w:spacing w:val="-4"/>
          <w:sz w:val="28"/>
          <w:szCs w:val="28"/>
          <w:lang w:val="de-CH"/>
        </w:rPr>
        <w:t xml:space="preserve"> tỉnh Hậu Giang ban hành danh mục dịch vụ sự nghiệp công sử dụng ngân sách nhà n</w:t>
      </w:r>
      <w:r w:rsidR="00B27C54" w:rsidRPr="00575284">
        <w:rPr>
          <w:spacing w:val="-4"/>
          <w:sz w:val="28"/>
          <w:szCs w:val="28"/>
          <w:lang w:val="de-CH"/>
        </w:rPr>
        <w:t>ước trên địa bàn tỉnh Hậu Giang</w:t>
      </w:r>
    </w:p>
    <w:p w:rsidR="00012A6C" w:rsidRPr="00C63494" w:rsidRDefault="00012A6C" w:rsidP="00536D40">
      <w:pPr>
        <w:tabs>
          <w:tab w:val="right" w:leader="dot" w:pos="7920"/>
        </w:tabs>
        <w:spacing w:before="80" w:line="340" w:lineRule="exact"/>
        <w:ind w:firstLine="567"/>
        <w:jc w:val="both"/>
        <w:rPr>
          <w:spacing w:val="-8"/>
          <w:sz w:val="28"/>
          <w:szCs w:val="28"/>
          <w:lang w:val="de-CH"/>
        </w:rPr>
      </w:pPr>
      <w:r w:rsidRPr="00C63494">
        <w:rPr>
          <w:spacing w:val="-8"/>
          <w:sz w:val="28"/>
          <w:szCs w:val="28"/>
          <w:lang w:val="de-CH"/>
        </w:rPr>
        <w:t>1. Sửa đổi, bổ sung khoản 1 Điều 1 Nghị quyết số 29/2021/NQ-HĐND như sau:</w:t>
      </w:r>
    </w:p>
    <w:p w:rsidR="00012A6C" w:rsidRPr="00C63494" w:rsidRDefault="00012A6C" w:rsidP="00536D40">
      <w:pPr>
        <w:tabs>
          <w:tab w:val="right" w:leader="dot" w:pos="7920"/>
        </w:tabs>
        <w:spacing w:before="80" w:line="340" w:lineRule="exact"/>
        <w:ind w:firstLine="567"/>
        <w:jc w:val="both"/>
        <w:rPr>
          <w:spacing w:val="-4"/>
          <w:sz w:val="28"/>
          <w:szCs w:val="28"/>
          <w:lang w:val="de-CH"/>
        </w:rPr>
      </w:pPr>
      <w:r w:rsidRPr="00C63494">
        <w:rPr>
          <w:spacing w:val="-4"/>
          <w:sz w:val="28"/>
          <w:szCs w:val="28"/>
          <w:lang w:val="de-CH"/>
        </w:rPr>
        <w:t>“1. Phạm vi điều chỉnh:</w:t>
      </w:r>
    </w:p>
    <w:p w:rsidR="00012A6C" w:rsidRPr="00C63494" w:rsidRDefault="00F73293" w:rsidP="00536D40">
      <w:pPr>
        <w:tabs>
          <w:tab w:val="right" w:leader="dot" w:pos="7920"/>
        </w:tabs>
        <w:spacing w:before="80" w:line="340" w:lineRule="exact"/>
        <w:ind w:firstLine="567"/>
        <w:jc w:val="both"/>
        <w:rPr>
          <w:spacing w:val="-4"/>
          <w:sz w:val="28"/>
          <w:szCs w:val="28"/>
          <w:lang w:val="de-CH"/>
        </w:rPr>
      </w:pPr>
      <w:r w:rsidRPr="00C63494">
        <w:rPr>
          <w:spacing w:val="-4"/>
          <w:sz w:val="28"/>
          <w:szCs w:val="28"/>
          <w:lang w:val="de-CH"/>
        </w:rPr>
        <w:t>Nghị quyết này ban hành danh mục dịch</w:t>
      </w:r>
      <w:r w:rsidR="00012A6C" w:rsidRPr="00C63494">
        <w:rPr>
          <w:spacing w:val="-4"/>
          <w:sz w:val="28"/>
          <w:szCs w:val="28"/>
          <w:lang w:val="de-CH"/>
        </w:rPr>
        <w:t xml:space="preserve"> vụ sự nghiệp công sử dụng ngân s</w:t>
      </w:r>
      <w:r w:rsidRPr="00C63494">
        <w:rPr>
          <w:spacing w:val="-4"/>
          <w:sz w:val="28"/>
          <w:szCs w:val="28"/>
          <w:lang w:val="de-CH"/>
        </w:rPr>
        <w:t>ách nhà nước ngành, lĩnh vực</w:t>
      </w:r>
      <w:r w:rsidR="00012A6C" w:rsidRPr="00C63494">
        <w:rPr>
          <w:spacing w:val="-4"/>
          <w:sz w:val="28"/>
          <w:szCs w:val="28"/>
          <w:lang w:val="de-CH"/>
        </w:rPr>
        <w:t xml:space="preserve">: </w:t>
      </w:r>
      <w:r w:rsidRPr="00C63494">
        <w:rPr>
          <w:spacing w:val="-4"/>
          <w:sz w:val="28"/>
          <w:szCs w:val="28"/>
          <w:lang w:val="de-CH"/>
        </w:rPr>
        <w:t xml:space="preserve">Tài chính, Y tế, Xây dựng, Công Thương, Tài nguyên và Môi trường, Khoa học và Công nghệ, Văn hóa, Thể thao và Du lịch, Nông nghiệp và Phát triển Nông thôn, Trường Cao đẳng cộng đồng Hậu Giang, </w:t>
      </w:r>
      <w:r w:rsidR="00012A6C" w:rsidRPr="00C63494">
        <w:rPr>
          <w:spacing w:val="-4"/>
          <w:sz w:val="28"/>
          <w:szCs w:val="28"/>
          <w:lang w:val="de-CH"/>
        </w:rPr>
        <w:t xml:space="preserve">Tư pháp, Nội vụ, </w:t>
      </w:r>
      <w:r w:rsidR="00012A6C" w:rsidRPr="00C63494">
        <w:rPr>
          <w:spacing w:val="-4"/>
          <w:sz w:val="28"/>
          <w:szCs w:val="28"/>
          <w:lang w:val="de-CH"/>
        </w:rPr>
        <w:lastRenderedPageBreak/>
        <w:t xml:space="preserve">Giao thông vận tải, Báo Hậu Giang, Trường Chính trị, </w:t>
      </w:r>
      <w:r w:rsidR="008B084A" w:rsidRPr="00C63494">
        <w:rPr>
          <w:spacing w:val="-4"/>
          <w:sz w:val="28"/>
          <w:szCs w:val="28"/>
          <w:lang w:val="de-CH"/>
        </w:rPr>
        <w:t xml:space="preserve"> </w:t>
      </w:r>
      <w:r w:rsidR="00012A6C" w:rsidRPr="00C63494">
        <w:rPr>
          <w:spacing w:val="-4"/>
          <w:sz w:val="28"/>
          <w:szCs w:val="28"/>
          <w:lang w:val="de-CH"/>
        </w:rPr>
        <w:t>Ban quản lý các khu công nghiệp</w:t>
      </w:r>
      <w:r w:rsidR="000B7D46" w:rsidRPr="00C63494">
        <w:rPr>
          <w:spacing w:val="-4"/>
          <w:sz w:val="28"/>
          <w:szCs w:val="28"/>
          <w:lang w:val="de-CH"/>
        </w:rPr>
        <w:t>.</w:t>
      </w:r>
      <w:r w:rsidR="008F5B3C" w:rsidRPr="00C63494">
        <w:rPr>
          <w:spacing w:val="-4"/>
          <w:sz w:val="28"/>
          <w:szCs w:val="28"/>
          <w:lang w:val="de-CH"/>
        </w:rPr>
        <w:t>”</w:t>
      </w:r>
    </w:p>
    <w:p w:rsidR="00012A6C" w:rsidRPr="00C63494" w:rsidRDefault="00012A6C" w:rsidP="00536D40">
      <w:pPr>
        <w:pStyle w:val="CommentText"/>
        <w:spacing w:before="80" w:line="340" w:lineRule="exact"/>
        <w:ind w:firstLine="567"/>
        <w:jc w:val="both"/>
        <w:rPr>
          <w:sz w:val="28"/>
          <w:szCs w:val="28"/>
        </w:rPr>
      </w:pPr>
      <w:r w:rsidRPr="00C63494">
        <w:rPr>
          <w:sz w:val="28"/>
          <w:szCs w:val="28"/>
        </w:rPr>
        <w:t>2. Bổ sung khoản 10, 11, 12, 13, 14, 15 vào sau khoản 9 Điều 2 như sau:</w:t>
      </w:r>
    </w:p>
    <w:p w:rsidR="00012A6C" w:rsidRPr="00C63494" w:rsidRDefault="00012A6C" w:rsidP="00536D40">
      <w:pPr>
        <w:pStyle w:val="CommentText"/>
        <w:spacing w:before="80" w:line="340" w:lineRule="exact"/>
        <w:ind w:firstLine="567"/>
        <w:jc w:val="both"/>
        <w:rPr>
          <w:sz w:val="28"/>
          <w:szCs w:val="28"/>
        </w:rPr>
      </w:pPr>
      <w:r w:rsidRPr="00C63494">
        <w:rPr>
          <w:sz w:val="28"/>
          <w:szCs w:val="28"/>
        </w:rPr>
        <w:t xml:space="preserve">“10. Danh mục dịch vụ sự nghiệp công sử dụng ngân sách nhà nước </w:t>
      </w:r>
      <w:r w:rsidR="00B27C54" w:rsidRPr="00C63494">
        <w:rPr>
          <w:sz w:val="28"/>
          <w:szCs w:val="28"/>
        </w:rPr>
        <w:t>ngành</w:t>
      </w:r>
      <w:r w:rsidRPr="00C63494">
        <w:rPr>
          <w:sz w:val="28"/>
          <w:szCs w:val="28"/>
        </w:rPr>
        <w:t xml:space="preserve"> Tư pháp</w:t>
      </w:r>
      <w:r w:rsidR="00B27C54" w:rsidRPr="00C63494">
        <w:rPr>
          <w:sz w:val="28"/>
          <w:szCs w:val="28"/>
        </w:rPr>
        <w:t xml:space="preserve"> </w:t>
      </w:r>
      <w:r w:rsidRPr="00C63494">
        <w:rPr>
          <w:sz w:val="28"/>
          <w:szCs w:val="28"/>
        </w:rPr>
        <w:t>(theo Phụ lục X)</w:t>
      </w:r>
      <w:r w:rsidR="00B27C54" w:rsidRPr="00C63494">
        <w:rPr>
          <w:sz w:val="28"/>
          <w:szCs w:val="28"/>
        </w:rPr>
        <w:t>.</w:t>
      </w:r>
    </w:p>
    <w:p w:rsidR="00012A6C" w:rsidRPr="00C63494" w:rsidRDefault="00012A6C" w:rsidP="00536D40">
      <w:pPr>
        <w:pStyle w:val="CommentText"/>
        <w:spacing w:before="80" w:line="340" w:lineRule="exact"/>
        <w:ind w:firstLine="567"/>
        <w:jc w:val="both"/>
        <w:rPr>
          <w:sz w:val="28"/>
          <w:szCs w:val="28"/>
        </w:rPr>
      </w:pPr>
      <w:r w:rsidRPr="00C63494">
        <w:rPr>
          <w:sz w:val="28"/>
          <w:szCs w:val="28"/>
        </w:rPr>
        <w:t>11. Danh mục dịch vụ sự nghiệp công sử dụng ngân sách nhà nước ngành Nội vụ (theo Phụ lục X</w:t>
      </w:r>
      <w:r w:rsidR="008B084A" w:rsidRPr="00C63494">
        <w:rPr>
          <w:sz w:val="28"/>
          <w:szCs w:val="28"/>
        </w:rPr>
        <w:t>I</w:t>
      </w:r>
      <w:r w:rsidRPr="00C63494">
        <w:rPr>
          <w:sz w:val="28"/>
          <w:szCs w:val="28"/>
        </w:rPr>
        <w:t>).</w:t>
      </w:r>
    </w:p>
    <w:p w:rsidR="00B1700F" w:rsidRPr="00C63494" w:rsidRDefault="00B1700F" w:rsidP="00536D40">
      <w:pPr>
        <w:shd w:val="clear" w:color="auto" w:fill="FFFFFF"/>
        <w:spacing w:before="80" w:line="340" w:lineRule="exact"/>
        <w:ind w:firstLine="567"/>
        <w:jc w:val="both"/>
        <w:rPr>
          <w:sz w:val="28"/>
          <w:szCs w:val="28"/>
          <w:lang w:val="sv-SE"/>
        </w:rPr>
      </w:pPr>
      <w:r w:rsidRPr="00C63494">
        <w:rPr>
          <w:sz w:val="28"/>
          <w:szCs w:val="28"/>
          <w:lang w:val="sv-SE"/>
        </w:rPr>
        <w:t>12. Danh mục dịch vụ sự nghiệp công sử dụng ngân sách nhà nước trong ngành Gi</w:t>
      </w:r>
      <w:r w:rsidR="00B27C54" w:rsidRPr="00C63494">
        <w:rPr>
          <w:sz w:val="28"/>
          <w:szCs w:val="28"/>
          <w:lang w:val="sv-SE"/>
        </w:rPr>
        <w:t>ao thông vận tải (</w:t>
      </w:r>
      <w:r w:rsidRPr="00C63494">
        <w:rPr>
          <w:sz w:val="28"/>
          <w:szCs w:val="28"/>
          <w:lang w:val="sv-SE"/>
        </w:rPr>
        <w:t>theo Phụ lục XII).</w:t>
      </w:r>
    </w:p>
    <w:p w:rsidR="00012A6C" w:rsidRPr="00C63494" w:rsidRDefault="00B1700F" w:rsidP="00536D40">
      <w:pPr>
        <w:shd w:val="clear" w:color="auto" w:fill="FFFFFF"/>
        <w:spacing w:before="80" w:line="340" w:lineRule="exact"/>
        <w:ind w:firstLine="567"/>
        <w:jc w:val="both"/>
        <w:rPr>
          <w:sz w:val="28"/>
          <w:szCs w:val="28"/>
          <w:lang w:val="sv-SE"/>
        </w:rPr>
      </w:pPr>
      <w:r w:rsidRPr="00C63494">
        <w:rPr>
          <w:sz w:val="28"/>
          <w:szCs w:val="28"/>
          <w:lang w:val="sv-SE"/>
        </w:rPr>
        <w:t>13</w:t>
      </w:r>
      <w:r w:rsidR="00012A6C" w:rsidRPr="00C63494">
        <w:rPr>
          <w:sz w:val="28"/>
          <w:szCs w:val="28"/>
          <w:lang w:val="sv-SE"/>
        </w:rPr>
        <w:t xml:space="preserve">. Danh mục dịch vụ sự nghiệp công sử dụng ngân sách nhà nước trong lĩnh vực </w:t>
      </w:r>
      <w:r w:rsidR="00B27C54" w:rsidRPr="00C63494">
        <w:rPr>
          <w:sz w:val="28"/>
          <w:szCs w:val="28"/>
          <w:lang w:val="de-CH"/>
        </w:rPr>
        <w:t xml:space="preserve">Báo Hậu Giang </w:t>
      </w:r>
      <w:r w:rsidR="00012A6C" w:rsidRPr="00C63494">
        <w:rPr>
          <w:sz w:val="28"/>
          <w:szCs w:val="28"/>
          <w:lang w:val="de-CH"/>
        </w:rPr>
        <w:t xml:space="preserve">(theo Phụ lục </w:t>
      </w:r>
      <w:r w:rsidR="008B084A" w:rsidRPr="00C63494">
        <w:rPr>
          <w:sz w:val="28"/>
          <w:szCs w:val="28"/>
          <w:lang w:val="de-CH"/>
        </w:rPr>
        <w:t>X</w:t>
      </w:r>
      <w:r w:rsidR="00012A6C" w:rsidRPr="00C63494">
        <w:rPr>
          <w:sz w:val="28"/>
          <w:szCs w:val="28"/>
          <w:lang w:val="de-CH"/>
        </w:rPr>
        <w:t>II</w:t>
      </w:r>
      <w:r w:rsidRPr="00C63494">
        <w:rPr>
          <w:sz w:val="28"/>
          <w:szCs w:val="28"/>
          <w:lang w:val="de-CH"/>
        </w:rPr>
        <w:t>I</w:t>
      </w:r>
      <w:r w:rsidR="00012A6C" w:rsidRPr="00C63494">
        <w:rPr>
          <w:sz w:val="28"/>
          <w:szCs w:val="28"/>
          <w:lang w:val="de-CH"/>
        </w:rPr>
        <w:t>)</w:t>
      </w:r>
      <w:r w:rsidR="00012A6C" w:rsidRPr="00C63494">
        <w:rPr>
          <w:sz w:val="28"/>
          <w:szCs w:val="28"/>
          <w:lang w:val="sv-SE"/>
        </w:rPr>
        <w:t>.</w:t>
      </w:r>
    </w:p>
    <w:p w:rsidR="00012A6C" w:rsidRPr="00C63494" w:rsidRDefault="00012A6C" w:rsidP="00536D40">
      <w:pPr>
        <w:shd w:val="clear" w:color="auto" w:fill="FFFFFF"/>
        <w:spacing w:before="80" w:line="340" w:lineRule="exact"/>
        <w:ind w:firstLine="567"/>
        <w:jc w:val="both"/>
        <w:rPr>
          <w:sz w:val="28"/>
          <w:szCs w:val="28"/>
          <w:lang w:val="sv-SE"/>
        </w:rPr>
      </w:pPr>
      <w:r w:rsidRPr="00C63494">
        <w:rPr>
          <w:sz w:val="28"/>
          <w:szCs w:val="28"/>
          <w:lang w:val="sv-SE"/>
        </w:rPr>
        <w:t>1</w:t>
      </w:r>
      <w:r w:rsidR="00B1700F" w:rsidRPr="00C63494">
        <w:rPr>
          <w:sz w:val="28"/>
          <w:szCs w:val="28"/>
          <w:lang w:val="sv-SE"/>
        </w:rPr>
        <w:t>4.</w:t>
      </w:r>
      <w:r w:rsidRPr="00C63494">
        <w:rPr>
          <w:sz w:val="28"/>
          <w:szCs w:val="28"/>
          <w:lang w:val="sv-SE"/>
        </w:rPr>
        <w:t xml:space="preserve"> Danh mục dịch vụ sự nghiệp công sử dụng ngân sách nhà nước </w:t>
      </w:r>
      <w:r w:rsidR="00B27C54" w:rsidRPr="00C63494">
        <w:rPr>
          <w:sz w:val="28"/>
          <w:szCs w:val="28"/>
          <w:lang w:val="sv-SE"/>
        </w:rPr>
        <w:t>trong lĩnh vực Trường Chính trị</w:t>
      </w:r>
      <w:r w:rsidRPr="00C63494">
        <w:rPr>
          <w:sz w:val="28"/>
          <w:szCs w:val="28"/>
          <w:lang w:val="sv-SE"/>
        </w:rPr>
        <w:t xml:space="preserve"> (theo Phụ lục </w:t>
      </w:r>
      <w:r w:rsidR="008B084A" w:rsidRPr="00C63494">
        <w:rPr>
          <w:sz w:val="28"/>
          <w:szCs w:val="28"/>
          <w:lang w:val="sv-SE"/>
        </w:rPr>
        <w:t>X</w:t>
      </w:r>
      <w:r w:rsidRPr="00C63494">
        <w:rPr>
          <w:sz w:val="28"/>
          <w:szCs w:val="28"/>
          <w:lang w:val="sv-SE"/>
        </w:rPr>
        <w:t>I</w:t>
      </w:r>
      <w:r w:rsidR="00B1700F" w:rsidRPr="00C63494">
        <w:rPr>
          <w:sz w:val="28"/>
          <w:szCs w:val="28"/>
          <w:lang w:val="sv-SE"/>
        </w:rPr>
        <w:t>V</w:t>
      </w:r>
      <w:r w:rsidRPr="00C63494">
        <w:rPr>
          <w:sz w:val="28"/>
          <w:szCs w:val="28"/>
          <w:lang w:val="sv-SE"/>
        </w:rPr>
        <w:t>).</w:t>
      </w:r>
    </w:p>
    <w:p w:rsidR="00012A6C" w:rsidRPr="00C63494" w:rsidRDefault="00B1700F" w:rsidP="00536D40">
      <w:pPr>
        <w:shd w:val="clear" w:color="auto" w:fill="FFFFFF"/>
        <w:spacing w:before="80" w:line="340" w:lineRule="exact"/>
        <w:ind w:firstLine="567"/>
        <w:jc w:val="both"/>
        <w:rPr>
          <w:sz w:val="28"/>
          <w:szCs w:val="28"/>
          <w:lang w:val="sv-SE"/>
        </w:rPr>
      </w:pPr>
      <w:r w:rsidRPr="00C63494">
        <w:rPr>
          <w:sz w:val="28"/>
          <w:szCs w:val="28"/>
          <w:lang w:val="vi-VN"/>
        </w:rPr>
        <w:t>1</w:t>
      </w:r>
      <w:r w:rsidRPr="00C63494">
        <w:rPr>
          <w:sz w:val="28"/>
          <w:szCs w:val="28"/>
        </w:rPr>
        <w:t>5</w:t>
      </w:r>
      <w:r w:rsidR="00012A6C" w:rsidRPr="00C63494">
        <w:rPr>
          <w:sz w:val="28"/>
          <w:szCs w:val="28"/>
          <w:lang w:val="vi-VN"/>
        </w:rPr>
        <w:t xml:space="preserve">. </w:t>
      </w:r>
      <w:r w:rsidR="00012A6C" w:rsidRPr="00C63494">
        <w:rPr>
          <w:sz w:val="28"/>
          <w:szCs w:val="28"/>
          <w:lang w:val="sv-SE"/>
        </w:rPr>
        <w:t xml:space="preserve">Danh mục dịch vụ sự nghiệp công sử dụng ngân sách nhà nước </w:t>
      </w:r>
      <w:r w:rsidR="00012A6C" w:rsidRPr="00C63494">
        <w:rPr>
          <w:sz w:val="28"/>
          <w:szCs w:val="28"/>
          <w:lang w:val="vi-VN"/>
        </w:rPr>
        <w:t>Ban quản lý các khu công nghiệp</w:t>
      </w:r>
      <w:r w:rsidR="00B27C54" w:rsidRPr="00C63494">
        <w:rPr>
          <w:sz w:val="28"/>
          <w:szCs w:val="28"/>
          <w:lang w:val="sv-SE"/>
        </w:rPr>
        <w:t xml:space="preserve"> </w:t>
      </w:r>
      <w:r w:rsidR="00012A6C" w:rsidRPr="00C63494">
        <w:rPr>
          <w:sz w:val="28"/>
          <w:szCs w:val="28"/>
          <w:lang w:val="sv-SE"/>
        </w:rPr>
        <w:t xml:space="preserve">(theo Phụ lục </w:t>
      </w:r>
      <w:r w:rsidRPr="00C63494">
        <w:rPr>
          <w:sz w:val="28"/>
          <w:szCs w:val="28"/>
          <w:lang w:val="sv-SE"/>
        </w:rPr>
        <w:t>X</w:t>
      </w:r>
      <w:r w:rsidR="00012A6C" w:rsidRPr="00C63494">
        <w:rPr>
          <w:sz w:val="28"/>
          <w:szCs w:val="28"/>
          <w:lang w:val="sv-SE"/>
        </w:rPr>
        <w:t>V).</w:t>
      </w:r>
      <w:r w:rsidR="000B7D46" w:rsidRPr="00C63494">
        <w:rPr>
          <w:sz w:val="28"/>
          <w:szCs w:val="28"/>
          <w:lang w:val="sv-SE"/>
        </w:rPr>
        <w:t>”</w:t>
      </w:r>
    </w:p>
    <w:p w:rsidR="00012A6C" w:rsidRPr="00C63494" w:rsidRDefault="008F5B3C" w:rsidP="00536D40">
      <w:pPr>
        <w:pStyle w:val="CommentText"/>
        <w:spacing w:before="80" w:line="340" w:lineRule="exact"/>
        <w:ind w:firstLine="567"/>
        <w:jc w:val="both"/>
        <w:rPr>
          <w:sz w:val="28"/>
          <w:szCs w:val="28"/>
        </w:rPr>
      </w:pPr>
      <w:r w:rsidRPr="00C63494">
        <w:rPr>
          <w:b/>
          <w:sz w:val="28"/>
          <w:szCs w:val="28"/>
        </w:rPr>
        <w:t>Điều 2.</w:t>
      </w:r>
      <w:r w:rsidR="00012A6C" w:rsidRPr="00C63494">
        <w:rPr>
          <w:sz w:val="28"/>
          <w:szCs w:val="28"/>
        </w:rPr>
        <w:t xml:space="preserve"> Thay thế một số quy định tạ</w:t>
      </w:r>
      <w:r w:rsidR="000B7D46" w:rsidRPr="00C63494">
        <w:rPr>
          <w:sz w:val="28"/>
          <w:szCs w:val="28"/>
        </w:rPr>
        <w:t>i Nghị quyết số 29/2021/NQ-HĐND.</w:t>
      </w:r>
    </w:p>
    <w:p w:rsidR="00012A6C" w:rsidRPr="00C63494" w:rsidRDefault="00A30EB0" w:rsidP="00536D40">
      <w:pPr>
        <w:pStyle w:val="CommentText"/>
        <w:spacing w:before="80" w:line="340" w:lineRule="exact"/>
        <w:ind w:firstLine="567"/>
        <w:jc w:val="both"/>
        <w:rPr>
          <w:spacing w:val="-6"/>
          <w:sz w:val="28"/>
          <w:szCs w:val="28"/>
        </w:rPr>
      </w:pPr>
      <w:r w:rsidRPr="00C63494">
        <w:rPr>
          <w:spacing w:val="-6"/>
          <w:sz w:val="28"/>
          <w:szCs w:val="28"/>
        </w:rPr>
        <w:t>1.</w:t>
      </w:r>
      <w:r w:rsidR="00012A6C" w:rsidRPr="00C63494">
        <w:rPr>
          <w:spacing w:val="-6"/>
          <w:sz w:val="28"/>
          <w:szCs w:val="28"/>
        </w:rPr>
        <w:t xml:space="preserve"> Thay thế cụm từ “cụ thể 9 đơn vị” bằng cụm từ “cụ thể 15 đơn vị” tại Điều 2.</w:t>
      </w:r>
    </w:p>
    <w:p w:rsidR="00012A6C" w:rsidRPr="00C63494" w:rsidRDefault="00A30EB0" w:rsidP="00536D40">
      <w:pPr>
        <w:pStyle w:val="CommentText"/>
        <w:spacing w:before="80" w:line="340" w:lineRule="exact"/>
        <w:ind w:firstLine="567"/>
        <w:jc w:val="both"/>
        <w:rPr>
          <w:sz w:val="28"/>
          <w:szCs w:val="28"/>
        </w:rPr>
      </w:pPr>
      <w:r w:rsidRPr="00C63494">
        <w:rPr>
          <w:sz w:val="28"/>
          <w:szCs w:val="28"/>
        </w:rPr>
        <w:t>2.</w:t>
      </w:r>
      <w:r w:rsidR="00012A6C" w:rsidRPr="00C63494">
        <w:rPr>
          <w:sz w:val="28"/>
          <w:szCs w:val="28"/>
        </w:rPr>
        <w:t xml:space="preserve"> Thay thế Phụ lục I, P</w:t>
      </w:r>
      <w:r w:rsidR="00483418" w:rsidRPr="00C63494">
        <w:rPr>
          <w:sz w:val="28"/>
          <w:szCs w:val="28"/>
        </w:rPr>
        <w:t>hụ lục VII và Phụ lục VIII.</w:t>
      </w:r>
    </w:p>
    <w:p w:rsidR="00D732BE" w:rsidRPr="00E26A50" w:rsidRDefault="000555E0" w:rsidP="00E26A50">
      <w:pPr>
        <w:spacing w:before="80" w:line="340" w:lineRule="exact"/>
        <w:ind w:firstLine="567"/>
        <w:jc w:val="both"/>
        <w:rPr>
          <w:b/>
          <w:spacing w:val="-2"/>
          <w:sz w:val="28"/>
          <w:szCs w:val="28"/>
          <w:lang w:val="vi-VN"/>
        </w:rPr>
      </w:pPr>
      <w:r w:rsidRPr="00C63494">
        <w:rPr>
          <w:b/>
          <w:spacing w:val="-2"/>
          <w:sz w:val="28"/>
          <w:szCs w:val="28"/>
          <w:lang w:val="vi-VN"/>
        </w:rPr>
        <w:t>Điều</w:t>
      </w:r>
      <w:r w:rsidR="00A03CAD" w:rsidRPr="00C63494">
        <w:rPr>
          <w:b/>
          <w:spacing w:val="-2"/>
          <w:sz w:val="28"/>
          <w:szCs w:val="28"/>
        </w:rPr>
        <w:t xml:space="preserve"> </w:t>
      </w:r>
      <w:r w:rsidR="0056723A" w:rsidRPr="00C63494">
        <w:rPr>
          <w:b/>
          <w:spacing w:val="-2"/>
          <w:sz w:val="28"/>
          <w:szCs w:val="28"/>
          <w:lang w:val="nl-NL"/>
        </w:rPr>
        <w:t>3</w:t>
      </w:r>
      <w:r w:rsidRPr="00C63494">
        <w:rPr>
          <w:b/>
          <w:spacing w:val="-2"/>
          <w:sz w:val="28"/>
          <w:szCs w:val="28"/>
          <w:lang w:val="vi-VN"/>
        </w:rPr>
        <w:t>.</w:t>
      </w:r>
      <w:r w:rsidR="00E26A50">
        <w:rPr>
          <w:b/>
          <w:spacing w:val="-2"/>
          <w:sz w:val="28"/>
          <w:szCs w:val="28"/>
        </w:rPr>
        <w:t xml:space="preserve"> </w:t>
      </w:r>
      <w:r w:rsidR="00F12509" w:rsidRPr="00C63494">
        <w:rPr>
          <w:spacing w:val="-2"/>
          <w:sz w:val="28"/>
          <w:szCs w:val="28"/>
          <w:lang w:val="vi-VN"/>
        </w:rPr>
        <w:t xml:space="preserve">Hội đồng nhân dân </w:t>
      </w:r>
      <w:r w:rsidR="00F12509" w:rsidRPr="00C63494">
        <w:rPr>
          <w:spacing w:val="-2"/>
          <w:sz w:val="28"/>
          <w:szCs w:val="28"/>
          <w:lang w:val="nl-NL"/>
        </w:rPr>
        <w:t>t</w:t>
      </w:r>
      <w:r w:rsidR="00F12509" w:rsidRPr="00C63494">
        <w:rPr>
          <w:spacing w:val="-2"/>
          <w:sz w:val="28"/>
          <w:szCs w:val="28"/>
          <w:lang w:val="vi-VN"/>
        </w:rPr>
        <w:t>ỉnh giao Ủy ban nhân dân tỉn</w:t>
      </w:r>
      <w:r w:rsidR="00A55B7C" w:rsidRPr="00C63494">
        <w:rPr>
          <w:spacing w:val="-2"/>
          <w:sz w:val="28"/>
          <w:szCs w:val="28"/>
          <w:lang w:val="vi-VN"/>
        </w:rPr>
        <w:t xml:space="preserve">h tổ chức thực hiện </w:t>
      </w:r>
      <w:r w:rsidR="00A55B7C" w:rsidRPr="00C63494">
        <w:rPr>
          <w:sz w:val="28"/>
          <w:szCs w:val="28"/>
          <w:lang w:val="vi-VN"/>
        </w:rPr>
        <w:t>Nghị quyết</w:t>
      </w:r>
      <w:r w:rsidR="00E73A49" w:rsidRPr="00C63494">
        <w:rPr>
          <w:sz w:val="28"/>
          <w:szCs w:val="28"/>
          <w:lang w:val="nl-NL"/>
        </w:rPr>
        <w:t xml:space="preserve"> theo quy định</w:t>
      </w:r>
      <w:r w:rsidR="001E1640" w:rsidRPr="00C63494">
        <w:rPr>
          <w:sz w:val="28"/>
          <w:szCs w:val="28"/>
          <w:lang w:val="nl-NL"/>
        </w:rPr>
        <w:t xml:space="preserve"> pháp luật</w:t>
      </w:r>
      <w:r w:rsidR="00D77362" w:rsidRPr="00C63494">
        <w:rPr>
          <w:sz w:val="28"/>
          <w:szCs w:val="28"/>
          <w:lang w:val="nl-NL"/>
        </w:rPr>
        <w:t>.</w:t>
      </w:r>
    </w:p>
    <w:p w:rsidR="000555E0" w:rsidRPr="00C63494" w:rsidRDefault="001C73A6" w:rsidP="00536D40">
      <w:pPr>
        <w:spacing w:before="80" w:line="340" w:lineRule="exact"/>
        <w:ind w:firstLine="567"/>
        <w:jc w:val="both"/>
        <w:rPr>
          <w:sz w:val="28"/>
          <w:szCs w:val="28"/>
          <w:lang w:val="vi-VN"/>
        </w:rPr>
      </w:pPr>
      <w:r w:rsidRPr="00C63494">
        <w:rPr>
          <w:sz w:val="28"/>
          <w:szCs w:val="28"/>
          <w:lang w:val="sv-SE"/>
        </w:rPr>
        <w:t xml:space="preserve">Hội đồng nhân dân tỉnh giao </w:t>
      </w:r>
      <w:r w:rsidR="00D732BE" w:rsidRPr="00C63494">
        <w:rPr>
          <w:sz w:val="28"/>
          <w:szCs w:val="28"/>
          <w:lang w:val="sv-SE"/>
        </w:rPr>
        <w:t xml:space="preserve">Thường trực </w:t>
      </w:r>
      <w:r w:rsidR="000555E0" w:rsidRPr="00C63494">
        <w:rPr>
          <w:sz w:val="28"/>
          <w:szCs w:val="28"/>
          <w:lang w:val="vi-VN"/>
        </w:rPr>
        <w:t>Hội đồng nhân dân, các Ban Hội đồng nhân dân,</w:t>
      </w:r>
      <w:r w:rsidR="00A03CAD" w:rsidRPr="00C63494">
        <w:rPr>
          <w:sz w:val="28"/>
          <w:szCs w:val="28"/>
        </w:rPr>
        <w:t xml:space="preserve"> </w:t>
      </w:r>
      <w:r w:rsidR="000555E0" w:rsidRPr="00C63494">
        <w:rPr>
          <w:sz w:val="28"/>
          <w:szCs w:val="28"/>
          <w:lang w:val="nl-NL"/>
        </w:rPr>
        <w:t>T</w:t>
      </w:r>
      <w:r w:rsidR="000555E0" w:rsidRPr="00C63494">
        <w:rPr>
          <w:sz w:val="28"/>
          <w:szCs w:val="28"/>
          <w:lang w:val="vi-VN"/>
        </w:rPr>
        <w:t>ổ</w:t>
      </w:r>
      <w:r w:rsidR="00A03CAD" w:rsidRPr="00C63494">
        <w:rPr>
          <w:sz w:val="28"/>
          <w:szCs w:val="28"/>
        </w:rPr>
        <w:t xml:space="preserve"> </w:t>
      </w:r>
      <w:r w:rsidR="000555E0" w:rsidRPr="00C63494">
        <w:rPr>
          <w:sz w:val="28"/>
          <w:szCs w:val="28"/>
          <w:lang w:val="vi-VN"/>
        </w:rPr>
        <w:t>đại</w:t>
      </w:r>
      <w:r w:rsidR="00A03CAD" w:rsidRPr="00C63494">
        <w:rPr>
          <w:sz w:val="28"/>
          <w:szCs w:val="28"/>
        </w:rPr>
        <w:t xml:space="preserve"> </w:t>
      </w:r>
      <w:r w:rsidR="000555E0" w:rsidRPr="00C63494">
        <w:rPr>
          <w:sz w:val="28"/>
          <w:szCs w:val="28"/>
          <w:lang w:val="vi-VN"/>
        </w:rPr>
        <w:t>biểu</w:t>
      </w:r>
      <w:r w:rsidR="00A03CAD" w:rsidRPr="00C63494">
        <w:rPr>
          <w:sz w:val="28"/>
          <w:szCs w:val="28"/>
        </w:rPr>
        <w:t xml:space="preserve"> </w:t>
      </w:r>
      <w:r w:rsidR="000555E0" w:rsidRPr="00C63494">
        <w:rPr>
          <w:sz w:val="28"/>
          <w:szCs w:val="28"/>
          <w:lang w:val="vi-VN"/>
        </w:rPr>
        <w:t xml:space="preserve">Hội đồng nhân dân và đại biểu Hội đồng nhân dân </w:t>
      </w:r>
      <w:r w:rsidR="00767228" w:rsidRPr="00C63494">
        <w:rPr>
          <w:sz w:val="28"/>
          <w:szCs w:val="28"/>
          <w:lang w:val="nl-NL"/>
        </w:rPr>
        <w:t>t</w:t>
      </w:r>
      <w:r w:rsidR="000555E0" w:rsidRPr="00C63494">
        <w:rPr>
          <w:sz w:val="28"/>
          <w:szCs w:val="28"/>
          <w:lang w:val="vi-VN"/>
        </w:rPr>
        <w:t xml:space="preserve">ỉnh giám sát </w:t>
      </w:r>
      <w:r w:rsidRPr="00C63494">
        <w:rPr>
          <w:sz w:val="28"/>
          <w:szCs w:val="28"/>
        </w:rPr>
        <w:t>việc</w:t>
      </w:r>
      <w:r w:rsidR="000555E0" w:rsidRPr="00C63494">
        <w:rPr>
          <w:sz w:val="28"/>
          <w:szCs w:val="28"/>
          <w:lang w:val="vi-VN"/>
        </w:rPr>
        <w:t xml:space="preserve"> thực hiện Nghị quyết.</w:t>
      </w:r>
    </w:p>
    <w:p w:rsidR="000555E0" w:rsidRPr="00C63494" w:rsidRDefault="000555E0" w:rsidP="00536D40">
      <w:pPr>
        <w:spacing w:before="80" w:line="340" w:lineRule="exact"/>
        <w:ind w:firstLine="567"/>
        <w:jc w:val="both"/>
        <w:rPr>
          <w:sz w:val="28"/>
          <w:szCs w:val="28"/>
          <w:lang w:val="vi-VN"/>
        </w:rPr>
      </w:pPr>
      <w:r w:rsidRPr="00C63494">
        <w:rPr>
          <w:spacing w:val="4"/>
          <w:sz w:val="28"/>
          <w:szCs w:val="28"/>
          <w:lang w:val="vi-VN"/>
        </w:rPr>
        <w:t>Nghị</w:t>
      </w:r>
      <w:r w:rsidR="00A03CAD" w:rsidRPr="00C63494">
        <w:rPr>
          <w:spacing w:val="4"/>
          <w:sz w:val="28"/>
          <w:szCs w:val="28"/>
        </w:rPr>
        <w:t xml:space="preserve"> </w:t>
      </w:r>
      <w:r w:rsidRPr="00C63494">
        <w:rPr>
          <w:spacing w:val="4"/>
          <w:sz w:val="28"/>
          <w:szCs w:val="28"/>
          <w:lang w:val="vi-VN"/>
        </w:rPr>
        <w:t>quyết</w:t>
      </w:r>
      <w:r w:rsidR="00A03CAD" w:rsidRPr="00C63494">
        <w:rPr>
          <w:spacing w:val="4"/>
          <w:sz w:val="28"/>
          <w:szCs w:val="28"/>
        </w:rPr>
        <w:t xml:space="preserve"> </w:t>
      </w:r>
      <w:r w:rsidRPr="00C63494">
        <w:rPr>
          <w:spacing w:val="4"/>
          <w:sz w:val="28"/>
          <w:szCs w:val="28"/>
          <w:lang w:val="vi-VN"/>
        </w:rPr>
        <w:t>này</w:t>
      </w:r>
      <w:r w:rsidR="00A03CAD" w:rsidRPr="00C63494">
        <w:rPr>
          <w:spacing w:val="4"/>
          <w:sz w:val="28"/>
          <w:szCs w:val="28"/>
        </w:rPr>
        <w:t xml:space="preserve"> </w:t>
      </w:r>
      <w:r w:rsidRPr="00C63494">
        <w:rPr>
          <w:spacing w:val="4"/>
          <w:sz w:val="28"/>
          <w:szCs w:val="28"/>
          <w:lang w:val="vi-VN"/>
        </w:rPr>
        <w:t>đã</w:t>
      </w:r>
      <w:r w:rsidR="00A03CAD" w:rsidRPr="00C63494">
        <w:rPr>
          <w:spacing w:val="4"/>
          <w:sz w:val="28"/>
          <w:szCs w:val="28"/>
        </w:rPr>
        <w:t xml:space="preserve"> </w:t>
      </w:r>
      <w:r w:rsidRPr="00C63494">
        <w:rPr>
          <w:spacing w:val="4"/>
          <w:sz w:val="28"/>
          <w:szCs w:val="28"/>
          <w:lang w:val="vi-VN"/>
        </w:rPr>
        <w:t>được</w:t>
      </w:r>
      <w:r w:rsidR="00A03CAD" w:rsidRPr="00C63494">
        <w:rPr>
          <w:spacing w:val="4"/>
          <w:sz w:val="28"/>
          <w:szCs w:val="28"/>
        </w:rPr>
        <w:t xml:space="preserve"> </w:t>
      </w:r>
      <w:r w:rsidRPr="00C63494">
        <w:rPr>
          <w:spacing w:val="4"/>
          <w:sz w:val="28"/>
          <w:szCs w:val="28"/>
          <w:lang w:val="vi-VN"/>
        </w:rPr>
        <w:t>Hội</w:t>
      </w:r>
      <w:r w:rsidR="00A03CAD" w:rsidRPr="00C63494">
        <w:rPr>
          <w:spacing w:val="4"/>
          <w:sz w:val="28"/>
          <w:szCs w:val="28"/>
        </w:rPr>
        <w:t xml:space="preserve"> </w:t>
      </w:r>
      <w:r w:rsidRPr="00C63494">
        <w:rPr>
          <w:spacing w:val="4"/>
          <w:sz w:val="28"/>
          <w:szCs w:val="28"/>
          <w:lang w:val="vi-VN"/>
        </w:rPr>
        <w:t>đồn</w:t>
      </w:r>
      <w:r w:rsidR="005D46FB" w:rsidRPr="00C63494">
        <w:rPr>
          <w:spacing w:val="4"/>
          <w:sz w:val="28"/>
          <w:szCs w:val="28"/>
          <w:lang w:val="vi-VN"/>
        </w:rPr>
        <w:t>g</w:t>
      </w:r>
      <w:r w:rsidR="00A03CAD" w:rsidRPr="00C63494">
        <w:rPr>
          <w:spacing w:val="4"/>
          <w:sz w:val="28"/>
          <w:szCs w:val="28"/>
        </w:rPr>
        <w:t xml:space="preserve"> </w:t>
      </w:r>
      <w:r w:rsidR="005D46FB" w:rsidRPr="00C63494">
        <w:rPr>
          <w:spacing w:val="4"/>
          <w:sz w:val="28"/>
          <w:szCs w:val="28"/>
          <w:lang w:val="vi-VN"/>
        </w:rPr>
        <w:t>nhân</w:t>
      </w:r>
      <w:r w:rsidR="00A03CAD" w:rsidRPr="00C63494">
        <w:rPr>
          <w:spacing w:val="4"/>
          <w:sz w:val="28"/>
          <w:szCs w:val="28"/>
        </w:rPr>
        <w:t xml:space="preserve"> </w:t>
      </w:r>
      <w:r w:rsidR="005D46FB" w:rsidRPr="00C63494">
        <w:rPr>
          <w:spacing w:val="4"/>
          <w:sz w:val="28"/>
          <w:szCs w:val="28"/>
          <w:lang w:val="vi-VN"/>
        </w:rPr>
        <w:t>dân</w:t>
      </w:r>
      <w:r w:rsidR="00A03CAD" w:rsidRPr="00C63494">
        <w:rPr>
          <w:spacing w:val="4"/>
          <w:sz w:val="28"/>
          <w:szCs w:val="28"/>
        </w:rPr>
        <w:t xml:space="preserve"> </w:t>
      </w:r>
      <w:r w:rsidR="005D46FB" w:rsidRPr="00C63494">
        <w:rPr>
          <w:spacing w:val="4"/>
          <w:sz w:val="28"/>
          <w:szCs w:val="28"/>
          <w:lang w:val="vi-VN"/>
        </w:rPr>
        <w:t>tỉnh</w:t>
      </w:r>
      <w:r w:rsidR="00A03CAD" w:rsidRPr="00C63494">
        <w:rPr>
          <w:spacing w:val="4"/>
          <w:sz w:val="28"/>
          <w:szCs w:val="28"/>
        </w:rPr>
        <w:t xml:space="preserve"> </w:t>
      </w:r>
      <w:r w:rsidR="005D46FB" w:rsidRPr="00C63494">
        <w:rPr>
          <w:spacing w:val="4"/>
          <w:sz w:val="28"/>
          <w:szCs w:val="28"/>
          <w:lang w:val="vi-VN"/>
        </w:rPr>
        <w:t>Hậu</w:t>
      </w:r>
      <w:r w:rsidR="00A03CAD" w:rsidRPr="00C63494">
        <w:rPr>
          <w:spacing w:val="4"/>
          <w:sz w:val="28"/>
          <w:szCs w:val="28"/>
        </w:rPr>
        <w:t xml:space="preserve"> </w:t>
      </w:r>
      <w:r w:rsidR="005D46FB" w:rsidRPr="00C63494">
        <w:rPr>
          <w:spacing w:val="4"/>
          <w:sz w:val="28"/>
          <w:szCs w:val="28"/>
          <w:lang w:val="vi-VN"/>
        </w:rPr>
        <w:t>Giang</w:t>
      </w:r>
      <w:r w:rsidR="00A03CAD" w:rsidRPr="00C63494">
        <w:rPr>
          <w:spacing w:val="4"/>
          <w:sz w:val="28"/>
          <w:szCs w:val="28"/>
        </w:rPr>
        <w:t xml:space="preserve"> </w:t>
      </w:r>
      <w:r w:rsidR="005D46FB" w:rsidRPr="00C63494">
        <w:rPr>
          <w:spacing w:val="4"/>
          <w:sz w:val="28"/>
          <w:szCs w:val="28"/>
          <w:lang w:val="vi-VN"/>
        </w:rPr>
        <w:t>Khóa</w:t>
      </w:r>
      <w:r w:rsidR="00A03CAD" w:rsidRPr="00C63494">
        <w:rPr>
          <w:spacing w:val="4"/>
          <w:sz w:val="28"/>
          <w:szCs w:val="28"/>
        </w:rPr>
        <w:t xml:space="preserve"> </w:t>
      </w:r>
      <w:r w:rsidR="00B32C2C">
        <w:rPr>
          <w:spacing w:val="4"/>
          <w:sz w:val="28"/>
          <w:szCs w:val="28"/>
          <w:lang w:val="vi-VN"/>
        </w:rPr>
        <w:t>X</w:t>
      </w:r>
      <w:r w:rsidR="00B32C2C">
        <w:rPr>
          <w:spacing w:val="4"/>
          <w:sz w:val="28"/>
          <w:szCs w:val="28"/>
        </w:rPr>
        <w:t xml:space="preserve"> K</w:t>
      </w:r>
      <w:r w:rsidRPr="00C63494">
        <w:rPr>
          <w:spacing w:val="4"/>
          <w:sz w:val="28"/>
          <w:szCs w:val="28"/>
          <w:lang w:val="vi-VN"/>
        </w:rPr>
        <w:t>ỳ họp</w:t>
      </w:r>
      <w:r w:rsidR="00335828" w:rsidRPr="00C63494">
        <w:rPr>
          <w:spacing w:val="4"/>
          <w:sz w:val="28"/>
          <w:szCs w:val="28"/>
        </w:rPr>
        <w:t xml:space="preserve"> </w:t>
      </w:r>
      <w:r w:rsidRPr="00C63494">
        <w:rPr>
          <w:sz w:val="28"/>
          <w:szCs w:val="28"/>
          <w:lang w:val="vi-VN"/>
        </w:rPr>
        <w:t>thứ</w:t>
      </w:r>
      <w:r w:rsidR="00335828" w:rsidRPr="00C63494">
        <w:rPr>
          <w:sz w:val="28"/>
          <w:szCs w:val="28"/>
        </w:rPr>
        <w:t xml:space="preserve"> </w:t>
      </w:r>
      <w:r w:rsidR="004861CA" w:rsidRPr="00C63494">
        <w:rPr>
          <w:sz w:val="28"/>
          <w:szCs w:val="28"/>
        </w:rPr>
        <w:t>13</w:t>
      </w:r>
      <w:r w:rsidR="00335828" w:rsidRPr="00C63494">
        <w:rPr>
          <w:sz w:val="28"/>
          <w:szCs w:val="28"/>
        </w:rPr>
        <w:t xml:space="preserve"> </w:t>
      </w:r>
      <w:r w:rsidRPr="00C63494">
        <w:rPr>
          <w:sz w:val="28"/>
          <w:szCs w:val="28"/>
          <w:lang w:val="vi-VN"/>
        </w:rPr>
        <w:t>thông</w:t>
      </w:r>
      <w:r w:rsidR="00A03CAD" w:rsidRPr="00C63494">
        <w:rPr>
          <w:sz w:val="28"/>
          <w:szCs w:val="28"/>
        </w:rPr>
        <w:t xml:space="preserve"> </w:t>
      </w:r>
      <w:r w:rsidRPr="00C63494">
        <w:rPr>
          <w:sz w:val="28"/>
          <w:szCs w:val="28"/>
          <w:lang w:val="vi-VN"/>
        </w:rPr>
        <w:t>qua</w:t>
      </w:r>
      <w:r w:rsidR="00A03CAD" w:rsidRPr="00C63494">
        <w:rPr>
          <w:sz w:val="28"/>
          <w:szCs w:val="28"/>
        </w:rPr>
        <w:t xml:space="preserve"> </w:t>
      </w:r>
      <w:r w:rsidR="00335828" w:rsidRPr="00C63494">
        <w:rPr>
          <w:sz w:val="28"/>
          <w:szCs w:val="28"/>
          <w:lang w:val="vi-VN"/>
        </w:rPr>
        <w:t xml:space="preserve">ngày </w:t>
      </w:r>
      <w:r w:rsidR="001C73A6" w:rsidRPr="00C63494">
        <w:rPr>
          <w:sz w:val="28"/>
          <w:szCs w:val="28"/>
        </w:rPr>
        <w:t xml:space="preserve">09 </w:t>
      </w:r>
      <w:r w:rsidRPr="00C63494">
        <w:rPr>
          <w:sz w:val="28"/>
          <w:szCs w:val="28"/>
          <w:lang w:val="vi-VN"/>
        </w:rPr>
        <w:t>tháng</w:t>
      </w:r>
      <w:r w:rsidR="001C73A6" w:rsidRPr="00C63494">
        <w:rPr>
          <w:sz w:val="28"/>
          <w:szCs w:val="28"/>
        </w:rPr>
        <w:t xml:space="preserve"> 12 </w:t>
      </w:r>
      <w:r w:rsidRPr="00C63494">
        <w:rPr>
          <w:sz w:val="28"/>
          <w:szCs w:val="28"/>
          <w:lang w:val="vi-VN"/>
        </w:rPr>
        <w:t>năm</w:t>
      </w:r>
      <w:r w:rsidR="00A03CAD" w:rsidRPr="00C63494">
        <w:rPr>
          <w:sz w:val="28"/>
          <w:szCs w:val="28"/>
        </w:rPr>
        <w:t xml:space="preserve"> </w:t>
      </w:r>
      <w:r w:rsidRPr="00C63494">
        <w:rPr>
          <w:sz w:val="28"/>
          <w:szCs w:val="28"/>
          <w:lang w:val="vi-VN"/>
        </w:rPr>
        <w:t>20</w:t>
      </w:r>
      <w:r w:rsidR="00D106F0" w:rsidRPr="00C63494">
        <w:rPr>
          <w:sz w:val="28"/>
          <w:szCs w:val="28"/>
          <w:lang w:val="vi-VN"/>
        </w:rPr>
        <w:t>2</w:t>
      </w:r>
      <w:r w:rsidR="0056354A" w:rsidRPr="00C63494">
        <w:rPr>
          <w:sz w:val="28"/>
          <w:szCs w:val="28"/>
          <w:lang w:val="vi-VN"/>
        </w:rPr>
        <w:t>2</w:t>
      </w:r>
      <w:r w:rsidR="00A03CAD" w:rsidRPr="00C63494">
        <w:rPr>
          <w:sz w:val="28"/>
          <w:szCs w:val="28"/>
        </w:rPr>
        <w:t xml:space="preserve"> </w:t>
      </w:r>
      <w:r w:rsidRPr="00C63494">
        <w:rPr>
          <w:sz w:val="28"/>
          <w:szCs w:val="28"/>
          <w:lang w:val="vi-VN"/>
        </w:rPr>
        <w:t>và</w:t>
      </w:r>
      <w:r w:rsidR="00A03CAD" w:rsidRPr="00C63494">
        <w:rPr>
          <w:sz w:val="28"/>
          <w:szCs w:val="28"/>
        </w:rPr>
        <w:t xml:space="preserve"> </w:t>
      </w:r>
      <w:r w:rsidRPr="00C63494">
        <w:rPr>
          <w:sz w:val="28"/>
          <w:szCs w:val="28"/>
          <w:lang w:val="vi-VN"/>
        </w:rPr>
        <w:t>có</w:t>
      </w:r>
      <w:r w:rsidR="00A03CAD" w:rsidRPr="00C63494">
        <w:rPr>
          <w:sz w:val="28"/>
          <w:szCs w:val="28"/>
        </w:rPr>
        <w:t xml:space="preserve"> </w:t>
      </w:r>
      <w:r w:rsidRPr="00C63494">
        <w:rPr>
          <w:sz w:val="28"/>
          <w:szCs w:val="28"/>
          <w:lang w:val="vi-VN"/>
        </w:rPr>
        <w:t>hiệu</w:t>
      </w:r>
      <w:r w:rsidR="00A03CAD" w:rsidRPr="00C63494">
        <w:rPr>
          <w:sz w:val="28"/>
          <w:szCs w:val="28"/>
        </w:rPr>
        <w:t xml:space="preserve"> </w:t>
      </w:r>
      <w:r w:rsidRPr="00C63494">
        <w:rPr>
          <w:sz w:val="28"/>
          <w:szCs w:val="28"/>
          <w:lang w:val="vi-VN"/>
        </w:rPr>
        <w:t>lực</w:t>
      </w:r>
      <w:r w:rsidR="00A03CAD" w:rsidRPr="00C63494">
        <w:rPr>
          <w:sz w:val="28"/>
          <w:szCs w:val="28"/>
        </w:rPr>
        <w:t xml:space="preserve"> </w:t>
      </w:r>
      <w:r w:rsidRPr="00C63494">
        <w:rPr>
          <w:sz w:val="28"/>
          <w:szCs w:val="28"/>
          <w:lang w:val="vi-VN"/>
        </w:rPr>
        <w:t>từ</w:t>
      </w:r>
      <w:r w:rsidR="00A03CAD" w:rsidRPr="00C63494">
        <w:rPr>
          <w:sz w:val="28"/>
          <w:szCs w:val="28"/>
        </w:rPr>
        <w:t xml:space="preserve"> </w:t>
      </w:r>
      <w:r w:rsidRPr="00C63494">
        <w:rPr>
          <w:sz w:val="28"/>
          <w:szCs w:val="28"/>
          <w:lang w:val="vi-VN"/>
        </w:rPr>
        <w:t>ngày</w:t>
      </w:r>
      <w:r w:rsidR="0039253D" w:rsidRPr="00C63494">
        <w:rPr>
          <w:sz w:val="28"/>
          <w:szCs w:val="28"/>
        </w:rPr>
        <w:t xml:space="preserve"> 18</w:t>
      </w:r>
      <w:r w:rsidR="00A03CAD" w:rsidRPr="00C63494">
        <w:rPr>
          <w:sz w:val="28"/>
          <w:szCs w:val="28"/>
        </w:rPr>
        <w:t xml:space="preserve"> </w:t>
      </w:r>
      <w:r w:rsidRPr="00C63494">
        <w:rPr>
          <w:sz w:val="28"/>
          <w:szCs w:val="28"/>
          <w:lang w:val="vi-VN"/>
        </w:rPr>
        <w:t xml:space="preserve">  </w:t>
      </w:r>
      <w:r w:rsidR="00D25B6D" w:rsidRPr="00C63494">
        <w:rPr>
          <w:sz w:val="28"/>
          <w:szCs w:val="28"/>
          <w:lang w:val="vi-VN"/>
        </w:rPr>
        <w:t xml:space="preserve">  tháng</w:t>
      </w:r>
      <w:r w:rsidR="001C73A6" w:rsidRPr="00C63494">
        <w:rPr>
          <w:sz w:val="28"/>
          <w:szCs w:val="28"/>
        </w:rPr>
        <w:t xml:space="preserve"> 12 </w:t>
      </w:r>
      <w:r w:rsidR="000B77CF" w:rsidRPr="00C63494">
        <w:rPr>
          <w:sz w:val="28"/>
          <w:szCs w:val="28"/>
          <w:lang w:val="vi-VN"/>
        </w:rPr>
        <w:t>năm 202</w:t>
      </w:r>
      <w:r w:rsidR="0056354A" w:rsidRPr="00C63494">
        <w:rPr>
          <w:sz w:val="28"/>
          <w:szCs w:val="28"/>
          <w:lang w:val="vi-VN"/>
        </w:rPr>
        <w:t>2</w:t>
      </w:r>
      <w:r w:rsidRPr="00C63494">
        <w:rPr>
          <w:sz w:val="28"/>
          <w:szCs w:val="28"/>
          <w:lang w:val="vi-VN"/>
        </w:rPr>
        <w:t>./.</w:t>
      </w:r>
    </w:p>
    <w:tbl>
      <w:tblPr>
        <w:tblW w:w="0" w:type="auto"/>
        <w:tblLook w:val="04A0" w:firstRow="1" w:lastRow="0" w:firstColumn="1" w:lastColumn="0" w:noHBand="0" w:noVBand="1"/>
      </w:tblPr>
      <w:tblGrid>
        <w:gridCol w:w="5489"/>
        <w:gridCol w:w="3584"/>
      </w:tblGrid>
      <w:tr w:rsidR="00C63494" w:rsidRPr="00C63494" w:rsidTr="00D44D3D">
        <w:tc>
          <w:tcPr>
            <w:tcW w:w="5490" w:type="dxa"/>
            <w:vAlign w:val="bottom"/>
            <w:hideMark/>
          </w:tcPr>
          <w:p w:rsidR="000555E0" w:rsidRPr="00C63494" w:rsidRDefault="000555E0" w:rsidP="0021678B">
            <w:pPr>
              <w:rPr>
                <w:sz w:val="28"/>
                <w:szCs w:val="28"/>
              </w:rPr>
            </w:pPr>
            <w:r w:rsidRPr="00C63494">
              <w:rPr>
                <w:b/>
                <w:bCs/>
                <w:i/>
                <w:iCs/>
                <w:lang w:val="pl-PL"/>
              </w:rPr>
              <w:t>Nơi nhận:</w:t>
            </w:r>
          </w:p>
        </w:tc>
        <w:tc>
          <w:tcPr>
            <w:tcW w:w="3584" w:type="dxa"/>
            <w:vAlign w:val="center"/>
            <w:hideMark/>
          </w:tcPr>
          <w:p w:rsidR="000555E0" w:rsidRPr="00C63494" w:rsidRDefault="0021678B" w:rsidP="0021678B">
            <w:pPr>
              <w:jc w:val="center"/>
              <w:rPr>
                <w:sz w:val="28"/>
                <w:szCs w:val="28"/>
              </w:rPr>
            </w:pPr>
            <w:r w:rsidRPr="00C63494">
              <w:rPr>
                <w:b/>
                <w:bCs/>
                <w:sz w:val="28"/>
                <w:szCs w:val="28"/>
                <w:lang w:val="pl-PL"/>
              </w:rPr>
              <w:t xml:space="preserve">          </w:t>
            </w:r>
            <w:r w:rsidR="000555E0" w:rsidRPr="00C63494">
              <w:rPr>
                <w:b/>
                <w:bCs/>
                <w:sz w:val="28"/>
                <w:szCs w:val="28"/>
                <w:lang w:val="pl-PL"/>
              </w:rPr>
              <w:t>CHỦ TỊCH</w:t>
            </w:r>
          </w:p>
        </w:tc>
      </w:tr>
      <w:tr w:rsidR="00C63494" w:rsidRPr="00C63494" w:rsidTr="00D44D3D">
        <w:tc>
          <w:tcPr>
            <w:tcW w:w="5490" w:type="dxa"/>
            <w:hideMark/>
          </w:tcPr>
          <w:p w:rsidR="000555E0" w:rsidRDefault="000555E0">
            <w:pPr>
              <w:rPr>
                <w:sz w:val="22"/>
                <w:lang w:val="vi-VN"/>
              </w:rPr>
            </w:pPr>
            <w:r w:rsidRPr="00C63494">
              <w:rPr>
                <w:sz w:val="22"/>
                <w:lang w:val="vi-VN"/>
              </w:rPr>
              <w:t>- Văn phòng Quốc hội;</w:t>
            </w:r>
          </w:p>
          <w:p w:rsidR="00D44D3D" w:rsidRPr="00D44D3D" w:rsidRDefault="00D44D3D">
            <w:pPr>
              <w:rPr>
                <w:sz w:val="22"/>
              </w:rPr>
            </w:pPr>
            <w:r>
              <w:rPr>
                <w:sz w:val="22"/>
              </w:rPr>
              <w:t>- Cục Quản trị II;</w:t>
            </w:r>
          </w:p>
          <w:p w:rsidR="000555E0" w:rsidRPr="00C63494" w:rsidRDefault="000555E0">
            <w:pPr>
              <w:rPr>
                <w:sz w:val="22"/>
                <w:lang w:val="vi-VN"/>
              </w:rPr>
            </w:pPr>
            <w:r w:rsidRPr="00C63494">
              <w:rPr>
                <w:sz w:val="22"/>
                <w:lang w:val="vi-VN"/>
              </w:rPr>
              <w:t>- Văn phòng Chính phủ (HN-TP</w:t>
            </w:r>
            <w:r w:rsidR="00B01AC3" w:rsidRPr="00C63494">
              <w:rPr>
                <w:sz w:val="22"/>
                <w:lang w:val="vi-VN"/>
              </w:rPr>
              <w:t>.</w:t>
            </w:r>
            <w:r w:rsidRPr="00C63494">
              <w:rPr>
                <w:sz w:val="22"/>
                <w:lang w:val="vi-VN"/>
              </w:rPr>
              <w:t xml:space="preserve"> HCM);</w:t>
            </w:r>
          </w:p>
          <w:p w:rsidR="000555E0" w:rsidRPr="00C63494" w:rsidRDefault="00A03CAD">
            <w:pPr>
              <w:rPr>
                <w:sz w:val="22"/>
                <w:lang w:val="vi-VN"/>
              </w:rPr>
            </w:pPr>
            <w:r w:rsidRPr="00C63494">
              <w:rPr>
                <w:sz w:val="22"/>
                <w:lang w:val="vi-VN"/>
              </w:rPr>
              <w:t>-</w:t>
            </w:r>
            <w:r w:rsidRPr="00C63494">
              <w:rPr>
                <w:sz w:val="22"/>
              </w:rPr>
              <w:t xml:space="preserve"> </w:t>
            </w:r>
            <w:r w:rsidR="000555E0" w:rsidRPr="00C63494">
              <w:rPr>
                <w:sz w:val="22"/>
                <w:lang w:val="vi-VN"/>
              </w:rPr>
              <w:t>Bộ</w:t>
            </w:r>
            <w:r w:rsidRPr="00C63494">
              <w:rPr>
                <w:sz w:val="22"/>
              </w:rPr>
              <w:t xml:space="preserve"> </w:t>
            </w:r>
            <w:r w:rsidR="000555E0" w:rsidRPr="00C63494">
              <w:rPr>
                <w:sz w:val="22"/>
                <w:lang w:val="vi-VN"/>
              </w:rPr>
              <w:t>Tài</w:t>
            </w:r>
            <w:r w:rsidRPr="00C63494">
              <w:rPr>
                <w:sz w:val="22"/>
              </w:rPr>
              <w:t xml:space="preserve"> </w:t>
            </w:r>
            <w:r w:rsidR="000555E0" w:rsidRPr="00C63494">
              <w:rPr>
                <w:sz w:val="22"/>
                <w:lang w:val="vi-VN"/>
              </w:rPr>
              <w:t>chính;</w:t>
            </w:r>
          </w:p>
          <w:p w:rsidR="000555E0" w:rsidRPr="00C63494" w:rsidRDefault="000555E0">
            <w:pPr>
              <w:rPr>
                <w:sz w:val="22"/>
                <w:lang w:val="vi-VN"/>
              </w:rPr>
            </w:pPr>
            <w:r w:rsidRPr="00C63494">
              <w:rPr>
                <w:sz w:val="22"/>
                <w:lang w:val="vi-VN"/>
              </w:rPr>
              <w:t>- Bộ Tư pháp (Cục Kiểm tra văn bản QPPL);</w:t>
            </w:r>
          </w:p>
          <w:p w:rsidR="000555E0" w:rsidRPr="00C63494" w:rsidRDefault="000555E0">
            <w:pPr>
              <w:rPr>
                <w:sz w:val="22"/>
                <w:lang w:val="vi-VN"/>
              </w:rPr>
            </w:pPr>
            <w:r w:rsidRPr="00C63494">
              <w:rPr>
                <w:sz w:val="22"/>
                <w:lang w:val="vi-VN"/>
              </w:rPr>
              <w:t>- TT: Tỉnh ủy, HĐND, UBND tỉnh;</w:t>
            </w:r>
          </w:p>
          <w:p w:rsidR="000555E0" w:rsidRPr="00C63494" w:rsidRDefault="000555E0">
            <w:pPr>
              <w:rPr>
                <w:sz w:val="22"/>
                <w:lang w:val="vi-VN"/>
              </w:rPr>
            </w:pPr>
            <w:r w:rsidRPr="00C63494">
              <w:rPr>
                <w:sz w:val="22"/>
                <w:lang w:val="vi-VN"/>
              </w:rPr>
              <w:t>- Đại biểu Quốc hội tỉnh;</w:t>
            </w:r>
          </w:p>
          <w:p w:rsidR="000555E0" w:rsidRPr="00C63494" w:rsidRDefault="000555E0">
            <w:pPr>
              <w:rPr>
                <w:sz w:val="22"/>
                <w:lang w:val="vi-VN"/>
              </w:rPr>
            </w:pPr>
            <w:r w:rsidRPr="00C63494">
              <w:rPr>
                <w:sz w:val="22"/>
                <w:lang w:val="vi-VN"/>
              </w:rPr>
              <w:t>- Đại biểu HĐND tỉnh;</w:t>
            </w:r>
          </w:p>
          <w:p w:rsidR="000555E0" w:rsidRPr="00C63494" w:rsidRDefault="000555E0">
            <w:pPr>
              <w:rPr>
                <w:sz w:val="22"/>
                <w:lang w:val="vi-VN"/>
              </w:rPr>
            </w:pPr>
            <w:r w:rsidRPr="00C63494">
              <w:rPr>
                <w:sz w:val="22"/>
                <w:lang w:val="vi-VN"/>
              </w:rPr>
              <w:t>- Văn phòng Đoàn ĐBQH</w:t>
            </w:r>
            <w:r w:rsidR="00A03CAD" w:rsidRPr="00C63494">
              <w:rPr>
                <w:sz w:val="22"/>
              </w:rPr>
              <w:t xml:space="preserve"> &amp; HĐND </w:t>
            </w:r>
            <w:r w:rsidR="0021678B" w:rsidRPr="00C63494">
              <w:rPr>
                <w:sz w:val="22"/>
              </w:rPr>
              <w:t>tỉnh</w:t>
            </w:r>
            <w:r w:rsidRPr="00C63494">
              <w:rPr>
                <w:sz w:val="22"/>
                <w:lang w:val="vi-VN"/>
              </w:rPr>
              <w:t>;</w:t>
            </w:r>
          </w:p>
          <w:p w:rsidR="000555E0" w:rsidRPr="00C63494" w:rsidRDefault="000555E0">
            <w:pPr>
              <w:rPr>
                <w:sz w:val="22"/>
                <w:lang w:val="vi-VN"/>
              </w:rPr>
            </w:pPr>
            <w:r w:rsidRPr="00C63494">
              <w:rPr>
                <w:sz w:val="22"/>
                <w:lang w:val="vi-VN"/>
              </w:rPr>
              <w:t>- UBMTTQVN và các đoàn thể tỉnh;</w:t>
            </w:r>
          </w:p>
          <w:p w:rsidR="000555E0" w:rsidRPr="00C63494" w:rsidRDefault="000555E0">
            <w:pPr>
              <w:rPr>
                <w:sz w:val="22"/>
              </w:rPr>
            </w:pPr>
            <w:r w:rsidRPr="00C63494">
              <w:rPr>
                <w:sz w:val="22"/>
              </w:rPr>
              <w:t>- Các sở, ban, ngành tỉnh;</w:t>
            </w:r>
          </w:p>
          <w:p w:rsidR="000555E0" w:rsidRPr="00C63494" w:rsidRDefault="000555E0">
            <w:pPr>
              <w:rPr>
                <w:sz w:val="22"/>
              </w:rPr>
            </w:pPr>
            <w:r w:rsidRPr="00C63494">
              <w:rPr>
                <w:sz w:val="22"/>
              </w:rPr>
              <w:t>- HĐND, UBND, UBMTTQVN cấp huyện;</w:t>
            </w:r>
          </w:p>
          <w:p w:rsidR="000555E0" w:rsidRPr="00C63494" w:rsidRDefault="000555E0">
            <w:pPr>
              <w:rPr>
                <w:sz w:val="22"/>
              </w:rPr>
            </w:pPr>
            <w:r w:rsidRPr="00C63494">
              <w:rPr>
                <w:sz w:val="22"/>
              </w:rPr>
              <w:t>- Cơ quan Báo, Đài tỉnh;</w:t>
            </w:r>
          </w:p>
          <w:p w:rsidR="001D3355" w:rsidRPr="00C63494" w:rsidRDefault="001D3355">
            <w:pPr>
              <w:rPr>
                <w:sz w:val="22"/>
              </w:rPr>
            </w:pPr>
            <w:r w:rsidRPr="00C63494">
              <w:rPr>
                <w:sz w:val="22"/>
              </w:rPr>
              <w:t>- Công báo tỉnh;</w:t>
            </w:r>
          </w:p>
          <w:p w:rsidR="00274B11" w:rsidRPr="00C63494" w:rsidRDefault="00F469E0">
            <w:pPr>
              <w:rPr>
                <w:sz w:val="22"/>
              </w:rPr>
            </w:pPr>
            <w:r w:rsidRPr="00C63494">
              <w:rPr>
                <w:sz w:val="22"/>
              </w:rPr>
              <w:t>- Cổng T</w:t>
            </w:r>
            <w:r w:rsidR="00274B11" w:rsidRPr="00C63494">
              <w:rPr>
                <w:sz w:val="22"/>
              </w:rPr>
              <w:t>hông tin điện tử tỉnh;</w:t>
            </w:r>
          </w:p>
          <w:p w:rsidR="000555E0" w:rsidRPr="00C63494" w:rsidRDefault="000555E0">
            <w:pPr>
              <w:rPr>
                <w:sz w:val="28"/>
              </w:rPr>
            </w:pPr>
            <w:r w:rsidRPr="00C63494">
              <w:rPr>
                <w:sz w:val="22"/>
              </w:rPr>
              <w:t>- Lưu:</w:t>
            </w:r>
            <w:r w:rsidRPr="00C63494">
              <w:rPr>
                <w:b/>
              </w:rPr>
              <w:t xml:space="preserve"> </w:t>
            </w:r>
            <w:r w:rsidRPr="00C63494">
              <w:rPr>
                <w:bCs/>
                <w:sz w:val="22"/>
              </w:rPr>
              <w:t>VT.</w:t>
            </w:r>
          </w:p>
        </w:tc>
        <w:tc>
          <w:tcPr>
            <w:tcW w:w="3584" w:type="dxa"/>
          </w:tcPr>
          <w:p w:rsidR="000555E0" w:rsidRPr="00C63494" w:rsidRDefault="000555E0">
            <w:pPr>
              <w:spacing w:before="120" w:after="120" w:line="340" w:lineRule="exact"/>
              <w:jc w:val="both"/>
              <w:rPr>
                <w:sz w:val="28"/>
                <w:szCs w:val="28"/>
              </w:rPr>
            </w:pPr>
          </w:p>
          <w:p w:rsidR="001C73A6" w:rsidRPr="00C63494" w:rsidRDefault="000C3878" w:rsidP="000C3878">
            <w:pPr>
              <w:spacing w:before="120" w:after="120" w:line="340" w:lineRule="exact"/>
              <w:jc w:val="center"/>
              <w:rPr>
                <w:sz w:val="28"/>
                <w:szCs w:val="28"/>
              </w:rPr>
            </w:pPr>
            <w:r>
              <w:rPr>
                <w:sz w:val="28"/>
                <w:szCs w:val="28"/>
              </w:rPr>
              <w:t>(Đã ký)</w:t>
            </w:r>
            <w:bookmarkStart w:id="0" w:name="_GoBack"/>
            <w:bookmarkEnd w:id="0"/>
          </w:p>
          <w:p w:rsidR="0039253D" w:rsidRPr="00C63494" w:rsidRDefault="0039253D">
            <w:pPr>
              <w:spacing w:before="120" w:after="120" w:line="340" w:lineRule="exact"/>
              <w:jc w:val="both"/>
              <w:rPr>
                <w:sz w:val="28"/>
                <w:szCs w:val="28"/>
              </w:rPr>
            </w:pPr>
          </w:p>
          <w:p w:rsidR="001C73A6" w:rsidRPr="00C63494" w:rsidRDefault="001C73A6">
            <w:pPr>
              <w:spacing w:before="120" w:after="120" w:line="340" w:lineRule="exact"/>
              <w:jc w:val="both"/>
              <w:rPr>
                <w:sz w:val="28"/>
                <w:szCs w:val="28"/>
              </w:rPr>
            </w:pPr>
          </w:p>
          <w:p w:rsidR="001C73A6" w:rsidRPr="00C63494" w:rsidRDefault="007B77C6" w:rsidP="001C73A6">
            <w:pPr>
              <w:spacing w:before="120" w:after="120" w:line="340" w:lineRule="exact"/>
              <w:jc w:val="center"/>
              <w:rPr>
                <w:b/>
                <w:sz w:val="28"/>
                <w:szCs w:val="28"/>
              </w:rPr>
            </w:pPr>
            <w:r>
              <w:rPr>
                <w:b/>
                <w:sz w:val="28"/>
                <w:szCs w:val="28"/>
              </w:rPr>
              <w:t xml:space="preserve">             Trần Văn H</w:t>
            </w:r>
            <w:r w:rsidR="001C73A6" w:rsidRPr="00C63494">
              <w:rPr>
                <w:b/>
                <w:sz w:val="28"/>
                <w:szCs w:val="28"/>
              </w:rPr>
              <w:t>uyến</w:t>
            </w:r>
          </w:p>
        </w:tc>
      </w:tr>
    </w:tbl>
    <w:p w:rsidR="000555E0" w:rsidRPr="00C63494" w:rsidRDefault="000555E0" w:rsidP="007B77C6">
      <w:pPr>
        <w:rPr>
          <w:rFonts w:eastAsia="MS Mincho"/>
          <w:sz w:val="28"/>
          <w:szCs w:val="28"/>
          <w:lang w:val="nl-NL" w:eastAsia="ja-JP"/>
        </w:rPr>
      </w:pPr>
    </w:p>
    <w:sectPr w:rsidR="000555E0" w:rsidRPr="00C63494" w:rsidSect="00BA001A">
      <w:headerReference w:type="even" r:id="rId7"/>
      <w:headerReference w:type="default" r:id="rId8"/>
      <w:footerReference w:type="default" r:id="rId9"/>
      <w:pgSz w:w="11909" w:h="16834" w:code="9"/>
      <w:pgMar w:top="1134" w:right="851" w:bottom="1134" w:left="1985" w:header="34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5EC" w:rsidRDefault="009E15EC">
      <w:r>
        <w:separator/>
      </w:r>
    </w:p>
  </w:endnote>
  <w:endnote w:type="continuationSeparator" w:id="0">
    <w:p w:rsidR="009E15EC" w:rsidRDefault="009E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Italic">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AC5" w:rsidRDefault="004E0AC5" w:rsidP="004E0AC5">
    <w:pPr>
      <w:pStyle w:val="Footer"/>
      <w:jc w:val="right"/>
    </w:pPr>
  </w:p>
  <w:p w:rsidR="004E0AC5" w:rsidRDefault="004E0AC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5EC" w:rsidRDefault="009E15EC">
      <w:r>
        <w:separator/>
      </w:r>
    </w:p>
  </w:footnote>
  <w:footnote w:type="continuationSeparator" w:id="0">
    <w:p w:rsidR="009E15EC" w:rsidRDefault="009E15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889" w:rsidRDefault="00495889" w:rsidP="003D367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95889" w:rsidRDefault="0049588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80464"/>
      <w:docPartObj>
        <w:docPartGallery w:val="Page Numbers (Top of Page)"/>
        <w:docPartUnique/>
      </w:docPartObj>
    </w:sdtPr>
    <w:sdtEndPr>
      <w:rPr>
        <w:noProof/>
        <w:sz w:val="28"/>
        <w:szCs w:val="28"/>
      </w:rPr>
    </w:sdtEndPr>
    <w:sdtContent>
      <w:p w:rsidR="00941CB3" w:rsidRDefault="00941CB3">
        <w:pPr>
          <w:pStyle w:val="Header"/>
          <w:jc w:val="center"/>
        </w:pPr>
      </w:p>
      <w:p w:rsidR="003173D7" w:rsidRPr="00380B27" w:rsidRDefault="003173D7">
        <w:pPr>
          <w:pStyle w:val="Header"/>
          <w:jc w:val="center"/>
          <w:rPr>
            <w:sz w:val="28"/>
            <w:szCs w:val="28"/>
          </w:rPr>
        </w:pPr>
        <w:r w:rsidRPr="00380B27">
          <w:rPr>
            <w:sz w:val="28"/>
            <w:szCs w:val="28"/>
          </w:rPr>
          <w:fldChar w:fldCharType="begin"/>
        </w:r>
        <w:r w:rsidRPr="00380B27">
          <w:rPr>
            <w:sz w:val="28"/>
            <w:szCs w:val="28"/>
          </w:rPr>
          <w:instrText xml:space="preserve"> PAGE   \* MERGEFORMAT </w:instrText>
        </w:r>
        <w:r w:rsidRPr="00380B27">
          <w:rPr>
            <w:sz w:val="28"/>
            <w:szCs w:val="28"/>
          </w:rPr>
          <w:fldChar w:fldCharType="separate"/>
        </w:r>
        <w:r w:rsidR="000C3878">
          <w:rPr>
            <w:noProof/>
            <w:sz w:val="28"/>
            <w:szCs w:val="28"/>
          </w:rPr>
          <w:t>3</w:t>
        </w:r>
        <w:r w:rsidRPr="00380B27">
          <w:rPr>
            <w:noProof/>
            <w:sz w:val="28"/>
            <w:szCs w:val="28"/>
          </w:rPr>
          <w:fldChar w:fldCharType="end"/>
        </w:r>
      </w:p>
    </w:sdtContent>
  </w:sdt>
  <w:p w:rsidR="00495889" w:rsidRDefault="004958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910"/>
    <w:rsid w:val="000028B0"/>
    <w:rsid w:val="00002B10"/>
    <w:rsid w:val="00004820"/>
    <w:rsid w:val="00004BAC"/>
    <w:rsid w:val="000062BA"/>
    <w:rsid w:val="00007C5E"/>
    <w:rsid w:val="00012A6C"/>
    <w:rsid w:val="00014372"/>
    <w:rsid w:val="00014EBE"/>
    <w:rsid w:val="00014F25"/>
    <w:rsid w:val="00014F27"/>
    <w:rsid w:val="0001624F"/>
    <w:rsid w:val="000178A2"/>
    <w:rsid w:val="00021F4D"/>
    <w:rsid w:val="00022EDB"/>
    <w:rsid w:val="000241B7"/>
    <w:rsid w:val="00024562"/>
    <w:rsid w:val="00030CDA"/>
    <w:rsid w:val="000320E1"/>
    <w:rsid w:val="0003476C"/>
    <w:rsid w:val="00035F7E"/>
    <w:rsid w:val="0003611D"/>
    <w:rsid w:val="00037D1A"/>
    <w:rsid w:val="00042797"/>
    <w:rsid w:val="000445D8"/>
    <w:rsid w:val="00044BC7"/>
    <w:rsid w:val="00044D79"/>
    <w:rsid w:val="00045979"/>
    <w:rsid w:val="00045D0B"/>
    <w:rsid w:val="00047580"/>
    <w:rsid w:val="000537FC"/>
    <w:rsid w:val="0005473E"/>
    <w:rsid w:val="000555E0"/>
    <w:rsid w:val="000558C8"/>
    <w:rsid w:val="0005609E"/>
    <w:rsid w:val="00056CFB"/>
    <w:rsid w:val="00057700"/>
    <w:rsid w:val="00057C42"/>
    <w:rsid w:val="0006093D"/>
    <w:rsid w:val="00062722"/>
    <w:rsid w:val="00063C72"/>
    <w:rsid w:val="00063CAC"/>
    <w:rsid w:val="00064380"/>
    <w:rsid w:val="00065DF4"/>
    <w:rsid w:val="00066B49"/>
    <w:rsid w:val="00074483"/>
    <w:rsid w:val="00074C53"/>
    <w:rsid w:val="00080327"/>
    <w:rsid w:val="000814A2"/>
    <w:rsid w:val="00083C5C"/>
    <w:rsid w:val="00084B60"/>
    <w:rsid w:val="0008571B"/>
    <w:rsid w:val="00085EDB"/>
    <w:rsid w:val="00086E03"/>
    <w:rsid w:val="0009059F"/>
    <w:rsid w:val="0009124D"/>
    <w:rsid w:val="00091733"/>
    <w:rsid w:val="000A0004"/>
    <w:rsid w:val="000A56E4"/>
    <w:rsid w:val="000A5BF1"/>
    <w:rsid w:val="000B0BDC"/>
    <w:rsid w:val="000B14F3"/>
    <w:rsid w:val="000B1BD4"/>
    <w:rsid w:val="000B327A"/>
    <w:rsid w:val="000B61A4"/>
    <w:rsid w:val="000B72B2"/>
    <w:rsid w:val="000B77CF"/>
    <w:rsid w:val="000B7D46"/>
    <w:rsid w:val="000C321B"/>
    <w:rsid w:val="000C3878"/>
    <w:rsid w:val="000C3FF1"/>
    <w:rsid w:val="000C5872"/>
    <w:rsid w:val="000C6096"/>
    <w:rsid w:val="000C689D"/>
    <w:rsid w:val="000C691C"/>
    <w:rsid w:val="000C69F0"/>
    <w:rsid w:val="000D1D99"/>
    <w:rsid w:val="000D5E5C"/>
    <w:rsid w:val="000D5E74"/>
    <w:rsid w:val="000D61E4"/>
    <w:rsid w:val="000E13B6"/>
    <w:rsid w:val="000E7A15"/>
    <w:rsid w:val="000F77F9"/>
    <w:rsid w:val="00100C9D"/>
    <w:rsid w:val="00100D6C"/>
    <w:rsid w:val="001031EE"/>
    <w:rsid w:val="00105BF6"/>
    <w:rsid w:val="001104BA"/>
    <w:rsid w:val="00111A0A"/>
    <w:rsid w:val="001125B0"/>
    <w:rsid w:val="001151AD"/>
    <w:rsid w:val="00115426"/>
    <w:rsid w:val="00115EBC"/>
    <w:rsid w:val="00116EB6"/>
    <w:rsid w:val="00123C1C"/>
    <w:rsid w:val="00126570"/>
    <w:rsid w:val="00126CA9"/>
    <w:rsid w:val="00130109"/>
    <w:rsid w:val="0013203B"/>
    <w:rsid w:val="001348A1"/>
    <w:rsid w:val="0013716B"/>
    <w:rsid w:val="00141247"/>
    <w:rsid w:val="001420EA"/>
    <w:rsid w:val="0014278C"/>
    <w:rsid w:val="00142F23"/>
    <w:rsid w:val="001437AB"/>
    <w:rsid w:val="001512CD"/>
    <w:rsid w:val="00152C22"/>
    <w:rsid w:val="00152D2A"/>
    <w:rsid w:val="00153B24"/>
    <w:rsid w:val="001606C0"/>
    <w:rsid w:val="001609F5"/>
    <w:rsid w:val="00160BD0"/>
    <w:rsid w:val="00161193"/>
    <w:rsid w:val="001709F4"/>
    <w:rsid w:val="00170A2F"/>
    <w:rsid w:val="00174276"/>
    <w:rsid w:val="00175C94"/>
    <w:rsid w:val="001766CC"/>
    <w:rsid w:val="00180CF8"/>
    <w:rsid w:val="00180D28"/>
    <w:rsid w:val="0018117C"/>
    <w:rsid w:val="001833FE"/>
    <w:rsid w:val="00183C51"/>
    <w:rsid w:val="00184472"/>
    <w:rsid w:val="0019221D"/>
    <w:rsid w:val="00192952"/>
    <w:rsid w:val="00192DC3"/>
    <w:rsid w:val="00193058"/>
    <w:rsid w:val="0019399E"/>
    <w:rsid w:val="0019400F"/>
    <w:rsid w:val="0019567F"/>
    <w:rsid w:val="00195B33"/>
    <w:rsid w:val="001A2D48"/>
    <w:rsid w:val="001A64C5"/>
    <w:rsid w:val="001A7D01"/>
    <w:rsid w:val="001B0223"/>
    <w:rsid w:val="001B0F89"/>
    <w:rsid w:val="001B38EF"/>
    <w:rsid w:val="001B6E93"/>
    <w:rsid w:val="001B7624"/>
    <w:rsid w:val="001C242F"/>
    <w:rsid w:val="001C3758"/>
    <w:rsid w:val="001C5D8D"/>
    <w:rsid w:val="001C6740"/>
    <w:rsid w:val="001C73A6"/>
    <w:rsid w:val="001D0370"/>
    <w:rsid w:val="001D0E04"/>
    <w:rsid w:val="001D13D3"/>
    <w:rsid w:val="001D1E42"/>
    <w:rsid w:val="001D3355"/>
    <w:rsid w:val="001D3997"/>
    <w:rsid w:val="001D501A"/>
    <w:rsid w:val="001D5D65"/>
    <w:rsid w:val="001D6E8D"/>
    <w:rsid w:val="001D7154"/>
    <w:rsid w:val="001E1640"/>
    <w:rsid w:val="001E50C6"/>
    <w:rsid w:val="001E5E85"/>
    <w:rsid w:val="001E7FA0"/>
    <w:rsid w:val="001F0A4D"/>
    <w:rsid w:val="001F1D16"/>
    <w:rsid w:val="001F2E63"/>
    <w:rsid w:val="001F33DC"/>
    <w:rsid w:val="001F48FC"/>
    <w:rsid w:val="001F4B86"/>
    <w:rsid w:val="001F5201"/>
    <w:rsid w:val="001F7AA6"/>
    <w:rsid w:val="002009C9"/>
    <w:rsid w:val="002016F4"/>
    <w:rsid w:val="00202B37"/>
    <w:rsid w:val="00205577"/>
    <w:rsid w:val="0021008D"/>
    <w:rsid w:val="00210B78"/>
    <w:rsid w:val="00213199"/>
    <w:rsid w:val="0021678B"/>
    <w:rsid w:val="00216FFC"/>
    <w:rsid w:val="00220263"/>
    <w:rsid w:val="00227F2B"/>
    <w:rsid w:val="00231C48"/>
    <w:rsid w:val="00231CAE"/>
    <w:rsid w:val="00232F53"/>
    <w:rsid w:val="00233AAF"/>
    <w:rsid w:val="002351F8"/>
    <w:rsid w:val="00235B4E"/>
    <w:rsid w:val="00237E72"/>
    <w:rsid w:val="002410FF"/>
    <w:rsid w:val="00241D61"/>
    <w:rsid w:val="002442E2"/>
    <w:rsid w:val="00245171"/>
    <w:rsid w:val="00246268"/>
    <w:rsid w:val="00250FEF"/>
    <w:rsid w:val="002519A9"/>
    <w:rsid w:val="002541D0"/>
    <w:rsid w:val="00255D65"/>
    <w:rsid w:val="00261C81"/>
    <w:rsid w:val="00261D59"/>
    <w:rsid w:val="00262112"/>
    <w:rsid w:val="002623FE"/>
    <w:rsid w:val="002637AE"/>
    <w:rsid w:val="002653C4"/>
    <w:rsid w:val="00274B11"/>
    <w:rsid w:val="00274D7D"/>
    <w:rsid w:val="0028025E"/>
    <w:rsid w:val="002821C3"/>
    <w:rsid w:val="002831CA"/>
    <w:rsid w:val="0029075F"/>
    <w:rsid w:val="002923BB"/>
    <w:rsid w:val="0029355E"/>
    <w:rsid w:val="00293936"/>
    <w:rsid w:val="0029407F"/>
    <w:rsid w:val="002A37D0"/>
    <w:rsid w:val="002A5031"/>
    <w:rsid w:val="002A6EDC"/>
    <w:rsid w:val="002B0364"/>
    <w:rsid w:val="002B0445"/>
    <w:rsid w:val="002B0FBA"/>
    <w:rsid w:val="002B2DEE"/>
    <w:rsid w:val="002B4A20"/>
    <w:rsid w:val="002B6674"/>
    <w:rsid w:val="002C2429"/>
    <w:rsid w:val="002C466C"/>
    <w:rsid w:val="002C4DA9"/>
    <w:rsid w:val="002C6413"/>
    <w:rsid w:val="002C7423"/>
    <w:rsid w:val="002C7E09"/>
    <w:rsid w:val="002D471F"/>
    <w:rsid w:val="002D4ABE"/>
    <w:rsid w:val="002D7278"/>
    <w:rsid w:val="002E0C2C"/>
    <w:rsid w:val="002E78FB"/>
    <w:rsid w:val="002F08E8"/>
    <w:rsid w:val="002F09E3"/>
    <w:rsid w:val="002F3058"/>
    <w:rsid w:val="002F430A"/>
    <w:rsid w:val="002F5556"/>
    <w:rsid w:val="002F6555"/>
    <w:rsid w:val="002F6D6D"/>
    <w:rsid w:val="002F7215"/>
    <w:rsid w:val="0030257B"/>
    <w:rsid w:val="00302599"/>
    <w:rsid w:val="0030395E"/>
    <w:rsid w:val="00303E45"/>
    <w:rsid w:val="00306A1B"/>
    <w:rsid w:val="0030795F"/>
    <w:rsid w:val="003115AD"/>
    <w:rsid w:val="0031569D"/>
    <w:rsid w:val="00315A73"/>
    <w:rsid w:val="0031623D"/>
    <w:rsid w:val="003173D7"/>
    <w:rsid w:val="00317DBC"/>
    <w:rsid w:val="00320E99"/>
    <w:rsid w:val="00322247"/>
    <w:rsid w:val="00323B58"/>
    <w:rsid w:val="00327D7A"/>
    <w:rsid w:val="00330C8E"/>
    <w:rsid w:val="00333094"/>
    <w:rsid w:val="00335097"/>
    <w:rsid w:val="00335828"/>
    <w:rsid w:val="003419DC"/>
    <w:rsid w:val="00346459"/>
    <w:rsid w:val="00346CA7"/>
    <w:rsid w:val="003473E1"/>
    <w:rsid w:val="00347E96"/>
    <w:rsid w:val="00347F58"/>
    <w:rsid w:val="00352485"/>
    <w:rsid w:val="00355AA0"/>
    <w:rsid w:val="0035656D"/>
    <w:rsid w:val="00356B52"/>
    <w:rsid w:val="00356EFE"/>
    <w:rsid w:val="00366843"/>
    <w:rsid w:val="00366E6F"/>
    <w:rsid w:val="00367701"/>
    <w:rsid w:val="00371C7D"/>
    <w:rsid w:val="00372328"/>
    <w:rsid w:val="00372367"/>
    <w:rsid w:val="00375A5F"/>
    <w:rsid w:val="00377B94"/>
    <w:rsid w:val="003808FA"/>
    <w:rsid w:val="00380B27"/>
    <w:rsid w:val="00381198"/>
    <w:rsid w:val="00385212"/>
    <w:rsid w:val="00385A5E"/>
    <w:rsid w:val="00385C93"/>
    <w:rsid w:val="003860D0"/>
    <w:rsid w:val="003901CE"/>
    <w:rsid w:val="0039202A"/>
    <w:rsid w:val="0039253D"/>
    <w:rsid w:val="0039360C"/>
    <w:rsid w:val="00395F07"/>
    <w:rsid w:val="00397977"/>
    <w:rsid w:val="003A0933"/>
    <w:rsid w:val="003A12E5"/>
    <w:rsid w:val="003B456C"/>
    <w:rsid w:val="003B6420"/>
    <w:rsid w:val="003B6A01"/>
    <w:rsid w:val="003B7A3B"/>
    <w:rsid w:val="003C1308"/>
    <w:rsid w:val="003C1638"/>
    <w:rsid w:val="003C2DD7"/>
    <w:rsid w:val="003C4A3D"/>
    <w:rsid w:val="003D060E"/>
    <w:rsid w:val="003D12E1"/>
    <w:rsid w:val="003D146E"/>
    <w:rsid w:val="003D20AD"/>
    <w:rsid w:val="003D367C"/>
    <w:rsid w:val="003E025E"/>
    <w:rsid w:val="003E2CE8"/>
    <w:rsid w:val="003E54C8"/>
    <w:rsid w:val="003E59AA"/>
    <w:rsid w:val="003E6442"/>
    <w:rsid w:val="003E762B"/>
    <w:rsid w:val="003F0503"/>
    <w:rsid w:val="003F262B"/>
    <w:rsid w:val="003F347F"/>
    <w:rsid w:val="004001CD"/>
    <w:rsid w:val="004004DC"/>
    <w:rsid w:val="004008F2"/>
    <w:rsid w:val="00403066"/>
    <w:rsid w:val="00403807"/>
    <w:rsid w:val="004054C1"/>
    <w:rsid w:val="004056DE"/>
    <w:rsid w:val="0041025C"/>
    <w:rsid w:val="00411507"/>
    <w:rsid w:val="00412784"/>
    <w:rsid w:val="004134B9"/>
    <w:rsid w:val="00414FC3"/>
    <w:rsid w:val="00415813"/>
    <w:rsid w:val="00415FAB"/>
    <w:rsid w:val="00417031"/>
    <w:rsid w:val="00424AD4"/>
    <w:rsid w:val="004271CB"/>
    <w:rsid w:val="00427A36"/>
    <w:rsid w:val="00427F7C"/>
    <w:rsid w:val="004309AB"/>
    <w:rsid w:val="00431A14"/>
    <w:rsid w:val="004326F0"/>
    <w:rsid w:val="00434658"/>
    <w:rsid w:val="00434CFC"/>
    <w:rsid w:val="004357BB"/>
    <w:rsid w:val="00440231"/>
    <w:rsid w:val="00442BDB"/>
    <w:rsid w:val="004437EA"/>
    <w:rsid w:val="00443BCF"/>
    <w:rsid w:val="00444436"/>
    <w:rsid w:val="0045103C"/>
    <w:rsid w:val="00451230"/>
    <w:rsid w:val="00456312"/>
    <w:rsid w:val="00457267"/>
    <w:rsid w:val="00460C5C"/>
    <w:rsid w:val="00460DD7"/>
    <w:rsid w:val="004648D3"/>
    <w:rsid w:val="004666A9"/>
    <w:rsid w:val="00467009"/>
    <w:rsid w:val="004706EE"/>
    <w:rsid w:val="00470C98"/>
    <w:rsid w:val="00473542"/>
    <w:rsid w:val="00473D5A"/>
    <w:rsid w:val="0047458A"/>
    <w:rsid w:val="00476224"/>
    <w:rsid w:val="00481EA5"/>
    <w:rsid w:val="00483418"/>
    <w:rsid w:val="004861CA"/>
    <w:rsid w:val="004900E9"/>
    <w:rsid w:val="00492F5B"/>
    <w:rsid w:val="00492F73"/>
    <w:rsid w:val="00495889"/>
    <w:rsid w:val="00496F5C"/>
    <w:rsid w:val="004A7185"/>
    <w:rsid w:val="004B10F0"/>
    <w:rsid w:val="004B1B6E"/>
    <w:rsid w:val="004B2510"/>
    <w:rsid w:val="004B3397"/>
    <w:rsid w:val="004C1EAE"/>
    <w:rsid w:val="004D4537"/>
    <w:rsid w:val="004D7CB6"/>
    <w:rsid w:val="004E03EB"/>
    <w:rsid w:val="004E0AC5"/>
    <w:rsid w:val="004E0ED3"/>
    <w:rsid w:val="004E2DEF"/>
    <w:rsid w:val="004E4012"/>
    <w:rsid w:val="004E4F93"/>
    <w:rsid w:val="004E5E86"/>
    <w:rsid w:val="004E70FC"/>
    <w:rsid w:val="004E7ADA"/>
    <w:rsid w:val="004F0362"/>
    <w:rsid w:val="004F109F"/>
    <w:rsid w:val="004F1E28"/>
    <w:rsid w:val="004F24B0"/>
    <w:rsid w:val="004F2D0F"/>
    <w:rsid w:val="005000B3"/>
    <w:rsid w:val="005003EB"/>
    <w:rsid w:val="00504D80"/>
    <w:rsid w:val="0050677A"/>
    <w:rsid w:val="00511AFF"/>
    <w:rsid w:val="00514B9D"/>
    <w:rsid w:val="00515D57"/>
    <w:rsid w:val="00516CE4"/>
    <w:rsid w:val="00517EF7"/>
    <w:rsid w:val="005210B4"/>
    <w:rsid w:val="005214F3"/>
    <w:rsid w:val="005229FF"/>
    <w:rsid w:val="00525603"/>
    <w:rsid w:val="005258B3"/>
    <w:rsid w:val="00526BAE"/>
    <w:rsid w:val="00531142"/>
    <w:rsid w:val="005332E0"/>
    <w:rsid w:val="0053518C"/>
    <w:rsid w:val="00536D40"/>
    <w:rsid w:val="005424FA"/>
    <w:rsid w:val="00544535"/>
    <w:rsid w:val="005459F6"/>
    <w:rsid w:val="005578C0"/>
    <w:rsid w:val="00557C1C"/>
    <w:rsid w:val="00557E43"/>
    <w:rsid w:val="00560EA3"/>
    <w:rsid w:val="0056354A"/>
    <w:rsid w:val="0056359C"/>
    <w:rsid w:val="0056486B"/>
    <w:rsid w:val="0056723A"/>
    <w:rsid w:val="00570DB2"/>
    <w:rsid w:val="00571768"/>
    <w:rsid w:val="005742F8"/>
    <w:rsid w:val="00574D6B"/>
    <w:rsid w:val="005750AA"/>
    <w:rsid w:val="00575284"/>
    <w:rsid w:val="00577894"/>
    <w:rsid w:val="00581E1A"/>
    <w:rsid w:val="005827C3"/>
    <w:rsid w:val="00582BDA"/>
    <w:rsid w:val="00586C2A"/>
    <w:rsid w:val="005871F8"/>
    <w:rsid w:val="00594931"/>
    <w:rsid w:val="00594F76"/>
    <w:rsid w:val="005953B8"/>
    <w:rsid w:val="00595CC4"/>
    <w:rsid w:val="005A00D0"/>
    <w:rsid w:val="005A050E"/>
    <w:rsid w:val="005A2202"/>
    <w:rsid w:val="005A22F3"/>
    <w:rsid w:val="005A2B75"/>
    <w:rsid w:val="005A2F66"/>
    <w:rsid w:val="005A300C"/>
    <w:rsid w:val="005A334F"/>
    <w:rsid w:val="005B1B59"/>
    <w:rsid w:val="005B1E4A"/>
    <w:rsid w:val="005B2AE6"/>
    <w:rsid w:val="005B3AF3"/>
    <w:rsid w:val="005B3EB1"/>
    <w:rsid w:val="005B4D98"/>
    <w:rsid w:val="005B688A"/>
    <w:rsid w:val="005C0E9B"/>
    <w:rsid w:val="005C140B"/>
    <w:rsid w:val="005C2794"/>
    <w:rsid w:val="005C5347"/>
    <w:rsid w:val="005C5F15"/>
    <w:rsid w:val="005C6A04"/>
    <w:rsid w:val="005C7BEA"/>
    <w:rsid w:val="005D1306"/>
    <w:rsid w:val="005D1982"/>
    <w:rsid w:val="005D2A95"/>
    <w:rsid w:val="005D3C47"/>
    <w:rsid w:val="005D46FB"/>
    <w:rsid w:val="005D4A21"/>
    <w:rsid w:val="005D782A"/>
    <w:rsid w:val="005E0FBB"/>
    <w:rsid w:val="005E2BB4"/>
    <w:rsid w:val="005E308F"/>
    <w:rsid w:val="005E7A61"/>
    <w:rsid w:val="005F0904"/>
    <w:rsid w:val="005F22E3"/>
    <w:rsid w:val="005F25E1"/>
    <w:rsid w:val="005F283B"/>
    <w:rsid w:val="005F2B2C"/>
    <w:rsid w:val="005F3D48"/>
    <w:rsid w:val="005F4AC7"/>
    <w:rsid w:val="005F5B9F"/>
    <w:rsid w:val="006029FE"/>
    <w:rsid w:val="006132A5"/>
    <w:rsid w:val="00613A52"/>
    <w:rsid w:val="00613DDB"/>
    <w:rsid w:val="0061637E"/>
    <w:rsid w:val="00616B28"/>
    <w:rsid w:val="00616B8C"/>
    <w:rsid w:val="00620808"/>
    <w:rsid w:val="00620F83"/>
    <w:rsid w:val="00624053"/>
    <w:rsid w:val="006267BC"/>
    <w:rsid w:val="0062703B"/>
    <w:rsid w:val="006304E6"/>
    <w:rsid w:val="00631596"/>
    <w:rsid w:val="00631869"/>
    <w:rsid w:val="00637053"/>
    <w:rsid w:val="006417F0"/>
    <w:rsid w:val="0064186C"/>
    <w:rsid w:val="00644C0E"/>
    <w:rsid w:val="0064536E"/>
    <w:rsid w:val="00645632"/>
    <w:rsid w:val="00653FBD"/>
    <w:rsid w:val="00657D84"/>
    <w:rsid w:val="0066089A"/>
    <w:rsid w:val="0066129B"/>
    <w:rsid w:val="00662761"/>
    <w:rsid w:val="006627CD"/>
    <w:rsid w:val="00663CB9"/>
    <w:rsid w:val="00665EC8"/>
    <w:rsid w:val="00671084"/>
    <w:rsid w:val="00675CD0"/>
    <w:rsid w:val="00680ED9"/>
    <w:rsid w:val="00685968"/>
    <w:rsid w:val="006A2F4D"/>
    <w:rsid w:val="006A32AF"/>
    <w:rsid w:val="006A7AC2"/>
    <w:rsid w:val="006B3834"/>
    <w:rsid w:val="006B3DF3"/>
    <w:rsid w:val="006C1034"/>
    <w:rsid w:val="006C1F31"/>
    <w:rsid w:val="006C230E"/>
    <w:rsid w:val="006C28A2"/>
    <w:rsid w:val="006C308B"/>
    <w:rsid w:val="006C60F3"/>
    <w:rsid w:val="006D05C1"/>
    <w:rsid w:val="006D7AEF"/>
    <w:rsid w:val="006E0553"/>
    <w:rsid w:val="006E0B90"/>
    <w:rsid w:val="006E4C21"/>
    <w:rsid w:val="006E4E20"/>
    <w:rsid w:val="006E7E98"/>
    <w:rsid w:val="006F13AF"/>
    <w:rsid w:val="006F1536"/>
    <w:rsid w:val="006F5474"/>
    <w:rsid w:val="006F5FF0"/>
    <w:rsid w:val="00702D0C"/>
    <w:rsid w:val="00704511"/>
    <w:rsid w:val="00706B87"/>
    <w:rsid w:val="00707800"/>
    <w:rsid w:val="00707C13"/>
    <w:rsid w:val="00711D09"/>
    <w:rsid w:val="00717AE1"/>
    <w:rsid w:val="007205AF"/>
    <w:rsid w:val="00720917"/>
    <w:rsid w:val="00722812"/>
    <w:rsid w:val="007232D3"/>
    <w:rsid w:val="00723BA0"/>
    <w:rsid w:val="00723DCC"/>
    <w:rsid w:val="00723E8A"/>
    <w:rsid w:val="00725712"/>
    <w:rsid w:val="00726BFB"/>
    <w:rsid w:val="00742CEA"/>
    <w:rsid w:val="00744188"/>
    <w:rsid w:val="00752716"/>
    <w:rsid w:val="00753BA5"/>
    <w:rsid w:val="00754A73"/>
    <w:rsid w:val="007576DF"/>
    <w:rsid w:val="00757B95"/>
    <w:rsid w:val="00757DBD"/>
    <w:rsid w:val="00761FF5"/>
    <w:rsid w:val="007654BB"/>
    <w:rsid w:val="007658B2"/>
    <w:rsid w:val="00767228"/>
    <w:rsid w:val="007707BC"/>
    <w:rsid w:val="007736C2"/>
    <w:rsid w:val="007752AD"/>
    <w:rsid w:val="00775C63"/>
    <w:rsid w:val="00776057"/>
    <w:rsid w:val="00782C09"/>
    <w:rsid w:val="007831D8"/>
    <w:rsid w:val="00783A94"/>
    <w:rsid w:val="007868EC"/>
    <w:rsid w:val="0078690C"/>
    <w:rsid w:val="00786F87"/>
    <w:rsid w:val="00787194"/>
    <w:rsid w:val="007876A2"/>
    <w:rsid w:val="00790BC8"/>
    <w:rsid w:val="00792BB6"/>
    <w:rsid w:val="00792DFC"/>
    <w:rsid w:val="0079755B"/>
    <w:rsid w:val="007A0340"/>
    <w:rsid w:val="007A0910"/>
    <w:rsid w:val="007A10FD"/>
    <w:rsid w:val="007A3DC6"/>
    <w:rsid w:val="007B0959"/>
    <w:rsid w:val="007B4838"/>
    <w:rsid w:val="007B5634"/>
    <w:rsid w:val="007B570A"/>
    <w:rsid w:val="007B77C6"/>
    <w:rsid w:val="007C6CCF"/>
    <w:rsid w:val="007D1495"/>
    <w:rsid w:val="007D19F3"/>
    <w:rsid w:val="007D2C73"/>
    <w:rsid w:val="007D5CC6"/>
    <w:rsid w:val="007E0799"/>
    <w:rsid w:val="007E34FC"/>
    <w:rsid w:val="007E5019"/>
    <w:rsid w:val="007E5A7D"/>
    <w:rsid w:val="007F2DBE"/>
    <w:rsid w:val="007F303B"/>
    <w:rsid w:val="007F6889"/>
    <w:rsid w:val="007F6FE8"/>
    <w:rsid w:val="007F7A64"/>
    <w:rsid w:val="0080052D"/>
    <w:rsid w:val="00800DD1"/>
    <w:rsid w:val="00805664"/>
    <w:rsid w:val="008076D0"/>
    <w:rsid w:val="00807B51"/>
    <w:rsid w:val="0081024F"/>
    <w:rsid w:val="008209E7"/>
    <w:rsid w:val="00823C61"/>
    <w:rsid w:val="00823E1F"/>
    <w:rsid w:val="00824123"/>
    <w:rsid w:val="00826E92"/>
    <w:rsid w:val="00832B3B"/>
    <w:rsid w:val="00835447"/>
    <w:rsid w:val="0083707A"/>
    <w:rsid w:val="0084332F"/>
    <w:rsid w:val="0084613A"/>
    <w:rsid w:val="00847843"/>
    <w:rsid w:val="00852A15"/>
    <w:rsid w:val="0085360B"/>
    <w:rsid w:val="00853D27"/>
    <w:rsid w:val="00857058"/>
    <w:rsid w:val="00857C58"/>
    <w:rsid w:val="00870731"/>
    <w:rsid w:val="00871099"/>
    <w:rsid w:val="00872465"/>
    <w:rsid w:val="0087772A"/>
    <w:rsid w:val="00880BC9"/>
    <w:rsid w:val="0088221A"/>
    <w:rsid w:val="00884FD6"/>
    <w:rsid w:val="00886DD4"/>
    <w:rsid w:val="0089023E"/>
    <w:rsid w:val="008909E8"/>
    <w:rsid w:val="00890D62"/>
    <w:rsid w:val="00890ED1"/>
    <w:rsid w:val="00891406"/>
    <w:rsid w:val="008946D6"/>
    <w:rsid w:val="00895263"/>
    <w:rsid w:val="008A0008"/>
    <w:rsid w:val="008A1B4E"/>
    <w:rsid w:val="008A1D06"/>
    <w:rsid w:val="008A2AD8"/>
    <w:rsid w:val="008A6E01"/>
    <w:rsid w:val="008A6FA8"/>
    <w:rsid w:val="008A7990"/>
    <w:rsid w:val="008B084A"/>
    <w:rsid w:val="008B1092"/>
    <w:rsid w:val="008B1516"/>
    <w:rsid w:val="008B1674"/>
    <w:rsid w:val="008B258E"/>
    <w:rsid w:val="008B72E4"/>
    <w:rsid w:val="008B79C8"/>
    <w:rsid w:val="008C4F78"/>
    <w:rsid w:val="008C55B5"/>
    <w:rsid w:val="008D1ECB"/>
    <w:rsid w:val="008D398F"/>
    <w:rsid w:val="008D5B21"/>
    <w:rsid w:val="008D6C1E"/>
    <w:rsid w:val="008D78D4"/>
    <w:rsid w:val="008E0370"/>
    <w:rsid w:val="008E068B"/>
    <w:rsid w:val="008E0DC4"/>
    <w:rsid w:val="008E37CD"/>
    <w:rsid w:val="008E55B4"/>
    <w:rsid w:val="008E5D23"/>
    <w:rsid w:val="008E5DF7"/>
    <w:rsid w:val="008F2AA9"/>
    <w:rsid w:val="008F35FE"/>
    <w:rsid w:val="008F379E"/>
    <w:rsid w:val="008F50C4"/>
    <w:rsid w:val="008F5AEE"/>
    <w:rsid w:val="008F5B3C"/>
    <w:rsid w:val="008F5E6A"/>
    <w:rsid w:val="009054A9"/>
    <w:rsid w:val="009064B7"/>
    <w:rsid w:val="009077BC"/>
    <w:rsid w:val="009114D6"/>
    <w:rsid w:val="009119DE"/>
    <w:rsid w:val="0091290A"/>
    <w:rsid w:val="00913CA1"/>
    <w:rsid w:val="00916FAA"/>
    <w:rsid w:val="00920004"/>
    <w:rsid w:val="009203A9"/>
    <w:rsid w:val="00926109"/>
    <w:rsid w:val="00926639"/>
    <w:rsid w:val="00927660"/>
    <w:rsid w:val="009318E3"/>
    <w:rsid w:val="00933588"/>
    <w:rsid w:val="009340AB"/>
    <w:rsid w:val="009348FB"/>
    <w:rsid w:val="0093690A"/>
    <w:rsid w:val="00936DFE"/>
    <w:rsid w:val="0093724C"/>
    <w:rsid w:val="009372F4"/>
    <w:rsid w:val="00937985"/>
    <w:rsid w:val="00940B8B"/>
    <w:rsid w:val="00940DFF"/>
    <w:rsid w:val="00940EAD"/>
    <w:rsid w:val="00941CB3"/>
    <w:rsid w:val="00942911"/>
    <w:rsid w:val="00946457"/>
    <w:rsid w:val="009467AB"/>
    <w:rsid w:val="00947AD6"/>
    <w:rsid w:val="00957463"/>
    <w:rsid w:val="00962EE2"/>
    <w:rsid w:val="009639CE"/>
    <w:rsid w:val="00963DFB"/>
    <w:rsid w:val="00965388"/>
    <w:rsid w:val="009705A7"/>
    <w:rsid w:val="00971342"/>
    <w:rsid w:val="00971755"/>
    <w:rsid w:val="00972639"/>
    <w:rsid w:val="00972BA5"/>
    <w:rsid w:val="00977606"/>
    <w:rsid w:val="009815BF"/>
    <w:rsid w:val="00982374"/>
    <w:rsid w:val="00983924"/>
    <w:rsid w:val="0098405A"/>
    <w:rsid w:val="0098462B"/>
    <w:rsid w:val="00985E63"/>
    <w:rsid w:val="00991627"/>
    <w:rsid w:val="00991C98"/>
    <w:rsid w:val="009934F0"/>
    <w:rsid w:val="009944E1"/>
    <w:rsid w:val="00994564"/>
    <w:rsid w:val="00994C2E"/>
    <w:rsid w:val="0099773B"/>
    <w:rsid w:val="009A34F1"/>
    <w:rsid w:val="009A35BE"/>
    <w:rsid w:val="009A3843"/>
    <w:rsid w:val="009A416D"/>
    <w:rsid w:val="009A4915"/>
    <w:rsid w:val="009A51AE"/>
    <w:rsid w:val="009A52A8"/>
    <w:rsid w:val="009B0CBA"/>
    <w:rsid w:val="009B54F6"/>
    <w:rsid w:val="009B5B3A"/>
    <w:rsid w:val="009B6CA2"/>
    <w:rsid w:val="009C1763"/>
    <w:rsid w:val="009C28C2"/>
    <w:rsid w:val="009C337E"/>
    <w:rsid w:val="009C467F"/>
    <w:rsid w:val="009C4D2F"/>
    <w:rsid w:val="009C5C05"/>
    <w:rsid w:val="009D2928"/>
    <w:rsid w:val="009D2A9B"/>
    <w:rsid w:val="009D3CA9"/>
    <w:rsid w:val="009D510F"/>
    <w:rsid w:val="009D6972"/>
    <w:rsid w:val="009D6ED1"/>
    <w:rsid w:val="009E15EC"/>
    <w:rsid w:val="009E47C6"/>
    <w:rsid w:val="009E7799"/>
    <w:rsid w:val="009E78CA"/>
    <w:rsid w:val="009F38DC"/>
    <w:rsid w:val="009F619B"/>
    <w:rsid w:val="009F6DEF"/>
    <w:rsid w:val="00A00025"/>
    <w:rsid w:val="00A026D8"/>
    <w:rsid w:val="00A034E0"/>
    <w:rsid w:val="00A03975"/>
    <w:rsid w:val="00A03CAD"/>
    <w:rsid w:val="00A12910"/>
    <w:rsid w:val="00A146C5"/>
    <w:rsid w:val="00A1532C"/>
    <w:rsid w:val="00A21127"/>
    <w:rsid w:val="00A21398"/>
    <w:rsid w:val="00A226FD"/>
    <w:rsid w:val="00A25529"/>
    <w:rsid w:val="00A266AE"/>
    <w:rsid w:val="00A30EB0"/>
    <w:rsid w:val="00A34961"/>
    <w:rsid w:val="00A35012"/>
    <w:rsid w:val="00A353C2"/>
    <w:rsid w:val="00A4039E"/>
    <w:rsid w:val="00A415D5"/>
    <w:rsid w:val="00A43333"/>
    <w:rsid w:val="00A44512"/>
    <w:rsid w:val="00A4704D"/>
    <w:rsid w:val="00A4798B"/>
    <w:rsid w:val="00A50F0C"/>
    <w:rsid w:val="00A52088"/>
    <w:rsid w:val="00A53862"/>
    <w:rsid w:val="00A54394"/>
    <w:rsid w:val="00A55B7C"/>
    <w:rsid w:val="00A5758D"/>
    <w:rsid w:val="00A577A4"/>
    <w:rsid w:val="00A57C0B"/>
    <w:rsid w:val="00A6337F"/>
    <w:rsid w:val="00A64042"/>
    <w:rsid w:val="00A70D27"/>
    <w:rsid w:val="00A72031"/>
    <w:rsid w:val="00A74B79"/>
    <w:rsid w:val="00A75A79"/>
    <w:rsid w:val="00A81CA1"/>
    <w:rsid w:val="00A831F8"/>
    <w:rsid w:val="00A853CF"/>
    <w:rsid w:val="00A85F3D"/>
    <w:rsid w:val="00A927C5"/>
    <w:rsid w:val="00A9430C"/>
    <w:rsid w:val="00AA03E7"/>
    <w:rsid w:val="00AA439E"/>
    <w:rsid w:val="00AA6248"/>
    <w:rsid w:val="00AA6E3B"/>
    <w:rsid w:val="00AB4B51"/>
    <w:rsid w:val="00AB5599"/>
    <w:rsid w:val="00AB679D"/>
    <w:rsid w:val="00AB7F11"/>
    <w:rsid w:val="00AC07D5"/>
    <w:rsid w:val="00AC1426"/>
    <w:rsid w:val="00AC3068"/>
    <w:rsid w:val="00AC39FB"/>
    <w:rsid w:val="00AC3AC6"/>
    <w:rsid w:val="00AC522F"/>
    <w:rsid w:val="00AD064F"/>
    <w:rsid w:val="00AD154A"/>
    <w:rsid w:val="00AD2280"/>
    <w:rsid w:val="00AD2467"/>
    <w:rsid w:val="00AD7EFC"/>
    <w:rsid w:val="00AE2281"/>
    <w:rsid w:val="00AE2411"/>
    <w:rsid w:val="00AE43B5"/>
    <w:rsid w:val="00AE4FB2"/>
    <w:rsid w:val="00AE660F"/>
    <w:rsid w:val="00AE73DD"/>
    <w:rsid w:val="00AF09F3"/>
    <w:rsid w:val="00AF256D"/>
    <w:rsid w:val="00AF4DBA"/>
    <w:rsid w:val="00AF5033"/>
    <w:rsid w:val="00AF5682"/>
    <w:rsid w:val="00B01AC3"/>
    <w:rsid w:val="00B01C76"/>
    <w:rsid w:val="00B02786"/>
    <w:rsid w:val="00B04EC9"/>
    <w:rsid w:val="00B06C8D"/>
    <w:rsid w:val="00B07F5F"/>
    <w:rsid w:val="00B112E2"/>
    <w:rsid w:val="00B11FD2"/>
    <w:rsid w:val="00B1300C"/>
    <w:rsid w:val="00B13DF3"/>
    <w:rsid w:val="00B1560B"/>
    <w:rsid w:val="00B1700F"/>
    <w:rsid w:val="00B17D4F"/>
    <w:rsid w:val="00B206F0"/>
    <w:rsid w:val="00B20B19"/>
    <w:rsid w:val="00B27C54"/>
    <w:rsid w:val="00B27C66"/>
    <w:rsid w:val="00B32184"/>
    <w:rsid w:val="00B32202"/>
    <w:rsid w:val="00B32C2C"/>
    <w:rsid w:val="00B33832"/>
    <w:rsid w:val="00B3715D"/>
    <w:rsid w:val="00B37AE4"/>
    <w:rsid w:val="00B40C49"/>
    <w:rsid w:val="00B4284D"/>
    <w:rsid w:val="00B458F1"/>
    <w:rsid w:val="00B463C3"/>
    <w:rsid w:val="00B46B39"/>
    <w:rsid w:val="00B50F89"/>
    <w:rsid w:val="00B51879"/>
    <w:rsid w:val="00B53EE2"/>
    <w:rsid w:val="00B54BAE"/>
    <w:rsid w:val="00B55CF2"/>
    <w:rsid w:val="00B56E28"/>
    <w:rsid w:val="00B63B30"/>
    <w:rsid w:val="00B64275"/>
    <w:rsid w:val="00B64345"/>
    <w:rsid w:val="00B657DA"/>
    <w:rsid w:val="00B67211"/>
    <w:rsid w:val="00B71017"/>
    <w:rsid w:val="00B72EC6"/>
    <w:rsid w:val="00B7448E"/>
    <w:rsid w:val="00B7513D"/>
    <w:rsid w:val="00B803F9"/>
    <w:rsid w:val="00B80A66"/>
    <w:rsid w:val="00B80ECF"/>
    <w:rsid w:val="00B817AC"/>
    <w:rsid w:val="00B86B40"/>
    <w:rsid w:val="00B901D3"/>
    <w:rsid w:val="00B92AD3"/>
    <w:rsid w:val="00B97C36"/>
    <w:rsid w:val="00BA001A"/>
    <w:rsid w:val="00BA0512"/>
    <w:rsid w:val="00BA2610"/>
    <w:rsid w:val="00BA2F05"/>
    <w:rsid w:val="00BA5296"/>
    <w:rsid w:val="00BA53A2"/>
    <w:rsid w:val="00BA5B34"/>
    <w:rsid w:val="00BA5DA6"/>
    <w:rsid w:val="00BB0FA0"/>
    <w:rsid w:val="00BB3319"/>
    <w:rsid w:val="00BB3A30"/>
    <w:rsid w:val="00BB4D6B"/>
    <w:rsid w:val="00BB7DF5"/>
    <w:rsid w:val="00BC274C"/>
    <w:rsid w:val="00BC4897"/>
    <w:rsid w:val="00BC62BB"/>
    <w:rsid w:val="00BC7867"/>
    <w:rsid w:val="00BD21D4"/>
    <w:rsid w:val="00BD5602"/>
    <w:rsid w:val="00BD7B27"/>
    <w:rsid w:val="00BE2B00"/>
    <w:rsid w:val="00BE4F5D"/>
    <w:rsid w:val="00BE67B5"/>
    <w:rsid w:val="00BF1571"/>
    <w:rsid w:val="00BF6134"/>
    <w:rsid w:val="00C02851"/>
    <w:rsid w:val="00C03A58"/>
    <w:rsid w:val="00C0446C"/>
    <w:rsid w:val="00C06F89"/>
    <w:rsid w:val="00C11679"/>
    <w:rsid w:val="00C15169"/>
    <w:rsid w:val="00C17BB2"/>
    <w:rsid w:val="00C17D73"/>
    <w:rsid w:val="00C21E1C"/>
    <w:rsid w:val="00C27E3C"/>
    <w:rsid w:val="00C30956"/>
    <w:rsid w:val="00C30FC7"/>
    <w:rsid w:val="00C311A7"/>
    <w:rsid w:val="00C319E4"/>
    <w:rsid w:val="00C32232"/>
    <w:rsid w:val="00C348D2"/>
    <w:rsid w:val="00C35054"/>
    <w:rsid w:val="00C36AA1"/>
    <w:rsid w:val="00C36BEA"/>
    <w:rsid w:val="00C379A4"/>
    <w:rsid w:val="00C37A88"/>
    <w:rsid w:val="00C37EBD"/>
    <w:rsid w:val="00C4523A"/>
    <w:rsid w:val="00C50601"/>
    <w:rsid w:val="00C51697"/>
    <w:rsid w:val="00C5192F"/>
    <w:rsid w:val="00C51CE3"/>
    <w:rsid w:val="00C55976"/>
    <w:rsid w:val="00C5739C"/>
    <w:rsid w:val="00C62990"/>
    <w:rsid w:val="00C63494"/>
    <w:rsid w:val="00C670A3"/>
    <w:rsid w:val="00C705E9"/>
    <w:rsid w:val="00C70E35"/>
    <w:rsid w:val="00C724A8"/>
    <w:rsid w:val="00C72DB0"/>
    <w:rsid w:val="00C747A4"/>
    <w:rsid w:val="00C75579"/>
    <w:rsid w:val="00C75A73"/>
    <w:rsid w:val="00C76F77"/>
    <w:rsid w:val="00C77888"/>
    <w:rsid w:val="00C8010F"/>
    <w:rsid w:val="00C81F78"/>
    <w:rsid w:val="00C82A72"/>
    <w:rsid w:val="00C853E9"/>
    <w:rsid w:val="00C85602"/>
    <w:rsid w:val="00C85673"/>
    <w:rsid w:val="00C85DA3"/>
    <w:rsid w:val="00C87856"/>
    <w:rsid w:val="00C90EBB"/>
    <w:rsid w:val="00C91112"/>
    <w:rsid w:val="00C91BC3"/>
    <w:rsid w:val="00C92304"/>
    <w:rsid w:val="00C97FC5"/>
    <w:rsid w:val="00CA3F71"/>
    <w:rsid w:val="00CB1AE3"/>
    <w:rsid w:val="00CB32FA"/>
    <w:rsid w:val="00CB7BEF"/>
    <w:rsid w:val="00CC464E"/>
    <w:rsid w:val="00CC46CB"/>
    <w:rsid w:val="00CC60FF"/>
    <w:rsid w:val="00CC688E"/>
    <w:rsid w:val="00CC6B39"/>
    <w:rsid w:val="00CC7610"/>
    <w:rsid w:val="00CD17A9"/>
    <w:rsid w:val="00CD186F"/>
    <w:rsid w:val="00CD2D40"/>
    <w:rsid w:val="00CD5DEE"/>
    <w:rsid w:val="00CE3208"/>
    <w:rsid w:val="00CF1600"/>
    <w:rsid w:val="00CF23E0"/>
    <w:rsid w:val="00CF2744"/>
    <w:rsid w:val="00CF2C54"/>
    <w:rsid w:val="00CF31AE"/>
    <w:rsid w:val="00CF5384"/>
    <w:rsid w:val="00CF676A"/>
    <w:rsid w:val="00CF70C9"/>
    <w:rsid w:val="00D04019"/>
    <w:rsid w:val="00D04726"/>
    <w:rsid w:val="00D06692"/>
    <w:rsid w:val="00D078B9"/>
    <w:rsid w:val="00D106F0"/>
    <w:rsid w:val="00D10BC4"/>
    <w:rsid w:val="00D110C8"/>
    <w:rsid w:val="00D11BF5"/>
    <w:rsid w:val="00D12D96"/>
    <w:rsid w:val="00D13510"/>
    <w:rsid w:val="00D14318"/>
    <w:rsid w:val="00D14E6D"/>
    <w:rsid w:val="00D204BB"/>
    <w:rsid w:val="00D209EA"/>
    <w:rsid w:val="00D218F8"/>
    <w:rsid w:val="00D24756"/>
    <w:rsid w:val="00D25247"/>
    <w:rsid w:val="00D25B6D"/>
    <w:rsid w:val="00D25BAA"/>
    <w:rsid w:val="00D26D7D"/>
    <w:rsid w:val="00D26F7B"/>
    <w:rsid w:val="00D26FF3"/>
    <w:rsid w:val="00D301A9"/>
    <w:rsid w:val="00D326F6"/>
    <w:rsid w:val="00D3487C"/>
    <w:rsid w:val="00D4256C"/>
    <w:rsid w:val="00D43E32"/>
    <w:rsid w:val="00D43FAB"/>
    <w:rsid w:val="00D44585"/>
    <w:rsid w:val="00D448E9"/>
    <w:rsid w:val="00D44D3D"/>
    <w:rsid w:val="00D45DCB"/>
    <w:rsid w:val="00D5170B"/>
    <w:rsid w:val="00D5214D"/>
    <w:rsid w:val="00D525B1"/>
    <w:rsid w:val="00D54855"/>
    <w:rsid w:val="00D55EE1"/>
    <w:rsid w:val="00D5640A"/>
    <w:rsid w:val="00D567F0"/>
    <w:rsid w:val="00D60141"/>
    <w:rsid w:val="00D62AAE"/>
    <w:rsid w:val="00D63184"/>
    <w:rsid w:val="00D64F07"/>
    <w:rsid w:val="00D6784F"/>
    <w:rsid w:val="00D7022C"/>
    <w:rsid w:val="00D7271E"/>
    <w:rsid w:val="00D732BE"/>
    <w:rsid w:val="00D77362"/>
    <w:rsid w:val="00D77E84"/>
    <w:rsid w:val="00D8040F"/>
    <w:rsid w:val="00D836F4"/>
    <w:rsid w:val="00D84EA6"/>
    <w:rsid w:val="00D86CC2"/>
    <w:rsid w:val="00D8768F"/>
    <w:rsid w:val="00D876F5"/>
    <w:rsid w:val="00D90C86"/>
    <w:rsid w:val="00D9290A"/>
    <w:rsid w:val="00D93AF6"/>
    <w:rsid w:val="00D940FE"/>
    <w:rsid w:val="00D942A3"/>
    <w:rsid w:val="00D94C9C"/>
    <w:rsid w:val="00D9538A"/>
    <w:rsid w:val="00D97A28"/>
    <w:rsid w:val="00DA3C34"/>
    <w:rsid w:val="00DA625E"/>
    <w:rsid w:val="00DA7536"/>
    <w:rsid w:val="00DB0053"/>
    <w:rsid w:val="00DB16A2"/>
    <w:rsid w:val="00DB2E2E"/>
    <w:rsid w:val="00DC2BFF"/>
    <w:rsid w:val="00DC5487"/>
    <w:rsid w:val="00DC5940"/>
    <w:rsid w:val="00DC5A8A"/>
    <w:rsid w:val="00DC6BF1"/>
    <w:rsid w:val="00DC7253"/>
    <w:rsid w:val="00DD4266"/>
    <w:rsid w:val="00DD5C81"/>
    <w:rsid w:val="00DD765B"/>
    <w:rsid w:val="00DE16D2"/>
    <w:rsid w:val="00DE364A"/>
    <w:rsid w:val="00DE70A9"/>
    <w:rsid w:val="00DF0F70"/>
    <w:rsid w:val="00DF115A"/>
    <w:rsid w:val="00DF6197"/>
    <w:rsid w:val="00DF6E47"/>
    <w:rsid w:val="00E01CC0"/>
    <w:rsid w:val="00E103D6"/>
    <w:rsid w:val="00E123CB"/>
    <w:rsid w:val="00E13127"/>
    <w:rsid w:val="00E14719"/>
    <w:rsid w:val="00E15590"/>
    <w:rsid w:val="00E1568B"/>
    <w:rsid w:val="00E1602F"/>
    <w:rsid w:val="00E16145"/>
    <w:rsid w:val="00E17141"/>
    <w:rsid w:val="00E20EDE"/>
    <w:rsid w:val="00E2279B"/>
    <w:rsid w:val="00E23595"/>
    <w:rsid w:val="00E235BA"/>
    <w:rsid w:val="00E23CA3"/>
    <w:rsid w:val="00E26164"/>
    <w:rsid w:val="00E267D5"/>
    <w:rsid w:val="00E26A50"/>
    <w:rsid w:val="00E26E55"/>
    <w:rsid w:val="00E27D6A"/>
    <w:rsid w:val="00E32030"/>
    <w:rsid w:val="00E32797"/>
    <w:rsid w:val="00E33037"/>
    <w:rsid w:val="00E353B1"/>
    <w:rsid w:val="00E36716"/>
    <w:rsid w:val="00E42B25"/>
    <w:rsid w:val="00E43058"/>
    <w:rsid w:val="00E4621E"/>
    <w:rsid w:val="00E4677F"/>
    <w:rsid w:val="00E476EE"/>
    <w:rsid w:val="00E50F1B"/>
    <w:rsid w:val="00E52847"/>
    <w:rsid w:val="00E546F7"/>
    <w:rsid w:val="00E575BC"/>
    <w:rsid w:val="00E60874"/>
    <w:rsid w:val="00E73A49"/>
    <w:rsid w:val="00E7622A"/>
    <w:rsid w:val="00E76F53"/>
    <w:rsid w:val="00E80A64"/>
    <w:rsid w:val="00E81406"/>
    <w:rsid w:val="00E82252"/>
    <w:rsid w:val="00E933E0"/>
    <w:rsid w:val="00E94252"/>
    <w:rsid w:val="00E95567"/>
    <w:rsid w:val="00E95FE6"/>
    <w:rsid w:val="00E97E15"/>
    <w:rsid w:val="00EA0A05"/>
    <w:rsid w:val="00EA14BE"/>
    <w:rsid w:val="00EA22D4"/>
    <w:rsid w:val="00EA26AD"/>
    <w:rsid w:val="00EA2EC9"/>
    <w:rsid w:val="00EA49D1"/>
    <w:rsid w:val="00EA7342"/>
    <w:rsid w:val="00EB05E7"/>
    <w:rsid w:val="00EB3238"/>
    <w:rsid w:val="00EB66A4"/>
    <w:rsid w:val="00EC19DE"/>
    <w:rsid w:val="00EC2A00"/>
    <w:rsid w:val="00ED1EBD"/>
    <w:rsid w:val="00ED4853"/>
    <w:rsid w:val="00ED6A2B"/>
    <w:rsid w:val="00ED7540"/>
    <w:rsid w:val="00EE0AE8"/>
    <w:rsid w:val="00EE1AF4"/>
    <w:rsid w:val="00EE6F00"/>
    <w:rsid w:val="00EE7244"/>
    <w:rsid w:val="00EE7C62"/>
    <w:rsid w:val="00EF09A6"/>
    <w:rsid w:val="00EF2A79"/>
    <w:rsid w:val="00EF3D9F"/>
    <w:rsid w:val="00EF45C7"/>
    <w:rsid w:val="00EF581C"/>
    <w:rsid w:val="00EF6FCF"/>
    <w:rsid w:val="00F01FF6"/>
    <w:rsid w:val="00F026F1"/>
    <w:rsid w:val="00F02975"/>
    <w:rsid w:val="00F030A5"/>
    <w:rsid w:val="00F036DC"/>
    <w:rsid w:val="00F039B2"/>
    <w:rsid w:val="00F03C9A"/>
    <w:rsid w:val="00F1195D"/>
    <w:rsid w:val="00F11D87"/>
    <w:rsid w:val="00F11E47"/>
    <w:rsid w:val="00F12509"/>
    <w:rsid w:val="00F138D8"/>
    <w:rsid w:val="00F13DA8"/>
    <w:rsid w:val="00F1650D"/>
    <w:rsid w:val="00F1714D"/>
    <w:rsid w:val="00F21729"/>
    <w:rsid w:val="00F21EBE"/>
    <w:rsid w:val="00F24352"/>
    <w:rsid w:val="00F25BD6"/>
    <w:rsid w:val="00F2724D"/>
    <w:rsid w:val="00F31125"/>
    <w:rsid w:val="00F34594"/>
    <w:rsid w:val="00F3477E"/>
    <w:rsid w:val="00F35BD6"/>
    <w:rsid w:val="00F36A1B"/>
    <w:rsid w:val="00F407FB"/>
    <w:rsid w:val="00F41261"/>
    <w:rsid w:val="00F41EB6"/>
    <w:rsid w:val="00F445A1"/>
    <w:rsid w:val="00F469E0"/>
    <w:rsid w:val="00F4748C"/>
    <w:rsid w:val="00F51F88"/>
    <w:rsid w:val="00F52FF9"/>
    <w:rsid w:val="00F53752"/>
    <w:rsid w:val="00F539A7"/>
    <w:rsid w:val="00F616B4"/>
    <w:rsid w:val="00F63402"/>
    <w:rsid w:val="00F63603"/>
    <w:rsid w:val="00F72662"/>
    <w:rsid w:val="00F73293"/>
    <w:rsid w:val="00F73921"/>
    <w:rsid w:val="00F80190"/>
    <w:rsid w:val="00F8056F"/>
    <w:rsid w:val="00F80CDC"/>
    <w:rsid w:val="00F82556"/>
    <w:rsid w:val="00F83DFF"/>
    <w:rsid w:val="00F84637"/>
    <w:rsid w:val="00F87DEB"/>
    <w:rsid w:val="00F87F67"/>
    <w:rsid w:val="00F92972"/>
    <w:rsid w:val="00F92D14"/>
    <w:rsid w:val="00FA09F8"/>
    <w:rsid w:val="00FA12F8"/>
    <w:rsid w:val="00FA275E"/>
    <w:rsid w:val="00FA3C44"/>
    <w:rsid w:val="00FA4D43"/>
    <w:rsid w:val="00FA5BD8"/>
    <w:rsid w:val="00FB047A"/>
    <w:rsid w:val="00FB68EB"/>
    <w:rsid w:val="00FB6C23"/>
    <w:rsid w:val="00FB71C7"/>
    <w:rsid w:val="00FB7BFB"/>
    <w:rsid w:val="00FC37D4"/>
    <w:rsid w:val="00FC4178"/>
    <w:rsid w:val="00FC6CC6"/>
    <w:rsid w:val="00FC7EFC"/>
    <w:rsid w:val="00FD088F"/>
    <w:rsid w:val="00FD2F3E"/>
    <w:rsid w:val="00FD5671"/>
    <w:rsid w:val="00FE016A"/>
    <w:rsid w:val="00FE096B"/>
    <w:rsid w:val="00FE5BE1"/>
    <w:rsid w:val="00FE6AC7"/>
    <w:rsid w:val="00FF0DBF"/>
    <w:rsid w:val="00FF288E"/>
    <w:rsid w:val="00FF2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5ADF7"/>
  <w15:docId w15:val="{0A27F931-4B89-4DAD-96A9-343950A27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910"/>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uiPriority w:val="99"/>
    <w:rsid w:val="007A0910"/>
    <w:pPr>
      <w:spacing w:before="100" w:beforeAutospacing="1" w:after="100" w:afterAutospacing="1"/>
    </w:pPr>
    <w:rPr>
      <w:sz w:val="20"/>
      <w:szCs w:val="20"/>
    </w:rPr>
  </w:style>
  <w:style w:type="character" w:customStyle="1" w:styleId="NormalWebChar1">
    <w:name w:val="Normal (Web) Char1"/>
    <w:aliases w:val="Normal (Web) Char Char"/>
    <w:link w:val="NormalWeb"/>
    <w:rsid w:val="007A0910"/>
    <w:rPr>
      <w:rFonts w:eastAsia="Times New Roman"/>
    </w:rPr>
  </w:style>
  <w:style w:type="paragraph" w:styleId="BodyTextIndent">
    <w:name w:val="Body Text Indent"/>
    <w:basedOn w:val="Normal"/>
    <w:link w:val="BodyTextIndentChar"/>
    <w:rsid w:val="007A0910"/>
    <w:pPr>
      <w:spacing w:after="120"/>
      <w:ind w:left="360"/>
    </w:pPr>
  </w:style>
  <w:style w:type="character" w:customStyle="1" w:styleId="BodyTextIndentChar">
    <w:name w:val="Body Text Indent Char"/>
    <w:link w:val="BodyTextIndent"/>
    <w:rsid w:val="007A0910"/>
    <w:rPr>
      <w:rFonts w:eastAsia="Times New Roman"/>
    </w:rPr>
  </w:style>
  <w:style w:type="paragraph" w:styleId="Header">
    <w:name w:val="header"/>
    <w:basedOn w:val="Normal"/>
    <w:link w:val="HeaderChar"/>
    <w:uiPriority w:val="99"/>
    <w:rsid w:val="007A0910"/>
    <w:pPr>
      <w:tabs>
        <w:tab w:val="center" w:pos="4320"/>
        <w:tab w:val="right" w:pos="8640"/>
      </w:tabs>
    </w:pPr>
  </w:style>
  <w:style w:type="character" w:customStyle="1" w:styleId="HeaderChar">
    <w:name w:val="Header Char"/>
    <w:link w:val="Header"/>
    <w:uiPriority w:val="99"/>
    <w:rsid w:val="007A0910"/>
    <w:rPr>
      <w:rFonts w:eastAsia="Times New Roman"/>
    </w:rPr>
  </w:style>
  <w:style w:type="character" w:styleId="PageNumber">
    <w:name w:val="page number"/>
    <w:basedOn w:val="DefaultParagraphFont"/>
    <w:rsid w:val="007A0910"/>
  </w:style>
  <w:style w:type="paragraph" w:styleId="Footer">
    <w:name w:val="footer"/>
    <w:basedOn w:val="Normal"/>
    <w:link w:val="FooterChar"/>
    <w:uiPriority w:val="99"/>
    <w:unhideWhenUsed/>
    <w:rsid w:val="00C02851"/>
    <w:pPr>
      <w:tabs>
        <w:tab w:val="center" w:pos="4680"/>
        <w:tab w:val="right" w:pos="9360"/>
      </w:tabs>
    </w:pPr>
  </w:style>
  <w:style w:type="character" w:customStyle="1" w:styleId="FooterChar">
    <w:name w:val="Footer Char"/>
    <w:link w:val="Footer"/>
    <w:uiPriority w:val="99"/>
    <w:rsid w:val="00C02851"/>
    <w:rPr>
      <w:rFonts w:eastAsia="Times New Roman"/>
      <w:sz w:val="24"/>
      <w:szCs w:val="24"/>
    </w:rPr>
  </w:style>
  <w:style w:type="table" w:styleId="TableGrid">
    <w:name w:val="Table Grid"/>
    <w:basedOn w:val="TableNormal"/>
    <w:uiPriority w:val="59"/>
    <w:rsid w:val="00C70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boxfree">
    <w:name w:val="textbox_free"/>
    <w:rsid w:val="008D398F"/>
    <w:rPr>
      <w:lang w:val="en-US" w:eastAsia="en-US" w:bidi="ar-SA"/>
    </w:rPr>
  </w:style>
  <w:style w:type="paragraph" w:styleId="BalloonText">
    <w:name w:val="Balloon Text"/>
    <w:basedOn w:val="Normal"/>
    <w:link w:val="BalloonTextChar"/>
    <w:uiPriority w:val="99"/>
    <w:semiHidden/>
    <w:unhideWhenUsed/>
    <w:rsid w:val="00F72662"/>
    <w:rPr>
      <w:rFonts w:ascii="Tahoma" w:hAnsi="Tahoma" w:cs="Tahoma"/>
      <w:sz w:val="16"/>
      <w:szCs w:val="16"/>
    </w:rPr>
  </w:style>
  <w:style w:type="character" w:customStyle="1" w:styleId="BalloonTextChar">
    <w:name w:val="Balloon Text Char"/>
    <w:basedOn w:val="DefaultParagraphFont"/>
    <w:link w:val="BalloonText"/>
    <w:uiPriority w:val="99"/>
    <w:semiHidden/>
    <w:rsid w:val="00F72662"/>
    <w:rPr>
      <w:rFonts w:ascii="Tahoma" w:eastAsia="Times New Roman" w:hAnsi="Tahoma" w:cs="Tahoma"/>
      <w:sz w:val="16"/>
      <w:szCs w:val="16"/>
    </w:rPr>
  </w:style>
  <w:style w:type="paragraph" w:customStyle="1" w:styleId="vn7">
    <w:name w:val="vn_7"/>
    <w:basedOn w:val="Normal"/>
    <w:rsid w:val="005750AA"/>
    <w:pPr>
      <w:spacing w:before="100" w:beforeAutospacing="1" w:after="100" w:afterAutospacing="1"/>
    </w:pPr>
  </w:style>
  <w:style w:type="character" w:customStyle="1" w:styleId="vn3">
    <w:name w:val="vn_3"/>
    <w:rsid w:val="005750AA"/>
  </w:style>
  <w:style w:type="character" w:customStyle="1" w:styleId="vn8">
    <w:name w:val="vn_8"/>
    <w:rsid w:val="005750AA"/>
  </w:style>
  <w:style w:type="paragraph" w:styleId="ListParagraph">
    <w:name w:val="List Paragraph"/>
    <w:basedOn w:val="Normal"/>
    <w:uiPriority w:val="34"/>
    <w:qFormat/>
    <w:rsid w:val="002D471F"/>
    <w:pPr>
      <w:ind w:left="720"/>
      <w:contextualSpacing/>
    </w:pPr>
  </w:style>
  <w:style w:type="paragraph" w:styleId="BodyText2">
    <w:name w:val="Body Text 2"/>
    <w:basedOn w:val="Normal"/>
    <w:link w:val="BodyText2Char"/>
    <w:rsid w:val="00624053"/>
    <w:pPr>
      <w:spacing w:after="120" w:line="480" w:lineRule="auto"/>
    </w:pPr>
  </w:style>
  <w:style w:type="character" w:customStyle="1" w:styleId="BodyText2Char">
    <w:name w:val="Body Text 2 Char"/>
    <w:basedOn w:val="DefaultParagraphFont"/>
    <w:link w:val="BodyText2"/>
    <w:rsid w:val="00624053"/>
    <w:rPr>
      <w:rFonts w:eastAsia="Times New Roman"/>
      <w:sz w:val="24"/>
      <w:szCs w:val="24"/>
    </w:rPr>
  </w:style>
  <w:style w:type="paragraph" w:customStyle="1" w:styleId="Char4">
    <w:name w:val="Char4"/>
    <w:basedOn w:val="Normal"/>
    <w:semiHidden/>
    <w:rsid w:val="00D26FF3"/>
    <w:pPr>
      <w:spacing w:after="160" w:line="240" w:lineRule="exact"/>
    </w:pPr>
    <w:rPr>
      <w:rFonts w:ascii="Arial" w:hAnsi="Arial" w:cs="Arial"/>
      <w:sz w:val="22"/>
      <w:szCs w:val="22"/>
    </w:rPr>
  </w:style>
  <w:style w:type="paragraph" w:styleId="CommentText">
    <w:name w:val="annotation text"/>
    <w:basedOn w:val="Normal"/>
    <w:link w:val="CommentTextChar"/>
    <w:uiPriority w:val="99"/>
    <w:unhideWhenUsed/>
    <w:rsid w:val="00012A6C"/>
    <w:rPr>
      <w:sz w:val="20"/>
      <w:szCs w:val="20"/>
    </w:rPr>
  </w:style>
  <w:style w:type="character" w:customStyle="1" w:styleId="CommentTextChar">
    <w:name w:val="Comment Text Char"/>
    <w:basedOn w:val="DefaultParagraphFont"/>
    <w:link w:val="CommentText"/>
    <w:uiPriority w:val="99"/>
    <w:rsid w:val="00012A6C"/>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6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EC0E95-41C4-4DFE-A52F-EBE3A8996F5B}">
  <ds:schemaRefs>
    <ds:schemaRef ds:uri="http://schemas.openxmlformats.org/officeDocument/2006/bibliography"/>
  </ds:schemaRefs>
</ds:datastoreItem>
</file>

<file path=customXml/itemProps2.xml><?xml version="1.0" encoding="utf-8"?>
<ds:datastoreItem xmlns:ds="http://schemas.openxmlformats.org/officeDocument/2006/customXml" ds:itemID="{9B1E6193-A54C-45D4-A143-E52AA907CFDC}"/>
</file>

<file path=customXml/itemProps3.xml><?xml version="1.0" encoding="utf-8"?>
<ds:datastoreItem xmlns:ds="http://schemas.openxmlformats.org/officeDocument/2006/customXml" ds:itemID="{62E3283B-C0F4-45C1-B597-78A3E96B63D3}"/>
</file>

<file path=customXml/itemProps4.xml><?xml version="1.0" encoding="utf-8"?>
<ds:datastoreItem xmlns:ds="http://schemas.openxmlformats.org/officeDocument/2006/customXml" ds:itemID="{C0F7C24D-114F-4B32-A0FB-34BB368B65FD}"/>
</file>

<file path=docProps/app.xml><?xml version="1.0" encoding="utf-8"?>
<Properties xmlns="http://schemas.openxmlformats.org/officeDocument/2006/extended-properties" xmlns:vt="http://schemas.openxmlformats.org/officeDocument/2006/docPropsVTypes">
  <Template>Normal</Template>
  <TotalTime>20</TotalTime>
  <Pages>1</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Microsoft</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ADMIN</dc:creator>
  <cp:lastModifiedBy>Admin</cp:lastModifiedBy>
  <cp:revision>34</cp:revision>
  <cp:lastPrinted>2021-11-17T01:41:00Z</cp:lastPrinted>
  <dcterms:created xsi:type="dcterms:W3CDTF">2022-11-26T07:27:00Z</dcterms:created>
  <dcterms:modified xsi:type="dcterms:W3CDTF">2023-01-01T04:21:00Z</dcterms:modified>
</cp:coreProperties>
</file>