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00" w:type="pct"/>
        <w:jc w:val="center"/>
        <w:tblLook w:val="01E0" w:firstRow="1" w:lastRow="1" w:firstColumn="1" w:lastColumn="1" w:noHBand="0" w:noVBand="0"/>
      </w:tblPr>
      <w:tblGrid>
        <w:gridCol w:w="3349"/>
        <w:gridCol w:w="5939"/>
      </w:tblGrid>
      <w:tr w:rsidR="00E144D3" w:rsidRPr="00240279" w14:paraId="79A63B67" w14:textId="77777777" w:rsidTr="00240279">
        <w:trPr>
          <w:jc w:val="center"/>
        </w:trPr>
        <w:tc>
          <w:tcPr>
            <w:tcW w:w="1803" w:type="pct"/>
          </w:tcPr>
          <w:p w14:paraId="38F216E1" w14:textId="77777777" w:rsidR="00E144D3" w:rsidRPr="00240279" w:rsidRDefault="00E144D3" w:rsidP="001E41D3">
            <w:pPr>
              <w:jc w:val="center"/>
              <w:rPr>
                <w:b/>
                <w:sz w:val="26"/>
                <w:szCs w:val="26"/>
                <w:lang w:val="nl-NL"/>
              </w:rPr>
            </w:pPr>
            <w:r w:rsidRPr="00240279">
              <w:rPr>
                <w:b/>
                <w:sz w:val="26"/>
                <w:szCs w:val="26"/>
                <w:lang w:val="nl-NL"/>
              </w:rPr>
              <w:t>HỘI ĐỒNG NHÂN DÂN</w:t>
            </w:r>
          </w:p>
          <w:p w14:paraId="3A649439" w14:textId="77777777" w:rsidR="00E144D3" w:rsidRPr="00240279" w:rsidRDefault="00282351" w:rsidP="001E41D3">
            <w:pPr>
              <w:jc w:val="center"/>
              <w:rPr>
                <w:b/>
                <w:sz w:val="26"/>
                <w:szCs w:val="26"/>
                <w:lang w:val="nl-NL"/>
              </w:rPr>
            </w:pPr>
            <w:r w:rsidRPr="00240279">
              <w:rPr>
                <w:b/>
                <w:noProof/>
                <w:sz w:val="26"/>
                <w:szCs w:val="26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655168" behindDoc="0" locked="0" layoutInCell="1" allowOverlap="1" wp14:anchorId="073F3361" wp14:editId="1EA2D7A6">
                      <wp:simplePos x="0" y="0"/>
                      <wp:positionH relativeFrom="column">
                        <wp:posOffset>581660</wp:posOffset>
                      </wp:positionH>
                      <wp:positionV relativeFrom="paragraph">
                        <wp:posOffset>213360</wp:posOffset>
                      </wp:positionV>
                      <wp:extent cx="784225" cy="0"/>
                      <wp:effectExtent l="10160" t="13335" r="5715" b="5715"/>
                      <wp:wrapNone/>
                      <wp:docPr id="3" name="Line 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78422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9019906" id="Line 22" o:spid="_x0000_s1026" style="position:absolute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5.8pt,16.8pt" to="107.55pt,1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"/>
                  </w:pict>
                </mc:Fallback>
              </mc:AlternateContent>
            </w:r>
            <w:r w:rsidR="00E144D3" w:rsidRPr="00240279">
              <w:rPr>
                <w:b/>
                <w:sz w:val="26"/>
                <w:szCs w:val="26"/>
                <w:lang w:val="nl-NL"/>
              </w:rPr>
              <w:t>TỈNH HÀ TĨNH</w:t>
            </w:r>
          </w:p>
        </w:tc>
        <w:tc>
          <w:tcPr>
            <w:tcW w:w="3197" w:type="pct"/>
          </w:tcPr>
          <w:p w14:paraId="3F972A6B" w14:textId="77777777" w:rsidR="00E144D3" w:rsidRPr="00240279" w:rsidRDefault="00E144D3" w:rsidP="001E41D3">
            <w:pPr>
              <w:jc w:val="center"/>
              <w:rPr>
                <w:b/>
                <w:spacing w:val="-12"/>
                <w:sz w:val="26"/>
                <w:szCs w:val="26"/>
                <w:lang w:val="nl-NL"/>
              </w:rPr>
            </w:pPr>
            <w:r w:rsidRPr="00240279">
              <w:rPr>
                <w:b/>
                <w:spacing w:val="-12"/>
                <w:sz w:val="26"/>
                <w:szCs w:val="26"/>
                <w:lang w:val="nl-NL"/>
              </w:rPr>
              <w:t>CỘNG HOÀ XÃ HỘI CHỦ NGHĨA VIỆT NAM</w:t>
            </w:r>
          </w:p>
          <w:p w14:paraId="2543314D" w14:textId="77777777" w:rsidR="00E144D3" w:rsidRPr="00240279" w:rsidRDefault="00E144D3" w:rsidP="001E41D3">
            <w:pPr>
              <w:jc w:val="center"/>
              <w:rPr>
                <w:i/>
                <w:sz w:val="26"/>
                <w:szCs w:val="26"/>
                <w:lang w:val="nl-NL"/>
              </w:rPr>
            </w:pPr>
            <w:r w:rsidRPr="00240279">
              <w:rPr>
                <w:b/>
                <w:sz w:val="26"/>
                <w:szCs w:val="26"/>
                <w:lang w:val="nl-NL"/>
              </w:rPr>
              <w:t>Độc lập - Tự do - Hạnh phúc</w:t>
            </w:r>
          </w:p>
          <w:p w14:paraId="1DC71611" w14:textId="77777777" w:rsidR="00E144D3" w:rsidRPr="00240279" w:rsidRDefault="00282351" w:rsidP="001E41D3">
            <w:pPr>
              <w:jc w:val="both"/>
              <w:rPr>
                <w:b/>
                <w:spacing w:val="-12"/>
                <w:sz w:val="26"/>
                <w:szCs w:val="26"/>
                <w:lang w:val="nl-NL"/>
              </w:rPr>
            </w:pPr>
            <w:r w:rsidRPr="00240279">
              <w:rPr>
                <w:noProof/>
                <w:sz w:val="26"/>
                <w:szCs w:val="26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654144" behindDoc="0" locked="0" layoutInCell="1" allowOverlap="1" wp14:anchorId="6837B2C0" wp14:editId="3BD15979">
                      <wp:simplePos x="0" y="0"/>
                      <wp:positionH relativeFrom="column">
                        <wp:posOffset>885190</wp:posOffset>
                      </wp:positionH>
                      <wp:positionV relativeFrom="paragraph">
                        <wp:posOffset>17145</wp:posOffset>
                      </wp:positionV>
                      <wp:extent cx="1863090" cy="0"/>
                      <wp:effectExtent l="8890" t="7620" r="13970" b="11430"/>
                      <wp:wrapNone/>
                      <wp:docPr id="2" name="Line 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86309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83BD511" id="Line 21" o:spid="_x0000_s1026" style="position:absolute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9.7pt,1.35pt" to="216.4pt,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"/>
                  </w:pict>
                </mc:Fallback>
              </mc:AlternateContent>
            </w:r>
          </w:p>
        </w:tc>
      </w:tr>
      <w:tr w:rsidR="00E144D3" w:rsidRPr="00240279" w14:paraId="3D6477EA" w14:textId="77777777" w:rsidTr="00240279">
        <w:trPr>
          <w:jc w:val="center"/>
        </w:trPr>
        <w:tc>
          <w:tcPr>
            <w:tcW w:w="1803" w:type="pct"/>
          </w:tcPr>
          <w:p w14:paraId="7941C537" w14:textId="6BF59039" w:rsidR="00E144D3" w:rsidRPr="00240279" w:rsidRDefault="00E144D3" w:rsidP="001E41D3">
            <w:pPr>
              <w:jc w:val="center"/>
              <w:rPr>
                <w:sz w:val="26"/>
                <w:szCs w:val="26"/>
                <w:lang w:val="nl-NL"/>
              </w:rPr>
            </w:pPr>
            <w:r w:rsidRPr="00240279">
              <w:rPr>
                <w:sz w:val="26"/>
                <w:szCs w:val="26"/>
                <w:lang w:val="nl-NL"/>
              </w:rPr>
              <w:t xml:space="preserve">Số: </w:t>
            </w:r>
            <w:r w:rsidR="00723772">
              <w:rPr>
                <w:sz w:val="26"/>
                <w:szCs w:val="26"/>
                <w:lang w:val="nl-NL"/>
              </w:rPr>
              <w:t>2</w:t>
            </w:r>
            <w:r w:rsidR="00240279" w:rsidRPr="00240279">
              <w:rPr>
                <w:sz w:val="26"/>
                <w:szCs w:val="26"/>
                <w:lang w:val="nl-NL"/>
              </w:rPr>
              <w:t>72</w:t>
            </w:r>
            <w:r w:rsidRPr="00240279">
              <w:rPr>
                <w:sz w:val="26"/>
                <w:szCs w:val="26"/>
                <w:lang w:val="nl-NL"/>
              </w:rPr>
              <w:t>/20</w:t>
            </w:r>
            <w:r w:rsidR="00B40CE6" w:rsidRPr="00240279">
              <w:rPr>
                <w:sz w:val="26"/>
                <w:szCs w:val="26"/>
                <w:lang w:val="nl-NL"/>
              </w:rPr>
              <w:t>21</w:t>
            </w:r>
            <w:r w:rsidRPr="00240279">
              <w:rPr>
                <w:sz w:val="26"/>
                <w:szCs w:val="26"/>
                <w:lang w:val="nl-NL"/>
              </w:rPr>
              <w:t>/NQ-HĐND</w:t>
            </w:r>
          </w:p>
          <w:p w14:paraId="6B37D746" w14:textId="7042A79E" w:rsidR="00E144D3" w:rsidRPr="00240279" w:rsidRDefault="00E144D3" w:rsidP="001E41D3">
            <w:pPr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3197" w:type="pct"/>
          </w:tcPr>
          <w:p w14:paraId="584A81DA" w14:textId="4D5BA59D" w:rsidR="00E144D3" w:rsidRPr="00240279" w:rsidRDefault="001E41D3" w:rsidP="00B40CE6">
            <w:pPr>
              <w:jc w:val="center"/>
              <w:rPr>
                <w:i/>
                <w:sz w:val="26"/>
                <w:szCs w:val="26"/>
                <w:lang w:val="nl-NL"/>
              </w:rPr>
            </w:pPr>
            <w:r w:rsidRPr="00240279">
              <w:rPr>
                <w:i/>
                <w:sz w:val="26"/>
                <w:szCs w:val="26"/>
                <w:lang w:val="nl-NL"/>
              </w:rPr>
              <w:t xml:space="preserve">Hà Tĩnh, ngày </w:t>
            </w:r>
            <w:r w:rsidR="00240279">
              <w:rPr>
                <w:i/>
                <w:sz w:val="26"/>
                <w:szCs w:val="26"/>
                <w:lang w:val="nl-NL"/>
              </w:rPr>
              <w:t>18</w:t>
            </w:r>
            <w:r w:rsidR="00E144D3" w:rsidRPr="00240279">
              <w:rPr>
                <w:i/>
                <w:sz w:val="26"/>
                <w:szCs w:val="26"/>
                <w:lang w:val="nl-NL"/>
              </w:rPr>
              <w:t xml:space="preserve"> tháng </w:t>
            </w:r>
            <w:r w:rsidR="00B40CE6" w:rsidRPr="00240279">
              <w:rPr>
                <w:i/>
                <w:sz w:val="26"/>
                <w:szCs w:val="26"/>
                <w:lang w:val="nl-NL"/>
              </w:rPr>
              <w:t>3</w:t>
            </w:r>
            <w:r w:rsidR="00F92E13" w:rsidRPr="00240279">
              <w:rPr>
                <w:i/>
                <w:sz w:val="26"/>
                <w:szCs w:val="26"/>
                <w:lang w:val="nl-NL"/>
              </w:rPr>
              <w:t xml:space="preserve"> </w:t>
            </w:r>
            <w:r w:rsidR="00E144D3" w:rsidRPr="00240279">
              <w:rPr>
                <w:i/>
                <w:sz w:val="26"/>
                <w:szCs w:val="26"/>
                <w:lang w:val="nl-NL"/>
              </w:rPr>
              <w:t>năm 20</w:t>
            </w:r>
            <w:r w:rsidR="00B40CE6" w:rsidRPr="00240279">
              <w:rPr>
                <w:i/>
                <w:sz w:val="26"/>
                <w:szCs w:val="26"/>
                <w:lang w:val="nl-NL"/>
              </w:rPr>
              <w:t>21</w:t>
            </w:r>
          </w:p>
        </w:tc>
      </w:tr>
    </w:tbl>
    <w:p w14:paraId="52591F2D" w14:textId="77777777" w:rsidR="00836CFD" w:rsidRDefault="00836CFD" w:rsidP="001E41D3">
      <w:pPr>
        <w:jc w:val="center"/>
        <w:rPr>
          <w:b/>
          <w:lang w:val="nl-NL"/>
        </w:rPr>
      </w:pPr>
    </w:p>
    <w:p w14:paraId="400DF304" w14:textId="77777777" w:rsidR="00535E1E" w:rsidRPr="001E41D3" w:rsidRDefault="00535E1E" w:rsidP="001E41D3">
      <w:pPr>
        <w:jc w:val="center"/>
        <w:rPr>
          <w:b/>
          <w:lang w:val="nl-NL"/>
        </w:rPr>
      </w:pPr>
      <w:r w:rsidRPr="001E41D3">
        <w:rPr>
          <w:b/>
          <w:lang w:val="nl-NL"/>
        </w:rPr>
        <w:t>NGHỊ QUYẾT</w:t>
      </w:r>
    </w:p>
    <w:p w14:paraId="3CBD67E7" w14:textId="77777777" w:rsidR="003D5C79" w:rsidRDefault="00C976FC" w:rsidP="001E41D3">
      <w:pPr>
        <w:pStyle w:val="NormalWeb"/>
        <w:spacing w:before="0" w:beforeAutospacing="0" w:after="0" w:afterAutospacing="0"/>
        <w:jc w:val="center"/>
        <w:rPr>
          <w:b/>
          <w:sz w:val="28"/>
          <w:szCs w:val="28"/>
        </w:rPr>
      </w:pPr>
      <w:r w:rsidRPr="001E41D3">
        <w:rPr>
          <w:b/>
          <w:bCs/>
          <w:color w:val="000000"/>
          <w:sz w:val="28"/>
          <w:szCs w:val="28"/>
        </w:rPr>
        <w:t>B</w:t>
      </w:r>
      <w:r w:rsidR="008D7C08" w:rsidRPr="001E41D3">
        <w:rPr>
          <w:b/>
          <w:bCs/>
          <w:color w:val="000000"/>
          <w:sz w:val="28"/>
          <w:szCs w:val="28"/>
        </w:rPr>
        <w:t xml:space="preserve">ãi bỏ </w:t>
      </w:r>
      <w:r w:rsidR="00B40CE6" w:rsidRPr="003B7F9F">
        <w:rPr>
          <w:b/>
          <w:sz w:val="28"/>
          <w:szCs w:val="28"/>
        </w:rPr>
        <w:t>Nghị quyết số 198/2020/NQ-HĐND ngày 24</w:t>
      </w:r>
      <w:r w:rsidR="003D5C79">
        <w:rPr>
          <w:b/>
          <w:sz w:val="28"/>
          <w:szCs w:val="28"/>
        </w:rPr>
        <w:t xml:space="preserve"> tháng </w:t>
      </w:r>
      <w:r w:rsidR="00B40CE6" w:rsidRPr="003B7F9F">
        <w:rPr>
          <w:b/>
          <w:sz w:val="28"/>
          <w:szCs w:val="28"/>
        </w:rPr>
        <w:t>3</w:t>
      </w:r>
      <w:r w:rsidR="003D5C79">
        <w:rPr>
          <w:b/>
          <w:sz w:val="28"/>
          <w:szCs w:val="28"/>
        </w:rPr>
        <w:t xml:space="preserve"> năm </w:t>
      </w:r>
      <w:r w:rsidR="00B40CE6" w:rsidRPr="003B7F9F">
        <w:rPr>
          <w:b/>
          <w:sz w:val="28"/>
          <w:szCs w:val="28"/>
        </w:rPr>
        <w:t xml:space="preserve">2020 </w:t>
      </w:r>
    </w:p>
    <w:p w14:paraId="71BF5BF1" w14:textId="55371214" w:rsidR="003D5C79" w:rsidRDefault="00B40CE6" w:rsidP="001E41D3">
      <w:pPr>
        <w:pStyle w:val="NormalWeb"/>
        <w:spacing w:before="0" w:beforeAutospacing="0" w:after="0" w:afterAutospacing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và</w:t>
      </w:r>
      <w:r w:rsidRPr="003B7F9F">
        <w:rPr>
          <w:b/>
          <w:sz w:val="28"/>
          <w:szCs w:val="28"/>
        </w:rPr>
        <w:t xml:space="preserve"> Nghị quyết số 209/2020/NQ-HĐND ngày 17</w:t>
      </w:r>
      <w:r w:rsidR="003D5C79">
        <w:rPr>
          <w:b/>
          <w:sz w:val="28"/>
          <w:szCs w:val="28"/>
        </w:rPr>
        <w:t xml:space="preserve"> tháng </w:t>
      </w:r>
      <w:r w:rsidRPr="003B7F9F">
        <w:rPr>
          <w:b/>
          <w:sz w:val="28"/>
          <w:szCs w:val="28"/>
        </w:rPr>
        <w:t>4</w:t>
      </w:r>
      <w:r w:rsidR="003D5C79">
        <w:rPr>
          <w:b/>
          <w:sz w:val="28"/>
          <w:szCs w:val="28"/>
        </w:rPr>
        <w:t xml:space="preserve"> năm </w:t>
      </w:r>
      <w:r w:rsidRPr="003B7F9F">
        <w:rPr>
          <w:b/>
          <w:sz w:val="28"/>
          <w:szCs w:val="28"/>
        </w:rPr>
        <w:t xml:space="preserve">2020 </w:t>
      </w:r>
    </w:p>
    <w:p w14:paraId="7230A8FB" w14:textId="406B5C43" w:rsidR="008D7C08" w:rsidRPr="001E41D3" w:rsidRDefault="00B40CE6" w:rsidP="001E41D3">
      <w:pPr>
        <w:pStyle w:val="NormalWeb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  <w:r w:rsidRPr="003B7F9F">
        <w:rPr>
          <w:b/>
          <w:sz w:val="28"/>
          <w:szCs w:val="28"/>
        </w:rPr>
        <w:t>của Hội đồng nhân dân tỉnh</w:t>
      </w:r>
    </w:p>
    <w:p w14:paraId="4FCF9ECB" w14:textId="77777777" w:rsidR="00535E1E" w:rsidRPr="001E41D3" w:rsidRDefault="00282351" w:rsidP="001E41D3">
      <w:pPr>
        <w:jc w:val="center"/>
        <w:rPr>
          <w:b/>
          <w:spacing w:val="-4"/>
          <w:sz w:val="36"/>
          <w:lang w:val="nl-NL"/>
        </w:rPr>
      </w:pPr>
      <w:r>
        <w:rPr>
          <w:noProof/>
          <w:sz w:val="36"/>
          <w:lang w:val="en-GB" w:eastAsia="en-GB"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79690E88" wp14:editId="4E5F7E34">
                <wp:simplePos x="0" y="0"/>
                <wp:positionH relativeFrom="column">
                  <wp:posOffset>2328545</wp:posOffset>
                </wp:positionH>
                <wp:positionV relativeFrom="paragraph">
                  <wp:posOffset>42545</wp:posOffset>
                </wp:positionV>
                <wp:extent cx="1155700" cy="0"/>
                <wp:effectExtent l="13970" t="13970" r="11430" b="5080"/>
                <wp:wrapNone/>
                <wp:docPr id="1" name="Lin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1557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A636709" id="Line 20" o:spid="_x0000_s1026" style="position:absolute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83.35pt,3.35pt" to="274.35pt,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"/>
            </w:pict>
          </mc:Fallback>
        </mc:AlternateContent>
      </w:r>
    </w:p>
    <w:p w14:paraId="6B0BA417" w14:textId="77777777" w:rsidR="00535E1E" w:rsidRPr="001E41D3" w:rsidRDefault="00535E1E" w:rsidP="00004307">
      <w:pPr>
        <w:spacing w:before="120"/>
        <w:jc w:val="center"/>
        <w:rPr>
          <w:b/>
          <w:lang w:val="nl-NL"/>
        </w:rPr>
      </w:pPr>
      <w:r w:rsidRPr="001E41D3">
        <w:rPr>
          <w:b/>
          <w:lang w:val="nl-NL"/>
        </w:rPr>
        <w:t>HỘI ĐỒNG NHÂN DÂN TỈNH HÀ TĨNH</w:t>
      </w:r>
    </w:p>
    <w:p w14:paraId="38A2F819" w14:textId="77777777" w:rsidR="00535E1E" w:rsidRPr="001E41D3" w:rsidRDefault="00535E1E" w:rsidP="001E41D3">
      <w:pPr>
        <w:jc w:val="center"/>
        <w:rPr>
          <w:b/>
          <w:lang w:val="nl-NL"/>
        </w:rPr>
      </w:pPr>
      <w:r w:rsidRPr="001E41D3">
        <w:rPr>
          <w:b/>
          <w:lang w:val="nl-NL"/>
        </w:rPr>
        <w:t>KHÓA XVI</w:t>
      </w:r>
      <w:r w:rsidR="00901702" w:rsidRPr="001E41D3">
        <w:rPr>
          <w:b/>
          <w:lang w:val="nl-NL"/>
        </w:rPr>
        <w:t>I</w:t>
      </w:r>
      <w:r w:rsidRPr="001E41D3">
        <w:rPr>
          <w:b/>
          <w:lang w:val="nl-NL"/>
        </w:rPr>
        <w:t xml:space="preserve">, KỲ HỌP THỨ </w:t>
      </w:r>
      <w:r w:rsidR="00B40CE6">
        <w:rPr>
          <w:b/>
          <w:lang w:val="nl-NL"/>
        </w:rPr>
        <w:t>19</w:t>
      </w:r>
    </w:p>
    <w:p w14:paraId="5F14A6BB" w14:textId="77777777" w:rsidR="00C976FC" w:rsidRPr="00240279" w:rsidRDefault="00C976FC" w:rsidP="001E41D3">
      <w:pPr>
        <w:pStyle w:val="NormalWeb"/>
        <w:shd w:val="clear" w:color="auto" w:fill="FFFFFF"/>
        <w:spacing w:before="0" w:beforeAutospacing="0" w:after="0" w:afterAutospacing="0"/>
        <w:jc w:val="both"/>
        <w:rPr>
          <w:i/>
          <w:sz w:val="38"/>
          <w:szCs w:val="38"/>
          <w:lang w:val="nl-NL"/>
        </w:rPr>
      </w:pPr>
    </w:p>
    <w:p w14:paraId="4039C027" w14:textId="77777777" w:rsidR="00240279" w:rsidRPr="00240279" w:rsidRDefault="00240279" w:rsidP="00240279">
      <w:pPr>
        <w:spacing w:after="40" w:line="276" w:lineRule="auto"/>
        <w:ind w:firstLine="720"/>
        <w:jc w:val="both"/>
        <w:rPr>
          <w:i/>
          <w:color w:val="000000"/>
          <w:shd w:val="clear" w:color="auto" w:fill="FFFFFF"/>
        </w:rPr>
      </w:pPr>
      <w:r w:rsidRPr="00240279">
        <w:rPr>
          <w:i/>
          <w:color w:val="000000"/>
          <w:shd w:val="clear" w:color="auto" w:fill="FFFFFF"/>
        </w:rPr>
        <w:t>Căn cứ Luật Tổ chức chính quyền địa phương ngày 19 tháng 6 năm 2015;</w:t>
      </w:r>
    </w:p>
    <w:p w14:paraId="028D5F94" w14:textId="77777777" w:rsidR="00240279" w:rsidRPr="00240279" w:rsidRDefault="00240279" w:rsidP="00240279">
      <w:pPr>
        <w:spacing w:after="40" w:line="276" w:lineRule="auto"/>
        <w:ind w:firstLine="720"/>
        <w:jc w:val="both"/>
        <w:rPr>
          <w:i/>
          <w:color w:val="000000"/>
          <w:shd w:val="clear" w:color="auto" w:fill="FFFFFF"/>
        </w:rPr>
      </w:pPr>
      <w:r w:rsidRPr="00240279">
        <w:rPr>
          <w:i/>
          <w:color w:val="000000"/>
          <w:shd w:val="clear" w:color="auto" w:fill="FFFFFF"/>
        </w:rPr>
        <w:t>Căn cứ Luật sửa đổi, bổ sung một số điều của Luật Tổ chức Chính phủ và Luật Tổ chức chính quyền địa phương ngày 22 tháng 11 năm 2019;</w:t>
      </w:r>
    </w:p>
    <w:p w14:paraId="4A5D710A" w14:textId="36C0438B" w:rsidR="00F66EDA" w:rsidRPr="00240279" w:rsidRDefault="009764CD" w:rsidP="001E41D3">
      <w:pPr>
        <w:spacing w:after="40" w:line="276" w:lineRule="auto"/>
        <w:ind w:firstLine="720"/>
        <w:jc w:val="both"/>
        <w:rPr>
          <w:i/>
          <w:color w:val="000000"/>
          <w:shd w:val="clear" w:color="auto" w:fill="FFFFFF"/>
        </w:rPr>
      </w:pPr>
      <w:r w:rsidRPr="00240279">
        <w:rPr>
          <w:i/>
          <w:color w:val="000000"/>
          <w:shd w:val="clear" w:color="auto" w:fill="FFFFFF"/>
        </w:rPr>
        <w:t xml:space="preserve">Căn cứ Luật Ban hành văn bản quy phạm pháp luật ngày 22 tháng 6 năm 2015; </w:t>
      </w:r>
      <w:bookmarkStart w:id="0" w:name="loai_1_name"/>
      <w:r w:rsidRPr="00240279">
        <w:rPr>
          <w:i/>
          <w:color w:val="000000"/>
          <w:shd w:val="clear" w:color="auto" w:fill="FFFFFF"/>
        </w:rPr>
        <w:t xml:space="preserve">Luật sửa đổi, bổ sung một số điều của </w:t>
      </w:r>
      <w:r w:rsidR="00240279">
        <w:rPr>
          <w:i/>
          <w:color w:val="000000"/>
          <w:shd w:val="clear" w:color="auto" w:fill="FFFFFF"/>
        </w:rPr>
        <w:t>L</w:t>
      </w:r>
      <w:r w:rsidRPr="00240279">
        <w:rPr>
          <w:i/>
          <w:color w:val="000000"/>
          <w:shd w:val="clear" w:color="auto" w:fill="FFFFFF"/>
        </w:rPr>
        <w:t xml:space="preserve">uật </w:t>
      </w:r>
      <w:r w:rsidR="00240279">
        <w:rPr>
          <w:i/>
          <w:color w:val="000000"/>
          <w:shd w:val="clear" w:color="auto" w:fill="FFFFFF"/>
        </w:rPr>
        <w:t>B</w:t>
      </w:r>
      <w:r w:rsidRPr="00240279">
        <w:rPr>
          <w:i/>
          <w:color w:val="000000"/>
          <w:shd w:val="clear" w:color="auto" w:fill="FFFFFF"/>
        </w:rPr>
        <w:t>an hành văn bản quy phạm pháp luật</w:t>
      </w:r>
      <w:bookmarkEnd w:id="0"/>
      <w:r w:rsidRPr="00E31510">
        <w:rPr>
          <w:i/>
          <w:color w:val="000000"/>
          <w:shd w:val="clear" w:color="auto" w:fill="FFFFFF"/>
        </w:rPr>
        <w:t xml:space="preserve"> ngày 18 tháng 6 năm 2020;</w:t>
      </w:r>
      <w:r w:rsidR="00DD5159" w:rsidRPr="00240279">
        <w:rPr>
          <w:i/>
          <w:color w:val="000000"/>
          <w:shd w:val="clear" w:color="auto" w:fill="FFFFFF"/>
        </w:rPr>
        <w:t xml:space="preserve"> </w:t>
      </w:r>
    </w:p>
    <w:p w14:paraId="7DC674A1" w14:textId="77777777" w:rsidR="0059315A" w:rsidRPr="00240279" w:rsidRDefault="0059315A" w:rsidP="001E41D3">
      <w:pPr>
        <w:spacing w:after="40" w:line="276" w:lineRule="auto"/>
        <w:ind w:firstLine="720"/>
        <w:jc w:val="both"/>
        <w:rPr>
          <w:i/>
          <w:color w:val="000000"/>
          <w:shd w:val="clear" w:color="auto" w:fill="FFFFFF"/>
        </w:rPr>
      </w:pPr>
      <w:r w:rsidRPr="00240279">
        <w:rPr>
          <w:i/>
          <w:color w:val="000000"/>
          <w:shd w:val="clear" w:color="auto" w:fill="FFFFFF"/>
        </w:rPr>
        <w:t xml:space="preserve">Căn cứ Nghị quyết số 16/NQ-CP </w:t>
      </w:r>
      <w:r w:rsidR="00050196" w:rsidRPr="00240279">
        <w:rPr>
          <w:i/>
          <w:color w:val="000000"/>
          <w:shd w:val="clear" w:color="auto" w:fill="FFFFFF"/>
        </w:rPr>
        <w:t xml:space="preserve">ngày 08 tháng 02 năm 2021 của Chính phủ </w:t>
      </w:r>
      <w:r w:rsidRPr="00240279">
        <w:rPr>
          <w:i/>
          <w:color w:val="000000"/>
          <w:shd w:val="clear" w:color="auto" w:fill="FFFFFF"/>
        </w:rPr>
        <w:t>quy định về chi phí cách ly y tế, khám, chữa bệnh và một số chế độ đặc thù trong phòng, chống dịch Covid-19;</w:t>
      </w:r>
    </w:p>
    <w:p w14:paraId="41754930" w14:textId="6E91CDF7" w:rsidR="00535E1E" w:rsidRPr="00240279" w:rsidRDefault="002D0B94" w:rsidP="001E41D3">
      <w:pPr>
        <w:spacing w:after="40" w:line="276" w:lineRule="auto"/>
        <w:ind w:firstLine="720"/>
        <w:jc w:val="both"/>
        <w:rPr>
          <w:i/>
          <w:color w:val="000000"/>
          <w:shd w:val="clear" w:color="auto" w:fill="FFFFFF"/>
        </w:rPr>
      </w:pPr>
      <w:r>
        <w:rPr>
          <w:i/>
          <w:color w:val="000000"/>
          <w:shd w:val="clear" w:color="auto" w:fill="FFFFFF"/>
        </w:rPr>
        <w:t>X</w:t>
      </w:r>
      <w:r w:rsidR="0006131F" w:rsidRPr="00240279">
        <w:rPr>
          <w:i/>
          <w:color w:val="000000"/>
          <w:shd w:val="clear" w:color="auto" w:fill="FFFFFF"/>
        </w:rPr>
        <w:t xml:space="preserve">ét Tờ trình số </w:t>
      </w:r>
      <w:r>
        <w:rPr>
          <w:i/>
          <w:color w:val="000000"/>
          <w:shd w:val="clear" w:color="auto" w:fill="FFFFFF"/>
        </w:rPr>
        <w:t>75</w:t>
      </w:r>
      <w:r w:rsidR="0006131F" w:rsidRPr="00240279">
        <w:rPr>
          <w:i/>
          <w:color w:val="000000"/>
          <w:shd w:val="clear" w:color="auto" w:fill="FFFFFF"/>
        </w:rPr>
        <w:t xml:space="preserve">/TTr-UBND ngày </w:t>
      </w:r>
      <w:r>
        <w:rPr>
          <w:i/>
          <w:color w:val="000000"/>
          <w:shd w:val="clear" w:color="auto" w:fill="FFFFFF"/>
        </w:rPr>
        <w:t xml:space="preserve">16 tháng </w:t>
      </w:r>
      <w:r w:rsidR="00B40CE6" w:rsidRPr="00240279">
        <w:rPr>
          <w:i/>
          <w:color w:val="000000"/>
          <w:shd w:val="clear" w:color="auto" w:fill="FFFFFF"/>
        </w:rPr>
        <w:t>3</w:t>
      </w:r>
      <w:r>
        <w:rPr>
          <w:i/>
          <w:color w:val="000000"/>
          <w:shd w:val="clear" w:color="auto" w:fill="FFFFFF"/>
        </w:rPr>
        <w:t xml:space="preserve"> năm </w:t>
      </w:r>
      <w:r w:rsidR="00535E1E" w:rsidRPr="00240279">
        <w:rPr>
          <w:i/>
          <w:color w:val="000000"/>
          <w:shd w:val="clear" w:color="auto" w:fill="FFFFFF"/>
        </w:rPr>
        <w:t>20</w:t>
      </w:r>
      <w:r w:rsidR="00B40CE6" w:rsidRPr="00240279">
        <w:rPr>
          <w:i/>
          <w:color w:val="000000"/>
          <w:shd w:val="clear" w:color="auto" w:fill="FFFFFF"/>
        </w:rPr>
        <w:t>21</w:t>
      </w:r>
      <w:r w:rsidR="00535E1E" w:rsidRPr="00240279">
        <w:rPr>
          <w:i/>
          <w:color w:val="000000"/>
          <w:shd w:val="clear" w:color="auto" w:fill="FFFFFF"/>
        </w:rPr>
        <w:t xml:space="preserve"> của Ủy ban nhân dân tỉnh</w:t>
      </w:r>
      <w:r w:rsidRPr="002D0B94">
        <w:rPr>
          <w:i/>
          <w:color w:val="000000"/>
          <w:shd w:val="clear" w:color="auto" w:fill="FFFFFF"/>
        </w:rPr>
        <w:t xml:space="preserve"> </w:t>
      </w:r>
      <w:r>
        <w:rPr>
          <w:i/>
          <w:color w:val="000000"/>
          <w:shd w:val="clear" w:color="auto" w:fill="FFFFFF"/>
        </w:rPr>
        <w:t>v</w:t>
      </w:r>
      <w:r w:rsidRPr="002D0B94">
        <w:rPr>
          <w:i/>
          <w:color w:val="000000"/>
          <w:shd w:val="clear" w:color="auto" w:fill="FFFFFF"/>
        </w:rPr>
        <w:t>ề việc bãi bỏ Nghị quyết số 198/2020/NQ-HĐND ngày 24</w:t>
      </w:r>
      <w:r w:rsidR="00CC7B29">
        <w:rPr>
          <w:i/>
          <w:color w:val="000000"/>
          <w:shd w:val="clear" w:color="auto" w:fill="FFFFFF"/>
        </w:rPr>
        <w:t xml:space="preserve"> tháng </w:t>
      </w:r>
      <w:r w:rsidRPr="002D0B94">
        <w:rPr>
          <w:i/>
          <w:color w:val="000000"/>
          <w:shd w:val="clear" w:color="auto" w:fill="FFFFFF"/>
        </w:rPr>
        <w:t>3</w:t>
      </w:r>
      <w:r w:rsidR="00CC7B29">
        <w:rPr>
          <w:i/>
          <w:color w:val="000000"/>
          <w:shd w:val="clear" w:color="auto" w:fill="FFFFFF"/>
        </w:rPr>
        <w:t xml:space="preserve"> năm </w:t>
      </w:r>
      <w:r w:rsidRPr="002D0B94">
        <w:rPr>
          <w:i/>
          <w:color w:val="000000"/>
          <w:shd w:val="clear" w:color="auto" w:fill="FFFFFF"/>
        </w:rPr>
        <w:t>2020 và Nghị quyết số 209/2020/NQ-HĐND ngày 17</w:t>
      </w:r>
      <w:r w:rsidR="00CC7B29">
        <w:rPr>
          <w:i/>
          <w:color w:val="000000"/>
          <w:shd w:val="clear" w:color="auto" w:fill="FFFFFF"/>
        </w:rPr>
        <w:t xml:space="preserve"> tháng </w:t>
      </w:r>
      <w:r w:rsidRPr="002D0B94">
        <w:rPr>
          <w:i/>
          <w:color w:val="000000"/>
          <w:shd w:val="clear" w:color="auto" w:fill="FFFFFF"/>
        </w:rPr>
        <w:t>4</w:t>
      </w:r>
      <w:r w:rsidR="00CC7B29">
        <w:rPr>
          <w:i/>
          <w:color w:val="000000"/>
          <w:shd w:val="clear" w:color="auto" w:fill="FFFFFF"/>
        </w:rPr>
        <w:t xml:space="preserve"> năm </w:t>
      </w:r>
      <w:r w:rsidRPr="002D0B94">
        <w:rPr>
          <w:i/>
          <w:color w:val="000000"/>
          <w:shd w:val="clear" w:color="auto" w:fill="FFFFFF"/>
        </w:rPr>
        <w:t>2020 của Hội đồng nhân dân tỉnh</w:t>
      </w:r>
      <w:r w:rsidR="00683DD5" w:rsidRPr="00240279">
        <w:rPr>
          <w:i/>
          <w:color w:val="000000"/>
          <w:shd w:val="clear" w:color="auto" w:fill="FFFFFF"/>
        </w:rPr>
        <w:t xml:space="preserve">; báo cáo thẩm tra của Ban </w:t>
      </w:r>
      <w:r w:rsidR="00863469" w:rsidRPr="00240279">
        <w:rPr>
          <w:i/>
          <w:color w:val="000000"/>
          <w:shd w:val="clear" w:color="auto" w:fill="FFFFFF"/>
        </w:rPr>
        <w:t>Văn hóa - Xã hội</w:t>
      </w:r>
      <w:r w:rsidR="001E41D3" w:rsidRPr="00240279">
        <w:rPr>
          <w:i/>
          <w:color w:val="000000"/>
          <w:shd w:val="clear" w:color="auto" w:fill="FFFFFF"/>
        </w:rPr>
        <w:t xml:space="preserve"> </w:t>
      </w:r>
      <w:r w:rsidR="00915F1A" w:rsidRPr="00240279">
        <w:rPr>
          <w:i/>
          <w:color w:val="000000"/>
          <w:shd w:val="clear" w:color="auto" w:fill="FFFFFF"/>
        </w:rPr>
        <w:t>và</w:t>
      </w:r>
      <w:r w:rsidR="00B5698C" w:rsidRPr="00240279">
        <w:rPr>
          <w:i/>
          <w:color w:val="000000"/>
          <w:shd w:val="clear" w:color="auto" w:fill="FFFFFF"/>
        </w:rPr>
        <w:t xml:space="preserve"> ý kiến của đại biểu Hộ</w:t>
      </w:r>
      <w:r w:rsidR="00603C31" w:rsidRPr="00240279">
        <w:rPr>
          <w:i/>
          <w:color w:val="000000"/>
          <w:shd w:val="clear" w:color="auto" w:fill="FFFFFF"/>
        </w:rPr>
        <w:t>i đồng nhân dân tỉnh tạ</w:t>
      </w:r>
      <w:r w:rsidR="00421C22" w:rsidRPr="00240279">
        <w:rPr>
          <w:i/>
          <w:color w:val="000000"/>
          <w:shd w:val="clear" w:color="auto" w:fill="FFFFFF"/>
        </w:rPr>
        <w:t>i kỳ họp.</w:t>
      </w:r>
    </w:p>
    <w:p w14:paraId="4B85844A" w14:textId="77777777" w:rsidR="00C976FC" w:rsidRPr="00836CFD" w:rsidRDefault="00C976FC" w:rsidP="001E41D3">
      <w:pPr>
        <w:jc w:val="center"/>
        <w:rPr>
          <w:b/>
          <w:sz w:val="22"/>
          <w:lang w:val="nl-NL"/>
        </w:rPr>
      </w:pPr>
    </w:p>
    <w:p w14:paraId="592E111D" w14:textId="77777777" w:rsidR="00535E1E" w:rsidRPr="001E41D3" w:rsidRDefault="00535E1E" w:rsidP="001E41D3">
      <w:pPr>
        <w:jc w:val="center"/>
        <w:rPr>
          <w:b/>
          <w:lang w:val="nl-NL"/>
        </w:rPr>
      </w:pPr>
      <w:r w:rsidRPr="001E41D3">
        <w:rPr>
          <w:b/>
          <w:lang w:val="nl-NL"/>
        </w:rPr>
        <w:t>QUYẾT NGHỊ:</w:t>
      </w:r>
    </w:p>
    <w:p w14:paraId="5753648B" w14:textId="77777777" w:rsidR="00C976FC" w:rsidRDefault="00C976FC" w:rsidP="001E41D3">
      <w:pPr>
        <w:jc w:val="center"/>
        <w:rPr>
          <w:b/>
          <w:lang w:val="nl-NL"/>
        </w:rPr>
      </w:pPr>
    </w:p>
    <w:p w14:paraId="354ED9B5" w14:textId="024D56D6" w:rsidR="00535E1E" w:rsidRDefault="00535E1E" w:rsidP="00004307">
      <w:pPr>
        <w:spacing w:before="120" w:line="276" w:lineRule="auto"/>
        <w:ind w:firstLine="720"/>
        <w:jc w:val="both"/>
        <w:rPr>
          <w:lang w:val="pt-BR"/>
        </w:rPr>
      </w:pPr>
      <w:r w:rsidRPr="001E41D3">
        <w:rPr>
          <w:b/>
          <w:lang w:val="pt-BR"/>
        </w:rPr>
        <w:t>Điều 1.</w:t>
      </w:r>
      <w:r w:rsidR="00EE1C94" w:rsidRPr="001E41D3">
        <w:rPr>
          <w:lang w:val="pt-BR"/>
        </w:rPr>
        <w:t xml:space="preserve"> </w:t>
      </w:r>
      <w:r w:rsidRPr="001E41D3">
        <w:rPr>
          <w:lang w:val="pt-BR"/>
        </w:rPr>
        <w:t xml:space="preserve">Bãi bỏ </w:t>
      </w:r>
      <w:r w:rsidR="00863469" w:rsidRPr="003B7F9F">
        <w:t>Nghị quyết số 198/2020/NQ-HĐND ngày 24</w:t>
      </w:r>
      <w:r w:rsidR="00364847">
        <w:t xml:space="preserve"> tháng </w:t>
      </w:r>
      <w:r w:rsidR="00863469" w:rsidRPr="003B7F9F">
        <w:t>3</w:t>
      </w:r>
      <w:r w:rsidR="00364847">
        <w:t xml:space="preserve"> năm </w:t>
      </w:r>
      <w:r w:rsidR="00863469" w:rsidRPr="003B7F9F">
        <w:t xml:space="preserve">2020 của </w:t>
      </w:r>
      <w:r w:rsidR="00492A4A">
        <w:t>Hội đồng nhân dân</w:t>
      </w:r>
      <w:r w:rsidR="00863469" w:rsidRPr="003B7F9F">
        <w:t xml:space="preserve"> tỉnh quy định mức chi hỗ trợ đối với người được cách ly y tế, chế độ bồi dưỡng người tham gia trực tiếp công tác phòng</w:t>
      </w:r>
      <w:r w:rsidR="00387147">
        <w:t>,</w:t>
      </w:r>
      <w:r w:rsidR="00863469" w:rsidRPr="003B7F9F">
        <w:t xml:space="preserve"> chống dịch và một số cơ sở vật chất, trang thiết bị thực hiện nhiệm vụ, giải pháp phòng, chống dịch bệnh C</w:t>
      </w:r>
      <w:r w:rsidR="00863469">
        <w:t>ovid</w:t>
      </w:r>
      <w:r w:rsidR="00863469" w:rsidRPr="003B7F9F">
        <w:t>-19 trên địa bàn tỉnh; Nghị quyết số 209/2020/NQ-HĐND ngày 17</w:t>
      </w:r>
      <w:r w:rsidR="00364847">
        <w:t xml:space="preserve"> tháng </w:t>
      </w:r>
      <w:r w:rsidR="00863469" w:rsidRPr="003B7F9F">
        <w:t>4</w:t>
      </w:r>
      <w:r w:rsidR="00364847">
        <w:t xml:space="preserve"> năm </w:t>
      </w:r>
      <w:r w:rsidR="00863469" w:rsidRPr="003B7F9F">
        <w:t xml:space="preserve">2020 của </w:t>
      </w:r>
      <w:r w:rsidR="00DE2B9B">
        <w:t>Hội đồng nhân dân</w:t>
      </w:r>
      <w:r w:rsidR="00863469" w:rsidRPr="003B7F9F">
        <w:t xml:space="preserve"> tỉnh quy định chính sách hỗ trợ vận chuyển, tiền ăn cho người bị áp dụng biện pháp cách ly y</w:t>
      </w:r>
      <w:r w:rsidR="00863469">
        <w:t xml:space="preserve"> tế tập trung trên địa bàn tỉnh</w:t>
      </w:r>
      <w:r w:rsidR="00C976FC" w:rsidRPr="001E41D3">
        <w:rPr>
          <w:lang w:val="pt-BR"/>
        </w:rPr>
        <w:t>.</w:t>
      </w:r>
    </w:p>
    <w:p w14:paraId="1007F7C9" w14:textId="77777777" w:rsidR="00006BD1" w:rsidRDefault="00006BD1" w:rsidP="00004307">
      <w:pPr>
        <w:spacing w:before="120" w:line="276" w:lineRule="auto"/>
        <w:ind w:firstLine="720"/>
        <w:jc w:val="both"/>
        <w:rPr>
          <w:b/>
          <w:lang w:val="pt-BR"/>
        </w:rPr>
      </w:pPr>
    </w:p>
    <w:p w14:paraId="5C1ED888" w14:textId="5C60FE48" w:rsidR="00535E1E" w:rsidRPr="001E41D3" w:rsidRDefault="00535E1E" w:rsidP="00004307">
      <w:pPr>
        <w:spacing w:before="120" w:line="276" w:lineRule="auto"/>
        <w:ind w:firstLine="720"/>
        <w:jc w:val="both"/>
        <w:rPr>
          <w:b/>
          <w:lang w:val="pt-BR"/>
        </w:rPr>
      </w:pPr>
      <w:r w:rsidRPr="001E41D3">
        <w:rPr>
          <w:b/>
          <w:lang w:val="pt-BR"/>
        </w:rPr>
        <w:lastRenderedPageBreak/>
        <w:t xml:space="preserve">Điều </w:t>
      </w:r>
      <w:r w:rsidR="00292B28" w:rsidRPr="001E41D3">
        <w:rPr>
          <w:b/>
          <w:lang w:val="pt-BR"/>
        </w:rPr>
        <w:t>2</w:t>
      </w:r>
      <w:r w:rsidRPr="001E41D3">
        <w:rPr>
          <w:b/>
          <w:lang w:val="pt-BR"/>
        </w:rPr>
        <w:t>. Tổ chức thực hiện</w:t>
      </w:r>
    </w:p>
    <w:p w14:paraId="2665C96D" w14:textId="0F23ACD4" w:rsidR="00535E1E" w:rsidRPr="001E41D3" w:rsidRDefault="0056092C" w:rsidP="00004307">
      <w:pPr>
        <w:spacing w:before="120" w:line="276" w:lineRule="auto"/>
        <w:ind w:firstLine="720"/>
        <w:jc w:val="both"/>
        <w:rPr>
          <w:lang w:val="pt-BR"/>
        </w:rPr>
      </w:pPr>
      <w:r w:rsidRPr="001E41D3">
        <w:rPr>
          <w:lang w:val="pt-BR"/>
        </w:rPr>
        <w:t>1</w:t>
      </w:r>
      <w:r w:rsidR="0006131F" w:rsidRPr="001E41D3">
        <w:rPr>
          <w:lang w:val="pt-BR"/>
        </w:rPr>
        <w:t xml:space="preserve">. </w:t>
      </w:r>
      <w:r w:rsidR="00535E1E" w:rsidRPr="001E41D3">
        <w:rPr>
          <w:lang w:val="pt-BR"/>
        </w:rPr>
        <w:t xml:space="preserve">Ủy ban nhân dân tỉnh </w:t>
      </w:r>
      <w:r w:rsidR="0059315A">
        <w:rPr>
          <w:lang w:val="pt-BR"/>
        </w:rPr>
        <w:t>thực</w:t>
      </w:r>
      <w:r w:rsidR="0059315A">
        <w:rPr>
          <w:lang w:val="vi-VN"/>
        </w:rPr>
        <w:t xml:space="preserve"> hiện </w:t>
      </w:r>
      <w:r w:rsidR="00535E1E" w:rsidRPr="001E41D3">
        <w:rPr>
          <w:lang w:val="pt-BR"/>
        </w:rPr>
        <w:t xml:space="preserve">Nghị quyết </w:t>
      </w:r>
      <w:r w:rsidR="0059315A">
        <w:rPr>
          <w:lang w:val="pt-BR"/>
        </w:rPr>
        <w:t>này</w:t>
      </w:r>
      <w:r w:rsidR="00535E1E" w:rsidRPr="001E41D3">
        <w:rPr>
          <w:lang w:val="pt-BR"/>
        </w:rPr>
        <w:t>.</w:t>
      </w:r>
    </w:p>
    <w:p w14:paraId="29ED2348" w14:textId="527E843A" w:rsidR="00535E1E" w:rsidRPr="001E41D3" w:rsidRDefault="0056092C" w:rsidP="00004307">
      <w:pPr>
        <w:spacing w:before="120" w:line="276" w:lineRule="auto"/>
        <w:ind w:firstLine="720"/>
        <w:jc w:val="both"/>
        <w:rPr>
          <w:lang w:val="pt-BR"/>
        </w:rPr>
      </w:pPr>
      <w:r w:rsidRPr="001E41D3">
        <w:rPr>
          <w:lang w:val="pt-BR"/>
        </w:rPr>
        <w:t>2</w:t>
      </w:r>
      <w:r w:rsidR="0006131F" w:rsidRPr="001E41D3">
        <w:rPr>
          <w:lang w:val="pt-BR"/>
        </w:rPr>
        <w:t xml:space="preserve">. </w:t>
      </w:r>
      <w:r w:rsidR="00535E1E" w:rsidRPr="001E41D3">
        <w:rPr>
          <w:lang w:val="pt-BR"/>
        </w:rPr>
        <w:t xml:space="preserve">Thường trực Hội đồng nhân dân, các </w:t>
      </w:r>
      <w:r w:rsidR="00877CAB">
        <w:rPr>
          <w:lang w:val="pt-BR"/>
        </w:rPr>
        <w:t>B</w:t>
      </w:r>
      <w:r w:rsidR="00535E1E" w:rsidRPr="001E41D3">
        <w:rPr>
          <w:lang w:val="pt-BR"/>
        </w:rPr>
        <w:t>an Hội đồng nhân dân</w:t>
      </w:r>
      <w:r w:rsidR="00AD132C">
        <w:rPr>
          <w:lang w:val="pt-BR"/>
        </w:rPr>
        <w:t>, các Tổ đại biểu Hội đồng nhân dân</w:t>
      </w:r>
      <w:r w:rsidR="00535E1E" w:rsidRPr="001E41D3">
        <w:rPr>
          <w:lang w:val="pt-BR"/>
        </w:rPr>
        <w:t xml:space="preserve"> và đại biểu Hội đồng nhân dân tỉnh giám sát việc thực hiện Nghị quyết.</w:t>
      </w:r>
    </w:p>
    <w:p w14:paraId="096F3BFB" w14:textId="7B49D0CE" w:rsidR="00B5698C" w:rsidRPr="001E41D3" w:rsidRDefault="00B5698C" w:rsidP="00004307">
      <w:pPr>
        <w:spacing w:before="120" w:line="276" w:lineRule="auto"/>
        <w:ind w:firstLine="720"/>
        <w:jc w:val="both"/>
        <w:rPr>
          <w:lang w:val="pt-BR"/>
        </w:rPr>
      </w:pPr>
      <w:r w:rsidRPr="001E41D3">
        <w:rPr>
          <w:lang w:val="pt-BR"/>
        </w:rPr>
        <w:t xml:space="preserve">Nghị quyết này đã được Hội đồng nhân dân tỉnh Hà Tĩnh </w:t>
      </w:r>
      <w:r w:rsidR="00004307">
        <w:rPr>
          <w:lang w:val="pt-BR"/>
        </w:rPr>
        <w:t>k</w:t>
      </w:r>
      <w:r w:rsidRPr="001E41D3">
        <w:rPr>
          <w:lang w:val="pt-BR"/>
        </w:rPr>
        <w:t xml:space="preserve">hóa XVII, </w:t>
      </w:r>
      <w:r w:rsidR="00004307">
        <w:rPr>
          <w:lang w:val="pt-BR"/>
        </w:rPr>
        <w:t>K</w:t>
      </w:r>
      <w:r w:rsidRPr="001E41D3">
        <w:rPr>
          <w:lang w:val="pt-BR"/>
        </w:rPr>
        <w:t xml:space="preserve">ỳ họp thứ </w:t>
      </w:r>
      <w:r w:rsidR="00106399">
        <w:rPr>
          <w:lang w:val="pt-BR"/>
        </w:rPr>
        <w:t>19</w:t>
      </w:r>
      <w:r w:rsidRPr="001E41D3">
        <w:rPr>
          <w:lang w:val="pt-BR"/>
        </w:rPr>
        <w:t xml:space="preserve"> thông qua ngày</w:t>
      </w:r>
      <w:r w:rsidR="001E41D3" w:rsidRPr="001E41D3">
        <w:rPr>
          <w:lang w:val="pt-BR"/>
        </w:rPr>
        <w:t xml:space="preserve"> </w:t>
      </w:r>
      <w:r w:rsidR="002D05D4">
        <w:rPr>
          <w:lang w:val="pt-BR"/>
        </w:rPr>
        <w:t xml:space="preserve">18 </w:t>
      </w:r>
      <w:r w:rsidRPr="001E41D3">
        <w:rPr>
          <w:lang w:val="pt-BR"/>
        </w:rPr>
        <w:t xml:space="preserve">tháng </w:t>
      </w:r>
      <w:r w:rsidR="00106399">
        <w:rPr>
          <w:lang w:val="pt-BR"/>
        </w:rPr>
        <w:t>3</w:t>
      </w:r>
      <w:r w:rsidR="008D7C08" w:rsidRPr="001E41D3">
        <w:rPr>
          <w:lang w:val="pt-BR"/>
        </w:rPr>
        <w:t xml:space="preserve"> năm 20</w:t>
      </w:r>
      <w:r w:rsidR="00106399">
        <w:rPr>
          <w:lang w:val="pt-BR"/>
        </w:rPr>
        <w:t>21</w:t>
      </w:r>
      <w:r w:rsidRPr="001E41D3">
        <w:rPr>
          <w:lang w:val="pt-BR"/>
        </w:rPr>
        <w:t xml:space="preserve"> và có hiệu lực từ ngày </w:t>
      </w:r>
      <w:r w:rsidR="00004307">
        <w:rPr>
          <w:lang w:val="pt-BR"/>
        </w:rPr>
        <w:t xml:space="preserve">28 </w:t>
      </w:r>
      <w:r w:rsidRPr="001E41D3">
        <w:rPr>
          <w:lang w:val="pt-BR"/>
        </w:rPr>
        <w:t>tháng</w:t>
      </w:r>
      <w:r w:rsidR="00C976FC" w:rsidRPr="001E41D3">
        <w:rPr>
          <w:lang w:val="pt-BR"/>
        </w:rPr>
        <w:t xml:space="preserve"> </w:t>
      </w:r>
      <w:r w:rsidR="00106399">
        <w:rPr>
          <w:lang w:val="pt-BR"/>
        </w:rPr>
        <w:t>3</w:t>
      </w:r>
      <w:r w:rsidR="00C976FC" w:rsidRPr="001E41D3">
        <w:rPr>
          <w:lang w:val="pt-BR"/>
        </w:rPr>
        <w:t xml:space="preserve"> </w:t>
      </w:r>
      <w:r w:rsidR="008D7C08" w:rsidRPr="001E41D3">
        <w:rPr>
          <w:lang w:val="pt-BR"/>
        </w:rPr>
        <w:t>năm 20</w:t>
      </w:r>
      <w:r w:rsidR="00106399">
        <w:rPr>
          <w:lang w:val="pt-BR"/>
        </w:rPr>
        <w:t>21</w:t>
      </w:r>
      <w:r w:rsidRPr="001E41D3">
        <w:rPr>
          <w:lang w:val="pt-BR"/>
        </w:rPr>
        <w:t>./.</w:t>
      </w:r>
    </w:p>
    <w:p w14:paraId="0B5CAFDA" w14:textId="77777777" w:rsidR="00807038" w:rsidRPr="00004307" w:rsidRDefault="00807038" w:rsidP="001E41D3">
      <w:pPr>
        <w:jc w:val="both"/>
        <w:rPr>
          <w:sz w:val="22"/>
          <w:szCs w:val="38"/>
          <w:lang w:val="pt-BR"/>
        </w:rPr>
      </w:pPr>
    </w:p>
    <w:tbl>
      <w:tblPr>
        <w:tblW w:w="5047" w:type="pct"/>
        <w:tblLook w:val="00A0" w:firstRow="1" w:lastRow="0" w:firstColumn="1" w:lastColumn="0" w:noHBand="0" w:noVBand="0"/>
      </w:tblPr>
      <w:tblGrid>
        <w:gridCol w:w="4789"/>
        <w:gridCol w:w="4586"/>
      </w:tblGrid>
      <w:tr w:rsidR="00B5698C" w:rsidRPr="00C8166D" w14:paraId="319E55F2" w14:textId="77777777" w:rsidTr="00004307">
        <w:tc>
          <w:tcPr>
            <w:tcW w:w="2554" w:type="pct"/>
          </w:tcPr>
          <w:p w14:paraId="7DD3035A" w14:textId="77777777" w:rsidR="00B5698C" w:rsidRPr="00D6456D" w:rsidRDefault="00B5698C" w:rsidP="003B4BDB">
            <w:pPr>
              <w:jc w:val="both"/>
              <w:rPr>
                <w:b/>
                <w:i/>
                <w:noProof/>
                <w:sz w:val="24"/>
                <w:lang w:val="vi-VN" w:eastAsia="en-GB"/>
              </w:rPr>
            </w:pPr>
            <w:r w:rsidRPr="00D6456D">
              <w:rPr>
                <w:b/>
                <w:i/>
                <w:noProof/>
                <w:sz w:val="24"/>
                <w:lang w:val="vi-VN" w:eastAsia="en-GB"/>
              </w:rPr>
              <w:t>Nơi nhận:</w:t>
            </w:r>
          </w:p>
          <w:p w14:paraId="234C1EC1" w14:textId="77777777" w:rsidR="00004307" w:rsidRPr="00EA57EE" w:rsidRDefault="00004307" w:rsidP="00004307">
            <w:pPr>
              <w:widowControl w:val="0"/>
              <w:rPr>
                <w:noProof/>
                <w:sz w:val="22"/>
                <w:lang w:val="nl-NL" w:eastAsia="en-GB"/>
              </w:rPr>
            </w:pPr>
            <w:r w:rsidRPr="00EA57EE">
              <w:rPr>
                <w:noProof/>
                <w:sz w:val="22"/>
                <w:lang w:val="vi-VN" w:eastAsia="en-GB"/>
              </w:rPr>
              <w:t>- Ủy ban Thường vụ Quốc hội;</w:t>
            </w:r>
          </w:p>
          <w:p w14:paraId="3A449DB7" w14:textId="77777777" w:rsidR="00004307" w:rsidRPr="00EA57EE" w:rsidRDefault="00004307" w:rsidP="00004307">
            <w:pPr>
              <w:widowControl w:val="0"/>
              <w:rPr>
                <w:noProof/>
                <w:sz w:val="22"/>
                <w:lang w:val="nl-NL" w:eastAsia="en-GB"/>
              </w:rPr>
            </w:pPr>
            <w:r w:rsidRPr="00EA57EE">
              <w:rPr>
                <w:noProof/>
                <w:sz w:val="22"/>
                <w:lang w:val="nl-NL" w:eastAsia="en-GB"/>
              </w:rPr>
              <w:t>- Ban Công tác đại biểu UBTVQH;</w:t>
            </w:r>
          </w:p>
          <w:p w14:paraId="756359E2" w14:textId="77777777" w:rsidR="00004307" w:rsidRPr="00EA57EE" w:rsidRDefault="00004307" w:rsidP="00004307">
            <w:pPr>
              <w:widowControl w:val="0"/>
              <w:rPr>
                <w:noProof/>
                <w:sz w:val="22"/>
                <w:lang w:val="vi-VN" w:eastAsia="en-GB"/>
              </w:rPr>
            </w:pPr>
            <w:r w:rsidRPr="00EA57EE">
              <w:rPr>
                <w:noProof/>
                <w:sz w:val="22"/>
                <w:lang w:val="vi-VN" w:eastAsia="en-GB"/>
              </w:rPr>
              <w:t xml:space="preserve">- Văn phòng Quốc hội; </w:t>
            </w:r>
          </w:p>
          <w:p w14:paraId="7F7C1C39" w14:textId="77777777" w:rsidR="00004307" w:rsidRPr="00EA57EE" w:rsidRDefault="00004307" w:rsidP="00004307">
            <w:pPr>
              <w:widowControl w:val="0"/>
              <w:rPr>
                <w:noProof/>
                <w:sz w:val="22"/>
                <w:lang w:val="vi-VN" w:eastAsia="en-GB"/>
              </w:rPr>
            </w:pPr>
            <w:r w:rsidRPr="00EA57EE">
              <w:rPr>
                <w:noProof/>
                <w:sz w:val="22"/>
                <w:lang w:val="vi-VN" w:eastAsia="en-GB"/>
              </w:rPr>
              <w:t>- Văn phòng Chủ tịch nước;</w:t>
            </w:r>
          </w:p>
          <w:p w14:paraId="5753B0EA" w14:textId="77777777" w:rsidR="00004307" w:rsidRPr="00EA57EE" w:rsidRDefault="00004307" w:rsidP="00004307">
            <w:pPr>
              <w:widowControl w:val="0"/>
              <w:rPr>
                <w:noProof/>
                <w:sz w:val="22"/>
                <w:lang w:val="vi-VN" w:eastAsia="en-GB"/>
              </w:rPr>
            </w:pPr>
            <w:r w:rsidRPr="00EA57EE">
              <w:rPr>
                <w:noProof/>
                <w:sz w:val="22"/>
                <w:lang w:val="vi-VN" w:eastAsia="en-GB"/>
              </w:rPr>
              <w:t>- Văn phòng Chính phủ, Website Chính phủ;</w:t>
            </w:r>
          </w:p>
          <w:p w14:paraId="40B6E4BD" w14:textId="444A0774" w:rsidR="00004307" w:rsidRPr="00EA57EE" w:rsidRDefault="00004307" w:rsidP="00004307">
            <w:pPr>
              <w:widowControl w:val="0"/>
              <w:rPr>
                <w:noProof/>
                <w:sz w:val="22"/>
                <w:lang w:val="vi-VN" w:eastAsia="en-GB"/>
              </w:rPr>
            </w:pPr>
            <w:r w:rsidRPr="00EA57EE">
              <w:rPr>
                <w:noProof/>
                <w:sz w:val="22"/>
                <w:lang w:val="vi-VN" w:eastAsia="en-GB"/>
              </w:rPr>
              <w:t xml:space="preserve">- Bộ </w:t>
            </w:r>
            <w:r>
              <w:rPr>
                <w:noProof/>
                <w:sz w:val="22"/>
                <w:lang w:eastAsia="en-GB"/>
              </w:rPr>
              <w:t>Tài chính</w:t>
            </w:r>
            <w:r w:rsidRPr="00EA57EE">
              <w:rPr>
                <w:noProof/>
                <w:sz w:val="22"/>
                <w:lang w:val="vi-VN" w:eastAsia="en-GB"/>
              </w:rPr>
              <w:t xml:space="preserve">; Bộ </w:t>
            </w:r>
            <w:r>
              <w:rPr>
                <w:noProof/>
                <w:sz w:val="22"/>
                <w:lang w:eastAsia="en-GB"/>
              </w:rPr>
              <w:t>Y tế</w:t>
            </w:r>
            <w:r w:rsidRPr="00EA57EE">
              <w:rPr>
                <w:noProof/>
                <w:sz w:val="22"/>
                <w:lang w:val="vi-VN" w:eastAsia="en-GB"/>
              </w:rPr>
              <w:t>;</w:t>
            </w:r>
          </w:p>
          <w:p w14:paraId="4371F76F" w14:textId="77777777" w:rsidR="00004307" w:rsidRPr="00EA57EE" w:rsidRDefault="00004307" w:rsidP="00004307">
            <w:pPr>
              <w:widowControl w:val="0"/>
              <w:rPr>
                <w:noProof/>
                <w:sz w:val="22"/>
                <w:lang w:val="vi-VN" w:eastAsia="en-GB"/>
              </w:rPr>
            </w:pPr>
            <w:r w:rsidRPr="00EA57EE">
              <w:rPr>
                <w:noProof/>
                <w:sz w:val="22"/>
                <w:lang w:val="vi-VN" w:eastAsia="en-GB"/>
              </w:rPr>
              <w:t>- Kiểm toán nhà nước khu vực II;</w:t>
            </w:r>
          </w:p>
          <w:p w14:paraId="062E2FD3" w14:textId="77777777" w:rsidR="00004307" w:rsidRPr="00EA57EE" w:rsidRDefault="00004307" w:rsidP="00004307">
            <w:pPr>
              <w:widowControl w:val="0"/>
              <w:rPr>
                <w:noProof/>
                <w:sz w:val="22"/>
                <w:lang w:val="vi-VN" w:eastAsia="en-GB"/>
              </w:rPr>
            </w:pPr>
            <w:r w:rsidRPr="00EA57EE">
              <w:rPr>
                <w:noProof/>
                <w:sz w:val="22"/>
                <w:lang w:val="vi-VN" w:eastAsia="en-GB"/>
              </w:rPr>
              <w:t>- TT Tỉnh uỷ, HĐND, UBND, UBMTTQ tỉnh;</w:t>
            </w:r>
          </w:p>
          <w:p w14:paraId="34ED649B" w14:textId="77777777" w:rsidR="00004307" w:rsidRPr="00EA57EE" w:rsidRDefault="00004307" w:rsidP="00004307">
            <w:pPr>
              <w:widowControl w:val="0"/>
              <w:rPr>
                <w:noProof/>
                <w:sz w:val="22"/>
                <w:lang w:val="vi-VN" w:eastAsia="en-GB"/>
              </w:rPr>
            </w:pPr>
            <w:r w:rsidRPr="00EA57EE">
              <w:rPr>
                <w:noProof/>
                <w:sz w:val="22"/>
                <w:lang w:val="vi-VN" w:eastAsia="en-GB"/>
              </w:rPr>
              <w:t>- Đại biểu Quốc hội đoàn Hà Tĩnh;</w:t>
            </w:r>
          </w:p>
          <w:p w14:paraId="12395592" w14:textId="77777777" w:rsidR="00004307" w:rsidRPr="00EA57EE" w:rsidRDefault="00004307" w:rsidP="00004307">
            <w:pPr>
              <w:widowControl w:val="0"/>
              <w:rPr>
                <w:noProof/>
                <w:sz w:val="22"/>
                <w:lang w:val="vi-VN" w:eastAsia="en-GB"/>
              </w:rPr>
            </w:pPr>
            <w:r w:rsidRPr="00EA57EE">
              <w:rPr>
                <w:noProof/>
                <w:sz w:val="22"/>
                <w:lang w:val="vi-VN" w:eastAsia="en-GB"/>
              </w:rPr>
              <w:t>- Đại biểu HĐND tỉnh;</w:t>
            </w:r>
          </w:p>
          <w:p w14:paraId="3C946B8D" w14:textId="77777777" w:rsidR="00004307" w:rsidRPr="00EA57EE" w:rsidRDefault="00004307" w:rsidP="00004307">
            <w:pPr>
              <w:widowControl w:val="0"/>
              <w:rPr>
                <w:noProof/>
                <w:sz w:val="22"/>
                <w:lang w:val="vi-VN" w:eastAsia="en-GB"/>
              </w:rPr>
            </w:pPr>
            <w:r w:rsidRPr="00EA57EE">
              <w:rPr>
                <w:noProof/>
                <w:sz w:val="22"/>
                <w:lang w:val="vi-VN" w:eastAsia="en-GB"/>
              </w:rPr>
              <w:t>- Các sở, ban, ngành, đoàn thể cấp tỉnh;</w:t>
            </w:r>
          </w:p>
          <w:p w14:paraId="24EECBD4" w14:textId="77777777" w:rsidR="00004307" w:rsidRPr="00EA57EE" w:rsidRDefault="00004307" w:rsidP="00004307">
            <w:pPr>
              <w:widowControl w:val="0"/>
              <w:rPr>
                <w:noProof/>
                <w:sz w:val="22"/>
                <w:lang w:val="vi-VN" w:eastAsia="en-GB"/>
              </w:rPr>
            </w:pPr>
            <w:r w:rsidRPr="00EA57EE">
              <w:rPr>
                <w:noProof/>
                <w:sz w:val="22"/>
                <w:lang w:val="vi-VN" w:eastAsia="en-GB"/>
              </w:rPr>
              <w:t>- Văn phòng Tỉnh uỷ;</w:t>
            </w:r>
          </w:p>
          <w:p w14:paraId="780E420E" w14:textId="77777777" w:rsidR="00004307" w:rsidRPr="00EA57EE" w:rsidRDefault="00004307" w:rsidP="00004307">
            <w:pPr>
              <w:widowControl w:val="0"/>
              <w:rPr>
                <w:noProof/>
                <w:sz w:val="22"/>
                <w:lang w:val="vi-VN" w:eastAsia="en-GB"/>
              </w:rPr>
            </w:pPr>
            <w:r w:rsidRPr="00EA57EE">
              <w:rPr>
                <w:noProof/>
                <w:sz w:val="22"/>
                <w:lang w:val="vi-VN" w:eastAsia="en-GB"/>
              </w:rPr>
              <w:t>- Văn phòng Đoàn ĐBQH và HĐND tỉnh;</w:t>
            </w:r>
          </w:p>
          <w:p w14:paraId="5608FC36" w14:textId="77777777" w:rsidR="00004307" w:rsidRPr="00EA57EE" w:rsidRDefault="00004307" w:rsidP="00004307">
            <w:pPr>
              <w:widowControl w:val="0"/>
              <w:rPr>
                <w:noProof/>
                <w:sz w:val="22"/>
                <w:lang w:val="vi-VN" w:eastAsia="en-GB"/>
              </w:rPr>
            </w:pPr>
            <w:r w:rsidRPr="00EA57EE">
              <w:rPr>
                <w:noProof/>
                <w:sz w:val="22"/>
                <w:lang w:val="vi-VN" w:eastAsia="en-GB"/>
              </w:rPr>
              <w:t>- Văn phòng UBND tỉnh;</w:t>
            </w:r>
          </w:p>
          <w:p w14:paraId="31C07777" w14:textId="77777777" w:rsidR="00004307" w:rsidRPr="00EA57EE" w:rsidRDefault="00004307" w:rsidP="00004307">
            <w:pPr>
              <w:widowControl w:val="0"/>
              <w:rPr>
                <w:noProof/>
                <w:sz w:val="22"/>
                <w:lang w:val="vi-VN" w:eastAsia="en-GB"/>
              </w:rPr>
            </w:pPr>
            <w:r w:rsidRPr="00EA57EE">
              <w:rPr>
                <w:noProof/>
                <w:sz w:val="22"/>
                <w:lang w:val="vi-VN" w:eastAsia="en-GB"/>
              </w:rPr>
              <w:t>- TT HĐND, UBND các huyện, thành phố, thị xã;</w:t>
            </w:r>
          </w:p>
          <w:p w14:paraId="3FB3CD86" w14:textId="77777777" w:rsidR="00004307" w:rsidRPr="00EA57EE" w:rsidRDefault="00004307" w:rsidP="00004307">
            <w:pPr>
              <w:widowControl w:val="0"/>
              <w:rPr>
                <w:noProof/>
                <w:sz w:val="22"/>
                <w:lang w:val="vi-VN" w:eastAsia="en-GB"/>
              </w:rPr>
            </w:pPr>
            <w:r w:rsidRPr="00EA57EE">
              <w:rPr>
                <w:noProof/>
                <w:sz w:val="22"/>
                <w:lang w:val="vi-VN" w:eastAsia="en-GB"/>
              </w:rPr>
              <w:t>- Trung tâm Công báo - tin học;</w:t>
            </w:r>
          </w:p>
          <w:p w14:paraId="6FE0577B" w14:textId="77777777" w:rsidR="00004307" w:rsidRPr="00EA57EE" w:rsidRDefault="00004307" w:rsidP="00004307">
            <w:pPr>
              <w:widowControl w:val="0"/>
              <w:rPr>
                <w:noProof/>
                <w:sz w:val="22"/>
                <w:szCs w:val="16"/>
                <w:lang w:val="vi-VN"/>
              </w:rPr>
            </w:pPr>
            <w:r w:rsidRPr="00EA57EE">
              <w:rPr>
                <w:noProof/>
                <w:sz w:val="22"/>
                <w:szCs w:val="16"/>
                <w:lang w:val="vi-VN"/>
              </w:rPr>
              <w:t>- Trang thông tin điện tử tỉnh;</w:t>
            </w:r>
          </w:p>
          <w:p w14:paraId="1C315352" w14:textId="59857B13" w:rsidR="00B5698C" w:rsidRPr="00C8166D" w:rsidRDefault="00004307" w:rsidP="00004307">
            <w:pPr>
              <w:jc w:val="both"/>
              <w:rPr>
                <w:noProof/>
                <w:lang w:val="vi-VN" w:eastAsia="en-GB"/>
              </w:rPr>
            </w:pPr>
            <w:r w:rsidRPr="00EA57EE">
              <w:rPr>
                <w:noProof/>
                <w:sz w:val="22"/>
                <w:lang w:val="vi-VN" w:eastAsia="en-GB"/>
              </w:rPr>
              <w:t>- Lưu</w:t>
            </w:r>
            <w:r w:rsidR="00F62900">
              <w:rPr>
                <w:noProof/>
                <w:sz w:val="22"/>
                <w:lang w:eastAsia="en-GB"/>
              </w:rPr>
              <w:t>: VT, TH</w:t>
            </w:r>
            <w:r w:rsidR="00F62900" w:rsidRPr="00F62900">
              <w:rPr>
                <w:noProof/>
                <w:sz w:val="22"/>
                <w:vertAlign w:val="subscript"/>
                <w:lang w:eastAsia="en-GB"/>
              </w:rPr>
              <w:t>1</w:t>
            </w:r>
            <w:r w:rsidRPr="00EA57EE">
              <w:rPr>
                <w:noProof/>
                <w:sz w:val="22"/>
                <w:lang w:val="vi-VN" w:eastAsia="en-GB"/>
              </w:rPr>
              <w:t>.</w:t>
            </w:r>
          </w:p>
        </w:tc>
        <w:tc>
          <w:tcPr>
            <w:tcW w:w="2446" w:type="pct"/>
          </w:tcPr>
          <w:p w14:paraId="2B56435D" w14:textId="77777777" w:rsidR="00B5698C" w:rsidRPr="006C7632" w:rsidRDefault="00B5698C" w:rsidP="003B4BDB">
            <w:pPr>
              <w:jc w:val="center"/>
              <w:rPr>
                <w:b/>
                <w:noProof/>
                <w:lang w:val="vi-VN" w:eastAsia="en-GB"/>
              </w:rPr>
            </w:pPr>
            <w:r w:rsidRPr="006C7632">
              <w:rPr>
                <w:b/>
                <w:noProof/>
                <w:lang w:val="vi-VN" w:eastAsia="en-GB"/>
              </w:rPr>
              <w:t>CHỦ TỊCH</w:t>
            </w:r>
          </w:p>
          <w:p w14:paraId="276300B5" w14:textId="77777777" w:rsidR="00B5698C" w:rsidRPr="006C7632" w:rsidRDefault="00B5698C" w:rsidP="003B4BDB">
            <w:pPr>
              <w:jc w:val="center"/>
              <w:rPr>
                <w:b/>
                <w:noProof/>
                <w:lang w:val="vi-VN" w:eastAsia="en-GB"/>
              </w:rPr>
            </w:pPr>
            <w:r w:rsidRPr="006C7632">
              <w:rPr>
                <w:b/>
                <w:noProof/>
                <w:lang w:val="vi-VN" w:eastAsia="en-GB"/>
              </w:rPr>
              <w:t xml:space="preserve"> </w:t>
            </w:r>
          </w:p>
          <w:p w14:paraId="1C1EE2E4" w14:textId="77777777" w:rsidR="00B5698C" w:rsidRPr="006C7632" w:rsidRDefault="00B5698C" w:rsidP="003B4BDB">
            <w:pPr>
              <w:jc w:val="center"/>
              <w:rPr>
                <w:b/>
                <w:noProof/>
                <w:lang w:val="vi-VN" w:eastAsia="en-GB"/>
              </w:rPr>
            </w:pPr>
          </w:p>
          <w:p w14:paraId="67F31513" w14:textId="6414F745" w:rsidR="00B5698C" w:rsidRDefault="00B5698C" w:rsidP="003B4BDB">
            <w:pPr>
              <w:jc w:val="center"/>
              <w:rPr>
                <w:b/>
                <w:noProof/>
                <w:lang w:eastAsia="en-GB"/>
              </w:rPr>
            </w:pPr>
          </w:p>
          <w:p w14:paraId="135F10C6" w14:textId="77777777" w:rsidR="00004307" w:rsidRDefault="00004307" w:rsidP="003B4BDB">
            <w:pPr>
              <w:jc w:val="center"/>
              <w:rPr>
                <w:b/>
                <w:noProof/>
                <w:lang w:eastAsia="en-GB"/>
              </w:rPr>
            </w:pPr>
          </w:p>
          <w:p w14:paraId="737C6858" w14:textId="77777777" w:rsidR="00B5698C" w:rsidRDefault="00B5698C" w:rsidP="003B4BDB">
            <w:pPr>
              <w:jc w:val="center"/>
              <w:rPr>
                <w:b/>
                <w:noProof/>
                <w:lang w:eastAsia="en-GB"/>
              </w:rPr>
            </w:pPr>
          </w:p>
          <w:p w14:paraId="4D875244" w14:textId="77777777" w:rsidR="00CC7B29" w:rsidRDefault="00B5698C" w:rsidP="003B4BDB">
            <w:pPr>
              <w:jc w:val="center"/>
              <w:rPr>
                <w:b/>
                <w:noProof/>
                <w:lang w:val="vi-VN" w:eastAsia="en-GB"/>
              </w:rPr>
            </w:pPr>
            <w:r w:rsidRPr="006C7632">
              <w:rPr>
                <w:b/>
                <w:noProof/>
                <w:lang w:val="vi-VN" w:eastAsia="en-GB"/>
              </w:rPr>
              <w:t xml:space="preserve"> </w:t>
            </w:r>
          </w:p>
          <w:p w14:paraId="06BBEE22" w14:textId="6A976840" w:rsidR="00B5698C" w:rsidRPr="006C7632" w:rsidRDefault="00B5698C" w:rsidP="003B4BDB">
            <w:pPr>
              <w:jc w:val="center"/>
              <w:rPr>
                <w:b/>
                <w:noProof/>
                <w:lang w:val="vi-VN" w:eastAsia="en-GB"/>
              </w:rPr>
            </w:pPr>
            <w:r w:rsidRPr="006C7632">
              <w:rPr>
                <w:b/>
                <w:noProof/>
                <w:lang w:val="vi-VN" w:eastAsia="en-GB"/>
              </w:rPr>
              <w:t xml:space="preserve">   </w:t>
            </w:r>
          </w:p>
          <w:p w14:paraId="72AB530F" w14:textId="155C85FE" w:rsidR="00B5698C" w:rsidRPr="009F4238" w:rsidRDefault="00106399" w:rsidP="003B4BDB">
            <w:pPr>
              <w:jc w:val="center"/>
              <w:rPr>
                <w:b/>
                <w:noProof/>
                <w:sz w:val="20"/>
                <w:lang w:eastAsia="en-GB"/>
              </w:rPr>
            </w:pPr>
            <w:r w:rsidRPr="00004307">
              <w:rPr>
                <w:b/>
                <w:noProof/>
                <w:sz w:val="26"/>
                <w:szCs w:val="26"/>
                <w:lang w:eastAsia="en-GB"/>
              </w:rPr>
              <w:t>Hoàng Trung Dũng</w:t>
            </w:r>
          </w:p>
        </w:tc>
      </w:tr>
    </w:tbl>
    <w:p w14:paraId="2253E32E" w14:textId="77777777" w:rsidR="00F4639A" w:rsidRPr="000528EF" w:rsidRDefault="00F4639A" w:rsidP="003B4BDB">
      <w:pPr>
        <w:jc w:val="both"/>
        <w:rPr>
          <w:sz w:val="24"/>
          <w:szCs w:val="24"/>
          <w:lang w:val="nl-NL"/>
        </w:rPr>
      </w:pPr>
    </w:p>
    <w:sectPr w:rsidR="00F4639A" w:rsidRPr="000528EF" w:rsidSect="00DC0BFA">
      <w:headerReference w:type="default" r:id="rId8"/>
      <w:footerReference w:type="even" r:id="rId9"/>
      <w:footerReference w:type="default" r:id="rId10"/>
      <w:pgSz w:w="11907" w:h="16840" w:code="9"/>
      <w:pgMar w:top="1134" w:right="1134" w:bottom="1134" w:left="1701" w:header="567" w:footer="567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DB2BC8" w14:textId="77777777" w:rsidR="00FD4320" w:rsidRDefault="00FD4320">
      <w:r>
        <w:separator/>
      </w:r>
    </w:p>
  </w:endnote>
  <w:endnote w:type="continuationSeparator" w:id="0">
    <w:p w14:paraId="6BA54732" w14:textId="77777777" w:rsidR="00FD4320" w:rsidRDefault="00FD43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.VnTime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.VnTimeH">
    <w:altName w:val="Times New Roman"/>
    <w:charset w:val="00"/>
    <w:family w:val="auto"/>
    <w:pitch w:val="variable"/>
    <w:sig w:usb0="E00002FF" w:usb1="5000785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Ntimes new roman">
    <w:altName w:val="Courier New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886FF1" w14:textId="77777777" w:rsidR="008D7C08" w:rsidRDefault="008D7C08" w:rsidP="00A76D20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783B62BD" w14:textId="77777777" w:rsidR="008D7C08" w:rsidRDefault="008D7C08" w:rsidP="00A76D20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4E37ED" w14:textId="77777777" w:rsidR="008D7C08" w:rsidRPr="00807038" w:rsidRDefault="008D7C08" w:rsidP="00C21CAC">
    <w:pPr>
      <w:pStyle w:val="Footer"/>
      <w:jc w:val="right"/>
      <w:rPr>
        <w:sz w:val="26"/>
        <w:szCs w:val="2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3532F2" w14:textId="77777777" w:rsidR="00FD4320" w:rsidRDefault="00FD4320">
      <w:r>
        <w:separator/>
      </w:r>
    </w:p>
  </w:footnote>
  <w:footnote w:type="continuationSeparator" w:id="0">
    <w:p w14:paraId="3E4AF9DC" w14:textId="77777777" w:rsidR="00FD4320" w:rsidRDefault="00FD432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89228970"/>
      <w:docPartObj>
        <w:docPartGallery w:val="Page Numbers (Top of Page)"/>
        <w:docPartUnique/>
      </w:docPartObj>
    </w:sdtPr>
    <w:sdtEndPr>
      <w:rPr>
        <w:noProof/>
      </w:rPr>
    </w:sdtEndPr>
    <w:sdtContent>
      <w:p w14:paraId="22626B5B" w14:textId="4B294309" w:rsidR="00F60D7B" w:rsidRDefault="00F60D7B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87147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4BD3CBA" w14:textId="77777777" w:rsidR="00F60D7B" w:rsidRDefault="00F60D7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7626016"/>
    <w:multiLevelType w:val="hybridMultilevel"/>
    <w:tmpl w:val="03D42782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5F43654A"/>
    <w:multiLevelType w:val="hybridMultilevel"/>
    <w:tmpl w:val="2B3851AE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6BE03CBF"/>
    <w:multiLevelType w:val="hybridMultilevel"/>
    <w:tmpl w:val="88F00522"/>
    <w:lvl w:ilvl="0" w:tplc="0409000F">
      <w:start w:val="1"/>
      <w:numFmt w:val="decimal"/>
      <w:lvlText w:val="%1."/>
      <w:lvlJc w:val="left"/>
      <w:pPr>
        <w:ind w:left="1060" w:hanging="360"/>
      </w:pPr>
    </w:lvl>
    <w:lvl w:ilvl="1" w:tplc="04090019" w:tentative="1">
      <w:start w:val="1"/>
      <w:numFmt w:val="lowerLetter"/>
      <w:lvlText w:val="%2."/>
      <w:lvlJc w:val="left"/>
      <w:pPr>
        <w:ind w:left="1780" w:hanging="360"/>
      </w:pPr>
    </w:lvl>
    <w:lvl w:ilvl="2" w:tplc="0409001B" w:tentative="1">
      <w:start w:val="1"/>
      <w:numFmt w:val="lowerRoman"/>
      <w:lvlText w:val="%3."/>
      <w:lvlJc w:val="right"/>
      <w:pPr>
        <w:ind w:left="2500" w:hanging="180"/>
      </w:pPr>
    </w:lvl>
    <w:lvl w:ilvl="3" w:tplc="0409000F" w:tentative="1">
      <w:start w:val="1"/>
      <w:numFmt w:val="decimal"/>
      <w:lvlText w:val="%4."/>
      <w:lvlJc w:val="left"/>
      <w:pPr>
        <w:ind w:left="3220" w:hanging="360"/>
      </w:pPr>
    </w:lvl>
    <w:lvl w:ilvl="4" w:tplc="04090019" w:tentative="1">
      <w:start w:val="1"/>
      <w:numFmt w:val="lowerLetter"/>
      <w:lvlText w:val="%5."/>
      <w:lvlJc w:val="left"/>
      <w:pPr>
        <w:ind w:left="3940" w:hanging="360"/>
      </w:pPr>
    </w:lvl>
    <w:lvl w:ilvl="5" w:tplc="0409001B" w:tentative="1">
      <w:start w:val="1"/>
      <w:numFmt w:val="lowerRoman"/>
      <w:lvlText w:val="%6."/>
      <w:lvlJc w:val="right"/>
      <w:pPr>
        <w:ind w:left="4660" w:hanging="180"/>
      </w:pPr>
    </w:lvl>
    <w:lvl w:ilvl="6" w:tplc="0409000F" w:tentative="1">
      <w:start w:val="1"/>
      <w:numFmt w:val="decimal"/>
      <w:lvlText w:val="%7."/>
      <w:lvlJc w:val="left"/>
      <w:pPr>
        <w:ind w:left="5380" w:hanging="360"/>
      </w:pPr>
    </w:lvl>
    <w:lvl w:ilvl="7" w:tplc="04090019" w:tentative="1">
      <w:start w:val="1"/>
      <w:numFmt w:val="lowerLetter"/>
      <w:lvlText w:val="%8."/>
      <w:lvlJc w:val="left"/>
      <w:pPr>
        <w:ind w:left="6100" w:hanging="360"/>
      </w:pPr>
    </w:lvl>
    <w:lvl w:ilvl="8" w:tplc="0409001B" w:tentative="1">
      <w:start w:val="1"/>
      <w:numFmt w:val="lowerRoman"/>
      <w:lvlText w:val="%9."/>
      <w:lvlJc w:val="right"/>
      <w:pPr>
        <w:ind w:left="682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40"/>
  <w:drawingGridVerticalSpacing w:val="381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060AF"/>
    <w:rsid w:val="00000270"/>
    <w:rsid w:val="00000626"/>
    <w:rsid w:val="000015CB"/>
    <w:rsid w:val="00002147"/>
    <w:rsid w:val="00003AE5"/>
    <w:rsid w:val="00004307"/>
    <w:rsid w:val="0000586A"/>
    <w:rsid w:val="00005937"/>
    <w:rsid w:val="00006BD1"/>
    <w:rsid w:val="000071A8"/>
    <w:rsid w:val="000106DA"/>
    <w:rsid w:val="00010F90"/>
    <w:rsid w:val="00011FCB"/>
    <w:rsid w:val="000145CC"/>
    <w:rsid w:val="00014C9F"/>
    <w:rsid w:val="00015375"/>
    <w:rsid w:val="00017B89"/>
    <w:rsid w:val="00020411"/>
    <w:rsid w:val="00020BFA"/>
    <w:rsid w:val="00021E2D"/>
    <w:rsid w:val="0002235C"/>
    <w:rsid w:val="00025AD5"/>
    <w:rsid w:val="00026141"/>
    <w:rsid w:val="0002619E"/>
    <w:rsid w:val="00026E95"/>
    <w:rsid w:val="000272BD"/>
    <w:rsid w:val="000273C4"/>
    <w:rsid w:val="00031916"/>
    <w:rsid w:val="00031FFE"/>
    <w:rsid w:val="000328A3"/>
    <w:rsid w:val="00032D67"/>
    <w:rsid w:val="000335A4"/>
    <w:rsid w:val="000335F1"/>
    <w:rsid w:val="000354EC"/>
    <w:rsid w:val="0003660C"/>
    <w:rsid w:val="00036C33"/>
    <w:rsid w:val="0003767F"/>
    <w:rsid w:val="00040436"/>
    <w:rsid w:val="00040FC6"/>
    <w:rsid w:val="0004157D"/>
    <w:rsid w:val="00043663"/>
    <w:rsid w:val="00043821"/>
    <w:rsid w:val="00044561"/>
    <w:rsid w:val="00050196"/>
    <w:rsid w:val="000503E5"/>
    <w:rsid w:val="0005068B"/>
    <w:rsid w:val="000513A1"/>
    <w:rsid w:val="0005162B"/>
    <w:rsid w:val="00052248"/>
    <w:rsid w:val="000528EF"/>
    <w:rsid w:val="00054070"/>
    <w:rsid w:val="0005462A"/>
    <w:rsid w:val="00060300"/>
    <w:rsid w:val="000606C2"/>
    <w:rsid w:val="0006131F"/>
    <w:rsid w:val="00061C12"/>
    <w:rsid w:val="00061C2C"/>
    <w:rsid w:val="00062B39"/>
    <w:rsid w:val="00065D3B"/>
    <w:rsid w:val="00066961"/>
    <w:rsid w:val="000671E1"/>
    <w:rsid w:val="0007025A"/>
    <w:rsid w:val="000702B5"/>
    <w:rsid w:val="0007157B"/>
    <w:rsid w:val="0007211C"/>
    <w:rsid w:val="00072AF2"/>
    <w:rsid w:val="00072AF6"/>
    <w:rsid w:val="00072BCE"/>
    <w:rsid w:val="0007355B"/>
    <w:rsid w:val="000735E7"/>
    <w:rsid w:val="00074D62"/>
    <w:rsid w:val="000752A5"/>
    <w:rsid w:val="000752F4"/>
    <w:rsid w:val="00075509"/>
    <w:rsid w:val="000762C8"/>
    <w:rsid w:val="00077B63"/>
    <w:rsid w:val="000807B4"/>
    <w:rsid w:val="000813C8"/>
    <w:rsid w:val="0008186F"/>
    <w:rsid w:val="00081DDB"/>
    <w:rsid w:val="00082008"/>
    <w:rsid w:val="000824C8"/>
    <w:rsid w:val="00082FB7"/>
    <w:rsid w:val="00083100"/>
    <w:rsid w:val="00083821"/>
    <w:rsid w:val="00083A77"/>
    <w:rsid w:val="0008459B"/>
    <w:rsid w:val="00086011"/>
    <w:rsid w:val="000876FC"/>
    <w:rsid w:val="000877B6"/>
    <w:rsid w:val="00087814"/>
    <w:rsid w:val="00090F71"/>
    <w:rsid w:val="000912F8"/>
    <w:rsid w:val="000917D5"/>
    <w:rsid w:val="0009184E"/>
    <w:rsid w:val="00092E1C"/>
    <w:rsid w:val="0009341B"/>
    <w:rsid w:val="000951CF"/>
    <w:rsid w:val="0009543C"/>
    <w:rsid w:val="0009560D"/>
    <w:rsid w:val="0009591A"/>
    <w:rsid w:val="00097F36"/>
    <w:rsid w:val="000A1971"/>
    <w:rsid w:val="000A2818"/>
    <w:rsid w:val="000A2C7C"/>
    <w:rsid w:val="000A31DC"/>
    <w:rsid w:val="000A79C1"/>
    <w:rsid w:val="000A7B48"/>
    <w:rsid w:val="000B0687"/>
    <w:rsid w:val="000B0821"/>
    <w:rsid w:val="000B08FE"/>
    <w:rsid w:val="000B0AA4"/>
    <w:rsid w:val="000B3A41"/>
    <w:rsid w:val="000B3BA8"/>
    <w:rsid w:val="000B4A78"/>
    <w:rsid w:val="000B5443"/>
    <w:rsid w:val="000B5858"/>
    <w:rsid w:val="000B689C"/>
    <w:rsid w:val="000B7177"/>
    <w:rsid w:val="000B7ACD"/>
    <w:rsid w:val="000B7AF9"/>
    <w:rsid w:val="000C2089"/>
    <w:rsid w:val="000C3AAE"/>
    <w:rsid w:val="000C3BBF"/>
    <w:rsid w:val="000C47D0"/>
    <w:rsid w:val="000C4D77"/>
    <w:rsid w:val="000C5125"/>
    <w:rsid w:val="000C63CD"/>
    <w:rsid w:val="000C6ACA"/>
    <w:rsid w:val="000C7195"/>
    <w:rsid w:val="000C7500"/>
    <w:rsid w:val="000C75AE"/>
    <w:rsid w:val="000D0BCD"/>
    <w:rsid w:val="000D0E36"/>
    <w:rsid w:val="000D1199"/>
    <w:rsid w:val="000D1CEA"/>
    <w:rsid w:val="000D2CE9"/>
    <w:rsid w:val="000D31C7"/>
    <w:rsid w:val="000D3447"/>
    <w:rsid w:val="000D4125"/>
    <w:rsid w:val="000D498F"/>
    <w:rsid w:val="000D4EE1"/>
    <w:rsid w:val="000D6512"/>
    <w:rsid w:val="000D74EA"/>
    <w:rsid w:val="000D758F"/>
    <w:rsid w:val="000D75A7"/>
    <w:rsid w:val="000E021D"/>
    <w:rsid w:val="000E135B"/>
    <w:rsid w:val="000E152E"/>
    <w:rsid w:val="000E2519"/>
    <w:rsid w:val="000E2908"/>
    <w:rsid w:val="000E3DA6"/>
    <w:rsid w:val="000E43C8"/>
    <w:rsid w:val="000E501E"/>
    <w:rsid w:val="000E50DE"/>
    <w:rsid w:val="000E5361"/>
    <w:rsid w:val="000E56E2"/>
    <w:rsid w:val="000E5C75"/>
    <w:rsid w:val="000E6157"/>
    <w:rsid w:val="000E7BFD"/>
    <w:rsid w:val="000E7C04"/>
    <w:rsid w:val="000F0FE9"/>
    <w:rsid w:val="000F2B9A"/>
    <w:rsid w:val="000F4272"/>
    <w:rsid w:val="000F4BB8"/>
    <w:rsid w:val="000F5704"/>
    <w:rsid w:val="000F5EF2"/>
    <w:rsid w:val="000F6E0D"/>
    <w:rsid w:val="000F73A4"/>
    <w:rsid w:val="000F789D"/>
    <w:rsid w:val="000F7C28"/>
    <w:rsid w:val="000F7C32"/>
    <w:rsid w:val="00101869"/>
    <w:rsid w:val="00101A3C"/>
    <w:rsid w:val="00101AE2"/>
    <w:rsid w:val="001020E4"/>
    <w:rsid w:val="00102628"/>
    <w:rsid w:val="0010365F"/>
    <w:rsid w:val="0010480A"/>
    <w:rsid w:val="001048F3"/>
    <w:rsid w:val="00106399"/>
    <w:rsid w:val="00107451"/>
    <w:rsid w:val="00107D2F"/>
    <w:rsid w:val="00110FC4"/>
    <w:rsid w:val="001113D6"/>
    <w:rsid w:val="00112183"/>
    <w:rsid w:val="00114DB9"/>
    <w:rsid w:val="00115BEB"/>
    <w:rsid w:val="001164B1"/>
    <w:rsid w:val="00116533"/>
    <w:rsid w:val="00116D85"/>
    <w:rsid w:val="00116F57"/>
    <w:rsid w:val="00123A86"/>
    <w:rsid w:val="00124AC5"/>
    <w:rsid w:val="00124C2A"/>
    <w:rsid w:val="00125A26"/>
    <w:rsid w:val="0012795A"/>
    <w:rsid w:val="00127C00"/>
    <w:rsid w:val="00130224"/>
    <w:rsid w:val="00130647"/>
    <w:rsid w:val="001320E1"/>
    <w:rsid w:val="00133316"/>
    <w:rsid w:val="001334E0"/>
    <w:rsid w:val="001335C9"/>
    <w:rsid w:val="00133839"/>
    <w:rsid w:val="00133C57"/>
    <w:rsid w:val="00133F26"/>
    <w:rsid w:val="00136370"/>
    <w:rsid w:val="00136AF8"/>
    <w:rsid w:val="00136ED2"/>
    <w:rsid w:val="001377D8"/>
    <w:rsid w:val="00137965"/>
    <w:rsid w:val="00137E2C"/>
    <w:rsid w:val="001404C1"/>
    <w:rsid w:val="0014092C"/>
    <w:rsid w:val="00140975"/>
    <w:rsid w:val="001414F2"/>
    <w:rsid w:val="00141817"/>
    <w:rsid w:val="001418A3"/>
    <w:rsid w:val="00142C0F"/>
    <w:rsid w:val="0014443C"/>
    <w:rsid w:val="00144B9B"/>
    <w:rsid w:val="00145D6C"/>
    <w:rsid w:val="00146E7F"/>
    <w:rsid w:val="00150B64"/>
    <w:rsid w:val="001515ED"/>
    <w:rsid w:val="00152286"/>
    <w:rsid w:val="00152779"/>
    <w:rsid w:val="00155E6F"/>
    <w:rsid w:val="00156A58"/>
    <w:rsid w:val="00157E0D"/>
    <w:rsid w:val="00157FCA"/>
    <w:rsid w:val="00160313"/>
    <w:rsid w:val="00160A18"/>
    <w:rsid w:val="00160CC7"/>
    <w:rsid w:val="00161453"/>
    <w:rsid w:val="00162A2C"/>
    <w:rsid w:val="0016329A"/>
    <w:rsid w:val="001644B9"/>
    <w:rsid w:val="001653AE"/>
    <w:rsid w:val="001653CC"/>
    <w:rsid w:val="00165D6C"/>
    <w:rsid w:val="00166589"/>
    <w:rsid w:val="00170C20"/>
    <w:rsid w:val="001728F9"/>
    <w:rsid w:val="00173F9F"/>
    <w:rsid w:val="00174F5C"/>
    <w:rsid w:val="0017516F"/>
    <w:rsid w:val="001752B9"/>
    <w:rsid w:val="0017535C"/>
    <w:rsid w:val="00175F76"/>
    <w:rsid w:val="00180431"/>
    <w:rsid w:val="00180AFF"/>
    <w:rsid w:val="00181D24"/>
    <w:rsid w:val="00184CDA"/>
    <w:rsid w:val="001852E6"/>
    <w:rsid w:val="00186F46"/>
    <w:rsid w:val="001877C3"/>
    <w:rsid w:val="001900A6"/>
    <w:rsid w:val="00190B78"/>
    <w:rsid w:val="0019229F"/>
    <w:rsid w:val="00193A01"/>
    <w:rsid w:val="00193FB0"/>
    <w:rsid w:val="00195B10"/>
    <w:rsid w:val="00195DF9"/>
    <w:rsid w:val="00196424"/>
    <w:rsid w:val="001A11FA"/>
    <w:rsid w:val="001A3663"/>
    <w:rsid w:val="001A3CDD"/>
    <w:rsid w:val="001A4301"/>
    <w:rsid w:val="001A457E"/>
    <w:rsid w:val="001A4B41"/>
    <w:rsid w:val="001A60C1"/>
    <w:rsid w:val="001B1A1B"/>
    <w:rsid w:val="001B2071"/>
    <w:rsid w:val="001B224D"/>
    <w:rsid w:val="001B2E9A"/>
    <w:rsid w:val="001B3350"/>
    <w:rsid w:val="001B3637"/>
    <w:rsid w:val="001B4CFA"/>
    <w:rsid w:val="001B6A21"/>
    <w:rsid w:val="001B6BEF"/>
    <w:rsid w:val="001B7C2A"/>
    <w:rsid w:val="001B7E17"/>
    <w:rsid w:val="001C0287"/>
    <w:rsid w:val="001C14C4"/>
    <w:rsid w:val="001C18AD"/>
    <w:rsid w:val="001C266C"/>
    <w:rsid w:val="001C2830"/>
    <w:rsid w:val="001C29FD"/>
    <w:rsid w:val="001C32B1"/>
    <w:rsid w:val="001C419E"/>
    <w:rsid w:val="001C436D"/>
    <w:rsid w:val="001C57C4"/>
    <w:rsid w:val="001C5BE8"/>
    <w:rsid w:val="001D0006"/>
    <w:rsid w:val="001D03F9"/>
    <w:rsid w:val="001D06E2"/>
    <w:rsid w:val="001D0E3A"/>
    <w:rsid w:val="001D1A03"/>
    <w:rsid w:val="001D2AB3"/>
    <w:rsid w:val="001D2ABA"/>
    <w:rsid w:val="001D32F2"/>
    <w:rsid w:val="001D3E8B"/>
    <w:rsid w:val="001D622F"/>
    <w:rsid w:val="001D677F"/>
    <w:rsid w:val="001D6C99"/>
    <w:rsid w:val="001D6E91"/>
    <w:rsid w:val="001E051A"/>
    <w:rsid w:val="001E1A33"/>
    <w:rsid w:val="001E2072"/>
    <w:rsid w:val="001E250E"/>
    <w:rsid w:val="001E2863"/>
    <w:rsid w:val="001E2DD1"/>
    <w:rsid w:val="001E36D3"/>
    <w:rsid w:val="001E41D3"/>
    <w:rsid w:val="001E4488"/>
    <w:rsid w:val="001E48F2"/>
    <w:rsid w:val="001E4DE7"/>
    <w:rsid w:val="001E54EC"/>
    <w:rsid w:val="001E71CC"/>
    <w:rsid w:val="001E7658"/>
    <w:rsid w:val="001E78CC"/>
    <w:rsid w:val="001E7AD2"/>
    <w:rsid w:val="001E7C9B"/>
    <w:rsid w:val="001E7CE1"/>
    <w:rsid w:val="001F0DAD"/>
    <w:rsid w:val="001F0DED"/>
    <w:rsid w:val="001F1825"/>
    <w:rsid w:val="001F24F4"/>
    <w:rsid w:val="001F253D"/>
    <w:rsid w:val="001F379D"/>
    <w:rsid w:val="001F3B22"/>
    <w:rsid w:val="001F5355"/>
    <w:rsid w:val="001F6022"/>
    <w:rsid w:val="00200655"/>
    <w:rsid w:val="0020066B"/>
    <w:rsid w:val="0020195D"/>
    <w:rsid w:val="00201D5F"/>
    <w:rsid w:val="00202233"/>
    <w:rsid w:val="002025C6"/>
    <w:rsid w:val="00202B9B"/>
    <w:rsid w:val="00203406"/>
    <w:rsid w:val="0020401B"/>
    <w:rsid w:val="00204AC3"/>
    <w:rsid w:val="00205F71"/>
    <w:rsid w:val="00206DD5"/>
    <w:rsid w:val="002077A0"/>
    <w:rsid w:val="002104BB"/>
    <w:rsid w:val="00211EFB"/>
    <w:rsid w:val="002123CC"/>
    <w:rsid w:val="00212BF7"/>
    <w:rsid w:val="00212E2B"/>
    <w:rsid w:val="00214882"/>
    <w:rsid w:val="00215CB6"/>
    <w:rsid w:val="00216834"/>
    <w:rsid w:val="002172CC"/>
    <w:rsid w:val="0021766C"/>
    <w:rsid w:val="00220988"/>
    <w:rsid w:val="00221CDA"/>
    <w:rsid w:val="0022322B"/>
    <w:rsid w:val="002237D3"/>
    <w:rsid w:val="0022400C"/>
    <w:rsid w:val="0022475A"/>
    <w:rsid w:val="00225F7B"/>
    <w:rsid w:val="00226185"/>
    <w:rsid w:val="00226BD3"/>
    <w:rsid w:val="002273B3"/>
    <w:rsid w:val="002273D8"/>
    <w:rsid w:val="002274E6"/>
    <w:rsid w:val="00227DA5"/>
    <w:rsid w:val="00227DAF"/>
    <w:rsid w:val="00227E8E"/>
    <w:rsid w:val="0023172A"/>
    <w:rsid w:val="002327CE"/>
    <w:rsid w:val="002332DB"/>
    <w:rsid w:val="002335B7"/>
    <w:rsid w:val="00234340"/>
    <w:rsid w:val="00234F7C"/>
    <w:rsid w:val="00236B5C"/>
    <w:rsid w:val="00237D1B"/>
    <w:rsid w:val="00240279"/>
    <w:rsid w:val="002406D6"/>
    <w:rsid w:val="002415AD"/>
    <w:rsid w:val="00242C4E"/>
    <w:rsid w:val="00242CAE"/>
    <w:rsid w:val="0024492C"/>
    <w:rsid w:val="00245D6D"/>
    <w:rsid w:val="002460DE"/>
    <w:rsid w:val="00246671"/>
    <w:rsid w:val="002469C4"/>
    <w:rsid w:val="002474E7"/>
    <w:rsid w:val="00247A02"/>
    <w:rsid w:val="002503C2"/>
    <w:rsid w:val="002506B8"/>
    <w:rsid w:val="00251005"/>
    <w:rsid w:val="00251357"/>
    <w:rsid w:val="0025137B"/>
    <w:rsid w:val="00251B82"/>
    <w:rsid w:val="00252E8C"/>
    <w:rsid w:val="0025332D"/>
    <w:rsid w:val="002534F1"/>
    <w:rsid w:val="00255797"/>
    <w:rsid w:val="00255F0D"/>
    <w:rsid w:val="0025646B"/>
    <w:rsid w:val="00260438"/>
    <w:rsid w:val="00260F0C"/>
    <w:rsid w:val="00261544"/>
    <w:rsid w:val="00262FCC"/>
    <w:rsid w:val="002631DF"/>
    <w:rsid w:val="00263E84"/>
    <w:rsid w:val="00264A27"/>
    <w:rsid w:val="00264F62"/>
    <w:rsid w:val="00265091"/>
    <w:rsid w:val="00265BCD"/>
    <w:rsid w:val="00265F2B"/>
    <w:rsid w:val="00267257"/>
    <w:rsid w:val="00270272"/>
    <w:rsid w:val="002706CA"/>
    <w:rsid w:val="00270BAE"/>
    <w:rsid w:val="0027184D"/>
    <w:rsid w:val="002727C3"/>
    <w:rsid w:val="00272D8A"/>
    <w:rsid w:val="002731B6"/>
    <w:rsid w:val="00273D18"/>
    <w:rsid w:val="00273D89"/>
    <w:rsid w:val="00273ED9"/>
    <w:rsid w:val="002744B1"/>
    <w:rsid w:val="00274F38"/>
    <w:rsid w:val="002767BD"/>
    <w:rsid w:val="00276E9D"/>
    <w:rsid w:val="00277CE3"/>
    <w:rsid w:val="00280459"/>
    <w:rsid w:val="002805E7"/>
    <w:rsid w:val="00282351"/>
    <w:rsid w:val="002833E8"/>
    <w:rsid w:val="00283825"/>
    <w:rsid w:val="0028438B"/>
    <w:rsid w:val="00284441"/>
    <w:rsid w:val="0028486E"/>
    <w:rsid w:val="00284930"/>
    <w:rsid w:val="002850EB"/>
    <w:rsid w:val="002854DB"/>
    <w:rsid w:val="00286629"/>
    <w:rsid w:val="00286CB8"/>
    <w:rsid w:val="00290020"/>
    <w:rsid w:val="002901A4"/>
    <w:rsid w:val="00291D70"/>
    <w:rsid w:val="00292B28"/>
    <w:rsid w:val="00294EC5"/>
    <w:rsid w:val="00296571"/>
    <w:rsid w:val="00296D03"/>
    <w:rsid w:val="002A0919"/>
    <w:rsid w:val="002A0B2B"/>
    <w:rsid w:val="002A1388"/>
    <w:rsid w:val="002A21F5"/>
    <w:rsid w:val="002A3283"/>
    <w:rsid w:val="002A3975"/>
    <w:rsid w:val="002A5449"/>
    <w:rsid w:val="002A572B"/>
    <w:rsid w:val="002A5ADA"/>
    <w:rsid w:val="002A5C01"/>
    <w:rsid w:val="002A7A6F"/>
    <w:rsid w:val="002B0707"/>
    <w:rsid w:val="002B0F78"/>
    <w:rsid w:val="002B12E7"/>
    <w:rsid w:val="002B2249"/>
    <w:rsid w:val="002B3513"/>
    <w:rsid w:val="002B44E5"/>
    <w:rsid w:val="002B57F6"/>
    <w:rsid w:val="002B5A7B"/>
    <w:rsid w:val="002B5DA5"/>
    <w:rsid w:val="002B5EF3"/>
    <w:rsid w:val="002B63C4"/>
    <w:rsid w:val="002B70F2"/>
    <w:rsid w:val="002B7B04"/>
    <w:rsid w:val="002B7F36"/>
    <w:rsid w:val="002C091C"/>
    <w:rsid w:val="002C0BB1"/>
    <w:rsid w:val="002C0EEC"/>
    <w:rsid w:val="002C252A"/>
    <w:rsid w:val="002C2F76"/>
    <w:rsid w:val="002C31CD"/>
    <w:rsid w:val="002C4209"/>
    <w:rsid w:val="002C47AF"/>
    <w:rsid w:val="002C779F"/>
    <w:rsid w:val="002D05D4"/>
    <w:rsid w:val="002D05E1"/>
    <w:rsid w:val="002D0B94"/>
    <w:rsid w:val="002D11A5"/>
    <w:rsid w:val="002D1208"/>
    <w:rsid w:val="002D1EEF"/>
    <w:rsid w:val="002D259F"/>
    <w:rsid w:val="002D3115"/>
    <w:rsid w:val="002D3209"/>
    <w:rsid w:val="002D3320"/>
    <w:rsid w:val="002D33C8"/>
    <w:rsid w:val="002D527B"/>
    <w:rsid w:val="002D53D3"/>
    <w:rsid w:val="002D5644"/>
    <w:rsid w:val="002E01DA"/>
    <w:rsid w:val="002E0E37"/>
    <w:rsid w:val="002E139B"/>
    <w:rsid w:val="002E1532"/>
    <w:rsid w:val="002E2376"/>
    <w:rsid w:val="002E2388"/>
    <w:rsid w:val="002E2522"/>
    <w:rsid w:val="002E2EC3"/>
    <w:rsid w:val="002E3406"/>
    <w:rsid w:val="002E41DF"/>
    <w:rsid w:val="002E4A58"/>
    <w:rsid w:val="002E5004"/>
    <w:rsid w:val="002F0362"/>
    <w:rsid w:val="002F061E"/>
    <w:rsid w:val="002F1771"/>
    <w:rsid w:val="002F1E7D"/>
    <w:rsid w:val="002F2C5E"/>
    <w:rsid w:val="002F32A8"/>
    <w:rsid w:val="002F32ED"/>
    <w:rsid w:val="002F3B78"/>
    <w:rsid w:val="002F3E78"/>
    <w:rsid w:val="002F49A3"/>
    <w:rsid w:val="002F5FB5"/>
    <w:rsid w:val="002F7DF5"/>
    <w:rsid w:val="0030048D"/>
    <w:rsid w:val="00300DD7"/>
    <w:rsid w:val="003015F8"/>
    <w:rsid w:val="00301B1C"/>
    <w:rsid w:val="0030258B"/>
    <w:rsid w:val="00302CFB"/>
    <w:rsid w:val="00302E81"/>
    <w:rsid w:val="00304485"/>
    <w:rsid w:val="00305439"/>
    <w:rsid w:val="0030578A"/>
    <w:rsid w:val="003071F4"/>
    <w:rsid w:val="00307AFF"/>
    <w:rsid w:val="00307B61"/>
    <w:rsid w:val="0031053E"/>
    <w:rsid w:val="00312034"/>
    <w:rsid w:val="003129A8"/>
    <w:rsid w:val="0031391A"/>
    <w:rsid w:val="00313C7C"/>
    <w:rsid w:val="00315288"/>
    <w:rsid w:val="003200C6"/>
    <w:rsid w:val="0032054D"/>
    <w:rsid w:val="00320AFA"/>
    <w:rsid w:val="00320C12"/>
    <w:rsid w:val="00324F84"/>
    <w:rsid w:val="003255C0"/>
    <w:rsid w:val="00325D74"/>
    <w:rsid w:val="00325E58"/>
    <w:rsid w:val="0032609D"/>
    <w:rsid w:val="00330D19"/>
    <w:rsid w:val="003313C9"/>
    <w:rsid w:val="0033391A"/>
    <w:rsid w:val="00334693"/>
    <w:rsid w:val="00335E10"/>
    <w:rsid w:val="00336C27"/>
    <w:rsid w:val="00336DC3"/>
    <w:rsid w:val="003377AF"/>
    <w:rsid w:val="00340D90"/>
    <w:rsid w:val="0034168B"/>
    <w:rsid w:val="0034218A"/>
    <w:rsid w:val="00342462"/>
    <w:rsid w:val="00342E30"/>
    <w:rsid w:val="00343BA1"/>
    <w:rsid w:val="003440CF"/>
    <w:rsid w:val="003444D5"/>
    <w:rsid w:val="00344B33"/>
    <w:rsid w:val="003454C4"/>
    <w:rsid w:val="00345F92"/>
    <w:rsid w:val="00346E4A"/>
    <w:rsid w:val="00346FCC"/>
    <w:rsid w:val="00347954"/>
    <w:rsid w:val="0035467B"/>
    <w:rsid w:val="00354824"/>
    <w:rsid w:val="00354FBB"/>
    <w:rsid w:val="00357443"/>
    <w:rsid w:val="00357E94"/>
    <w:rsid w:val="00362756"/>
    <w:rsid w:val="00363788"/>
    <w:rsid w:val="00364847"/>
    <w:rsid w:val="003654CF"/>
    <w:rsid w:val="00366AFB"/>
    <w:rsid w:val="00367615"/>
    <w:rsid w:val="003708D8"/>
    <w:rsid w:val="00370960"/>
    <w:rsid w:val="00370E49"/>
    <w:rsid w:val="00372926"/>
    <w:rsid w:val="00372D3C"/>
    <w:rsid w:val="00373882"/>
    <w:rsid w:val="00373B5E"/>
    <w:rsid w:val="0037405B"/>
    <w:rsid w:val="00375EE1"/>
    <w:rsid w:val="00376E1A"/>
    <w:rsid w:val="00377322"/>
    <w:rsid w:val="0038159F"/>
    <w:rsid w:val="00382248"/>
    <w:rsid w:val="00382358"/>
    <w:rsid w:val="0038261A"/>
    <w:rsid w:val="00383C12"/>
    <w:rsid w:val="00383C84"/>
    <w:rsid w:val="003844F8"/>
    <w:rsid w:val="00384970"/>
    <w:rsid w:val="0038506A"/>
    <w:rsid w:val="00385516"/>
    <w:rsid w:val="00386270"/>
    <w:rsid w:val="0038669A"/>
    <w:rsid w:val="00387147"/>
    <w:rsid w:val="00387589"/>
    <w:rsid w:val="003908F6"/>
    <w:rsid w:val="00394494"/>
    <w:rsid w:val="00395BD8"/>
    <w:rsid w:val="00396B5B"/>
    <w:rsid w:val="00397678"/>
    <w:rsid w:val="003A04A6"/>
    <w:rsid w:val="003A0A4A"/>
    <w:rsid w:val="003A108E"/>
    <w:rsid w:val="003A1A39"/>
    <w:rsid w:val="003A219F"/>
    <w:rsid w:val="003A3039"/>
    <w:rsid w:val="003A3AEC"/>
    <w:rsid w:val="003A5A1E"/>
    <w:rsid w:val="003A60E8"/>
    <w:rsid w:val="003A6A59"/>
    <w:rsid w:val="003A743C"/>
    <w:rsid w:val="003B0851"/>
    <w:rsid w:val="003B1F59"/>
    <w:rsid w:val="003B2AEE"/>
    <w:rsid w:val="003B3239"/>
    <w:rsid w:val="003B49F5"/>
    <w:rsid w:val="003B4BDB"/>
    <w:rsid w:val="003B4C2B"/>
    <w:rsid w:val="003B4D0F"/>
    <w:rsid w:val="003B579D"/>
    <w:rsid w:val="003B5E52"/>
    <w:rsid w:val="003C14A8"/>
    <w:rsid w:val="003C14CD"/>
    <w:rsid w:val="003C1573"/>
    <w:rsid w:val="003C19AB"/>
    <w:rsid w:val="003C1C08"/>
    <w:rsid w:val="003C1C56"/>
    <w:rsid w:val="003C230C"/>
    <w:rsid w:val="003C236E"/>
    <w:rsid w:val="003C2A6C"/>
    <w:rsid w:val="003C2B75"/>
    <w:rsid w:val="003C4225"/>
    <w:rsid w:val="003C4375"/>
    <w:rsid w:val="003C5835"/>
    <w:rsid w:val="003C7606"/>
    <w:rsid w:val="003C7A58"/>
    <w:rsid w:val="003C7EEE"/>
    <w:rsid w:val="003D04B9"/>
    <w:rsid w:val="003D0D08"/>
    <w:rsid w:val="003D25E3"/>
    <w:rsid w:val="003D28CD"/>
    <w:rsid w:val="003D3E2C"/>
    <w:rsid w:val="003D5C79"/>
    <w:rsid w:val="003D7714"/>
    <w:rsid w:val="003E1774"/>
    <w:rsid w:val="003E2622"/>
    <w:rsid w:val="003E4700"/>
    <w:rsid w:val="003E4BC1"/>
    <w:rsid w:val="003E4E6E"/>
    <w:rsid w:val="003E5854"/>
    <w:rsid w:val="003E5A23"/>
    <w:rsid w:val="003E5C70"/>
    <w:rsid w:val="003E6365"/>
    <w:rsid w:val="003E6C1A"/>
    <w:rsid w:val="003E72D5"/>
    <w:rsid w:val="003F05F3"/>
    <w:rsid w:val="003F09A2"/>
    <w:rsid w:val="003F0A03"/>
    <w:rsid w:val="003F1F1B"/>
    <w:rsid w:val="003F40CC"/>
    <w:rsid w:val="003F504C"/>
    <w:rsid w:val="003F6ED0"/>
    <w:rsid w:val="00400FA2"/>
    <w:rsid w:val="00404660"/>
    <w:rsid w:val="004054B5"/>
    <w:rsid w:val="0040581F"/>
    <w:rsid w:val="00406355"/>
    <w:rsid w:val="0040641D"/>
    <w:rsid w:val="0040670C"/>
    <w:rsid w:val="00406B33"/>
    <w:rsid w:val="004074A6"/>
    <w:rsid w:val="004077BE"/>
    <w:rsid w:val="00407ABF"/>
    <w:rsid w:val="00410892"/>
    <w:rsid w:val="00410EB5"/>
    <w:rsid w:val="0041176B"/>
    <w:rsid w:val="004119C9"/>
    <w:rsid w:val="00412EB4"/>
    <w:rsid w:val="00415607"/>
    <w:rsid w:val="0041626C"/>
    <w:rsid w:val="004207AA"/>
    <w:rsid w:val="00421C22"/>
    <w:rsid w:val="004221F3"/>
    <w:rsid w:val="00423B89"/>
    <w:rsid w:val="00424149"/>
    <w:rsid w:val="00424C50"/>
    <w:rsid w:val="00426F98"/>
    <w:rsid w:val="00431177"/>
    <w:rsid w:val="0043152A"/>
    <w:rsid w:val="00431807"/>
    <w:rsid w:val="0043218F"/>
    <w:rsid w:val="004324DF"/>
    <w:rsid w:val="00432588"/>
    <w:rsid w:val="004335F2"/>
    <w:rsid w:val="0043572D"/>
    <w:rsid w:val="004370A0"/>
    <w:rsid w:val="0043735F"/>
    <w:rsid w:val="00440E01"/>
    <w:rsid w:val="0044146B"/>
    <w:rsid w:val="004419C6"/>
    <w:rsid w:val="004426A3"/>
    <w:rsid w:val="00442AD3"/>
    <w:rsid w:val="0044337A"/>
    <w:rsid w:val="00443BE5"/>
    <w:rsid w:val="00444F5C"/>
    <w:rsid w:val="004452F2"/>
    <w:rsid w:val="0044624E"/>
    <w:rsid w:val="00446C1D"/>
    <w:rsid w:val="004503F4"/>
    <w:rsid w:val="00450A57"/>
    <w:rsid w:val="00450BD2"/>
    <w:rsid w:val="00451F9D"/>
    <w:rsid w:val="00451FE5"/>
    <w:rsid w:val="004527C0"/>
    <w:rsid w:val="00452AC0"/>
    <w:rsid w:val="00452AE4"/>
    <w:rsid w:val="0045301F"/>
    <w:rsid w:val="0045318E"/>
    <w:rsid w:val="004531EB"/>
    <w:rsid w:val="00453873"/>
    <w:rsid w:val="00453BA1"/>
    <w:rsid w:val="00454A12"/>
    <w:rsid w:val="0045532C"/>
    <w:rsid w:val="004556A9"/>
    <w:rsid w:val="00455C83"/>
    <w:rsid w:val="004565E6"/>
    <w:rsid w:val="00456D56"/>
    <w:rsid w:val="00457BF1"/>
    <w:rsid w:val="00462A65"/>
    <w:rsid w:val="00462B9C"/>
    <w:rsid w:val="00462CD3"/>
    <w:rsid w:val="00463726"/>
    <w:rsid w:val="00463A7D"/>
    <w:rsid w:val="00464E25"/>
    <w:rsid w:val="0046500E"/>
    <w:rsid w:val="004656EB"/>
    <w:rsid w:val="00465B2C"/>
    <w:rsid w:val="004668E5"/>
    <w:rsid w:val="00467AC7"/>
    <w:rsid w:val="00473511"/>
    <w:rsid w:val="00474913"/>
    <w:rsid w:val="00474F94"/>
    <w:rsid w:val="0047505B"/>
    <w:rsid w:val="0047509C"/>
    <w:rsid w:val="00475D1D"/>
    <w:rsid w:val="0048022D"/>
    <w:rsid w:val="00480A91"/>
    <w:rsid w:val="004815F7"/>
    <w:rsid w:val="004819D9"/>
    <w:rsid w:val="00483333"/>
    <w:rsid w:val="004848A8"/>
    <w:rsid w:val="004848AC"/>
    <w:rsid w:val="00485447"/>
    <w:rsid w:val="004855F0"/>
    <w:rsid w:val="0048737B"/>
    <w:rsid w:val="0048782B"/>
    <w:rsid w:val="00490603"/>
    <w:rsid w:val="004912A4"/>
    <w:rsid w:val="0049181E"/>
    <w:rsid w:val="00491ABF"/>
    <w:rsid w:val="00491D2F"/>
    <w:rsid w:val="00491D95"/>
    <w:rsid w:val="004920E2"/>
    <w:rsid w:val="0049245C"/>
    <w:rsid w:val="004926D7"/>
    <w:rsid w:val="00492927"/>
    <w:rsid w:val="00492A4A"/>
    <w:rsid w:val="00493B13"/>
    <w:rsid w:val="00494D25"/>
    <w:rsid w:val="00496382"/>
    <w:rsid w:val="00496968"/>
    <w:rsid w:val="0049703D"/>
    <w:rsid w:val="004A06F2"/>
    <w:rsid w:val="004A0870"/>
    <w:rsid w:val="004A136A"/>
    <w:rsid w:val="004A37E9"/>
    <w:rsid w:val="004A434A"/>
    <w:rsid w:val="004A459E"/>
    <w:rsid w:val="004A5701"/>
    <w:rsid w:val="004A5B5B"/>
    <w:rsid w:val="004A781A"/>
    <w:rsid w:val="004B003C"/>
    <w:rsid w:val="004B13D8"/>
    <w:rsid w:val="004B18A3"/>
    <w:rsid w:val="004B31F5"/>
    <w:rsid w:val="004B42EB"/>
    <w:rsid w:val="004B5841"/>
    <w:rsid w:val="004B6181"/>
    <w:rsid w:val="004B638E"/>
    <w:rsid w:val="004B6779"/>
    <w:rsid w:val="004C1224"/>
    <w:rsid w:val="004C6392"/>
    <w:rsid w:val="004C690D"/>
    <w:rsid w:val="004C75EB"/>
    <w:rsid w:val="004D16BD"/>
    <w:rsid w:val="004D2DAF"/>
    <w:rsid w:val="004D4943"/>
    <w:rsid w:val="004D5043"/>
    <w:rsid w:val="004D5EF7"/>
    <w:rsid w:val="004D7128"/>
    <w:rsid w:val="004D7986"/>
    <w:rsid w:val="004E06D2"/>
    <w:rsid w:val="004E1437"/>
    <w:rsid w:val="004E520F"/>
    <w:rsid w:val="004E5629"/>
    <w:rsid w:val="004E7120"/>
    <w:rsid w:val="004E730C"/>
    <w:rsid w:val="004F097C"/>
    <w:rsid w:val="004F37B5"/>
    <w:rsid w:val="004F3AC4"/>
    <w:rsid w:val="004F3B3F"/>
    <w:rsid w:val="004F4C27"/>
    <w:rsid w:val="004F57F8"/>
    <w:rsid w:val="004F5EE8"/>
    <w:rsid w:val="004F61D9"/>
    <w:rsid w:val="004F65D6"/>
    <w:rsid w:val="004F66AB"/>
    <w:rsid w:val="004F716A"/>
    <w:rsid w:val="004F772D"/>
    <w:rsid w:val="004F7CE7"/>
    <w:rsid w:val="004F7F54"/>
    <w:rsid w:val="00500119"/>
    <w:rsid w:val="005007D5"/>
    <w:rsid w:val="00500D78"/>
    <w:rsid w:val="005011AF"/>
    <w:rsid w:val="00502E77"/>
    <w:rsid w:val="005051B2"/>
    <w:rsid w:val="00505805"/>
    <w:rsid w:val="0050740F"/>
    <w:rsid w:val="00507E22"/>
    <w:rsid w:val="00511012"/>
    <w:rsid w:val="005111F1"/>
    <w:rsid w:val="00511335"/>
    <w:rsid w:val="00511917"/>
    <w:rsid w:val="00511EC0"/>
    <w:rsid w:val="00511F28"/>
    <w:rsid w:val="005122EB"/>
    <w:rsid w:val="00512536"/>
    <w:rsid w:val="005128AD"/>
    <w:rsid w:val="00512A65"/>
    <w:rsid w:val="0051445E"/>
    <w:rsid w:val="00514784"/>
    <w:rsid w:val="00515B29"/>
    <w:rsid w:val="005169A7"/>
    <w:rsid w:val="005172F3"/>
    <w:rsid w:val="00517945"/>
    <w:rsid w:val="00520905"/>
    <w:rsid w:val="00521079"/>
    <w:rsid w:val="00521ED0"/>
    <w:rsid w:val="00522416"/>
    <w:rsid w:val="0052249C"/>
    <w:rsid w:val="005227AA"/>
    <w:rsid w:val="00522BE7"/>
    <w:rsid w:val="0052406B"/>
    <w:rsid w:val="00524605"/>
    <w:rsid w:val="00524E49"/>
    <w:rsid w:val="00524F57"/>
    <w:rsid w:val="00526347"/>
    <w:rsid w:val="00527EF3"/>
    <w:rsid w:val="00530088"/>
    <w:rsid w:val="00530C2F"/>
    <w:rsid w:val="00530CB8"/>
    <w:rsid w:val="00532390"/>
    <w:rsid w:val="0053282E"/>
    <w:rsid w:val="005342A2"/>
    <w:rsid w:val="005344E1"/>
    <w:rsid w:val="00534D9D"/>
    <w:rsid w:val="00535E1E"/>
    <w:rsid w:val="005367B1"/>
    <w:rsid w:val="005408E0"/>
    <w:rsid w:val="00540E51"/>
    <w:rsid w:val="00540E91"/>
    <w:rsid w:val="0054131F"/>
    <w:rsid w:val="005429D6"/>
    <w:rsid w:val="0054306D"/>
    <w:rsid w:val="005431D7"/>
    <w:rsid w:val="00545731"/>
    <w:rsid w:val="00550754"/>
    <w:rsid w:val="00550FC3"/>
    <w:rsid w:val="00551238"/>
    <w:rsid w:val="0055168E"/>
    <w:rsid w:val="00551D3F"/>
    <w:rsid w:val="00551FDB"/>
    <w:rsid w:val="0055212C"/>
    <w:rsid w:val="00552D86"/>
    <w:rsid w:val="00554ABB"/>
    <w:rsid w:val="00554D53"/>
    <w:rsid w:val="00555AEC"/>
    <w:rsid w:val="005562ED"/>
    <w:rsid w:val="00557324"/>
    <w:rsid w:val="00557498"/>
    <w:rsid w:val="00557E3F"/>
    <w:rsid w:val="005602E4"/>
    <w:rsid w:val="0056092C"/>
    <w:rsid w:val="00560E2E"/>
    <w:rsid w:val="00561FA3"/>
    <w:rsid w:val="00561FE7"/>
    <w:rsid w:val="00562125"/>
    <w:rsid w:val="00566FBC"/>
    <w:rsid w:val="005678F9"/>
    <w:rsid w:val="00571533"/>
    <w:rsid w:val="005721C6"/>
    <w:rsid w:val="005722AC"/>
    <w:rsid w:val="005730D2"/>
    <w:rsid w:val="0057390E"/>
    <w:rsid w:val="00574010"/>
    <w:rsid w:val="00574F3B"/>
    <w:rsid w:val="005753E2"/>
    <w:rsid w:val="005766A2"/>
    <w:rsid w:val="00577654"/>
    <w:rsid w:val="00577BD3"/>
    <w:rsid w:val="00581AFB"/>
    <w:rsid w:val="00583317"/>
    <w:rsid w:val="00584F09"/>
    <w:rsid w:val="00586C2C"/>
    <w:rsid w:val="00587365"/>
    <w:rsid w:val="0058748E"/>
    <w:rsid w:val="0059081E"/>
    <w:rsid w:val="0059184C"/>
    <w:rsid w:val="00591A74"/>
    <w:rsid w:val="0059253F"/>
    <w:rsid w:val="0059315A"/>
    <w:rsid w:val="00593450"/>
    <w:rsid w:val="00593577"/>
    <w:rsid w:val="00594C32"/>
    <w:rsid w:val="005958E7"/>
    <w:rsid w:val="00595DE2"/>
    <w:rsid w:val="005A0C84"/>
    <w:rsid w:val="005A0FE9"/>
    <w:rsid w:val="005A2527"/>
    <w:rsid w:val="005A2D9D"/>
    <w:rsid w:val="005A3330"/>
    <w:rsid w:val="005A344A"/>
    <w:rsid w:val="005A3E2B"/>
    <w:rsid w:val="005A50BD"/>
    <w:rsid w:val="005A525D"/>
    <w:rsid w:val="005A69E4"/>
    <w:rsid w:val="005A6E89"/>
    <w:rsid w:val="005A71A6"/>
    <w:rsid w:val="005A7B41"/>
    <w:rsid w:val="005B0496"/>
    <w:rsid w:val="005B0561"/>
    <w:rsid w:val="005B478C"/>
    <w:rsid w:val="005B49C4"/>
    <w:rsid w:val="005B4CB8"/>
    <w:rsid w:val="005B52B6"/>
    <w:rsid w:val="005B6194"/>
    <w:rsid w:val="005B6553"/>
    <w:rsid w:val="005B79ED"/>
    <w:rsid w:val="005C0E93"/>
    <w:rsid w:val="005C158B"/>
    <w:rsid w:val="005C18A3"/>
    <w:rsid w:val="005C4502"/>
    <w:rsid w:val="005C4AF2"/>
    <w:rsid w:val="005C645B"/>
    <w:rsid w:val="005D0EAC"/>
    <w:rsid w:val="005D20E8"/>
    <w:rsid w:val="005D2C47"/>
    <w:rsid w:val="005D35F4"/>
    <w:rsid w:val="005D36F1"/>
    <w:rsid w:val="005D61DF"/>
    <w:rsid w:val="005D6271"/>
    <w:rsid w:val="005D7967"/>
    <w:rsid w:val="005D7A91"/>
    <w:rsid w:val="005E0300"/>
    <w:rsid w:val="005E21FD"/>
    <w:rsid w:val="005E2C23"/>
    <w:rsid w:val="005E3516"/>
    <w:rsid w:val="005E4828"/>
    <w:rsid w:val="005E4CEF"/>
    <w:rsid w:val="005E6035"/>
    <w:rsid w:val="005E78AC"/>
    <w:rsid w:val="005E7F12"/>
    <w:rsid w:val="005F0EBD"/>
    <w:rsid w:val="005F1CA6"/>
    <w:rsid w:val="005F2260"/>
    <w:rsid w:val="005F3B04"/>
    <w:rsid w:val="005F3FEF"/>
    <w:rsid w:val="005F46DE"/>
    <w:rsid w:val="005F4E42"/>
    <w:rsid w:val="005F5358"/>
    <w:rsid w:val="005F54C0"/>
    <w:rsid w:val="005F562C"/>
    <w:rsid w:val="005F578A"/>
    <w:rsid w:val="005F5CB1"/>
    <w:rsid w:val="005F771F"/>
    <w:rsid w:val="00600458"/>
    <w:rsid w:val="006014C5"/>
    <w:rsid w:val="006017AE"/>
    <w:rsid w:val="00601B0A"/>
    <w:rsid w:val="00603584"/>
    <w:rsid w:val="00603C31"/>
    <w:rsid w:val="00604BCF"/>
    <w:rsid w:val="00604DB8"/>
    <w:rsid w:val="00604DC2"/>
    <w:rsid w:val="00605DC9"/>
    <w:rsid w:val="00607522"/>
    <w:rsid w:val="00607BB9"/>
    <w:rsid w:val="006100C2"/>
    <w:rsid w:val="00612476"/>
    <w:rsid w:val="00612C67"/>
    <w:rsid w:val="006137B6"/>
    <w:rsid w:val="00614D31"/>
    <w:rsid w:val="0061565B"/>
    <w:rsid w:val="00615FE2"/>
    <w:rsid w:val="00617619"/>
    <w:rsid w:val="00617710"/>
    <w:rsid w:val="00620476"/>
    <w:rsid w:val="00620837"/>
    <w:rsid w:val="00620A11"/>
    <w:rsid w:val="00620CF8"/>
    <w:rsid w:val="00621FF8"/>
    <w:rsid w:val="00622E6C"/>
    <w:rsid w:val="0062317E"/>
    <w:rsid w:val="00623C17"/>
    <w:rsid w:val="0062410E"/>
    <w:rsid w:val="0062532A"/>
    <w:rsid w:val="00625ACA"/>
    <w:rsid w:val="00625D22"/>
    <w:rsid w:val="00627E8C"/>
    <w:rsid w:val="00631121"/>
    <w:rsid w:val="00631630"/>
    <w:rsid w:val="00631872"/>
    <w:rsid w:val="0063226C"/>
    <w:rsid w:val="006337A2"/>
    <w:rsid w:val="00634126"/>
    <w:rsid w:val="00634441"/>
    <w:rsid w:val="00634746"/>
    <w:rsid w:val="00635DBB"/>
    <w:rsid w:val="00637D78"/>
    <w:rsid w:val="0064082C"/>
    <w:rsid w:val="0064109B"/>
    <w:rsid w:val="0064218A"/>
    <w:rsid w:val="00643BB4"/>
    <w:rsid w:val="00644057"/>
    <w:rsid w:val="0064464E"/>
    <w:rsid w:val="00644BDF"/>
    <w:rsid w:val="00645613"/>
    <w:rsid w:val="00647189"/>
    <w:rsid w:val="00647929"/>
    <w:rsid w:val="00650268"/>
    <w:rsid w:val="00650D9F"/>
    <w:rsid w:val="00651B64"/>
    <w:rsid w:val="00651D1D"/>
    <w:rsid w:val="006606C1"/>
    <w:rsid w:val="00663317"/>
    <w:rsid w:val="00663C53"/>
    <w:rsid w:val="006646D4"/>
    <w:rsid w:val="00665706"/>
    <w:rsid w:val="006667F7"/>
    <w:rsid w:val="00666B10"/>
    <w:rsid w:val="00666C66"/>
    <w:rsid w:val="0066716B"/>
    <w:rsid w:val="0067052C"/>
    <w:rsid w:val="00671649"/>
    <w:rsid w:val="00672D11"/>
    <w:rsid w:val="0067446E"/>
    <w:rsid w:val="0067695A"/>
    <w:rsid w:val="00677124"/>
    <w:rsid w:val="006772AC"/>
    <w:rsid w:val="006813CC"/>
    <w:rsid w:val="00682911"/>
    <w:rsid w:val="00683DD5"/>
    <w:rsid w:val="00683FF1"/>
    <w:rsid w:val="0068699E"/>
    <w:rsid w:val="006869B8"/>
    <w:rsid w:val="00686ED9"/>
    <w:rsid w:val="00687021"/>
    <w:rsid w:val="00690A63"/>
    <w:rsid w:val="0069222A"/>
    <w:rsid w:val="00692AAF"/>
    <w:rsid w:val="0069307A"/>
    <w:rsid w:val="00693835"/>
    <w:rsid w:val="00694785"/>
    <w:rsid w:val="006948E4"/>
    <w:rsid w:val="00696238"/>
    <w:rsid w:val="006A2994"/>
    <w:rsid w:val="006A2D54"/>
    <w:rsid w:val="006A3578"/>
    <w:rsid w:val="006A4140"/>
    <w:rsid w:val="006A4A18"/>
    <w:rsid w:val="006A6943"/>
    <w:rsid w:val="006A7E54"/>
    <w:rsid w:val="006B0097"/>
    <w:rsid w:val="006B0847"/>
    <w:rsid w:val="006B2754"/>
    <w:rsid w:val="006B2DC1"/>
    <w:rsid w:val="006B3719"/>
    <w:rsid w:val="006B4974"/>
    <w:rsid w:val="006B5093"/>
    <w:rsid w:val="006B7282"/>
    <w:rsid w:val="006C036A"/>
    <w:rsid w:val="006C116A"/>
    <w:rsid w:val="006C3241"/>
    <w:rsid w:val="006C46C4"/>
    <w:rsid w:val="006C60DD"/>
    <w:rsid w:val="006C718A"/>
    <w:rsid w:val="006C7CDB"/>
    <w:rsid w:val="006D165D"/>
    <w:rsid w:val="006D3464"/>
    <w:rsid w:val="006D39F9"/>
    <w:rsid w:val="006D3A7A"/>
    <w:rsid w:val="006D3E85"/>
    <w:rsid w:val="006D42BD"/>
    <w:rsid w:val="006D43FF"/>
    <w:rsid w:val="006D5193"/>
    <w:rsid w:val="006D5A05"/>
    <w:rsid w:val="006D6679"/>
    <w:rsid w:val="006D68BD"/>
    <w:rsid w:val="006D6983"/>
    <w:rsid w:val="006D6B0E"/>
    <w:rsid w:val="006D753C"/>
    <w:rsid w:val="006D77AB"/>
    <w:rsid w:val="006D79F8"/>
    <w:rsid w:val="006D7D74"/>
    <w:rsid w:val="006E0E6B"/>
    <w:rsid w:val="006E0F80"/>
    <w:rsid w:val="006E13EB"/>
    <w:rsid w:val="006E410F"/>
    <w:rsid w:val="006E48FB"/>
    <w:rsid w:val="006E5CE7"/>
    <w:rsid w:val="006E60A2"/>
    <w:rsid w:val="006E73E9"/>
    <w:rsid w:val="006F06D5"/>
    <w:rsid w:val="006F1642"/>
    <w:rsid w:val="006F1EBE"/>
    <w:rsid w:val="006F2648"/>
    <w:rsid w:val="006F2925"/>
    <w:rsid w:val="006F34A0"/>
    <w:rsid w:val="006F3AD6"/>
    <w:rsid w:val="006F41AA"/>
    <w:rsid w:val="006F4EC4"/>
    <w:rsid w:val="006F6F64"/>
    <w:rsid w:val="006F7AA3"/>
    <w:rsid w:val="006F7F19"/>
    <w:rsid w:val="007014C3"/>
    <w:rsid w:val="00702453"/>
    <w:rsid w:val="00702DA8"/>
    <w:rsid w:val="007039A0"/>
    <w:rsid w:val="00703C27"/>
    <w:rsid w:val="007056E9"/>
    <w:rsid w:val="00706E4D"/>
    <w:rsid w:val="00707917"/>
    <w:rsid w:val="00711E8E"/>
    <w:rsid w:val="00712166"/>
    <w:rsid w:val="00712326"/>
    <w:rsid w:val="00712800"/>
    <w:rsid w:val="0071348B"/>
    <w:rsid w:val="00713B10"/>
    <w:rsid w:val="00714C4E"/>
    <w:rsid w:val="0071522A"/>
    <w:rsid w:val="007158BC"/>
    <w:rsid w:val="00715D13"/>
    <w:rsid w:val="007169FC"/>
    <w:rsid w:val="007171ED"/>
    <w:rsid w:val="0072168F"/>
    <w:rsid w:val="00721918"/>
    <w:rsid w:val="007220B8"/>
    <w:rsid w:val="00722824"/>
    <w:rsid w:val="00722AA9"/>
    <w:rsid w:val="00722FB8"/>
    <w:rsid w:val="0072360E"/>
    <w:rsid w:val="00723772"/>
    <w:rsid w:val="007239AC"/>
    <w:rsid w:val="00723B92"/>
    <w:rsid w:val="00723DE2"/>
    <w:rsid w:val="00723E6A"/>
    <w:rsid w:val="00724296"/>
    <w:rsid w:val="00726DEA"/>
    <w:rsid w:val="007300FB"/>
    <w:rsid w:val="00730F00"/>
    <w:rsid w:val="007311BB"/>
    <w:rsid w:val="0073166F"/>
    <w:rsid w:val="00731FEC"/>
    <w:rsid w:val="0073242E"/>
    <w:rsid w:val="0073281D"/>
    <w:rsid w:val="00735381"/>
    <w:rsid w:val="00740CAC"/>
    <w:rsid w:val="007412D4"/>
    <w:rsid w:val="0074170F"/>
    <w:rsid w:val="0074238A"/>
    <w:rsid w:val="00742C06"/>
    <w:rsid w:val="00744382"/>
    <w:rsid w:val="0074456A"/>
    <w:rsid w:val="00745A47"/>
    <w:rsid w:val="00746C68"/>
    <w:rsid w:val="00750590"/>
    <w:rsid w:val="0075134F"/>
    <w:rsid w:val="0075154D"/>
    <w:rsid w:val="0075206B"/>
    <w:rsid w:val="00753A56"/>
    <w:rsid w:val="00754E57"/>
    <w:rsid w:val="00754FF0"/>
    <w:rsid w:val="00755A91"/>
    <w:rsid w:val="00755BCE"/>
    <w:rsid w:val="007565DA"/>
    <w:rsid w:val="007570B6"/>
    <w:rsid w:val="00760BF4"/>
    <w:rsid w:val="007629D7"/>
    <w:rsid w:val="00762C4B"/>
    <w:rsid w:val="00762EFA"/>
    <w:rsid w:val="0076357D"/>
    <w:rsid w:val="00764581"/>
    <w:rsid w:val="00764F74"/>
    <w:rsid w:val="00765D93"/>
    <w:rsid w:val="0076609D"/>
    <w:rsid w:val="00766102"/>
    <w:rsid w:val="007705EC"/>
    <w:rsid w:val="00771BFD"/>
    <w:rsid w:val="00771E66"/>
    <w:rsid w:val="00772BF3"/>
    <w:rsid w:val="007738E0"/>
    <w:rsid w:val="00773D71"/>
    <w:rsid w:val="00774352"/>
    <w:rsid w:val="0077448C"/>
    <w:rsid w:val="00774BCA"/>
    <w:rsid w:val="00774E4B"/>
    <w:rsid w:val="00774F89"/>
    <w:rsid w:val="007756A0"/>
    <w:rsid w:val="00776281"/>
    <w:rsid w:val="00780442"/>
    <w:rsid w:val="007804E9"/>
    <w:rsid w:val="0078082B"/>
    <w:rsid w:val="00783A6F"/>
    <w:rsid w:val="00783DBF"/>
    <w:rsid w:val="007848B4"/>
    <w:rsid w:val="00784A20"/>
    <w:rsid w:val="00784CD4"/>
    <w:rsid w:val="00785407"/>
    <w:rsid w:val="00785CB7"/>
    <w:rsid w:val="00785FA5"/>
    <w:rsid w:val="0078623C"/>
    <w:rsid w:val="00786FB0"/>
    <w:rsid w:val="00786FCF"/>
    <w:rsid w:val="00787BA5"/>
    <w:rsid w:val="00787CB4"/>
    <w:rsid w:val="00790E76"/>
    <w:rsid w:val="0079107C"/>
    <w:rsid w:val="00792E79"/>
    <w:rsid w:val="00793331"/>
    <w:rsid w:val="0079416E"/>
    <w:rsid w:val="0079418E"/>
    <w:rsid w:val="007952BF"/>
    <w:rsid w:val="00796260"/>
    <w:rsid w:val="00797B42"/>
    <w:rsid w:val="007A0E40"/>
    <w:rsid w:val="007A1E22"/>
    <w:rsid w:val="007A1EC5"/>
    <w:rsid w:val="007A23D8"/>
    <w:rsid w:val="007A2759"/>
    <w:rsid w:val="007A2CE6"/>
    <w:rsid w:val="007A2D67"/>
    <w:rsid w:val="007A310F"/>
    <w:rsid w:val="007A3E51"/>
    <w:rsid w:val="007A469A"/>
    <w:rsid w:val="007A4D23"/>
    <w:rsid w:val="007A58C1"/>
    <w:rsid w:val="007A749E"/>
    <w:rsid w:val="007B0592"/>
    <w:rsid w:val="007B1B10"/>
    <w:rsid w:val="007B1DD5"/>
    <w:rsid w:val="007B2FEF"/>
    <w:rsid w:val="007B45EB"/>
    <w:rsid w:val="007B4B9A"/>
    <w:rsid w:val="007B50F0"/>
    <w:rsid w:val="007B721F"/>
    <w:rsid w:val="007C203E"/>
    <w:rsid w:val="007C280B"/>
    <w:rsid w:val="007C2F21"/>
    <w:rsid w:val="007C3990"/>
    <w:rsid w:val="007C4A6D"/>
    <w:rsid w:val="007C4D28"/>
    <w:rsid w:val="007C4F67"/>
    <w:rsid w:val="007C62D4"/>
    <w:rsid w:val="007C6C51"/>
    <w:rsid w:val="007D0B21"/>
    <w:rsid w:val="007D1458"/>
    <w:rsid w:val="007D1C68"/>
    <w:rsid w:val="007D1F6D"/>
    <w:rsid w:val="007D2747"/>
    <w:rsid w:val="007D2DDC"/>
    <w:rsid w:val="007D3ACE"/>
    <w:rsid w:val="007D44DF"/>
    <w:rsid w:val="007D46CD"/>
    <w:rsid w:val="007D5CE9"/>
    <w:rsid w:val="007D6F11"/>
    <w:rsid w:val="007E0259"/>
    <w:rsid w:val="007E0EDB"/>
    <w:rsid w:val="007E1ADC"/>
    <w:rsid w:val="007E29AE"/>
    <w:rsid w:val="007E2D64"/>
    <w:rsid w:val="007E516D"/>
    <w:rsid w:val="007E523C"/>
    <w:rsid w:val="007F0C09"/>
    <w:rsid w:val="007F1F2D"/>
    <w:rsid w:val="007F2531"/>
    <w:rsid w:val="007F26E8"/>
    <w:rsid w:val="007F278A"/>
    <w:rsid w:val="007F2FB4"/>
    <w:rsid w:val="007F3C97"/>
    <w:rsid w:val="007F4166"/>
    <w:rsid w:val="007F4345"/>
    <w:rsid w:val="007F4998"/>
    <w:rsid w:val="007F50CC"/>
    <w:rsid w:val="007F54D0"/>
    <w:rsid w:val="007F5C0C"/>
    <w:rsid w:val="007F5F2E"/>
    <w:rsid w:val="007F63DB"/>
    <w:rsid w:val="007F6ED8"/>
    <w:rsid w:val="007F7534"/>
    <w:rsid w:val="008006D1"/>
    <w:rsid w:val="008007C3"/>
    <w:rsid w:val="008021DB"/>
    <w:rsid w:val="00802AEF"/>
    <w:rsid w:val="00802B33"/>
    <w:rsid w:val="00803A39"/>
    <w:rsid w:val="00803E96"/>
    <w:rsid w:val="0080456A"/>
    <w:rsid w:val="00804AF4"/>
    <w:rsid w:val="00805405"/>
    <w:rsid w:val="00806173"/>
    <w:rsid w:val="008065EC"/>
    <w:rsid w:val="00807038"/>
    <w:rsid w:val="008130EB"/>
    <w:rsid w:val="00813708"/>
    <w:rsid w:val="00814486"/>
    <w:rsid w:val="00815BDF"/>
    <w:rsid w:val="008166A3"/>
    <w:rsid w:val="00816D76"/>
    <w:rsid w:val="00817906"/>
    <w:rsid w:val="00817D2C"/>
    <w:rsid w:val="008206A8"/>
    <w:rsid w:val="00820737"/>
    <w:rsid w:val="00822E8E"/>
    <w:rsid w:val="008246DE"/>
    <w:rsid w:val="00824AF9"/>
    <w:rsid w:val="0082598F"/>
    <w:rsid w:val="00825BC0"/>
    <w:rsid w:val="00825F01"/>
    <w:rsid w:val="008268DB"/>
    <w:rsid w:val="00826A92"/>
    <w:rsid w:val="00827112"/>
    <w:rsid w:val="00827430"/>
    <w:rsid w:val="0082745F"/>
    <w:rsid w:val="00827FFE"/>
    <w:rsid w:val="0083173F"/>
    <w:rsid w:val="00831D94"/>
    <w:rsid w:val="008329A4"/>
    <w:rsid w:val="00832AF0"/>
    <w:rsid w:val="00833593"/>
    <w:rsid w:val="00833C42"/>
    <w:rsid w:val="00834603"/>
    <w:rsid w:val="00834626"/>
    <w:rsid w:val="0083483A"/>
    <w:rsid w:val="00836CFD"/>
    <w:rsid w:val="00837769"/>
    <w:rsid w:val="00841386"/>
    <w:rsid w:val="008433D6"/>
    <w:rsid w:val="00843AAC"/>
    <w:rsid w:val="00844FEA"/>
    <w:rsid w:val="00845214"/>
    <w:rsid w:val="008474DE"/>
    <w:rsid w:val="00847DEE"/>
    <w:rsid w:val="008504D8"/>
    <w:rsid w:val="008516DE"/>
    <w:rsid w:val="0085347E"/>
    <w:rsid w:val="00853AA9"/>
    <w:rsid w:val="00853B53"/>
    <w:rsid w:val="00853F56"/>
    <w:rsid w:val="00853FC1"/>
    <w:rsid w:val="008541E9"/>
    <w:rsid w:val="00854F28"/>
    <w:rsid w:val="00855A4F"/>
    <w:rsid w:val="00855B08"/>
    <w:rsid w:val="00856AB8"/>
    <w:rsid w:val="00856ED9"/>
    <w:rsid w:val="00857506"/>
    <w:rsid w:val="00857FBB"/>
    <w:rsid w:val="00862DFB"/>
    <w:rsid w:val="00863469"/>
    <w:rsid w:val="00863923"/>
    <w:rsid w:val="00864170"/>
    <w:rsid w:val="008641D3"/>
    <w:rsid w:val="00864306"/>
    <w:rsid w:val="00864D30"/>
    <w:rsid w:val="00864D7E"/>
    <w:rsid w:val="00866115"/>
    <w:rsid w:val="008668C5"/>
    <w:rsid w:val="00872CA0"/>
    <w:rsid w:val="00872FD3"/>
    <w:rsid w:val="008734E9"/>
    <w:rsid w:val="00875632"/>
    <w:rsid w:val="00875675"/>
    <w:rsid w:val="0087684B"/>
    <w:rsid w:val="00876BC2"/>
    <w:rsid w:val="00877CAB"/>
    <w:rsid w:val="00877E2C"/>
    <w:rsid w:val="00877FC0"/>
    <w:rsid w:val="00881FCC"/>
    <w:rsid w:val="00882A55"/>
    <w:rsid w:val="008835FA"/>
    <w:rsid w:val="00883C93"/>
    <w:rsid w:val="00884F66"/>
    <w:rsid w:val="008850D5"/>
    <w:rsid w:val="0088607C"/>
    <w:rsid w:val="008862FE"/>
    <w:rsid w:val="00886631"/>
    <w:rsid w:val="008876ED"/>
    <w:rsid w:val="00891D5B"/>
    <w:rsid w:val="00891E16"/>
    <w:rsid w:val="00892E94"/>
    <w:rsid w:val="00892F8C"/>
    <w:rsid w:val="00893A94"/>
    <w:rsid w:val="00894152"/>
    <w:rsid w:val="008949D9"/>
    <w:rsid w:val="00894DF9"/>
    <w:rsid w:val="00895416"/>
    <w:rsid w:val="00896DD4"/>
    <w:rsid w:val="00896F4C"/>
    <w:rsid w:val="008A0198"/>
    <w:rsid w:val="008A48D2"/>
    <w:rsid w:val="008A4924"/>
    <w:rsid w:val="008A5C62"/>
    <w:rsid w:val="008A6274"/>
    <w:rsid w:val="008A7212"/>
    <w:rsid w:val="008B3099"/>
    <w:rsid w:val="008B4075"/>
    <w:rsid w:val="008B4A6E"/>
    <w:rsid w:val="008B639D"/>
    <w:rsid w:val="008C10D8"/>
    <w:rsid w:val="008C1E09"/>
    <w:rsid w:val="008C3346"/>
    <w:rsid w:val="008C36E1"/>
    <w:rsid w:val="008C3E5C"/>
    <w:rsid w:val="008C4086"/>
    <w:rsid w:val="008C456C"/>
    <w:rsid w:val="008C59AB"/>
    <w:rsid w:val="008C5B2D"/>
    <w:rsid w:val="008C6544"/>
    <w:rsid w:val="008C6DF5"/>
    <w:rsid w:val="008D168E"/>
    <w:rsid w:val="008D2736"/>
    <w:rsid w:val="008D38A9"/>
    <w:rsid w:val="008D434D"/>
    <w:rsid w:val="008D4697"/>
    <w:rsid w:val="008D5399"/>
    <w:rsid w:val="008D5419"/>
    <w:rsid w:val="008D59DB"/>
    <w:rsid w:val="008D6580"/>
    <w:rsid w:val="008D6D74"/>
    <w:rsid w:val="008D7C08"/>
    <w:rsid w:val="008D7DB4"/>
    <w:rsid w:val="008D7F63"/>
    <w:rsid w:val="008E0D0C"/>
    <w:rsid w:val="008E2B8A"/>
    <w:rsid w:val="008E507B"/>
    <w:rsid w:val="008E5CA1"/>
    <w:rsid w:val="008E5EEA"/>
    <w:rsid w:val="008E61DD"/>
    <w:rsid w:val="008E73DC"/>
    <w:rsid w:val="008E75D9"/>
    <w:rsid w:val="008E799B"/>
    <w:rsid w:val="008E7B3A"/>
    <w:rsid w:val="008F0AB8"/>
    <w:rsid w:val="008F1175"/>
    <w:rsid w:val="008F1289"/>
    <w:rsid w:val="008F29FF"/>
    <w:rsid w:val="008F2EF6"/>
    <w:rsid w:val="008F3FE5"/>
    <w:rsid w:val="008F464B"/>
    <w:rsid w:val="008F48BA"/>
    <w:rsid w:val="008F4B9C"/>
    <w:rsid w:val="008F50EB"/>
    <w:rsid w:val="008F5621"/>
    <w:rsid w:val="008F615A"/>
    <w:rsid w:val="008F65C2"/>
    <w:rsid w:val="008F6BBE"/>
    <w:rsid w:val="008F6C59"/>
    <w:rsid w:val="008F741E"/>
    <w:rsid w:val="008F7A1B"/>
    <w:rsid w:val="008F7A28"/>
    <w:rsid w:val="00900954"/>
    <w:rsid w:val="00900F6B"/>
    <w:rsid w:val="00901702"/>
    <w:rsid w:val="009019CC"/>
    <w:rsid w:val="00901A5B"/>
    <w:rsid w:val="00901C68"/>
    <w:rsid w:val="00903E5B"/>
    <w:rsid w:val="009057A4"/>
    <w:rsid w:val="00907BE2"/>
    <w:rsid w:val="00910B5E"/>
    <w:rsid w:val="00911EDB"/>
    <w:rsid w:val="00912003"/>
    <w:rsid w:val="009123F1"/>
    <w:rsid w:val="009131DA"/>
    <w:rsid w:val="0091418E"/>
    <w:rsid w:val="009147B6"/>
    <w:rsid w:val="0091480D"/>
    <w:rsid w:val="0091579D"/>
    <w:rsid w:val="00915E3D"/>
    <w:rsid w:val="00915F1A"/>
    <w:rsid w:val="00916B18"/>
    <w:rsid w:val="00917381"/>
    <w:rsid w:val="009174A8"/>
    <w:rsid w:val="00917551"/>
    <w:rsid w:val="0092236B"/>
    <w:rsid w:val="00923364"/>
    <w:rsid w:val="009234B0"/>
    <w:rsid w:val="009235C7"/>
    <w:rsid w:val="009239BD"/>
    <w:rsid w:val="00923DB2"/>
    <w:rsid w:val="00924364"/>
    <w:rsid w:val="00924900"/>
    <w:rsid w:val="009257CF"/>
    <w:rsid w:val="00925A85"/>
    <w:rsid w:val="009269BC"/>
    <w:rsid w:val="00926D74"/>
    <w:rsid w:val="0093082F"/>
    <w:rsid w:val="009308CE"/>
    <w:rsid w:val="0093207C"/>
    <w:rsid w:val="0093320A"/>
    <w:rsid w:val="00934507"/>
    <w:rsid w:val="009363D6"/>
    <w:rsid w:val="009365C3"/>
    <w:rsid w:val="00936A3B"/>
    <w:rsid w:val="00937B2F"/>
    <w:rsid w:val="00940726"/>
    <w:rsid w:val="00940B12"/>
    <w:rsid w:val="0094195F"/>
    <w:rsid w:val="00942D7D"/>
    <w:rsid w:val="00944244"/>
    <w:rsid w:val="00945C2E"/>
    <w:rsid w:val="00947D6F"/>
    <w:rsid w:val="00947E0E"/>
    <w:rsid w:val="009504F4"/>
    <w:rsid w:val="00950EF2"/>
    <w:rsid w:val="00951B41"/>
    <w:rsid w:val="00951B4F"/>
    <w:rsid w:val="00952627"/>
    <w:rsid w:val="009534B7"/>
    <w:rsid w:val="00953799"/>
    <w:rsid w:val="009539D2"/>
    <w:rsid w:val="00953DFD"/>
    <w:rsid w:val="0095444A"/>
    <w:rsid w:val="0095457C"/>
    <w:rsid w:val="009555AC"/>
    <w:rsid w:val="0095653E"/>
    <w:rsid w:val="00960E32"/>
    <w:rsid w:val="0096278D"/>
    <w:rsid w:val="00962C5D"/>
    <w:rsid w:val="009638A3"/>
    <w:rsid w:val="00964B80"/>
    <w:rsid w:val="00965C98"/>
    <w:rsid w:val="00965D3F"/>
    <w:rsid w:val="00966923"/>
    <w:rsid w:val="009669C3"/>
    <w:rsid w:val="009669FA"/>
    <w:rsid w:val="00967F42"/>
    <w:rsid w:val="0097043D"/>
    <w:rsid w:val="00972CD3"/>
    <w:rsid w:val="0097368A"/>
    <w:rsid w:val="00973C10"/>
    <w:rsid w:val="00974BDE"/>
    <w:rsid w:val="00974D7C"/>
    <w:rsid w:val="00976124"/>
    <w:rsid w:val="009764CD"/>
    <w:rsid w:val="00976548"/>
    <w:rsid w:val="00976727"/>
    <w:rsid w:val="00976A3E"/>
    <w:rsid w:val="00976ECE"/>
    <w:rsid w:val="009770CE"/>
    <w:rsid w:val="0098176F"/>
    <w:rsid w:val="00981A10"/>
    <w:rsid w:val="00981D27"/>
    <w:rsid w:val="00982B68"/>
    <w:rsid w:val="0098346A"/>
    <w:rsid w:val="00986B40"/>
    <w:rsid w:val="0098783B"/>
    <w:rsid w:val="00990DD4"/>
    <w:rsid w:val="00991461"/>
    <w:rsid w:val="0099167C"/>
    <w:rsid w:val="0099368E"/>
    <w:rsid w:val="00993D45"/>
    <w:rsid w:val="009946B9"/>
    <w:rsid w:val="00994A52"/>
    <w:rsid w:val="00995092"/>
    <w:rsid w:val="0099543D"/>
    <w:rsid w:val="00996EEB"/>
    <w:rsid w:val="009A05B2"/>
    <w:rsid w:val="009A0E2E"/>
    <w:rsid w:val="009A2B0F"/>
    <w:rsid w:val="009A3261"/>
    <w:rsid w:val="009A4515"/>
    <w:rsid w:val="009A5EE7"/>
    <w:rsid w:val="009A623F"/>
    <w:rsid w:val="009A77E3"/>
    <w:rsid w:val="009B0603"/>
    <w:rsid w:val="009B076C"/>
    <w:rsid w:val="009B0D44"/>
    <w:rsid w:val="009B0DDE"/>
    <w:rsid w:val="009B11D7"/>
    <w:rsid w:val="009B1703"/>
    <w:rsid w:val="009B1DCC"/>
    <w:rsid w:val="009B2460"/>
    <w:rsid w:val="009B5DD8"/>
    <w:rsid w:val="009B7AD7"/>
    <w:rsid w:val="009C15B3"/>
    <w:rsid w:val="009C1DD0"/>
    <w:rsid w:val="009C258B"/>
    <w:rsid w:val="009C2D88"/>
    <w:rsid w:val="009C362C"/>
    <w:rsid w:val="009C412E"/>
    <w:rsid w:val="009C4BF5"/>
    <w:rsid w:val="009C4F2A"/>
    <w:rsid w:val="009C52F6"/>
    <w:rsid w:val="009C6132"/>
    <w:rsid w:val="009C707A"/>
    <w:rsid w:val="009C73FA"/>
    <w:rsid w:val="009C7C5B"/>
    <w:rsid w:val="009D2C94"/>
    <w:rsid w:val="009D3C3F"/>
    <w:rsid w:val="009D4327"/>
    <w:rsid w:val="009D4854"/>
    <w:rsid w:val="009D4E12"/>
    <w:rsid w:val="009D4E36"/>
    <w:rsid w:val="009D5197"/>
    <w:rsid w:val="009D5EA1"/>
    <w:rsid w:val="009D63C5"/>
    <w:rsid w:val="009D6D63"/>
    <w:rsid w:val="009E0A7C"/>
    <w:rsid w:val="009E0E3C"/>
    <w:rsid w:val="009E1F0E"/>
    <w:rsid w:val="009E2542"/>
    <w:rsid w:val="009E2C4D"/>
    <w:rsid w:val="009E32C8"/>
    <w:rsid w:val="009E3E42"/>
    <w:rsid w:val="009E4944"/>
    <w:rsid w:val="009E55F4"/>
    <w:rsid w:val="009E65E0"/>
    <w:rsid w:val="009E6C15"/>
    <w:rsid w:val="009F00B0"/>
    <w:rsid w:val="009F036C"/>
    <w:rsid w:val="009F0E90"/>
    <w:rsid w:val="009F291C"/>
    <w:rsid w:val="009F6F0E"/>
    <w:rsid w:val="009F7165"/>
    <w:rsid w:val="009F7A26"/>
    <w:rsid w:val="00A0022A"/>
    <w:rsid w:val="00A0172C"/>
    <w:rsid w:val="00A01DB6"/>
    <w:rsid w:val="00A02AF7"/>
    <w:rsid w:val="00A02C66"/>
    <w:rsid w:val="00A041F6"/>
    <w:rsid w:val="00A060AF"/>
    <w:rsid w:val="00A0658A"/>
    <w:rsid w:val="00A106E4"/>
    <w:rsid w:val="00A117F3"/>
    <w:rsid w:val="00A11B9B"/>
    <w:rsid w:val="00A12082"/>
    <w:rsid w:val="00A129DA"/>
    <w:rsid w:val="00A12BCD"/>
    <w:rsid w:val="00A13059"/>
    <w:rsid w:val="00A131EF"/>
    <w:rsid w:val="00A13E16"/>
    <w:rsid w:val="00A15802"/>
    <w:rsid w:val="00A16A4A"/>
    <w:rsid w:val="00A17854"/>
    <w:rsid w:val="00A2095F"/>
    <w:rsid w:val="00A2176B"/>
    <w:rsid w:val="00A21932"/>
    <w:rsid w:val="00A21AC9"/>
    <w:rsid w:val="00A233B6"/>
    <w:rsid w:val="00A23F72"/>
    <w:rsid w:val="00A24222"/>
    <w:rsid w:val="00A24FA7"/>
    <w:rsid w:val="00A25770"/>
    <w:rsid w:val="00A25C8C"/>
    <w:rsid w:val="00A260FF"/>
    <w:rsid w:val="00A267BB"/>
    <w:rsid w:val="00A26CAB"/>
    <w:rsid w:val="00A27926"/>
    <w:rsid w:val="00A27FC9"/>
    <w:rsid w:val="00A30D2D"/>
    <w:rsid w:val="00A31A96"/>
    <w:rsid w:val="00A32117"/>
    <w:rsid w:val="00A32E28"/>
    <w:rsid w:val="00A3519C"/>
    <w:rsid w:val="00A353F8"/>
    <w:rsid w:val="00A35D62"/>
    <w:rsid w:val="00A3726A"/>
    <w:rsid w:val="00A37661"/>
    <w:rsid w:val="00A413D0"/>
    <w:rsid w:val="00A41E94"/>
    <w:rsid w:val="00A43052"/>
    <w:rsid w:val="00A430BA"/>
    <w:rsid w:val="00A432C6"/>
    <w:rsid w:val="00A439BE"/>
    <w:rsid w:val="00A43DD4"/>
    <w:rsid w:val="00A44A66"/>
    <w:rsid w:val="00A4570F"/>
    <w:rsid w:val="00A46A1E"/>
    <w:rsid w:val="00A4733C"/>
    <w:rsid w:val="00A50951"/>
    <w:rsid w:val="00A515E4"/>
    <w:rsid w:val="00A52A0A"/>
    <w:rsid w:val="00A52AAA"/>
    <w:rsid w:val="00A539E3"/>
    <w:rsid w:val="00A56462"/>
    <w:rsid w:val="00A5655F"/>
    <w:rsid w:val="00A574D8"/>
    <w:rsid w:val="00A574E0"/>
    <w:rsid w:val="00A57655"/>
    <w:rsid w:val="00A57DEE"/>
    <w:rsid w:val="00A60057"/>
    <w:rsid w:val="00A61F95"/>
    <w:rsid w:val="00A62625"/>
    <w:rsid w:val="00A62792"/>
    <w:rsid w:val="00A63226"/>
    <w:rsid w:val="00A641F9"/>
    <w:rsid w:val="00A70EBD"/>
    <w:rsid w:val="00A71A57"/>
    <w:rsid w:val="00A72F7D"/>
    <w:rsid w:val="00A72FB6"/>
    <w:rsid w:val="00A73B55"/>
    <w:rsid w:val="00A747E6"/>
    <w:rsid w:val="00A74809"/>
    <w:rsid w:val="00A74E0A"/>
    <w:rsid w:val="00A76D20"/>
    <w:rsid w:val="00A7784F"/>
    <w:rsid w:val="00A77871"/>
    <w:rsid w:val="00A77DE6"/>
    <w:rsid w:val="00A839EB"/>
    <w:rsid w:val="00A846FE"/>
    <w:rsid w:val="00A84C2F"/>
    <w:rsid w:val="00A87032"/>
    <w:rsid w:val="00A8750B"/>
    <w:rsid w:val="00A91595"/>
    <w:rsid w:val="00A93241"/>
    <w:rsid w:val="00A932A3"/>
    <w:rsid w:val="00A93823"/>
    <w:rsid w:val="00A93B69"/>
    <w:rsid w:val="00A93FCA"/>
    <w:rsid w:val="00A95DC0"/>
    <w:rsid w:val="00A963EE"/>
    <w:rsid w:val="00A964F3"/>
    <w:rsid w:val="00A96501"/>
    <w:rsid w:val="00A9656B"/>
    <w:rsid w:val="00A97A62"/>
    <w:rsid w:val="00AA0429"/>
    <w:rsid w:val="00AA0E51"/>
    <w:rsid w:val="00AA1B74"/>
    <w:rsid w:val="00AA2710"/>
    <w:rsid w:val="00AA3869"/>
    <w:rsid w:val="00AA39FD"/>
    <w:rsid w:val="00AA45B3"/>
    <w:rsid w:val="00AA4816"/>
    <w:rsid w:val="00AA50CC"/>
    <w:rsid w:val="00AA5D01"/>
    <w:rsid w:val="00AA728D"/>
    <w:rsid w:val="00AA781B"/>
    <w:rsid w:val="00AA7CD8"/>
    <w:rsid w:val="00AB39A4"/>
    <w:rsid w:val="00AB4152"/>
    <w:rsid w:val="00AB49B1"/>
    <w:rsid w:val="00AB58C2"/>
    <w:rsid w:val="00AB7438"/>
    <w:rsid w:val="00AB7991"/>
    <w:rsid w:val="00AB7BF7"/>
    <w:rsid w:val="00AC036A"/>
    <w:rsid w:val="00AC0741"/>
    <w:rsid w:val="00AC275B"/>
    <w:rsid w:val="00AC320D"/>
    <w:rsid w:val="00AC3810"/>
    <w:rsid w:val="00AC3C4F"/>
    <w:rsid w:val="00AC45CF"/>
    <w:rsid w:val="00AC57B9"/>
    <w:rsid w:val="00AC595E"/>
    <w:rsid w:val="00AC7644"/>
    <w:rsid w:val="00AC7733"/>
    <w:rsid w:val="00AD0F75"/>
    <w:rsid w:val="00AD132C"/>
    <w:rsid w:val="00AD1895"/>
    <w:rsid w:val="00AD2E62"/>
    <w:rsid w:val="00AD2F7E"/>
    <w:rsid w:val="00AD3137"/>
    <w:rsid w:val="00AD35FC"/>
    <w:rsid w:val="00AD3942"/>
    <w:rsid w:val="00AD5DE0"/>
    <w:rsid w:val="00AD6CC9"/>
    <w:rsid w:val="00AE1AE4"/>
    <w:rsid w:val="00AE281C"/>
    <w:rsid w:val="00AE721F"/>
    <w:rsid w:val="00AF0BF4"/>
    <w:rsid w:val="00AF1818"/>
    <w:rsid w:val="00AF1AEC"/>
    <w:rsid w:val="00AF290D"/>
    <w:rsid w:val="00AF2BBA"/>
    <w:rsid w:val="00AF34B6"/>
    <w:rsid w:val="00AF4098"/>
    <w:rsid w:val="00AF4637"/>
    <w:rsid w:val="00AF4976"/>
    <w:rsid w:val="00AF4D24"/>
    <w:rsid w:val="00AF4D9A"/>
    <w:rsid w:val="00AF50D3"/>
    <w:rsid w:val="00AF5654"/>
    <w:rsid w:val="00AF64FC"/>
    <w:rsid w:val="00AF7946"/>
    <w:rsid w:val="00B0185E"/>
    <w:rsid w:val="00B01C8C"/>
    <w:rsid w:val="00B02905"/>
    <w:rsid w:val="00B032D4"/>
    <w:rsid w:val="00B04243"/>
    <w:rsid w:val="00B05FEA"/>
    <w:rsid w:val="00B07B71"/>
    <w:rsid w:val="00B07F36"/>
    <w:rsid w:val="00B10855"/>
    <w:rsid w:val="00B12B7C"/>
    <w:rsid w:val="00B13807"/>
    <w:rsid w:val="00B13B09"/>
    <w:rsid w:val="00B14746"/>
    <w:rsid w:val="00B17C26"/>
    <w:rsid w:val="00B20201"/>
    <w:rsid w:val="00B208A8"/>
    <w:rsid w:val="00B20B91"/>
    <w:rsid w:val="00B23A95"/>
    <w:rsid w:val="00B2454E"/>
    <w:rsid w:val="00B25E0A"/>
    <w:rsid w:val="00B274FE"/>
    <w:rsid w:val="00B27E9E"/>
    <w:rsid w:val="00B308A4"/>
    <w:rsid w:val="00B31A5B"/>
    <w:rsid w:val="00B323FF"/>
    <w:rsid w:val="00B336E6"/>
    <w:rsid w:val="00B3372F"/>
    <w:rsid w:val="00B33A54"/>
    <w:rsid w:val="00B33D71"/>
    <w:rsid w:val="00B342CB"/>
    <w:rsid w:val="00B35E79"/>
    <w:rsid w:val="00B3670E"/>
    <w:rsid w:val="00B409BD"/>
    <w:rsid w:val="00B40CE6"/>
    <w:rsid w:val="00B41087"/>
    <w:rsid w:val="00B41C75"/>
    <w:rsid w:val="00B4239D"/>
    <w:rsid w:val="00B442ED"/>
    <w:rsid w:val="00B44EF9"/>
    <w:rsid w:val="00B455A7"/>
    <w:rsid w:val="00B46AB6"/>
    <w:rsid w:val="00B50A9B"/>
    <w:rsid w:val="00B50ECE"/>
    <w:rsid w:val="00B50EDA"/>
    <w:rsid w:val="00B51578"/>
    <w:rsid w:val="00B52B6E"/>
    <w:rsid w:val="00B53867"/>
    <w:rsid w:val="00B54D16"/>
    <w:rsid w:val="00B54F5C"/>
    <w:rsid w:val="00B550D9"/>
    <w:rsid w:val="00B554F9"/>
    <w:rsid w:val="00B55FF0"/>
    <w:rsid w:val="00B56982"/>
    <w:rsid w:val="00B5698C"/>
    <w:rsid w:val="00B56BE7"/>
    <w:rsid w:val="00B57519"/>
    <w:rsid w:val="00B57584"/>
    <w:rsid w:val="00B57B33"/>
    <w:rsid w:val="00B57EEB"/>
    <w:rsid w:val="00B60428"/>
    <w:rsid w:val="00B60787"/>
    <w:rsid w:val="00B61D8F"/>
    <w:rsid w:val="00B624F5"/>
    <w:rsid w:val="00B6254C"/>
    <w:rsid w:val="00B625E8"/>
    <w:rsid w:val="00B6285B"/>
    <w:rsid w:val="00B630FC"/>
    <w:rsid w:val="00B636A4"/>
    <w:rsid w:val="00B639E7"/>
    <w:rsid w:val="00B6431D"/>
    <w:rsid w:val="00B646E0"/>
    <w:rsid w:val="00B64CDE"/>
    <w:rsid w:val="00B651D5"/>
    <w:rsid w:val="00B6530F"/>
    <w:rsid w:val="00B6542D"/>
    <w:rsid w:val="00B65E6C"/>
    <w:rsid w:val="00B66A55"/>
    <w:rsid w:val="00B7123E"/>
    <w:rsid w:val="00B72E59"/>
    <w:rsid w:val="00B736A8"/>
    <w:rsid w:val="00B738D0"/>
    <w:rsid w:val="00B73BED"/>
    <w:rsid w:val="00B74342"/>
    <w:rsid w:val="00B75A25"/>
    <w:rsid w:val="00B75D68"/>
    <w:rsid w:val="00B76F6A"/>
    <w:rsid w:val="00B77235"/>
    <w:rsid w:val="00B80748"/>
    <w:rsid w:val="00B83807"/>
    <w:rsid w:val="00B83874"/>
    <w:rsid w:val="00B8467E"/>
    <w:rsid w:val="00B84705"/>
    <w:rsid w:val="00B848AE"/>
    <w:rsid w:val="00B8507F"/>
    <w:rsid w:val="00B86849"/>
    <w:rsid w:val="00B86F10"/>
    <w:rsid w:val="00B90354"/>
    <w:rsid w:val="00B90E01"/>
    <w:rsid w:val="00B91301"/>
    <w:rsid w:val="00B9151F"/>
    <w:rsid w:val="00B92346"/>
    <w:rsid w:val="00B92373"/>
    <w:rsid w:val="00B92E30"/>
    <w:rsid w:val="00B93227"/>
    <w:rsid w:val="00B939C6"/>
    <w:rsid w:val="00B93C45"/>
    <w:rsid w:val="00B95349"/>
    <w:rsid w:val="00B9636D"/>
    <w:rsid w:val="00B96433"/>
    <w:rsid w:val="00B964BC"/>
    <w:rsid w:val="00B966BD"/>
    <w:rsid w:val="00B975E3"/>
    <w:rsid w:val="00BA4627"/>
    <w:rsid w:val="00BA6596"/>
    <w:rsid w:val="00BA6766"/>
    <w:rsid w:val="00BA6A20"/>
    <w:rsid w:val="00BA6FE3"/>
    <w:rsid w:val="00BA724D"/>
    <w:rsid w:val="00BB0D8C"/>
    <w:rsid w:val="00BB1D55"/>
    <w:rsid w:val="00BB1EF0"/>
    <w:rsid w:val="00BB25FE"/>
    <w:rsid w:val="00BB2628"/>
    <w:rsid w:val="00BB2A9A"/>
    <w:rsid w:val="00BB3ADC"/>
    <w:rsid w:val="00BB3DF5"/>
    <w:rsid w:val="00BB4056"/>
    <w:rsid w:val="00BB42F4"/>
    <w:rsid w:val="00BB5EB9"/>
    <w:rsid w:val="00BB60AD"/>
    <w:rsid w:val="00BB6363"/>
    <w:rsid w:val="00BB64A6"/>
    <w:rsid w:val="00BB7D03"/>
    <w:rsid w:val="00BC0133"/>
    <w:rsid w:val="00BC0E2E"/>
    <w:rsid w:val="00BC102D"/>
    <w:rsid w:val="00BC1C83"/>
    <w:rsid w:val="00BC235F"/>
    <w:rsid w:val="00BC2500"/>
    <w:rsid w:val="00BC2891"/>
    <w:rsid w:val="00BC38A3"/>
    <w:rsid w:val="00BC3E5A"/>
    <w:rsid w:val="00BC4D70"/>
    <w:rsid w:val="00BC517E"/>
    <w:rsid w:val="00BC6058"/>
    <w:rsid w:val="00BC66C4"/>
    <w:rsid w:val="00BC69D0"/>
    <w:rsid w:val="00BC71AE"/>
    <w:rsid w:val="00BC7A1C"/>
    <w:rsid w:val="00BD0BB9"/>
    <w:rsid w:val="00BD1AC8"/>
    <w:rsid w:val="00BD22EE"/>
    <w:rsid w:val="00BD3501"/>
    <w:rsid w:val="00BD3696"/>
    <w:rsid w:val="00BD44DB"/>
    <w:rsid w:val="00BD5723"/>
    <w:rsid w:val="00BD742C"/>
    <w:rsid w:val="00BE05D8"/>
    <w:rsid w:val="00BE0A23"/>
    <w:rsid w:val="00BE0FB9"/>
    <w:rsid w:val="00BE104B"/>
    <w:rsid w:val="00BE1234"/>
    <w:rsid w:val="00BE12CA"/>
    <w:rsid w:val="00BE15F6"/>
    <w:rsid w:val="00BE1EBD"/>
    <w:rsid w:val="00BE2A41"/>
    <w:rsid w:val="00BE2B2C"/>
    <w:rsid w:val="00BE357A"/>
    <w:rsid w:val="00BE3732"/>
    <w:rsid w:val="00BE38EA"/>
    <w:rsid w:val="00BE3E87"/>
    <w:rsid w:val="00BE4145"/>
    <w:rsid w:val="00BE4972"/>
    <w:rsid w:val="00BE527D"/>
    <w:rsid w:val="00BE644A"/>
    <w:rsid w:val="00BE6D3E"/>
    <w:rsid w:val="00BF13BE"/>
    <w:rsid w:val="00BF1AEF"/>
    <w:rsid w:val="00BF2D81"/>
    <w:rsid w:val="00BF4674"/>
    <w:rsid w:val="00BF5970"/>
    <w:rsid w:val="00BF6850"/>
    <w:rsid w:val="00C023FA"/>
    <w:rsid w:val="00C02A92"/>
    <w:rsid w:val="00C03656"/>
    <w:rsid w:val="00C04BD7"/>
    <w:rsid w:val="00C0544F"/>
    <w:rsid w:val="00C0555D"/>
    <w:rsid w:val="00C05906"/>
    <w:rsid w:val="00C060DA"/>
    <w:rsid w:val="00C0615B"/>
    <w:rsid w:val="00C06264"/>
    <w:rsid w:val="00C07070"/>
    <w:rsid w:val="00C0745A"/>
    <w:rsid w:val="00C07979"/>
    <w:rsid w:val="00C07A21"/>
    <w:rsid w:val="00C1020A"/>
    <w:rsid w:val="00C105E1"/>
    <w:rsid w:val="00C10F05"/>
    <w:rsid w:val="00C1186B"/>
    <w:rsid w:val="00C12AA6"/>
    <w:rsid w:val="00C13186"/>
    <w:rsid w:val="00C14143"/>
    <w:rsid w:val="00C14225"/>
    <w:rsid w:val="00C1497E"/>
    <w:rsid w:val="00C1633A"/>
    <w:rsid w:val="00C16822"/>
    <w:rsid w:val="00C1761E"/>
    <w:rsid w:val="00C21CAC"/>
    <w:rsid w:val="00C221BD"/>
    <w:rsid w:val="00C2264C"/>
    <w:rsid w:val="00C226C4"/>
    <w:rsid w:val="00C23D5C"/>
    <w:rsid w:val="00C25B32"/>
    <w:rsid w:val="00C26A53"/>
    <w:rsid w:val="00C275C4"/>
    <w:rsid w:val="00C2783F"/>
    <w:rsid w:val="00C305F5"/>
    <w:rsid w:val="00C312FE"/>
    <w:rsid w:val="00C31B2B"/>
    <w:rsid w:val="00C32DC9"/>
    <w:rsid w:val="00C33DEF"/>
    <w:rsid w:val="00C35239"/>
    <w:rsid w:val="00C35425"/>
    <w:rsid w:val="00C35498"/>
    <w:rsid w:val="00C35801"/>
    <w:rsid w:val="00C3612E"/>
    <w:rsid w:val="00C3677A"/>
    <w:rsid w:val="00C4098F"/>
    <w:rsid w:val="00C41100"/>
    <w:rsid w:val="00C417EB"/>
    <w:rsid w:val="00C41DD1"/>
    <w:rsid w:val="00C426C0"/>
    <w:rsid w:val="00C4461E"/>
    <w:rsid w:val="00C44966"/>
    <w:rsid w:val="00C44DDC"/>
    <w:rsid w:val="00C45828"/>
    <w:rsid w:val="00C45A4D"/>
    <w:rsid w:val="00C46726"/>
    <w:rsid w:val="00C47D3C"/>
    <w:rsid w:val="00C47F8C"/>
    <w:rsid w:val="00C510B3"/>
    <w:rsid w:val="00C5117A"/>
    <w:rsid w:val="00C51649"/>
    <w:rsid w:val="00C52580"/>
    <w:rsid w:val="00C52C60"/>
    <w:rsid w:val="00C5576C"/>
    <w:rsid w:val="00C55B50"/>
    <w:rsid w:val="00C564F0"/>
    <w:rsid w:val="00C5777F"/>
    <w:rsid w:val="00C57D59"/>
    <w:rsid w:val="00C60169"/>
    <w:rsid w:val="00C60AEB"/>
    <w:rsid w:val="00C60B6C"/>
    <w:rsid w:val="00C61DBA"/>
    <w:rsid w:val="00C64141"/>
    <w:rsid w:val="00C65457"/>
    <w:rsid w:val="00C661F5"/>
    <w:rsid w:val="00C677FB"/>
    <w:rsid w:val="00C70CEE"/>
    <w:rsid w:val="00C71176"/>
    <w:rsid w:val="00C720B2"/>
    <w:rsid w:val="00C720BA"/>
    <w:rsid w:val="00C72BAB"/>
    <w:rsid w:val="00C73899"/>
    <w:rsid w:val="00C73EAA"/>
    <w:rsid w:val="00C74E50"/>
    <w:rsid w:val="00C7756F"/>
    <w:rsid w:val="00C82A62"/>
    <w:rsid w:val="00C835ED"/>
    <w:rsid w:val="00C85C95"/>
    <w:rsid w:val="00C871F0"/>
    <w:rsid w:val="00C8736E"/>
    <w:rsid w:val="00C91D4C"/>
    <w:rsid w:val="00C92823"/>
    <w:rsid w:val="00C939C6"/>
    <w:rsid w:val="00C94E48"/>
    <w:rsid w:val="00C95569"/>
    <w:rsid w:val="00C9572A"/>
    <w:rsid w:val="00C95BD4"/>
    <w:rsid w:val="00C95F00"/>
    <w:rsid w:val="00C9609E"/>
    <w:rsid w:val="00C96774"/>
    <w:rsid w:val="00C96F7D"/>
    <w:rsid w:val="00C974A3"/>
    <w:rsid w:val="00C976FC"/>
    <w:rsid w:val="00CA08B3"/>
    <w:rsid w:val="00CA0A4A"/>
    <w:rsid w:val="00CA0AFE"/>
    <w:rsid w:val="00CA1DDB"/>
    <w:rsid w:val="00CA3DEC"/>
    <w:rsid w:val="00CA482F"/>
    <w:rsid w:val="00CA5EF9"/>
    <w:rsid w:val="00CA7008"/>
    <w:rsid w:val="00CA7FD3"/>
    <w:rsid w:val="00CB0568"/>
    <w:rsid w:val="00CB0A59"/>
    <w:rsid w:val="00CB133E"/>
    <w:rsid w:val="00CB3181"/>
    <w:rsid w:val="00CB3727"/>
    <w:rsid w:val="00CB576E"/>
    <w:rsid w:val="00CB64C3"/>
    <w:rsid w:val="00CB710D"/>
    <w:rsid w:val="00CB73E9"/>
    <w:rsid w:val="00CB7EBC"/>
    <w:rsid w:val="00CC0970"/>
    <w:rsid w:val="00CC09C4"/>
    <w:rsid w:val="00CC0AF5"/>
    <w:rsid w:val="00CC2120"/>
    <w:rsid w:val="00CC2643"/>
    <w:rsid w:val="00CC2B78"/>
    <w:rsid w:val="00CC2C0E"/>
    <w:rsid w:val="00CC35D4"/>
    <w:rsid w:val="00CC4C66"/>
    <w:rsid w:val="00CC54FD"/>
    <w:rsid w:val="00CC7B29"/>
    <w:rsid w:val="00CD0800"/>
    <w:rsid w:val="00CD0ED1"/>
    <w:rsid w:val="00CD20F9"/>
    <w:rsid w:val="00CD2E5B"/>
    <w:rsid w:val="00CD40B0"/>
    <w:rsid w:val="00CD479F"/>
    <w:rsid w:val="00CD5640"/>
    <w:rsid w:val="00CD5F24"/>
    <w:rsid w:val="00CD5F8D"/>
    <w:rsid w:val="00CD6571"/>
    <w:rsid w:val="00CD6AC2"/>
    <w:rsid w:val="00CD6DC6"/>
    <w:rsid w:val="00CD7ECA"/>
    <w:rsid w:val="00CE0327"/>
    <w:rsid w:val="00CE0B38"/>
    <w:rsid w:val="00CE223A"/>
    <w:rsid w:val="00CE26F5"/>
    <w:rsid w:val="00CE29B2"/>
    <w:rsid w:val="00CE38D3"/>
    <w:rsid w:val="00CE3D66"/>
    <w:rsid w:val="00CE5620"/>
    <w:rsid w:val="00CE5FA1"/>
    <w:rsid w:val="00CE618D"/>
    <w:rsid w:val="00CE75DA"/>
    <w:rsid w:val="00CE7F62"/>
    <w:rsid w:val="00CF22FE"/>
    <w:rsid w:val="00CF3EC6"/>
    <w:rsid w:val="00CF6509"/>
    <w:rsid w:val="00CF677C"/>
    <w:rsid w:val="00CF75D1"/>
    <w:rsid w:val="00CF79D4"/>
    <w:rsid w:val="00D01568"/>
    <w:rsid w:val="00D031A6"/>
    <w:rsid w:val="00D03875"/>
    <w:rsid w:val="00D0693E"/>
    <w:rsid w:val="00D06D58"/>
    <w:rsid w:val="00D07141"/>
    <w:rsid w:val="00D07FD3"/>
    <w:rsid w:val="00D10B7A"/>
    <w:rsid w:val="00D1171F"/>
    <w:rsid w:val="00D11863"/>
    <w:rsid w:val="00D119AB"/>
    <w:rsid w:val="00D11AA4"/>
    <w:rsid w:val="00D11BB2"/>
    <w:rsid w:val="00D125ED"/>
    <w:rsid w:val="00D12759"/>
    <w:rsid w:val="00D13737"/>
    <w:rsid w:val="00D15691"/>
    <w:rsid w:val="00D15B06"/>
    <w:rsid w:val="00D16304"/>
    <w:rsid w:val="00D16D7A"/>
    <w:rsid w:val="00D1771E"/>
    <w:rsid w:val="00D20960"/>
    <w:rsid w:val="00D22739"/>
    <w:rsid w:val="00D23ECA"/>
    <w:rsid w:val="00D2491B"/>
    <w:rsid w:val="00D255C8"/>
    <w:rsid w:val="00D27877"/>
    <w:rsid w:val="00D27AAE"/>
    <w:rsid w:val="00D30839"/>
    <w:rsid w:val="00D31D4F"/>
    <w:rsid w:val="00D31FD2"/>
    <w:rsid w:val="00D33005"/>
    <w:rsid w:val="00D33964"/>
    <w:rsid w:val="00D33DB0"/>
    <w:rsid w:val="00D340DB"/>
    <w:rsid w:val="00D35F28"/>
    <w:rsid w:val="00D3699D"/>
    <w:rsid w:val="00D37D25"/>
    <w:rsid w:val="00D37DF6"/>
    <w:rsid w:val="00D411DE"/>
    <w:rsid w:val="00D412DC"/>
    <w:rsid w:val="00D41422"/>
    <w:rsid w:val="00D41945"/>
    <w:rsid w:val="00D41D08"/>
    <w:rsid w:val="00D41FCB"/>
    <w:rsid w:val="00D42C79"/>
    <w:rsid w:val="00D42F69"/>
    <w:rsid w:val="00D434E4"/>
    <w:rsid w:val="00D43F3F"/>
    <w:rsid w:val="00D4481D"/>
    <w:rsid w:val="00D44BA6"/>
    <w:rsid w:val="00D45020"/>
    <w:rsid w:val="00D45299"/>
    <w:rsid w:val="00D467B0"/>
    <w:rsid w:val="00D47697"/>
    <w:rsid w:val="00D47FBA"/>
    <w:rsid w:val="00D51136"/>
    <w:rsid w:val="00D5134B"/>
    <w:rsid w:val="00D5177D"/>
    <w:rsid w:val="00D54C4D"/>
    <w:rsid w:val="00D54E81"/>
    <w:rsid w:val="00D55FC4"/>
    <w:rsid w:val="00D565B5"/>
    <w:rsid w:val="00D56614"/>
    <w:rsid w:val="00D56799"/>
    <w:rsid w:val="00D56B34"/>
    <w:rsid w:val="00D56D48"/>
    <w:rsid w:val="00D609B9"/>
    <w:rsid w:val="00D61360"/>
    <w:rsid w:val="00D6205D"/>
    <w:rsid w:val="00D630AD"/>
    <w:rsid w:val="00D63D43"/>
    <w:rsid w:val="00D65F3E"/>
    <w:rsid w:val="00D6606C"/>
    <w:rsid w:val="00D66920"/>
    <w:rsid w:val="00D67477"/>
    <w:rsid w:val="00D67983"/>
    <w:rsid w:val="00D717E9"/>
    <w:rsid w:val="00D71A98"/>
    <w:rsid w:val="00D71C95"/>
    <w:rsid w:val="00D72060"/>
    <w:rsid w:val="00D758B2"/>
    <w:rsid w:val="00D75F86"/>
    <w:rsid w:val="00D77FCF"/>
    <w:rsid w:val="00D8333C"/>
    <w:rsid w:val="00D848C6"/>
    <w:rsid w:val="00D85CD7"/>
    <w:rsid w:val="00D860FD"/>
    <w:rsid w:val="00D86BB0"/>
    <w:rsid w:val="00D87493"/>
    <w:rsid w:val="00D8787B"/>
    <w:rsid w:val="00D910EC"/>
    <w:rsid w:val="00D91530"/>
    <w:rsid w:val="00D91CB1"/>
    <w:rsid w:val="00D929B9"/>
    <w:rsid w:val="00D93A93"/>
    <w:rsid w:val="00D93D31"/>
    <w:rsid w:val="00D94D1F"/>
    <w:rsid w:val="00D96C5C"/>
    <w:rsid w:val="00DA0A82"/>
    <w:rsid w:val="00DA23D5"/>
    <w:rsid w:val="00DA2EAD"/>
    <w:rsid w:val="00DA2EE5"/>
    <w:rsid w:val="00DA3383"/>
    <w:rsid w:val="00DA5598"/>
    <w:rsid w:val="00DA5695"/>
    <w:rsid w:val="00DA57B0"/>
    <w:rsid w:val="00DA5E67"/>
    <w:rsid w:val="00DA7C96"/>
    <w:rsid w:val="00DA7CCC"/>
    <w:rsid w:val="00DB19F7"/>
    <w:rsid w:val="00DB1AD2"/>
    <w:rsid w:val="00DB238E"/>
    <w:rsid w:val="00DB30D8"/>
    <w:rsid w:val="00DB3914"/>
    <w:rsid w:val="00DB4B9B"/>
    <w:rsid w:val="00DB4ED4"/>
    <w:rsid w:val="00DB5CC2"/>
    <w:rsid w:val="00DB5F86"/>
    <w:rsid w:val="00DB6D68"/>
    <w:rsid w:val="00DB72A7"/>
    <w:rsid w:val="00DB76F0"/>
    <w:rsid w:val="00DB7AA6"/>
    <w:rsid w:val="00DC0575"/>
    <w:rsid w:val="00DC0BFA"/>
    <w:rsid w:val="00DC35C3"/>
    <w:rsid w:val="00DC4555"/>
    <w:rsid w:val="00DC461C"/>
    <w:rsid w:val="00DC4F6A"/>
    <w:rsid w:val="00DC517D"/>
    <w:rsid w:val="00DC5B8C"/>
    <w:rsid w:val="00DC60E2"/>
    <w:rsid w:val="00DC66DD"/>
    <w:rsid w:val="00DC68E5"/>
    <w:rsid w:val="00DD0164"/>
    <w:rsid w:val="00DD17FA"/>
    <w:rsid w:val="00DD1E23"/>
    <w:rsid w:val="00DD32C3"/>
    <w:rsid w:val="00DD390B"/>
    <w:rsid w:val="00DD4D7E"/>
    <w:rsid w:val="00DD5159"/>
    <w:rsid w:val="00DD521B"/>
    <w:rsid w:val="00DD5B6A"/>
    <w:rsid w:val="00DD5DCA"/>
    <w:rsid w:val="00DD5F9F"/>
    <w:rsid w:val="00DD6F3A"/>
    <w:rsid w:val="00DD79E3"/>
    <w:rsid w:val="00DE080C"/>
    <w:rsid w:val="00DE0CFE"/>
    <w:rsid w:val="00DE1517"/>
    <w:rsid w:val="00DE2423"/>
    <w:rsid w:val="00DE29CB"/>
    <w:rsid w:val="00DE2B9B"/>
    <w:rsid w:val="00DE4685"/>
    <w:rsid w:val="00DE63C3"/>
    <w:rsid w:val="00DF02D6"/>
    <w:rsid w:val="00DF12A8"/>
    <w:rsid w:val="00DF183F"/>
    <w:rsid w:val="00DF1908"/>
    <w:rsid w:val="00DF22CC"/>
    <w:rsid w:val="00DF277E"/>
    <w:rsid w:val="00DF2E1D"/>
    <w:rsid w:val="00DF318B"/>
    <w:rsid w:val="00DF34AB"/>
    <w:rsid w:val="00DF4173"/>
    <w:rsid w:val="00DF5649"/>
    <w:rsid w:val="00DF6101"/>
    <w:rsid w:val="00DF62B9"/>
    <w:rsid w:val="00DF66B6"/>
    <w:rsid w:val="00DF6E18"/>
    <w:rsid w:val="00DF7D4D"/>
    <w:rsid w:val="00DF7E20"/>
    <w:rsid w:val="00E01077"/>
    <w:rsid w:val="00E0137D"/>
    <w:rsid w:val="00E018BD"/>
    <w:rsid w:val="00E01DA9"/>
    <w:rsid w:val="00E02105"/>
    <w:rsid w:val="00E0219E"/>
    <w:rsid w:val="00E02C47"/>
    <w:rsid w:val="00E02F38"/>
    <w:rsid w:val="00E0460A"/>
    <w:rsid w:val="00E04C67"/>
    <w:rsid w:val="00E063A1"/>
    <w:rsid w:val="00E077C8"/>
    <w:rsid w:val="00E12AC3"/>
    <w:rsid w:val="00E137BD"/>
    <w:rsid w:val="00E144D3"/>
    <w:rsid w:val="00E15B27"/>
    <w:rsid w:val="00E1719B"/>
    <w:rsid w:val="00E172CB"/>
    <w:rsid w:val="00E2035A"/>
    <w:rsid w:val="00E252EE"/>
    <w:rsid w:val="00E256DA"/>
    <w:rsid w:val="00E26265"/>
    <w:rsid w:val="00E323E1"/>
    <w:rsid w:val="00E327D7"/>
    <w:rsid w:val="00E33EFD"/>
    <w:rsid w:val="00E3422C"/>
    <w:rsid w:val="00E34F2A"/>
    <w:rsid w:val="00E36A7D"/>
    <w:rsid w:val="00E37095"/>
    <w:rsid w:val="00E40B4D"/>
    <w:rsid w:val="00E4261C"/>
    <w:rsid w:val="00E43373"/>
    <w:rsid w:val="00E44C45"/>
    <w:rsid w:val="00E44D23"/>
    <w:rsid w:val="00E45135"/>
    <w:rsid w:val="00E45752"/>
    <w:rsid w:val="00E46218"/>
    <w:rsid w:val="00E4646F"/>
    <w:rsid w:val="00E4797F"/>
    <w:rsid w:val="00E51595"/>
    <w:rsid w:val="00E53CC5"/>
    <w:rsid w:val="00E544B1"/>
    <w:rsid w:val="00E5596E"/>
    <w:rsid w:val="00E55EA2"/>
    <w:rsid w:val="00E56117"/>
    <w:rsid w:val="00E56AAE"/>
    <w:rsid w:val="00E56EEC"/>
    <w:rsid w:val="00E57DD3"/>
    <w:rsid w:val="00E60263"/>
    <w:rsid w:val="00E60C6E"/>
    <w:rsid w:val="00E62A55"/>
    <w:rsid w:val="00E62C1E"/>
    <w:rsid w:val="00E630CC"/>
    <w:rsid w:val="00E631BD"/>
    <w:rsid w:val="00E63FD2"/>
    <w:rsid w:val="00E64D0A"/>
    <w:rsid w:val="00E65ACD"/>
    <w:rsid w:val="00E666C9"/>
    <w:rsid w:val="00E67CAC"/>
    <w:rsid w:val="00E7002C"/>
    <w:rsid w:val="00E7102B"/>
    <w:rsid w:val="00E72ED1"/>
    <w:rsid w:val="00E76EF8"/>
    <w:rsid w:val="00E7701F"/>
    <w:rsid w:val="00E779A4"/>
    <w:rsid w:val="00E77DBE"/>
    <w:rsid w:val="00E8030C"/>
    <w:rsid w:val="00E803EE"/>
    <w:rsid w:val="00E8147D"/>
    <w:rsid w:val="00E82002"/>
    <w:rsid w:val="00E82877"/>
    <w:rsid w:val="00E85001"/>
    <w:rsid w:val="00E85846"/>
    <w:rsid w:val="00E8585A"/>
    <w:rsid w:val="00E86835"/>
    <w:rsid w:val="00E86F25"/>
    <w:rsid w:val="00E8724B"/>
    <w:rsid w:val="00E87383"/>
    <w:rsid w:val="00E8783D"/>
    <w:rsid w:val="00E909B7"/>
    <w:rsid w:val="00E90C44"/>
    <w:rsid w:val="00E91015"/>
    <w:rsid w:val="00E921A9"/>
    <w:rsid w:val="00E9222D"/>
    <w:rsid w:val="00E92817"/>
    <w:rsid w:val="00E92BAB"/>
    <w:rsid w:val="00E93957"/>
    <w:rsid w:val="00E95175"/>
    <w:rsid w:val="00E954EF"/>
    <w:rsid w:val="00E96ED0"/>
    <w:rsid w:val="00E97B7A"/>
    <w:rsid w:val="00E97EC4"/>
    <w:rsid w:val="00EA053B"/>
    <w:rsid w:val="00EA1820"/>
    <w:rsid w:val="00EA30CD"/>
    <w:rsid w:val="00EA3140"/>
    <w:rsid w:val="00EA3B9A"/>
    <w:rsid w:val="00EA3F87"/>
    <w:rsid w:val="00EA4110"/>
    <w:rsid w:val="00EA578B"/>
    <w:rsid w:val="00EA59B9"/>
    <w:rsid w:val="00EA5BE4"/>
    <w:rsid w:val="00EA6374"/>
    <w:rsid w:val="00EA745A"/>
    <w:rsid w:val="00EA7931"/>
    <w:rsid w:val="00EA7B28"/>
    <w:rsid w:val="00EA7B61"/>
    <w:rsid w:val="00EB0185"/>
    <w:rsid w:val="00EB0700"/>
    <w:rsid w:val="00EB0A2F"/>
    <w:rsid w:val="00EB0D59"/>
    <w:rsid w:val="00EB0F78"/>
    <w:rsid w:val="00EB10E7"/>
    <w:rsid w:val="00EB1733"/>
    <w:rsid w:val="00EB30F3"/>
    <w:rsid w:val="00EB3431"/>
    <w:rsid w:val="00EB4EFC"/>
    <w:rsid w:val="00EB540C"/>
    <w:rsid w:val="00EC0316"/>
    <w:rsid w:val="00EC0503"/>
    <w:rsid w:val="00EC0FC8"/>
    <w:rsid w:val="00EC16E1"/>
    <w:rsid w:val="00EC173D"/>
    <w:rsid w:val="00EC259C"/>
    <w:rsid w:val="00EC286F"/>
    <w:rsid w:val="00EC3B86"/>
    <w:rsid w:val="00EC4944"/>
    <w:rsid w:val="00EC51F0"/>
    <w:rsid w:val="00EC547B"/>
    <w:rsid w:val="00EC6026"/>
    <w:rsid w:val="00EC74EE"/>
    <w:rsid w:val="00ED07B2"/>
    <w:rsid w:val="00ED2113"/>
    <w:rsid w:val="00ED3FA4"/>
    <w:rsid w:val="00ED4305"/>
    <w:rsid w:val="00ED46C4"/>
    <w:rsid w:val="00ED5E7D"/>
    <w:rsid w:val="00ED6426"/>
    <w:rsid w:val="00ED684B"/>
    <w:rsid w:val="00EE0F67"/>
    <w:rsid w:val="00EE12F4"/>
    <w:rsid w:val="00EE16DF"/>
    <w:rsid w:val="00EE1C94"/>
    <w:rsid w:val="00EE25A1"/>
    <w:rsid w:val="00EE2AA2"/>
    <w:rsid w:val="00EE2B8E"/>
    <w:rsid w:val="00EE32DC"/>
    <w:rsid w:val="00EE3CB3"/>
    <w:rsid w:val="00EE5807"/>
    <w:rsid w:val="00EE5EDA"/>
    <w:rsid w:val="00EF0099"/>
    <w:rsid w:val="00EF1494"/>
    <w:rsid w:val="00EF1FEC"/>
    <w:rsid w:val="00EF2031"/>
    <w:rsid w:val="00EF5789"/>
    <w:rsid w:val="00EF57ED"/>
    <w:rsid w:val="00EF5C13"/>
    <w:rsid w:val="00F006AE"/>
    <w:rsid w:val="00F01837"/>
    <w:rsid w:val="00F022B0"/>
    <w:rsid w:val="00F03438"/>
    <w:rsid w:val="00F03854"/>
    <w:rsid w:val="00F04742"/>
    <w:rsid w:val="00F0526A"/>
    <w:rsid w:val="00F07F99"/>
    <w:rsid w:val="00F1196C"/>
    <w:rsid w:val="00F11BC2"/>
    <w:rsid w:val="00F1241A"/>
    <w:rsid w:val="00F13A43"/>
    <w:rsid w:val="00F145DE"/>
    <w:rsid w:val="00F14B91"/>
    <w:rsid w:val="00F152E5"/>
    <w:rsid w:val="00F155C0"/>
    <w:rsid w:val="00F16079"/>
    <w:rsid w:val="00F1688E"/>
    <w:rsid w:val="00F1768B"/>
    <w:rsid w:val="00F200BE"/>
    <w:rsid w:val="00F20A57"/>
    <w:rsid w:val="00F21160"/>
    <w:rsid w:val="00F21926"/>
    <w:rsid w:val="00F219E6"/>
    <w:rsid w:val="00F224D5"/>
    <w:rsid w:val="00F248B8"/>
    <w:rsid w:val="00F25B37"/>
    <w:rsid w:val="00F30876"/>
    <w:rsid w:val="00F30922"/>
    <w:rsid w:val="00F31739"/>
    <w:rsid w:val="00F317D8"/>
    <w:rsid w:val="00F31F29"/>
    <w:rsid w:val="00F325F3"/>
    <w:rsid w:val="00F32F43"/>
    <w:rsid w:val="00F333D2"/>
    <w:rsid w:val="00F33ADF"/>
    <w:rsid w:val="00F33FF0"/>
    <w:rsid w:val="00F34713"/>
    <w:rsid w:val="00F34979"/>
    <w:rsid w:val="00F34F56"/>
    <w:rsid w:val="00F3518A"/>
    <w:rsid w:val="00F4025E"/>
    <w:rsid w:val="00F40451"/>
    <w:rsid w:val="00F40D03"/>
    <w:rsid w:val="00F410AA"/>
    <w:rsid w:val="00F4125B"/>
    <w:rsid w:val="00F41377"/>
    <w:rsid w:val="00F41E6D"/>
    <w:rsid w:val="00F428BA"/>
    <w:rsid w:val="00F42945"/>
    <w:rsid w:val="00F43BF8"/>
    <w:rsid w:val="00F4639A"/>
    <w:rsid w:val="00F46C76"/>
    <w:rsid w:val="00F4742B"/>
    <w:rsid w:val="00F47785"/>
    <w:rsid w:val="00F502C6"/>
    <w:rsid w:val="00F50528"/>
    <w:rsid w:val="00F523D4"/>
    <w:rsid w:val="00F534CD"/>
    <w:rsid w:val="00F54542"/>
    <w:rsid w:val="00F54BA3"/>
    <w:rsid w:val="00F55ABF"/>
    <w:rsid w:val="00F565F8"/>
    <w:rsid w:val="00F56605"/>
    <w:rsid w:val="00F6023A"/>
    <w:rsid w:val="00F6038C"/>
    <w:rsid w:val="00F60D7B"/>
    <w:rsid w:val="00F613B6"/>
    <w:rsid w:val="00F625CE"/>
    <w:rsid w:val="00F62900"/>
    <w:rsid w:val="00F631BD"/>
    <w:rsid w:val="00F64184"/>
    <w:rsid w:val="00F648D8"/>
    <w:rsid w:val="00F65141"/>
    <w:rsid w:val="00F65F26"/>
    <w:rsid w:val="00F66C83"/>
    <w:rsid w:val="00F66EDA"/>
    <w:rsid w:val="00F6791B"/>
    <w:rsid w:val="00F70F2F"/>
    <w:rsid w:val="00F73994"/>
    <w:rsid w:val="00F74A97"/>
    <w:rsid w:val="00F75F53"/>
    <w:rsid w:val="00F76A43"/>
    <w:rsid w:val="00F76BA4"/>
    <w:rsid w:val="00F76FAD"/>
    <w:rsid w:val="00F77052"/>
    <w:rsid w:val="00F772E6"/>
    <w:rsid w:val="00F7790D"/>
    <w:rsid w:val="00F779AC"/>
    <w:rsid w:val="00F80CF5"/>
    <w:rsid w:val="00F817DB"/>
    <w:rsid w:val="00F81D99"/>
    <w:rsid w:val="00F82230"/>
    <w:rsid w:val="00F82B5A"/>
    <w:rsid w:val="00F83E6E"/>
    <w:rsid w:val="00F85429"/>
    <w:rsid w:val="00F87C61"/>
    <w:rsid w:val="00F92DCB"/>
    <w:rsid w:val="00F92E13"/>
    <w:rsid w:val="00F93AF4"/>
    <w:rsid w:val="00F93E5F"/>
    <w:rsid w:val="00F94289"/>
    <w:rsid w:val="00F96362"/>
    <w:rsid w:val="00F96FD0"/>
    <w:rsid w:val="00F97CA0"/>
    <w:rsid w:val="00FA0033"/>
    <w:rsid w:val="00FA03A9"/>
    <w:rsid w:val="00FA142E"/>
    <w:rsid w:val="00FA2261"/>
    <w:rsid w:val="00FA2957"/>
    <w:rsid w:val="00FA52AF"/>
    <w:rsid w:val="00FA5B23"/>
    <w:rsid w:val="00FA6422"/>
    <w:rsid w:val="00FA7AFF"/>
    <w:rsid w:val="00FB18BE"/>
    <w:rsid w:val="00FB1B32"/>
    <w:rsid w:val="00FB1D87"/>
    <w:rsid w:val="00FB21CD"/>
    <w:rsid w:val="00FB2B13"/>
    <w:rsid w:val="00FB6604"/>
    <w:rsid w:val="00FB66CD"/>
    <w:rsid w:val="00FB7072"/>
    <w:rsid w:val="00FC1128"/>
    <w:rsid w:val="00FC148D"/>
    <w:rsid w:val="00FC156C"/>
    <w:rsid w:val="00FC2422"/>
    <w:rsid w:val="00FC5233"/>
    <w:rsid w:val="00FC65DC"/>
    <w:rsid w:val="00FC71A5"/>
    <w:rsid w:val="00FD057C"/>
    <w:rsid w:val="00FD165B"/>
    <w:rsid w:val="00FD1767"/>
    <w:rsid w:val="00FD1A58"/>
    <w:rsid w:val="00FD1E94"/>
    <w:rsid w:val="00FD2B31"/>
    <w:rsid w:val="00FD3553"/>
    <w:rsid w:val="00FD4205"/>
    <w:rsid w:val="00FD4320"/>
    <w:rsid w:val="00FD476B"/>
    <w:rsid w:val="00FD48A8"/>
    <w:rsid w:val="00FD5E40"/>
    <w:rsid w:val="00FD623A"/>
    <w:rsid w:val="00FD6EAF"/>
    <w:rsid w:val="00FD7192"/>
    <w:rsid w:val="00FE0001"/>
    <w:rsid w:val="00FE07AA"/>
    <w:rsid w:val="00FE14C7"/>
    <w:rsid w:val="00FE27CF"/>
    <w:rsid w:val="00FE2C47"/>
    <w:rsid w:val="00FE583E"/>
    <w:rsid w:val="00FE5BE1"/>
    <w:rsid w:val="00FE61CF"/>
    <w:rsid w:val="00FE71F4"/>
    <w:rsid w:val="00FE7724"/>
    <w:rsid w:val="00FF0325"/>
    <w:rsid w:val="00FF0C50"/>
    <w:rsid w:val="00FF1072"/>
    <w:rsid w:val="00FF14FD"/>
    <w:rsid w:val="00FF332D"/>
    <w:rsid w:val="00FF3D5E"/>
    <w:rsid w:val="00FF3FC5"/>
    <w:rsid w:val="00FF5052"/>
    <w:rsid w:val="00FF508E"/>
    <w:rsid w:val="00FF528D"/>
    <w:rsid w:val="00FF6B78"/>
    <w:rsid w:val="00FF6C85"/>
    <w:rsid w:val="00FF75B9"/>
    <w:rsid w:val="00FF76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A6FD0C0"/>
  <w15:docId w15:val="{D14270DB-1264-464A-89C4-74BEC9A15A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 w:qFormat="1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1" w:qFormat="1"/>
    <w:lsdException w:name="Medium Shading 2 Accent 1" w:uiPriority="60"/>
    <w:lsdException w:name="Medium List 1 Accent 1" w:uiPriority="61"/>
    <w:lsdException w:name="Revision" w:semiHidden="1" w:uiPriority="62"/>
    <w:lsdException w:name="List Paragraph" w:uiPriority="63" w:qFormat="1"/>
    <w:lsdException w:name="Quote" w:uiPriority="64" w:qFormat="1"/>
    <w:lsdException w:name="Intense Quote" w:uiPriority="65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 w:qFormat="1"/>
    <w:lsdException w:name="Colorful Grid Accent 1" w:uiPriority="73" w:qFormat="1"/>
    <w:lsdException w:name="Light Shading Accent 2" w:uiPriority="60" w:qFormat="1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99"/>
    <w:lsdException w:name="Medium Grid 1 Accent 2" w:uiPriority="34" w:qFormat="1"/>
    <w:lsdException w:name="Medium Grid 2 Accent 2" w:uiPriority="29" w:qFormat="1"/>
    <w:lsdException w:name="Medium Grid 3 Accent 2" w:uiPriority="30" w:qFormat="1"/>
    <w:lsdException w:name="Dark List Accent 2" w:uiPriority="66"/>
    <w:lsdException w:name="Colorful Shading Accent 2" w:uiPriority="67"/>
    <w:lsdException w:name="Colorful List Accent 2" w:uiPriority="68"/>
    <w:lsdException w:name="Colorful Grid Accent 2" w:uiPriority="69"/>
    <w:lsdException w:name="Light Shading Accent 3" w:uiPriority="70"/>
    <w:lsdException w:name="Light List Accent 3" w:uiPriority="71"/>
    <w:lsdException w:name="Light Grid Accent 3" w:uiPriority="72"/>
    <w:lsdException w:name="Medium Shading 1 Accent 3" w:uiPriority="73"/>
    <w:lsdException w:name="Medium Shading 2 Accent 3" w:uiPriority="60"/>
    <w:lsdException w:name="Medium List 1 Accent 3" w:uiPriority="61"/>
    <w:lsdException w:name="Medium List 2 Accent 3" w:uiPriority="62"/>
    <w:lsdException w:name="Medium Grid 1 Accent 3" w:uiPriority="63"/>
    <w:lsdException w:name="Medium Grid 2 Accent 3" w:uiPriority="64"/>
    <w:lsdException w:name="Medium Grid 3 Accent 3" w:uiPriority="65"/>
    <w:lsdException w:name="Dark List Accent 3" w:uiPriority="66"/>
    <w:lsdException w:name="Colorful Shading Accent 3" w:uiPriority="67"/>
    <w:lsdException w:name="Colorful List Accent 3" w:uiPriority="68"/>
    <w:lsdException w:name="Colorful Grid Accent 3" w:uiPriority="69"/>
    <w:lsdException w:name="Light Shading Accent 4" w:uiPriority="70"/>
    <w:lsdException w:name="Light List Accent 4" w:uiPriority="71"/>
    <w:lsdException w:name="Light Grid Accent 4" w:uiPriority="72"/>
    <w:lsdException w:name="Medium Shading 1 Accent 4" w:uiPriority="73"/>
    <w:lsdException w:name="Medium Shading 2 Accent 4" w:uiPriority="60"/>
    <w:lsdException w:name="Medium List 1 Accent 4" w:uiPriority="61"/>
    <w:lsdException w:name="Medium List 2 Accent 4" w:uiPriority="62"/>
    <w:lsdException w:name="Medium Grid 1 Accent 4" w:uiPriority="63"/>
    <w:lsdException w:name="Medium Grid 2 Accent 4" w:uiPriority="64"/>
    <w:lsdException w:name="Medium Grid 3 Accent 4" w:uiPriority="65"/>
    <w:lsdException w:name="Dark List Accent 4" w:uiPriority="66"/>
    <w:lsdException w:name="Colorful Shading Accent 4" w:uiPriority="67"/>
    <w:lsdException w:name="Colorful List Accent 4" w:uiPriority="68"/>
    <w:lsdException w:name="Colorful Grid Accent 4" w:uiPriority="69"/>
    <w:lsdException w:name="Light Shading Accent 5" w:uiPriority="70"/>
    <w:lsdException w:name="Light List Accent 5" w:uiPriority="71"/>
    <w:lsdException w:name="Light Grid Accent 5" w:uiPriority="72"/>
    <w:lsdException w:name="Medium Shading 1 Accent 5" w:uiPriority="73"/>
    <w:lsdException w:name="Medium Shading 2 Accent 5" w:uiPriority="60"/>
    <w:lsdException w:name="Medium List 1 Accent 5" w:uiPriority="61"/>
    <w:lsdException w:name="Medium List 2 Accent 5" w:uiPriority="62"/>
    <w:lsdException w:name="Medium Grid 1 Accent 5" w:uiPriority="63"/>
    <w:lsdException w:name="Medium Grid 2 Accent 5" w:uiPriority="64"/>
    <w:lsdException w:name="Medium Grid 3 Accent 5" w:uiPriority="65"/>
    <w:lsdException w:name="Dark List Accent 5" w:uiPriority="66"/>
    <w:lsdException w:name="Colorful Shading Accent 5" w:uiPriority="67"/>
    <w:lsdException w:name="Colorful List Accent 5" w:uiPriority="68"/>
    <w:lsdException w:name="Colorful Grid Accent 5" w:uiPriority="69"/>
    <w:lsdException w:name="Light Shading Accent 6" w:uiPriority="70"/>
    <w:lsdException w:name="Light List Accent 6" w:uiPriority="71"/>
    <w:lsdException w:name="Light Grid Accent 6" w:uiPriority="72"/>
    <w:lsdException w:name="Medium Shading 1 Accent 6" w:uiPriority="73"/>
    <w:lsdException w:name="Medium Shading 2 Accent 6" w:uiPriority="60"/>
    <w:lsdException w:name="Medium List 1 Accent 6" w:uiPriority="61"/>
    <w:lsdException w:name="Medium List 2 Accent 6" w:uiPriority="62"/>
    <w:lsdException w:name="Medium Grid 1 Accent 6" w:uiPriority="63"/>
    <w:lsdException w:name="Medium Grid 2 Accent 6" w:uiPriority="64"/>
    <w:lsdException w:name="Medium Grid 3 Accent 6" w:uiPriority="65"/>
    <w:lsdException w:name="Dark List Accent 6" w:uiPriority="66"/>
    <w:lsdException w:name="Colorful Shading Accent 6" w:uiPriority="67"/>
    <w:lsdException w:name="Colorful List Accent 6" w:uiPriority="68"/>
    <w:lsdException w:name="Colorful Grid Accent 6" w:uiPriority="69"/>
    <w:lsdException w:name="Subtle Emphasis" w:uiPriority="70" w:qFormat="1"/>
    <w:lsdException w:name="Intense Emphasis" w:uiPriority="71" w:qFormat="1"/>
    <w:lsdException w:name="Subtle Reference" w:uiPriority="72" w:qFormat="1"/>
    <w:lsdException w:name="Intense Reference" w:uiPriority="73" w:qFormat="1"/>
    <w:lsdException w:name="Book Title" w:uiPriority="60" w:qFormat="1"/>
    <w:lsdException w:name="Bibliography" w:semiHidden="1" w:uiPriority="61" w:unhideWhenUsed="1"/>
    <w:lsdException w:name="TOC Heading" w:semiHidden="1" w:uiPriority="62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060AF"/>
    <w:rPr>
      <w:sz w:val="28"/>
      <w:szCs w:val="28"/>
    </w:rPr>
  </w:style>
  <w:style w:type="paragraph" w:styleId="Heading1">
    <w:name w:val="heading 1"/>
    <w:basedOn w:val="Normal"/>
    <w:next w:val="Normal"/>
    <w:link w:val="Heading1Char"/>
    <w:qFormat/>
    <w:rsid w:val="00E144D3"/>
    <w:pPr>
      <w:keepNext/>
      <w:jc w:val="center"/>
      <w:outlineLvl w:val="0"/>
    </w:pPr>
    <w:rPr>
      <w:rFonts w:ascii=".VnTime" w:hAnsi=".VnTime"/>
      <w:b/>
      <w:lang w:val="x-none" w:eastAsia="x-none"/>
    </w:rPr>
  </w:style>
  <w:style w:type="paragraph" w:styleId="Heading2">
    <w:name w:val="heading 2"/>
    <w:basedOn w:val="Normal"/>
    <w:next w:val="Normal"/>
    <w:link w:val="Heading2Char"/>
    <w:qFormat/>
    <w:rsid w:val="00E144D3"/>
    <w:pPr>
      <w:keepNext/>
      <w:spacing w:line="288" w:lineRule="auto"/>
      <w:jc w:val="center"/>
      <w:outlineLvl w:val="1"/>
    </w:pPr>
    <w:rPr>
      <w:rFonts w:ascii=".VnTimeH" w:hAnsi=".VnTimeH"/>
      <w:szCs w:val="26"/>
      <w:lang w:val="x-none" w:eastAsia="x-none"/>
    </w:rPr>
  </w:style>
  <w:style w:type="paragraph" w:styleId="Heading3">
    <w:name w:val="heading 3"/>
    <w:basedOn w:val="Normal"/>
    <w:next w:val="Normal"/>
    <w:link w:val="Heading3Char"/>
    <w:qFormat/>
    <w:rsid w:val="00ED46C4"/>
    <w:pPr>
      <w:keepNext/>
      <w:spacing w:before="240" w:after="60"/>
      <w:outlineLvl w:val="2"/>
    </w:pPr>
    <w:rPr>
      <w:rFonts w:ascii="Cambria" w:hAnsi="Cambria"/>
      <w:b/>
      <w:bCs/>
      <w:sz w:val="26"/>
      <w:szCs w:val="26"/>
      <w:lang w:val="x-none" w:eastAsia="x-none"/>
    </w:rPr>
  </w:style>
  <w:style w:type="paragraph" w:styleId="Heading5">
    <w:name w:val="heading 5"/>
    <w:basedOn w:val="Normal"/>
    <w:next w:val="Normal"/>
    <w:link w:val="Heading5Char"/>
    <w:qFormat/>
    <w:rsid w:val="00F92E13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A060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FF75B9"/>
    <w:rPr>
      <w:color w:val="0000FF"/>
      <w:u w:val="single"/>
    </w:rPr>
  </w:style>
  <w:style w:type="paragraph" w:customStyle="1" w:styleId="CharCharCharChar">
    <w:name w:val="Char Char Char Char"/>
    <w:basedOn w:val="Normal"/>
    <w:rsid w:val="006B7282"/>
    <w:pPr>
      <w:spacing w:after="160" w:line="240" w:lineRule="exact"/>
    </w:pPr>
    <w:rPr>
      <w:rFonts w:ascii="Verdana" w:hAnsi="Verdana"/>
      <w:sz w:val="20"/>
      <w:szCs w:val="20"/>
    </w:rPr>
  </w:style>
  <w:style w:type="paragraph" w:styleId="Header">
    <w:name w:val="header"/>
    <w:basedOn w:val="Normal"/>
    <w:link w:val="HeaderChar"/>
    <w:uiPriority w:val="99"/>
    <w:rsid w:val="006B7282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6B7282"/>
    <w:pPr>
      <w:tabs>
        <w:tab w:val="center" w:pos="4320"/>
        <w:tab w:val="right" w:pos="8640"/>
      </w:tabs>
    </w:pPr>
    <w:rPr>
      <w:lang w:val="x-none" w:eastAsia="x-none"/>
    </w:rPr>
  </w:style>
  <w:style w:type="character" w:styleId="PageNumber">
    <w:name w:val="page number"/>
    <w:basedOn w:val="DefaultParagraphFont"/>
    <w:rsid w:val="005A2D9D"/>
  </w:style>
  <w:style w:type="paragraph" w:styleId="BodyTextIndent">
    <w:name w:val="Body Text Indent"/>
    <w:basedOn w:val="Normal"/>
    <w:rsid w:val="00937B2F"/>
    <w:pPr>
      <w:ind w:firstLine="851"/>
    </w:pPr>
    <w:rPr>
      <w:rFonts w:ascii=".VnTime" w:hAnsi=".VnTime"/>
      <w:szCs w:val="20"/>
    </w:rPr>
  </w:style>
  <w:style w:type="paragraph" w:customStyle="1" w:styleId="CharCharCharCharCharCharChar">
    <w:name w:val="Char Char Char Char Char Char Char"/>
    <w:basedOn w:val="Normal"/>
    <w:semiHidden/>
    <w:rsid w:val="004C6392"/>
    <w:pPr>
      <w:spacing w:after="160" w:line="240" w:lineRule="exact"/>
    </w:pPr>
    <w:rPr>
      <w:rFonts w:ascii="Arial" w:hAnsi="Arial"/>
      <w:sz w:val="22"/>
      <w:szCs w:val="22"/>
    </w:rPr>
  </w:style>
  <w:style w:type="paragraph" w:customStyle="1" w:styleId="Char">
    <w:name w:val="Char"/>
    <w:next w:val="Normal"/>
    <w:autoRedefine/>
    <w:semiHidden/>
    <w:rsid w:val="008C3E5C"/>
    <w:pPr>
      <w:spacing w:after="160" w:line="240" w:lineRule="exact"/>
      <w:jc w:val="both"/>
    </w:pPr>
    <w:rPr>
      <w:sz w:val="28"/>
      <w:szCs w:val="22"/>
    </w:rPr>
  </w:style>
  <w:style w:type="paragraph" w:styleId="BalloonText">
    <w:name w:val="Balloon Text"/>
    <w:basedOn w:val="Normal"/>
    <w:semiHidden/>
    <w:rsid w:val="008D168E"/>
    <w:rPr>
      <w:rFonts w:ascii="Tahoma" w:hAnsi="Tahoma" w:cs="Tahoma"/>
      <w:sz w:val="16"/>
      <w:szCs w:val="16"/>
    </w:rPr>
  </w:style>
  <w:style w:type="paragraph" w:customStyle="1" w:styleId="Normal1">
    <w:name w:val="Normal1"/>
    <w:basedOn w:val="Normal"/>
    <w:rsid w:val="00DD1E23"/>
    <w:pPr>
      <w:spacing w:before="120"/>
      <w:jc w:val="both"/>
    </w:pPr>
  </w:style>
  <w:style w:type="character" w:customStyle="1" w:styleId="normalchar1">
    <w:name w:val="normal__char1"/>
    <w:rsid w:val="00DD1E23"/>
    <w:rPr>
      <w:rFonts w:ascii="Times New Roman" w:hAnsi="Times New Roman" w:cs="Times New Roman" w:hint="default"/>
      <w:sz w:val="28"/>
      <w:szCs w:val="28"/>
    </w:rPr>
  </w:style>
  <w:style w:type="paragraph" w:customStyle="1" w:styleId="Normal-rongChar">
    <w:name w:val="Normal - rong Char"/>
    <w:basedOn w:val="Normal"/>
    <w:link w:val="Normal-rongCharChar"/>
    <w:rsid w:val="00DD1E23"/>
    <w:pPr>
      <w:widowControl w:val="0"/>
      <w:spacing w:before="80" w:line="300" w:lineRule="exact"/>
      <w:ind w:firstLine="284"/>
      <w:jc w:val="both"/>
    </w:pPr>
    <w:rPr>
      <w:rFonts w:ascii="VNtimes new roman" w:hAnsi="VNtimes new roman"/>
      <w:sz w:val="24"/>
      <w:szCs w:val="24"/>
    </w:rPr>
  </w:style>
  <w:style w:type="character" w:customStyle="1" w:styleId="Normal-rongCharChar">
    <w:name w:val="Normal - rong Char Char"/>
    <w:link w:val="Normal-rongChar"/>
    <w:rsid w:val="00DD1E23"/>
    <w:rPr>
      <w:rFonts w:ascii="VNtimes new roman" w:hAnsi="VNtimes new roman"/>
      <w:sz w:val="24"/>
      <w:szCs w:val="24"/>
      <w:lang w:val="en-US" w:eastAsia="en-US"/>
    </w:rPr>
  </w:style>
  <w:style w:type="paragraph" w:customStyle="1" w:styleId="CharChar">
    <w:name w:val="Char Char"/>
    <w:basedOn w:val="Normal"/>
    <w:semiHidden/>
    <w:rsid w:val="002B63C4"/>
    <w:pPr>
      <w:spacing w:before="60" w:after="160" w:line="240" w:lineRule="exact"/>
      <w:ind w:firstLine="720"/>
      <w:jc w:val="both"/>
    </w:pPr>
    <w:rPr>
      <w:rFonts w:ascii="Arial" w:hAnsi="Arial"/>
      <w:sz w:val="22"/>
      <w:szCs w:val="22"/>
    </w:rPr>
  </w:style>
  <w:style w:type="character" w:customStyle="1" w:styleId="FooterChar">
    <w:name w:val="Footer Char"/>
    <w:link w:val="Footer"/>
    <w:uiPriority w:val="99"/>
    <w:rsid w:val="00C21CAC"/>
    <w:rPr>
      <w:sz w:val="28"/>
      <w:szCs w:val="28"/>
    </w:rPr>
  </w:style>
  <w:style w:type="paragraph" w:styleId="NormalWeb">
    <w:name w:val="Normal (Web)"/>
    <w:basedOn w:val="Normal"/>
    <w:rsid w:val="00784A20"/>
    <w:pPr>
      <w:spacing w:before="100" w:beforeAutospacing="1" w:after="100" w:afterAutospacing="1"/>
    </w:pPr>
    <w:rPr>
      <w:sz w:val="24"/>
      <w:szCs w:val="24"/>
    </w:rPr>
  </w:style>
  <w:style w:type="paragraph" w:styleId="BodyText">
    <w:name w:val="Body Text"/>
    <w:basedOn w:val="Normal"/>
    <w:link w:val="BodyTextChar"/>
    <w:rsid w:val="00E144D3"/>
    <w:pPr>
      <w:spacing w:after="120"/>
    </w:pPr>
    <w:rPr>
      <w:lang w:val="x-none" w:eastAsia="x-none"/>
    </w:rPr>
  </w:style>
  <w:style w:type="character" w:customStyle="1" w:styleId="BodyTextChar">
    <w:name w:val="Body Text Char"/>
    <w:link w:val="BodyText"/>
    <w:rsid w:val="00E144D3"/>
    <w:rPr>
      <w:sz w:val="28"/>
      <w:szCs w:val="28"/>
    </w:rPr>
  </w:style>
  <w:style w:type="character" w:customStyle="1" w:styleId="Heading1Char">
    <w:name w:val="Heading 1 Char"/>
    <w:link w:val="Heading1"/>
    <w:rsid w:val="00E144D3"/>
    <w:rPr>
      <w:rFonts w:ascii=".VnTime" w:hAnsi=".VnTime"/>
      <w:b/>
      <w:sz w:val="28"/>
      <w:szCs w:val="28"/>
      <w:lang w:val="x-none" w:eastAsia="x-none"/>
    </w:rPr>
  </w:style>
  <w:style w:type="character" w:customStyle="1" w:styleId="Heading2Char">
    <w:name w:val="Heading 2 Char"/>
    <w:link w:val="Heading2"/>
    <w:rsid w:val="00E144D3"/>
    <w:rPr>
      <w:rFonts w:ascii=".VnTimeH" w:hAnsi=".VnTimeH"/>
      <w:sz w:val="28"/>
      <w:szCs w:val="26"/>
    </w:rPr>
  </w:style>
  <w:style w:type="character" w:customStyle="1" w:styleId="Heading5Char">
    <w:name w:val="Heading 5 Char"/>
    <w:link w:val="Heading5"/>
    <w:rsid w:val="00F92E13"/>
    <w:rPr>
      <w:rFonts w:ascii="Calibri" w:hAnsi="Calibri"/>
      <w:b/>
      <w:bCs/>
      <w:i/>
      <w:iCs/>
      <w:sz w:val="26"/>
      <w:szCs w:val="26"/>
      <w:lang w:val="x-none" w:eastAsia="x-none"/>
    </w:rPr>
  </w:style>
  <w:style w:type="character" w:customStyle="1" w:styleId="Heading3Char">
    <w:name w:val="Heading 3 Char"/>
    <w:link w:val="Heading3"/>
    <w:semiHidden/>
    <w:rsid w:val="00ED46C4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erChar">
    <w:name w:val="Header Char"/>
    <w:basedOn w:val="DefaultParagraphFont"/>
    <w:link w:val="Header"/>
    <w:uiPriority w:val="99"/>
    <w:rsid w:val="00F60D7B"/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customXml" Target="../customXml/item4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GostTitle.XSL" StyleName="GOST - Title Sort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9923E157-F436-44E6-BAC9-4ECFD761E22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013ECFB-6905-48D7-A42D-534CBCEE844D}"/>
</file>

<file path=customXml/itemProps3.xml><?xml version="1.0" encoding="utf-8"?>
<ds:datastoreItem xmlns:ds="http://schemas.openxmlformats.org/officeDocument/2006/customXml" ds:itemID="{20543817-A3A7-4906-9265-44CCD449A66E}"/>
</file>

<file path=customXml/itemProps4.xml><?xml version="1.0" encoding="utf-8"?>
<ds:datastoreItem xmlns:ds="http://schemas.openxmlformats.org/officeDocument/2006/customXml" ds:itemID="{171DAAAD-987F-46E8-AADD-6474029B77D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2</Pages>
  <Words>424</Words>
  <Characters>2421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UBND TỈNH HÀ TĨNH</vt:lpstr>
    </vt:vector>
  </TitlesOfParts>
  <Company/>
  <LinksUpToDate>false</LinksUpToDate>
  <CharactersWithSpaces>2840</CharactersWithSpaces>
  <SharedDoc>false</SharedDoc>
  <HLinks>
    <vt:vector size="6" baseType="variant">
      <vt:variant>
        <vt:i4>3342456</vt:i4>
      </vt:variant>
      <vt:variant>
        <vt:i4>0</vt:i4>
      </vt:variant>
      <vt:variant>
        <vt:i4>0</vt:i4>
      </vt:variant>
      <vt:variant>
        <vt:i4>5</vt:i4>
      </vt:variant>
      <vt:variant>
        <vt:lpwstr>https://thuvienphapluat.vn/van-ban/Dau-tu/Nghi-dinh-120-2018-ND-CP-sua-doi-Nghi-dinh-77-2015-ND-CP-va-Nghi-dinh-136-2015-ND-CP-362114.aspx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UBND TỈNH HÀ TĨNH</dc:title>
  <dc:creator>faXcooL</dc:creator>
  <cp:lastModifiedBy>Phan</cp:lastModifiedBy>
  <cp:revision>18</cp:revision>
  <cp:lastPrinted>2021-03-24T09:22:00Z</cp:lastPrinted>
  <dcterms:created xsi:type="dcterms:W3CDTF">2021-03-17T06:08:00Z</dcterms:created>
  <dcterms:modified xsi:type="dcterms:W3CDTF">2021-04-19T08:44:00Z</dcterms:modified>
</cp:coreProperties>
</file>