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26/KH-UBND thực hiện công tác phòng, chống tham nhũng, tiêu cực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26/KH-UBND</w:t>
      </w:r>
    </w:p>
    <w:p>
      <w:r>
        <w:t>Hà Nội, ngày 19 tháng 01 năm 2024</w:t>
      </w:r>
    </w:p>
    <w:p>
      <w:r>
        <w:t>KẾ HOẠCH</w:t>
      </w:r>
    </w:p>
    <w:p>
      <w:r>
        <w:t>THỰC HIỆN CÔNG TÁC PHÒNG, CHỐNG THAM NHŨNG, TIÊU CỰC NĂM 2024</w:t>
      </w:r>
    </w:p>
    <w:p>
      <w:r>
        <w:t>Căn cứ Luật Phòng, chống tham nhũng năm 2018; Nghị định số 59/2019/NĐ-CP ngày 01/7/2019 của Chính phủ quy định chi tiết một số điều và biện pháp thi hành Luật Phòng, chống tham nhũng; Nghị định số 130/2020/NĐ-CP ngày 30/10/2020 của Chính phủ về kiểm soát tài sản, thu nhập của người có chức vụ, quyền hạn trong cơ quan, tổ chức, đơn vị; thực hiện hướng dẫn của Thanh tra Chính phủ tại văn bản số 2354/TTCP-KHTH ngày 23/10/2023.</w:t>
      </w:r>
    </w:p>
    <w:p>
      <w:r>
        <w:t>Ủy ban nhân dân thành phố Hà Nội xây dựng Kế hoạch thực hiện công tác phòng, chống tham nhũng (PCTN), tiêu cực năm 2024 như sau:</w:t>
      </w:r>
    </w:p>
    <w:p>
      <w:r>
        <w:t>I. MỤC ĐÍCH, YÊU CẦU</w:t>
      </w:r>
    </w:p>
    <w:p>
      <w:r>
        <w:t>1. Mục đích</w:t>
      </w:r>
    </w:p>
    <w:p>
      <w:r>
        <w:t>- Tăng cường hiệu quả công tác lãnh đạo, chỉ đạo thực hiện của cấp ủy, chính quyền các cấp, các ngành trong công tác PCTN, tiêu cực.</w:t>
      </w:r>
    </w:p>
    <w:p>
      <w:r>
        <w:t>- Nâng cao nhận thức, trách nhiệm của Thủ trưởng cơ quan, tổ chức, đơn vị và đội ngũ cán bộ, công chức, viên chức; phát huy vai trò, trách nhiệm của xã hội trong công tác PCTN, tiêu cực.</w:t>
      </w:r>
    </w:p>
    <w:p>
      <w:r>
        <w:t>- Triển khai đồng bộ, có hiệu quả các biện pháp PCTN, tiêu cực; thực hiện tốt các nhiệm vụ, giải pháp PCTN, tiêu cực theo đúng đường lối, chủ trương chính sách của Đảng, pháp luật của Nhà nước. Tăng cường thanh tra, kiểm tra, giám sát, phát hiện, ngăn chặn và kịp thời xử lý nghiêm minh các hành vi, vụ việc, vụ án tham nhũng, thu hồi tài sản tham nhũng theo quy định; kịp thời ngăn chặn, xử lý, đẩy lùi tham nhũng, góp phần giữ vững ổn định chính trị - xã hội, nâng cao hiệu quả quản lý Nhà nước, thúc đẩy phát triển kinh tế- xã hội trên địa bàn Thành phố.</w:t>
      </w:r>
    </w:p>
    <w:p>
      <w:r>
        <w:t>2. Yêu cầu</w:t>
      </w:r>
    </w:p>
    <w:p>
      <w:r>
        <w:t>- Triển khai thực hiện kịp thời có hiệu quả các quy định của pháp luật, Chỉ thị, Nghị quyết, văn bản chỉ đạo của Đảng và Nhà nước về PCTN, tiêu cực.</w:t>
      </w:r>
    </w:p>
    <w:p>
      <w:r>
        <w:t>- Cấp ủy, chính quyền các cấp, các ngành xác định việc thực hiện công tác PCTN, tiêu cực là nhiệm vụ trọng tâm quan trọng, thường xuyên, lâu dài, là một trong các tiêu chí để đánh giá việc hoàn thành nhiệm vụ hằng năm; gắn PCTN, tiêu cực với thực hành tiết kiệm, chống lãng phí, công tác xây dựng chỉnh đốn Đảng, học tập và làm theo tư tưởng, đạo đức, phong cách Hồ Chí Minh; chống suy thoái về tư tưởng, đạo đức, lối sống, “tự diễn biến”, “tự chuyển hóa” trong nội bộ. Xây dựng văn hóa công sở, văn hóa tiết kiệm, không tham nhũng trong cán bộ, đảng viên; đảm bảo việc tham gia tích cực của quần chúng nhân dân trong việc giám sát, phát hiện, xử lý kịp thời các hành vi vi phạm, tham nhũng, tiêu cực.</w:t>
      </w:r>
    </w:p>
    <w:p>
      <w:r>
        <w:t>- Xác định trách nhiệm của cấp ủy đảng, chính quyền, trước hết là người đứng đầu của các cơ quan, tổ chức, đơn vị trong công tác PCTN, tiêu cực; nâng cao hiệu quả trong việc thực hiện đồng bộ các giải pháp phòng ngừa tham nhũng, lãng phí, tiêu cực; tăng cường kiểm tra, giám sát, thanh tra kịp thời phát hiện, xử lý nghiêm minh đối với những người có hành vi tham nhũng, bao che, tiếp tay cho tham nhũng đảm bảo đúng quy định.</w:t>
      </w:r>
    </w:p>
    <w:p>
      <w:r>
        <w:t>II. NHIỆM VỤ, GIẢI PHÁP</w:t>
      </w:r>
    </w:p>
    <w:p>
      <w:r>
        <w:t>1. Triển khai thực hiện đồng bộ các chủ trương, chính sách, pháp luật về phòng, chống tham nhũng, tiêu cực trong cơ quan, tổ chức, đơn vị</w:t>
      </w:r>
    </w:p>
    <w:p>
      <w:r>
        <w:t>Triển khai thực hiện đồng bộ các chủ trương, chính sách, pháp luật về phòng, chống tham nhũng, tiêu cực, nhất là Kết luận số 10-KL/TW ngày 26/12/2016 của Bộ Chính trị về việc tiếp tục thực hiện Nghị quyết Trung ương 3 Khóa X về tăng cường sự lãnh đạo của Đảng đối với công tác phòng, chống tham nhũng, lãng phí; Chỉ thị số 27-CT/TW ngày 10/01/2019 của Bộ Chính trị về bảo vệ người phát hiện, tố giáo, đấu tranh chống tham nhũng, lãng phí, tiêu cực; Chỉ thị số 04-CT/TW ngày 02/6/2021 của Ban bí thư về tăng cường sự lãnh đạo của Đảng đối với công tác thu hồi tài sản trong các vụ án hình sự về tham nhũng, kinh tế; Kết luận số 05-KL/TW ngày 03/6/2021 của Ban Bí thư về việc tiếp tục thực hiện Chỉ thị số 50-CT/TW ngày 07/12/2015 của Bộ Chính trị về tăng cường sự lãnh đạo của Đảng đối với công tác phát hiện, xử lý vụ việc, vụ án tham nhũng; Kết luận số 12-KL/TW ngày 06/4/2022 của Bộ Chính trị về tiếp tục tăng cường sự lãnh đạo của Đảng đối với công tác phòng, chống tham nhũng, tiêu cực; Chỉ thị số 12/CT-TTg ngày 28/4/2016 của Thủ tướng Chính phủ về tăng cường công tác phát hiện, xử lý vụ việc, vụ án tham nhũng; Kết luận số 10-KL/TW ngày 26/12/2016 của Bộ Chính trị về việc tiếp tục thực hiện Nghị quyết Trung ương 3 về tăng cường sự lãnh đạo của Đảng đối với công tác phòng, chống tham nhũng, lãng phí; Chương trình số 10-CTr/TU ngày 17/3/2021 của Thành ủy về  “Nâng cao hiệu quả công tác phòng, chống tham nhũng; thực hành tiết kiệm, chống lãng phí giai đoạn 2021-2025”;  Kết luận 01- KL/TW ngày 18/5/2021 của Bộ Chính trị về “Tiếp tục thực hiện Chỉ thị số 05- CT/TW, ngày 15/5/2016 của Bộ Chính trị khóa XII về đẩy mạnh học tập và làm theo tư tưởng, đạo đức, phong cách Hồ Chí Minh”;  Quy định số 08-QĐ/TW ngày 25/10/2018 của Ban Chấp hành Trung ương về trách nhiệm nêu gương đối với người đứng đầu các cấp, các ngành, cơ quan, đơn vị và kỷ luật, kỷ cương hành chính. Chú trọng quán triệt, tuyên truyền sâu, rộng các Quy định của Bộ Chính trị: số 55-QĐ/TW ngày 19/12/2016 về một số việc cần làm ngay để tăng cường vai trò nêu gương của cán bộ, đảng viên; số 205-QĐ/TW ngày 23/9/2019 của Bộ Chính trị về kiểm soát quyền lực trong công tác cán bộ và chống chạy chức, chạy quyền; Chỉ thị số 24-CT/TU ngày 07/8/2023 của Ban Thường vụ Thành ủy về   “Tăng cường kỷ cương, kỷ luật và trách nhiệm giải quyết công việc trong hệ   thống chính trị Thành phố Hà Nội;</w:t>
      </w:r>
    </w:p>
    <w:p>
      <w:r>
        <w:t>Thực hiện nghiêm các quy định của Luật phòng, chống tham nhũng và các Nghị định, Thông tư hướng dẫn thi hành, nhằm bảo đảm kịp thời, đồng bộ, thống nhất và hiệu lực, hiệu quả các giải pháp phòng ngừa tham nhũng; tiếp tục triển khai thi hành quy định mới về kê khai tài sản, thu nhập, kiểm tra, xác minh tài sản, thu nhập; kiểm soát xung đột lợi ích, phòng chống tham nhũng khu vực ngoài nhà nước, thanh tra phát hiện xử lý tham nhũng… tập trung xử lý nghiêm, ngăn chặn có hiệu quả tình trạng nhũng nhiễu, gây phiền hà cho người dân và doanh nghiệp trong giải quyết công việc.</w:t>
      </w:r>
    </w:p>
    <w:p>
      <w:r>
        <w:t>2. Triển khai thực hiện Chương trình công tác của Ban Chỉ đạo Trung ương, Ban Chỉ đạo Thành ủy về phòng, chống tham nhũng, tiêu cực</w:t>
      </w:r>
    </w:p>
    <w:p>
      <w:r>
        <w:t>Tập trung triển khai thực hiện hiệu quả, kịp thời Chương trình công tác của Ban Chỉ đạo Trung ương; Ban Chỉ đạo Thành ủy về phòng, chống tham nhũng, tiêu cực; nâng cao trách nhiệm của người đứng đầu các sở, ngành, địa phương và cán bộ, công chức, viên chức trong việc thực hiện pháp luật về phòng, chống tham nhũng.</w:t>
      </w:r>
    </w:p>
    <w:p>
      <w:r>
        <w:t>Các cấp, các ngành chú trọng nâng cao hiệu lực, hiệu quả công tác quản lý nhà nước về PCTN, trong đó chủ động nắm bắt tình hình và chỉ đạo thực hiện đối với công tác PCTN, xây dựng chương trình, kế hoạch phối hợp hành động đồng bộ; thực hiện công tác tuyên truyền, phổ biến pháp luật về PCTN sáng tạo và đánh giá hiệu quả tác động của hoạt động tuyên truyền, giáo dục, phổ biến về PCTN; thực hiện đồng bộ các giải pháp phòng ngừa tham nhũng, thực hiện công khai, minh bạch trong hoạt động của cơ quan, tổ chức, đơn vị; thực hiện thanh tra, kiểm tra, kê khai tài sản, thu nhập, chuyển đổi vị trí công tác; thực hiện tự kiểm tra, phát hiện và xử lý tham nhũng theo quy định…).</w:t>
      </w:r>
    </w:p>
    <w:p>
      <w:r>
        <w:t>3. Xây dựng, hoàn thiện đồng bộ thể chế, pháp luật, kịp thời khắc phục những bất cập, sơ hở dễ bị lợi dụng để tham nhũng, tiêu cực</w:t>
      </w:r>
    </w:p>
    <w:p>
      <w:r>
        <w:t>Tiếp tục xây dựng, hoàn thiện đồng bộ thể chế, pháp luật, nhất là về quản lý kinh tế - xã hội và phòng, chống tham nhũng, tiêu cực, kịp thời khắc phục những bất cập, sơ hở dễ bị lợi dụng để tham nhũng, tiêu cực. Triển khai thực hiện Nghị quyết số 11/NQ-CP ngày 11/10/2023 của Chính phủ về ban hành Chiến lược quốc gia về phòng, chống tham nhũng, tiêu cực đến năm 2030; Kế hoạch số 296/KH-UBND ngày 14/12/2023 của UBND Thành phố về thực hiện Chiến lược Quốc gia về phòng, chống tham nhũng, tiêu cực đến năm 2030 trên địa bàn thành phố Hà Nội; Triển khai thực hiện có hiệu quả Đề án Cơ sở dữ liệu Quốc gia về kiểm soát tài sản, thu nhập của người có chức vụ, quyền hạn.</w:t>
      </w:r>
    </w:p>
    <w:p>
      <w:r>
        <w:t>Thường xuyên kiểm tra, rà soát, hệ thống hóa văn bản quy phạm pháp luật về công tác PCTN, tiêu cực; kịp thời phát hiện, sửa đổi, bổ sung và đề xuất cơ quan có thẩm quyền xây dựng, sửa đổi, bổ sung, hoàn thiện hệ thống văn bản quy phạm pháp luật, kịp thời khắc phục những bất cập, sơ hở dễ bị lợi dụng để tham nhũng, tiêu cực; hoàn thiện cơ chế, chính sách đảm bảo sự thống nhất, chặt chẽ, xuyên suốt để tạo hành lang pháp lý chặt chẽ, đồng bộ làm cơ sở thực hiện hiệu quả các lĩnh vực quản lý nhà nước, đặc biệt là công tác PCTN, tiêu cực.</w:t>
      </w:r>
    </w:p>
    <w:p>
      <w:r>
        <w:t>4. Thực hiện đồng bộ, có hiệu quả các giải pháp phòng ngừa tham nhũng, tiêu cực, nhất là các quy định về công khai minh bạch . Tiến hành thực hiện công tác kê khai, kiểm soát tài sản, thu nhập theo quy định</w:t>
      </w:r>
    </w:p>
    <w:p>
      <w:r>
        <w:t>Thực hiện đồng bộ, hiệu quả các giải pháp phòng ngừa tham nhũng, tiêu cực, các quy định về công khai, minh bạch; kiểm soát xung đột lợi ích trong hoạt động của các cơ quan, tổ chức, đơn vị; cải cách hành chính, đổi mới công nghệ quản lý; xây dựng đội ngũ cán bộ các cấp, các ngành, có đủ phẩm chất, năng lực và uy tín, đáp ứng yêu cầu nhiệm vụ trong tình hình mới. Tiến hành thực hiện công tác kê khai, kiểm soát tài sản, thu nhập theo quy định, chú trọng xác minh tài sản, thu nhập của người có chức vụ quyền hạn.</w:t>
      </w:r>
    </w:p>
    <w:p>
      <w:r>
        <w:t>Thực hiện công khai, minh bạch trong hoạt động của cơ quan, tổ chức, đơn vị, đặc biệt trong quản lý và thực hiện quy hoạch, kế hoạch sử dụng đất đai, đấu thầu lựa chọn nhà đầu tư, tài chính ngân sách, tổ chức cán bộ... Xây dựng và thực hiện định mức, tiêu chuẩn, chế độ; đẩy mạnh cải cách hành chính, ứng dụng công nghệ thông tin; kiểm soát tài sản, thu nhập của người có chức vụ, quyền hạn trong cơ quan, tổ chức, đơn vị; thực hiện chuyển đổi vị trí công tác theo Quyết định số 4410/QĐ-UBND ngày 11/10/2021 của UBND Thành phố về việc ban hành Chuyên đề số 9  “Thực hiện chuyển đổi vị trí công tác theo Luật Phòng, chống tham nhũng và Nghị định số 59/2019/NĐ-CP ngày 01/7/2019 của Chính phủ”.</w:t>
      </w:r>
    </w:p>
    <w:p>
      <w:r>
        <w:t>Triển khai thực hiện hiệu quả Chỉ thị số 33-CT/TW ngày 03/01/2014 của Bộ Chính trị về sự tăng cường lãnh đạo của Đảng đối với công việc kê khai và kiểm soát kê khai tài sản, các quy định về công khai, minh bạch của Luật phòng, chống tham nhũng; tiếp tục triển khai thực hiện Kế hoạch số 76/ KH-UBND ngày 07/3/2022 của UBND Thành phố về thực hiện Chuyên đề số 11  “Công tác kiểm soát tài sản, thu nhập của người có chức vụ, quyền hạn trong cơ quan, tổ chức, đơn vị theo Luật PCTN năm 2018 và Nghị định số 130/2020/NĐ-CP ngày 30/10/2020 của Chính phủ”.  Tăng cường công tác tuyên truyền, phổ biến thực hiện đúng các quy định của pháp luật về kê khai, kiểm soát tài sản, thu nhập. Nâng cao nhận thức, trách nhiệm giám sát của các cơ quan, tổ chức, đơn vị và của toàn xã hội về công tác minh bạch tài sản, thu nhập. Nghiêm túc triển khai thực hiện công tác kê khai tài sản, thu nhập; Xây dựng và triển khai kế hoạch kiểm soát tài sản, thu nhập năm 2024.</w:t>
      </w:r>
    </w:p>
    <w:p>
      <w:r>
        <w:t>5. Triển khai các cuộc thanh tra, kiểm tra trách nhiệm, giám sát việc thực hiện các quy định pháp luật về phòng, chống tham nhũng, tiêu cực</w:t>
      </w:r>
    </w:p>
    <w:p>
      <w:r>
        <w:t>Triển khai các cuộc thanh tra, kiểm tra trách nhiệm việc thực hiện các quy định pháp luật về phòng, chống tham nhũng, tiêu cực. Tăng cường thanh tra đột xuất khi phát hiện dấu hiệu vi phạm pháp luật, nhất là những vụ việc có dấu hiệu vi phạm trong thực hiện các dự án đầu tư, kinh doanh gây thất thoát, thua lỗ lớn và bức xúc trong xã hội. Tăng cường phối hợp với các cơ quan chức năng trong phát hiện, xử lý tham nhũng, tiêu cực, nhất là các vụ việc thuộc diện Ban Chỉ đạo Trung ương, Ban Chỉ đạo Thành ủy về phòng, chống tham nhũng, tiêu cực theo dõi, chỉ đạo, dư luận xã hội quan tâm; kịp thời chuyển ngay các vụ việc có dấu hiệu tội phạm phát hiện qua thanh tra sang cơ quan điều tra để xử lý nghiêm theo quy định của pháp luật; triệt để thu hồi tài sản bị thất thoát, chiếm đoạt; kiên quyết khắc phục “tham nhũng vặt” và tình trạng “trên nóng, dưới lạnh”, tạo sự chuyển biến mạnh mẽ hơn nữa trong công tác phòng, chống tham nhũng, tiêu cực.</w:t>
      </w:r>
    </w:p>
    <w:p>
      <w:r>
        <w:t>Xử lý nghiêm các trường hợp tham nhũng, thiếu trách nhiệm gây thất thoát, lãng phí tài sản nhà nước. Kịp thời thanh tra, kiểm tra khi phát hiện có dấu hiệu vi phạm pháp luật; thực hiện nghiêm túc, kịp thời, hiệu quả các kiến nghị, quyết định xử lý sau thanh tra; thu hồi tài sản tham nhũng thực hiện Quyết định số 4439/QĐ-UBND ngày 14/10/2021 của UBND Thành phố về việc ban hành Chuyên đề số 15  “Công tác thu hồi tài sản trong công tác thi hành án nói chung và trong các vụ án hình sự về tham nhũng, kinh tế nói riêng”.</w:t>
      </w:r>
    </w:p>
    <w:p>
      <w:r>
        <w:t>Nâng cao hiệu quả công tác thanh tra, kiểm tra công vụ về thực hiện chức trách, nhiệm vụ được giao để kịp thời phát hiện, xử lý nghiêm các trường hợp tham nhũng, tiêu cực, gây phiền hà cho người dân và doanh nghiệp trong giải quyết công việc; nâng cao đạo đức, kỷ luật, kỷ cương công vụ, ý thức trách nhiệm, tinh thần phục vụ của cán bộ, công chức, viên chức.</w:t>
      </w:r>
    </w:p>
    <w:p>
      <w:r>
        <w:t>Phát huy vai trò của Ủy ban Mặt trận Tổ quốc các cấp và các tổ chức thành viên nâng cao vai trò phản biện, giám sát việc thực hiện pháp luật về PCTN; phối hợp tuyên truyền, vận động nhân dân thực hiện pháp luật về PCTN, tham gia tích cực vào việc phát hiện, phản ánh, tố cáo, cung cấp thông tin về hành vi tham nhũng tiêu cực của cán bộ, công chức, viên chức và cơ quan, tổ chức, đơn vị. Tạo điều kiện và phát huy vai trò của cơ quan thông tin truyền thông, báo chí, phát thanh và truyền hình trong công tác PCTN, ti êu cực. Các cơ quan thông tin truyền thông có trách nhiệm phản ánh khách quan, trung thực và chấp hành các quy định của pháp luật về báo chí, quy tắc đạo đức nghề nghiệp khi đưa tin về hoạt động PCTN, tiêu cực và vụ việc tham nhũng.</w:t>
      </w:r>
    </w:p>
    <w:p>
      <w:r>
        <w:t>Tăng cường hoạt động của Ban thanh tra nhân dân, Ban giám sát đầu tư của cộng đồng để PCTN, tiêu cực, lãng phí.</w:t>
      </w:r>
    </w:p>
    <w:p>
      <w:r>
        <w:t>6. Triển khai đánh giá công tác phòng, chống tham nhũng của Thành phố theo Bộ Chỉ số đánh giá công tác phòng, chống tham nhũng cấp tỉnh</w:t>
      </w:r>
    </w:p>
    <w:p>
      <w:r>
        <w:t>Đẩy mạnh quyết liệt, hiệu quả các nội dung đánh giá công tác phòng, chống tham nhũng của Thành phố theo Bộ Chỉ số đánh giá công tác phòng, chống tham nhũng cấp tỉnh, cụ thể: Xây dựng kế hoạch triển khai, tăng cường kiểm tra, rà soát, giám sát và báo cáo kết quả về các nội dung: xây dựng và hoàn thiện chính sách pháp luật về PCTN; kiểm tra, rà soát, hệ thống văn bản quy phạm pháp luật về PCTN; tuyên truyền, phổ biến, giáo dục pháp luật về PCTN; chuyển đổi vị trí công tác; kiểm tra việc thực hiện công khai, minh bạch; kiểm tra việc thực hiện định mức, tiêu chuẩn, chế độ và quy chế chi tiêu nội bộ; kiểm tra rà soát xung đột lợi ích; thực hiện Chỉ thị số 10/CT-TTg ngày 22/4/2019 của Thủ tướng Chính phủ… Xây dựng Kế hoạch triển khai và báo cáo kết quả thực hiện Kế hoạch triển khai thực hiện Quyết định số 1813/QĐ-TTg ngày 28/10/2021 của Thủ tướng Chính phủ phê duyệt Đề án phát triển thanh toán không dùng tiền mặt tại Việt Nam giai đoạn 2021 - 2025 trên địa bàn Thành phố; thực hiện quyết liệt các giải pháp nâng cao điểm đánh giá chuyển đổi số (DTI), Chỉ số cải cách hành chính (PAR INDEX)….</w:t>
      </w:r>
    </w:p>
    <w:p>
      <w:r>
        <w:t>7. Nâng cao vai trò, trách nhiệm của cán bộ, công chức, viên chức, nhất là người đứng đầu cơ quan, tổ chức, đơn vị</w:t>
      </w:r>
    </w:p>
    <w:p>
      <w:r>
        <w:t>Tiếp tục rà soát, xem xét cho từ chức, miễn nhiệm, bố trí công tác khác đối với cán bộ sau khi bị kỷ luật theo đúng chủ trương của Bộ Chính trị; rà soát, khắc phục tình trạng đùn đẩy, né tránh, làm việc cầm chừng, sợ sai không dám làm trong một bộ phận cán bộ, đảng viên, nhất là cán bộ, lãnh đạo quản lý các cấp; tăng cường thanh tra, kiểm tra công vụ, xử lý trách nhiệm người đứng đầu ở một số cơ quan, đơn vị xảy ra tình trạng này, gây ảnh hưởng đến phát triển kinh tế - xã hội và giải quyết công việc cho người dân, doanh nghiệp.</w:t>
      </w:r>
    </w:p>
    <w:p>
      <w:r>
        <w:t>Người đứng đầu cơ quan, tổ chức, đơn vị tăng cường công tác lãnh đạo, chỉ đạo thực hiện các chủ trương, chính sách, pháp luật về PCTN, tiêu cực; triển khai thực hiện hiệu quả Quy định số 08-QĐ/TW ngày 25/10/2018 của Ban Chấp hành Trung ương về trách nhiệm nêu gương đối với người đứng đầu các cấp, các ngành, cơ quan, đơn vị và kỷ luật, kỷ cương hành chính. Chú trọng quán triệt, tuyên truyền sâu, rộng các Quy định của Bộ Chính trị: số 55-QĐ/TW ngày 19/12/2016 về một số việc cần làm ngay để tăng cường vai trò nêu gương của cán bộ, đảng viên; số 205-QĐ/TW ngày 23/9/2019 của Bộ Chính trị về kiểm soát quyền lực trong công tác cán bộ và chống chạy chức, chạy quyền; Chỉ thị số 24- CT/TU ngày 07/8/2023 của Ban Thường vụ Thành ủy về “Tăng cường kỷ cương, kỷ luật và trách nhiệm giải quyết công việc trong hệ thống chính trị Thành phố Hà Nội”.</w:t>
      </w:r>
    </w:p>
    <w:p>
      <w:r>
        <w:t>Nêu cao tính tiền phong, gương mẫu, quyết liệt, nói đi đôi với làm của cán bộ, đảng viên, đặc biệt là người đứng đầu cơ quan, tổ chức, đơn vị trong việc thực hiện các biện pháp phòng ngừa tham nhũng, tiêu cực; thực hiện quy tắc ứng xử, đạo đức nghề nghiệp; đề cao vai trò, trách nhiệm của người đứng đầu trong việc chấp hành, thực hiện các quy định về PCTN tại cơ quan, tổ chức, đơn vị, phải chịu trách nhiệm khi xảy ra tham nhũng, vi phạm tại cơ quan, đơn vị do mình quản lý.</w:t>
      </w:r>
    </w:p>
    <w:p>
      <w:r>
        <w:t>Tăng cường kiểm tra, giám sát trong nội bộ cơ quan, tổ chức, đơn vị; Nâng cao hiệu quả công tác kiểm tra, giám sát việc thực hiện công tác PCTN, tiêu cực; chỉ đạo xử lý kịp thời, nghiêm minh các vụ việc phát sinh phức tạp, dư luận xã hội quan tâm theo quy định của pháp luật.</w:t>
      </w:r>
    </w:p>
    <w:p>
      <w:r>
        <w:t>Thực hiện chặt chẽ công tác phối hợp nâng cao trách nhiệm của cơ quan nhà nước, của người đứng đầu và toàn thể cán bộ, công chức, viên chức trong việc thực hiện đúng các quy định về PCTN; xử lý nghiêm, triệt để các hành vi, vụ việc tham nhũng. Thực hiện nghiêm các quy định của pháp luật về xử lý trách nhiệm người đứng đầu cơ quan, tổ chức, đơn vị khi để xảy ra tham nhũng tại cơ quan, đơn vị theo quy định. Xây dựng văn hóa tiết kiệm, liêm chính, không tham nhũng, tiêu cực trong đội ngũ cán bộ, đảng viên và Nhân dân.</w:t>
      </w:r>
    </w:p>
    <w:p>
      <w:r>
        <w:t>Tập trung giải quyết kịp thời các vụ việc tố cáo hành vi tham nhũng thuộc thẩm quyền, thông tin phản ánh tố cáo về tham nhũng trong nội bộ cơ quan, tổ chức, đơn vị; đồng thời với việc kịp thời biểu dương, khen thưởng, bảo vệ người tố cáo, tố giác hành vi tham nhũng theo quy định.</w:t>
      </w:r>
    </w:p>
    <w:p>
      <w:r>
        <w:t>8. Đẩy mạnh, nâng cao chất lượng, hiệu quả công tác tuyên truyền</w:t>
      </w:r>
    </w:p>
    <w:p>
      <w:r>
        <w:t>Tiếp tục đẩy mạnh, nâng cao chất lượng, hiệu quả công tác tuyên truyền, giáo dục, nâng cao nhận thức, trách nhiệm, kiên trì xây dựng văn hóa tiết kiệm, liêm chính, không tham nhũng, tiêu cực trong đội ngũ cán bộ, đảng viên và Nhân dân; đề cao sự gương mẫu, quyết liệt, nói đi đôi với làm của người đứng đầu và tập thể lãnh đạo các cấp, các ngành, cơ quan, tổ chức, đơn vị, địa phương trong phòng, chống tham nhũng, tiêu cực.</w:t>
      </w:r>
    </w:p>
    <w:p>
      <w:r>
        <w:t>Tiếp tục triển khai thực hiện hiệu quả công tác tuyên truyền, phổ biến, giáo dục pháp luật về PCTN, tiêu cực dưới nhiều hình thức phong phú, đa dạng, phù hợp với nhiều đối tượng để nâng cao sự hiểu biết, ý thức pháp luật trong cán bộ và nhân dân. Mỗi cơ quan, tổ chức, đơn vị chủ động lựa chọn nội dung, hình thức tuyên truyền phù hợp với từng đối tượng và tình hình nhiệm vụ tại cơ quan, tổ chức, địa phương, đảm bảo hiệu quả công tác tuyên truyền, giáo dục pháp luật để nâng cao nhận thức, tạo sự thống nhất cao về ý chí và hành động trong cán bộ, công chức, viên chức, người lao động và nhân dân.</w:t>
      </w:r>
    </w:p>
    <w:p>
      <w:r>
        <w:t>Tiếp tục thực hiện Chỉ thị số 10/CT-TTg ngày 12/6/2013 của Thủ tướng Chính phủ về đưa nội dung PCTN, tiêu cực vào chương trình giảng dạy tại các cơ sở giáo dục, đào tạo.</w:t>
      </w:r>
    </w:p>
    <w:p>
      <w:r>
        <w:t>9. Thực hiện công tác PCTN, tiêu cực trong doanh nghiệp, tổ chức khu vực ngoài nhà nước</w:t>
      </w:r>
    </w:p>
    <w:p>
      <w:r>
        <w:t>Tăng cường thực hiện các quy định của Luật Phòng, chống tham nhũng, Nghị định số 59/2019/NĐ-CP ngày 01/7/2019 của Chính phủ quy định chi tiết một số điều và biện pháp thi hành Luật Phòng, chống tham nhũng. Thực hiện hiệu quả Chỉ thị số 10/CT-TTg ngày 22/4/2019 của Thủ tướng Chính phủ về  “tăng cường xử lý, ngăn chặn có hiệu quả tình trạng nhũng nhiễu, gây phiền hà cho người dân, doanh nghiệp”;  Đề án số 56-ĐA/BCĐ ngày 25/11/2019 của Ban Chỉ đạo chương trình 07-CTr/TU về đẩy mạnh công tác phát hiện, ngăn chặn, xử lý tình trạng tiêu cực, gây phiền hà, nhũng nhiễu người dân, doanh nghiệp trong giải quyết công việc trên địa bàn thành phố Hà Nội.</w:t>
      </w:r>
    </w:p>
    <w:p>
      <w:r>
        <w:t>Người đứng đầu các Doanh nghiệp, tổ chức khu vực ngoài Nhà nước theo quy định của Luật Phòng, chống tham nhũng xây dựng và thực hiện Quy tắc đạo đức nghề nghiệp, quy tắc đạo đức kinh doanh; quy tắc ứng xử, cơ chế kiểm soát nội bộ nhằm phòng ngừa tham nhũng; thực hiện tự kiểm tra để kịp thời phát hiện, xử lý và kiến nghị cơ quan có thẩm quyền xử lý hành vi tham nhũng trong doanh nghiệp, tổ chức mình; có trách nhiệm phản ánh, báo cáo khi phát hiện hành vi tham nhũng trong doanh nghiệp, tổ chức khu vực ngoài Nhà nước theo quy định; đồng thời xác định rõ trách nhiệm, xử lý trách nhiệm của người đứng đầu, cấp phó của người đứng đầu khi để xảy ra tham nhũng, tiêu cực tại đơn vị.</w:t>
      </w:r>
    </w:p>
    <w:p>
      <w:r>
        <w:t>Các sở, ngành tăng cường hướng dẫn, theo dõi, kiểm tra, tổng hợp kết quả thực hiện công tác phòng, chống tham nhũng theo quy định của Luật Phòng, chống tham nhũng và Nghị định số 59/2019/NĐ-CP ngày 01/7/2019 của Chính phủ đối với các công ty đại chúng, tổ chức tín dụng, tổ chức xã hội do Chủ tịch UBND Thành phố quyết định thành lập hoặc phê duyệt điều lệ có huy động các khoản đóng góp của Nhân dân để hoạt động từ thiện; Trong quá trình thực hiện quản lý nhà nước, nếu phát hiện có dấu hiệu vi phạm quy định tại Điều 80 Luật Phòng, chống tham nhũng thì đề nghị cơ quan Thanh tra có thẩm quyền tiến hành thanh tra việc thực hiện các quy định của pháp luật về phòng, chống tham nhũng.</w:t>
      </w:r>
    </w:p>
    <w:p>
      <w:r>
        <w:t>10. Tham gia các hoạt động hợp tác quốc tế và đối thoại về phòng, chống tham nhũng, tiêu cực theo chỉ đạo của Chính phủ, Thanh tra Chính phủ</w:t>
      </w:r>
    </w:p>
    <w:p>
      <w:r>
        <w:t>Tăng cường hợp tác quốc tế trong phòng, chống tham nhũng theo hướng mở rộng và triển khai các hoạt động hợp tác quốc tế song phương và đa phương theo đúng các nguyên tắc, định hướng về công tác đối ngoại của Đảng, Nhà nước; thực hiện đầy đủ các nghĩa vụ, cam kết quốc tế mà Việt Nam đã ký kết, phê chuẩn. Thực hiện trách nhiệm, nguyên tắc chung về hợp tác quốc tế về nghiên cứu, đào tạo, xây dựng chính sách, trao đổi thông tin, kinh nghiệm… trong phòng, chống tham nhũng, tiêu cực kịp thời theo chỉ đạo của Chính phủ, Thanh tra Chính phủ và các cơ quan chức năng, đảm bảo kịp thời, đúng quy định.</w:t>
      </w:r>
    </w:p>
    <w:p>
      <w:r>
        <w:t>III. TỔ CHỨC THỰC HIỆN</w:t>
      </w:r>
    </w:p>
    <w:p>
      <w:r>
        <w:t>1. Giám đốc, Thủ trưởng các Sở, ban, ngành; Chủ tịch UBND các quận, huyện, thị xã; Thủ trưởng các đơn vị sự nghiệp công lập, các đơn vị trực thuộc UBND Thành phố; Giám đốc các doanh nghiệp nhà nước thuộc Thành phố, căn cứ vào Kế hoạch này và chức năng, nhiệm vụ được giao, tình hình thực tế tại cơ quan, đơn vị, địa phương, xây dựng Kế hoạch triển khai thực hiện, trong đó đảm bảo xây dựng kế hoạch triển khai đến từng nhiệm vụ cụ thể (xây dựng và hoàn thiện chính sách pháp luật về PCTN; kiểm tra, rà soát, hệ thống văn bản quy phạm pháp luật về PCTN; tuyên truyền, phổ biến, giáo dục pháp luật về PCTN; chuyển đổi vị trí công tác; kiểm tra việc thực hiện công khai, minh bạch; kiểm tra việc thực hiện định mức, tiêu chuẩn, chế độ và quy chế chi tiêu nội bộ; kiểm tra rà soát xung đột lợi ích; thực hiện Chỉ thị số 10/CT-TTg ngày 22/4/2019 của Thủ tướng Chính phủ); thường xuyên theo dõi, đôn đốc, kiểm tra việc thực hiện; tăng cường thanh tra, kiểm tra việc chấp hành các quy định của pháp luật về PCTN, đồng thời thực hiện chế độ thông tin báo cáo về công tác PCTN, tiêu cực theo quy định (qua Thanh tra Thành phố để tổng hợp chung báo cáo UBND Thành phố và Thanh tra Chính phủ).</w:t>
      </w:r>
    </w:p>
    <w:p>
      <w:r>
        <w:t>2. Thanh tra Thành phố chủ trì phối hợp với các cơ quan liên quan</w:t>
      </w:r>
    </w:p>
    <w:p>
      <w:r>
        <w:t>- Hướng dẫn, đôn đốc, kiểm tra việc xây dựng và triển khai thực hiện Kế hoạch PCTN, tiêu cực năm 2024 của các cơ quan, tổ chức, đơn vị; kiến nghị UBND Thành phố các biện pháp thực hiện hiệu quả.</w:t>
      </w:r>
    </w:p>
    <w:p>
      <w:r>
        <w:t>- Thanh tra trách nhiệm của Giám đốc, Thủ trưởng cơ quan, đơn vị trong việc thực hiện các quy định của pháp luật về PCTN.</w:t>
      </w:r>
    </w:p>
    <w:p>
      <w:r>
        <w:t>- Hướng dẫn, đôn đốc các đơn vị thực hiện công tác kê khai tài sản, thu nhập; thực hiện các nhiệm vụ, quyền hạn của cơ quan kiểm soát tài sản, thu nhập theo quy định của Luật Phòng, chống tham nhũng năm 2018, Nghị định số 130/2020/NĐ-CP ngày 30/10/2020 của Chính phủ; báo cáo kết quả thực hiện theo quy định.</w:t>
      </w:r>
    </w:p>
    <w:p>
      <w:r>
        <w:t>- Phối hợp chặt chẽ với Ban Nội chính Thành ủy, cơ quan Cảnh sát điều tra, Công an Thành phố, Viện Kiểm sát nhân dân, Tòa án nhân dân xử lý kịp thời, nghiêm minh các vụ việc, hành vi tham nhũng, tiêu cực phát hiện qua công tác thanh tra, giải quyết khiếu nại, tố cáo, đảm bảo đúng quy định.</w:t>
      </w:r>
    </w:p>
    <w:p>
      <w:r>
        <w:t>3. Sở Tư pháp</w:t>
      </w:r>
    </w:p>
    <w:p>
      <w:r>
        <w:t>- Thực hiện hiệu quả công tác tuyên truyền, phổ biến các quy định của pháp luật về PCTN, hướng dẫn, đôn đốc các sở, ngành, quận, huyện, thị xã thực hiện công tác tuyên truyền, phổ biến, giáo dục pháp luật về PCTN.</w:t>
      </w:r>
    </w:p>
    <w:p>
      <w:r>
        <w:t>- Thường xuyên thực hiện việc kiểm tra, rà soát văn bản quy phạm pháp luật để kịp thời đề xuất xây dựng, ban hành, bổ sung, hoàn thiện hệ thống văn bản pháp luật theo quy định; kiểm tra, theo dõi việc thi hành văn bản quy phạm pháp luật về PCTN, tiêu cực.</w:t>
      </w:r>
    </w:p>
    <w:p>
      <w:r>
        <w:t>4. Sở Thông tin và Truyền thông tiếp tục tham mưu UBND Thành phố chỉ đạo triển khai thực hiện có hiệu quả công tác chuyển đổi số; thực hiện quyết liệt các giải pháp nâng cao điểm đánh giá chuyển đổi số (DTI); phối hợp với Ban Tuyên giáo Thành ủy, Báo, Đài Phát thanh và truyền hình Hà Nội thực hiện tốt công tác tuyên truyền, đưa tin các nội dung liên quan đến công tác PCTN, tiêu cực, nêu gương “Người tốt, việc tốt”, những cá nhân tiêu biểu trong công tác PCTN, tiêu cực.</w:t>
      </w:r>
    </w:p>
    <w:p>
      <w:r>
        <w:t>5. Các sở, ban, ngành, UBND các quận, huyện, thị xã và đơn vị liên quan có trách nhiệm rà soát các quy định về chế độ, định mức, tiêu chuẩn, quy trình nghiệp vụ công tác để ban hành hoặc trình cơ quan có thẩm quyền ban hành, nhằm phòng ngừa tham nhũng, tiêu cực.</w:t>
      </w:r>
    </w:p>
    <w:p>
      <w:r>
        <w:t>6. Sở Tài chính thanh tra, kiểm tra việc chấp hành chế độ, định mức tiêu chuẩn để kịp thời phát hiện và báo cáo UBND Thành phố xử lý các trường hợp vi phạm.</w:t>
      </w:r>
    </w:p>
    <w:p>
      <w:r>
        <w:t>7. Sở Nội vụ</w:t>
      </w:r>
    </w:p>
    <w:p>
      <w:r>
        <w:t>- Chủ trì tham mưu, hướng dẫn, đôn đốc các cơ quan, đơn vị trên địa bàn trong việc thực hiện các quy định của pháp luật về chuyển đổi vị trí công tác của công chức, viên chức, đồng thời theo dõi, kiểm tra và tổng hợp báo cáo kết quả thực hiện (qua Thanh tra Thành phố).</w:t>
      </w:r>
    </w:p>
    <w:p>
      <w:r>
        <w:t>- Tham mưu UBND Thành phố tiếp tục thực hiện có hiệu quả công tác cải cách hành chính; hướng dẫn, đôn đốc, kiểm tra các đơn vị trong việc chấp hành chỉ đạo của UBND Thành phố về công tác cải cách hành chính.</w:t>
      </w:r>
    </w:p>
    <w:p>
      <w:r>
        <w:t>- Chủ trì, tham mưu UBND Thành phố thực hiện quyết liệt các giải pháp nâng cao Chỉ số cải cách hành chính (PAR INDEX).</w:t>
      </w:r>
    </w:p>
    <w:p>
      <w:r>
        <w:t>- Tăng cường thanh tra, kiểm tra công vụ trong việc thực hiện kỷ cương, kỷ luật hành chính, quy tắc ứng xử, đạo đức nghề nghiệp của các đơn vị, của cán bộ, công chức, viên chức.</w:t>
      </w:r>
    </w:p>
    <w:p>
      <w:r>
        <w:t>8. Các Sở: Giáo dục và Đào tạo, Thông tin và Truyền thông, Lao động - Thương binh và Xã hội, Trường Đào tạo cán bộ Lê Hồng Phong và các trường Đại học, Cao đẳng, Trung cấp thuộc Thành phố tiếp tục thực hiện Chỉ thị số 10/CT-TTg ngày 12/6/2013 của Thủ tướng Chính phủ về đưa nội dung PCTN, tiêu cực vào giảng dạy tại các cơ sở giáo dục đào tạo; báo cáo kết quả thực hiện với UBND Thành phố (qua Thanh tra Thành phố).</w:t>
      </w:r>
    </w:p>
    <w:p>
      <w:r>
        <w:t>9. Ngân hàng Nhà nước - Chi nhánh thành phố Hà Nội thực hiện các nội dung trong Kế hoạch này; tiếp tục tham mưu xây dựng Kế hoạch triển khai Kế hoạch thực hiện Quyết định số 1813/QĐ-TTg ngày 28/10/2021 của Thủ tướng Chính phủ phê duyệt Đề án phát triển thanh toán không dùng tiền mặt tại Việt Nam giai đoạn 2021 - 2025 trên địa bàn Thành phố; chỉ đạo các tổ chức tín dụng, chi nhánh ngân hàng trên địa bàn Thành phố thực hiện công khai, minh bạch hoạt động trong đơn vị mình theo quy định; tăng cường công tác kiểm tra việc thực hiện các quy định của pháp luật về phòng, chống tham nhũng đối với các tổ chức tín dụng khu vực ngoài Nhà nước theo quy định của pháp luật về phòng, chống tham nhũng; định kỳ hoặc đột xuất, báo cáo kết quả gửi UBND Thành phố (qua Thanh tra Thành phố) để tổng hợp chung.</w:t>
      </w:r>
    </w:p>
    <w:p>
      <w:r>
        <w:t>10. Đề nghị Viện Kiểm sát nhân dân Thành phố, Tòa án nhân dân Thành phố, Ủy ban MTTQ Thành phố và các tổ chức chính trị - xã hội thành phố Hà Nội, theo chức năng, nhiệm vụ, quyền hạn của mình cung cấp kịp thời thông tin, tình hình phát hiện, điều tra, truy tố, xét xử những vụ việc, vụ án tham nhũng, tiêu cực; việc phối hợp phổ biến, tuyên truyền, giáo dục pháp luật, giám sát việc thi hành pháp luật về phòng, chống tham nhũng, tiêu cực và việc xử lý những vụ việc, người có hành vi tham nhũng, tiêu cực cho UBND Thành phố (qua Thanh tra Thành phố) để tổng hợp, xây dựng báo cáo của UBND Thành phố về công tác phòng, chống tham nhũng, tiêu cực trên địa bàn Thành phố.</w:t>
      </w:r>
    </w:p>
    <w:p>
      <w:r>
        <w:t>11. Yêu cầu Công an Thành phố, Cục Thi hành án dân sự Thành phố, theo chức năng, nhiệm vụ, quyền hạn được giao, chỉ đạo đẩy nhanh tiến độ khởi tố, điều tra, thi hành án các vụ việc, người có hành vi tham nhũng, tiêu cực, đẩy mạnh việc thu hồi tiền, tài sản tham nhũng qua công tác điều tra, truy tố, xét xử và thi hành án; theo định kỳ hoặc đột xuất, báo cáo tình hình phát hiện, khởi tố, điều tra, thi hành án dân sự đối với các vụ việc, vụ án tham nhũng, tiêu cực cho UBND Thành phố (qua Thanh tra Thành phố) để tổng hợp chung trên địa bàn Thành phố.</w:t>
      </w:r>
    </w:p>
    <w:p>
      <w:r>
        <w:t>UBND Thành phố yêu cầu các sở, ban, ngành, UBND các quận, huyện, thị xã; các đơn vị thuộc Thành phố thực hiện nghiêm túc Kế hoạch này./.</w:t>
      </w:r>
    </w:p>
    <w:p>
      <w:r>
        <w:t>Nơi nhận:</w:t>
      </w:r>
    </w:p>
    <w:p>
      <w:r>
        <w:t>- Thủ tướng Chính phủ; Để b/c</w:t>
      </w:r>
    </w:p>
    <w:p>
      <w:r>
        <w:t>- Ban Nội chính TW; Để b/c</w:t>
      </w:r>
    </w:p>
    <w:p>
      <w:r>
        <w:t>- Thanh tra Chính phủ; Để b/c</w:t>
      </w:r>
    </w:p>
    <w:p>
      <w:r>
        <w:t>- Thường trực: Thành ủy, HĐND TP; Để b/c</w:t>
      </w:r>
    </w:p>
    <w:p>
      <w:r>
        <w:t>- Chủ tịch UBND TP;</w:t>
      </w:r>
    </w:p>
    <w:p>
      <w:r>
        <w:t>- Các Phó Chủ tịch UBND TP;</w:t>
      </w:r>
    </w:p>
    <w:p>
      <w:r>
        <w:t>- Ban Nội chính Thành ủy;</w:t>
      </w:r>
    </w:p>
    <w:p>
      <w:r>
        <w:t>- Văn phòng Thành ủy;</w:t>
      </w:r>
    </w:p>
    <w:p>
      <w:r>
        <w:t>- Văn phòng ĐĐBQH&amp;HĐND TP;</w:t>
      </w:r>
    </w:p>
    <w:p>
      <w:r>
        <w:t>- Ủy ban MTTQ Thành phố;</w:t>
      </w:r>
    </w:p>
    <w:p>
      <w:r>
        <w:t>- Tòa án Thành phố;</w:t>
      </w:r>
    </w:p>
    <w:p>
      <w:r>
        <w:t>- Viện Kiểm sát Thành phố;</w:t>
      </w:r>
    </w:p>
    <w:p>
      <w:r>
        <w:t>- Công an Thành phố;</w:t>
      </w:r>
    </w:p>
    <w:p>
      <w:r>
        <w:t>- Cục thi hành án dân sự Thành phố;</w:t>
      </w:r>
    </w:p>
    <w:p>
      <w:r>
        <w:t>- Các sở, ban, ngành, đơn vị, thuộc TP;</w:t>
      </w:r>
    </w:p>
    <w:p>
      <w:r>
        <w:t>- UBND các quận, huyện, thị xã;</w:t>
      </w:r>
    </w:p>
    <w:p>
      <w:r>
        <w:t>- VP UBND TP: CVP, các PCVP, các phòng: NC, KTTH, KTN, ĐT, TNMT, KGVX, TH, HCTC;</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