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thực hiện Chỉ thị 20/CT-TTg về tăng cường tiết kiệm điện giai đoạn 2023-2025 và các năm tiếp theo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185/KH-UBND</w:t>
      </w:r>
    </w:p>
    <w:p>
      <w:r>
        <w:t>Sóc Trăng, ngày 27 tháng 9 năm 2023</w:t>
      </w:r>
    </w:p>
    <w:p>
      <w:r>
        <w:t>KẾ HOẠCH</w:t>
      </w:r>
    </w:p>
    <w:p>
      <w:r>
        <w:t>TRIỂN KHAI THỰC HIỆN CHỈ THỊ SỐ 20/CT-TTG NGÀY 08 THÁNG 6 NĂM 2023 CỦA THỦ TƯỚNG CHÍNH PHỦ VỀ TĂNG CƯỜNG TIẾT KIỆM ĐIỆN GIAI ĐOẠN 2023 - 2025 VÀ CÁC NĂM TIẾP THEO TRÊN ĐỊA BÀN TỈNH SÓC TRĂNG</w:t>
      </w:r>
    </w:p>
    <w:p>
      <w:r>
        <w:t>Thực hiện Chỉ thị số 20/CT-TTg ngày 08 tháng 6 năm 2023 của Thủ tướng Chính phủ về tăng cường tiết kiệm điện giai đoạn 2023 - 2025 và các năm tiếp theo, Chủ tịch Ủy ban nhân dân tỉnh Sóc Trăng ban hành Kế hoạch triển khai thực hiện với những nội dung như sau:</w:t>
      </w:r>
    </w:p>
    <w:p>
      <w:r>
        <w:t>I. MỤC ĐÍCH YÊU CẦU</w:t>
      </w:r>
    </w:p>
    <w:p>
      <w:r>
        <w:t>1. Mục đích</w:t>
      </w:r>
    </w:p>
    <w:p>
      <w:r>
        <w:t>- Phổ biến các giải pháp tiết kiệm điện, nâng cao nhận thức của các tổ chức, cá nhân trên địa bàn tỉnh trong sử dụng điện tiết kiệm, đưa việc tiết kiệm điện thật sự đi vào chiều sâu và có hiệu quả.</w:t>
      </w:r>
    </w:p>
    <w:p>
      <w:r>
        <w:t>- Đảm bảo an toàn, cung cấp điện ổn định cho sản xuất, kinh doanh và nhu cầu sinh hoạt cho nhân dân, hạn chế đến mức thấp nhất việc ngừng, giảm cung cấp điện trên địa bàn tỉnh.</w:t>
      </w:r>
    </w:p>
    <w:p>
      <w:r>
        <w:t>2. Yêu cầu</w:t>
      </w:r>
    </w:p>
    <w:p>
      <w:r>
        <w:t>- Toàn thể nhân dân, các tổ chức, cá nhân sử dụng điện trên địa bàn tỉnh phải có trách nhiệm trong việc sử dụng điện tiết kiệm và hiệu quả. Các hoạt động tiết kiệm điện phải được thực hiện thường xuyên, liên tục, tạo nên ý thức tự giác trong mọi hoạt động của xã hội, góp phần đảm bảo an ninh năng lượng phát triển bền vững;</w:t>
      </w:r>
    </w:p>
    <w:p>
      <w:r>
        <w:t>- Tổ chức triển khai thực hiện nghiêm túc Kế hoạch này và Chỉ thị số 20/CT-TTg. Phổ biến, quán triệt việc thực hiện tiết kiệm điện tới toàn thể cán bộ, công chức, viên chức, người lao động của đơn vị, đưa nội dung tiết kiệm điện vào chỉ tiêu đánh giá mức độ hoàn thành nhiệm vụ, chấp hành kỷ luật nội bộ và thi đua khen thưởng hàng năm.</w:t>
      </w:r>
    </w:p>
    <w:p>
      <w:r>
        <w:t>II. MỤC TIÊU</w:t>
      </w:r>
    </w:p>
    <w:p>
      <w:r>
        <w:t>- Giai đoạn 2023-2025 và các năm tiếp theo, phấn đấu hằng năm tiết kiệm tối thiểu 2% tổng điện năng tiêu thụ trên địa bàn toàn tỉnh.</w:t>
      </w:r>
    </w:p>
    <w:p>
      <w:r>
        <w:t>- Phấn đấu đến năm 2030 có 50% các tòa nhà công sở và 50% nhà dân sử dụng điện mặt trời mái nhà tự sản, tự tiêu (phục vụ tại chỗ, không bán vào hệ thống điện quốc gia);</w:t>
      </w:r>
    </w:p>
    <w:p>
      <w:r>
        <w:t>- Đến năm 2025, phấn đấu 100% chiếu sáng đường phố sử dụng đèn Led.</w:t>
      </w:r>
    </w:p>
    <w:p>
      <w:r>
        <w:t>III. NHIỆM VỤ, GIẢI PHÁP THỰC HIỆN</w:t>
      </w:r>
    </w:p>
    <w:p>
      <w:r>
        <w:t>a) Thực hiện tiết kiệm điện tại cơ quan, công sở:</w:t>
      </w:r>
    </w:p>
    <w:p>
      <w:r>
        <w:t>- Xây dựng và tổ chức triển khai kế hoạch tiết kiệm điện cho đơn vị mình, đảm bảo hằng năm tối thiểu tiết kiệm 5% tổng điện năng tiêu thụ trong năm.</w:t>
      </w:r>
    </w:p>
    <w:p>
      <w:r>
        <w:t>- Xây dựng, ban hành và tổ chức thực hiện hiệu quả quy chế về sử dụng điện, bảo dưỡng và sửa chữa các trang thiết bị tiêu thụ điện tại cơ quan, đơn vị và thường xuyên kiểm tra việc thực hiện nội quy và các quy định hiện hành về tiết kiệm điện.</w:t>
      </w:r>
    </w:p>
    <w:p>
      <w:r>
        <w:t>- Phổ biến, quán triệt việc thực hiện tiết kiệm điện tới toàn thể người lao động, đưa nội dung tiết kiệm điện vào chỉ tiêu đánh giá mức độ hoàn thành nhiệm vụ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Các cơ quan đơn vị thực hiện chế độ báo cáo định kỳ trước 10 tháng 01 hằng năm gửi Sở Công Thương tổng hợp.</w:t>
      </w:r>
    </w:p>
    <w:p>
      <w:r>
        <w:t>b) Thực hiện tiết kiệm điện trong chiếu sáng công cộng, chiếu sáng cho mục đích quảng cáo, trang trí ngoài trời:</w:t>
      </w:r>
    </w:p>
    <w:p>
      <w:r>
        <w:t>- Tổ chức, cá nhân quản lý vận hành hệ thống chiếu sáng công cộng, hệ thống chiếu sáng cho mục đích quảng cáo, trang trí ngoài trời chủ trì, phối hợp với Điện lực địa phương xây dựng và tổ chức triển khai kế hoạch tiết kiệm điện, đảm bảo tối thiểu tiết kiệm 30% tổng điện năng tiêu thụ trong giai đoạn 2023 - 2025 cho các hoạt động chiếu sáng nêu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sử dụng 100% đèn LED cho chiếu sáng công cộng khi xây dựng mới, cải tạo, nâng cấp. Đồng thời, áp dụng thực hiện tự động hóa chiếu sáng theo khung thời gian và điều kiện thời tiết của các công trình chiếu sáng công cộng.</w:t>
      </w:r>
    </w:p>
    <w:p>
      <w:r>
        <w:t>- Các nhà hàng, khách sạn, siêu thị, tổ hợp văn phòng và tòa nhà chung cư tắt hoặc giảm tối thiểu 50% công suất chiếu sáng quảng cáo trang trí ngoài trời vào giờ cao điểm buổi tối của hệ thống điện khi có yêu cầu của Điện lực địa phương; tuân thủ các quy định về chiếu sáng tiết kiệm và hiệu quả, sẵn sàng cắt, giảm nhu cầu sử dụng điện khi có thông báo của Điện lực địa phương trong trường hợp xảy ra thiếu điện; phối hợp với Điện lực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 Các Sở, ngành, Ủy ban nhân dân các huyện thị xã, thành phố và các cơ quan đơn vị có liên quan phối hợp với Điện lực địa phương theo dõi, đôn đốc, kiểm tra việc thực hiện tiết kiệm điện của các cơ sở sản xuất kinh doanh dịch vụ tổng hợp báo cáo kết quả thực hiện hằng năm.</w:t>
      </w:r>
    </w:p>
    <w:p>
      <w:r>
        <w:t>c) Thực hiện tiết kiệm điện tại các hộ gia đình:</w:t>
      </w:r>
    </w:p>
    <w:p>
      <w:r>
        <w:t>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khuyến khích sử dụng điều hòa ở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theo quy định, hệ thống đun nước nóng từ năng lượng mặt trời.</w:t>
      </w:r>
    </w:p>
    <w:p>
      <w:r>
        <w:t>d) Thực hiện tiết kiệm điện tại các cơ sở kinh doanh thương mại và dịch vụ:</w:t>
      </w:r>
    </w:p>
    <w:p>
      <w:r>
        <w:t>- Hạn chế sử dụng thiết bị công suất lớn, tiêu thụ nhiều điện năng vào giờ cao điểm.</w:t>
      </w:r>
    </w:p>
    <w:p>
      <w:r>
        <w:t>- Xây dựng, tổ chức thực hiện các quy định nội bộ về sử dụng điện tiết kiệm, an toàn và hiệu quả tại các cơ sở kinh doanh, dịch vụ (siêu thị, trung tâm thương mại, nhà hàng, khách sạn, tổ hợp văn phòng, chung cư,...).</w:t>
      </w:r>
    </w:p>
    <w:p>
      <w:r>
        <w:t>- Sẵn sàng cắt, giảm nhu cầu sử dụng điện khi có thông báo của Điện lực địa phương trong trường hợp xảy ra thiếu điện.</w:t>
      </w:r>
    </w:p>
    <w:p>
      <w:r>
        <w:t>- Khuyến khích sử dụng thiết bị điện hiệu suất cao, thiết bị điện có dán nhãn năng lượng đạt mức hiệu suất cao, sử dụng nguồn năng lượng tại chỗ bằng các nguồn năng lượng tái tạo theo quy định, các thiết bị điện sử dụng năng lượng tái tạo.</w:t>
      </w:r>
    </w:p>
    <w:p>
      <w:r>
        <w:t>đ)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theo quy định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Khuyến khích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theo quy định;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thuộc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IV. TỔ CHỨC THỰC HIỆN</w:t>
      </w:r>
    </w:p>
    <w:p>
      <w:r>
        <w:t>1. Sở Công Thương</w:t>
      </w:r>
    </w:p>
    <w:p>
      <w:r>
        <w:t>- Phối hợp với các Sở, ngành, địa phương theo dõi, đôn đốc, triển khai Kế hoạch này, tổng hợp kết quả thực hiện của các đơn vị, hằng năm báo cáo Bộ Công Thương, Ủy ban nhân dân tỉnh.</w:t>
      </w:r>
    </w:p>
    <w:p>
      <w:r>
        <w:t>- Phối hợp với Công ty Điện lực Sóc Trăng tham mưu Ủy ban nhân dân tỉnh sản lượng tiết kiệm điện hằng năm, theo dõi, đánh giá kết quả thực hiện.</w:t>
      </w:r>
    </w:p>
    <w:p>
      <w:r>
        <w:t>- Phối hợp với các đơn vị liên quan tuyên truyền, phổ biến các quy định, chính sách và giải pháp về tiết kiệm điện.</w:t>
      </w:r>
    </w:p>
    <w:p>
      <w:r>
        <w:t>- Thực hiện giám sát việc cung ứng điện đáp ứng cho hoạt động sản xuất, kinh doanh và tiêu dùng trên địa bàn tỉnh. Chỉ đạo, giám sát Công ty Điện lực Sóc Trăng thực hiện việc cung cấp điện theo kế hoạch tiết giảm điện khi xảy ra thiếu điện.</w:t>
      </w:r>
    </w:p>
    <w:p>
      <w:r>
        <w:t>- Đôn đốc các cơ sở sử dụng năng lượng trọng điểm, các doanh nghiệp sản xuất công nghiệp thuộc đối tượng áp dụng định mức tiêu hao năng lượng trên một đơn vị sản phẩm tuân thủ các quy định của Luật Sử dụng năng lượng tiết kiệm và hiệu quả, định mức tiêu hao năng lượng theo các Thông tư hướng dẫn của Bộ Công Thương.</w:t>
      </w:r>
    </w:p>
    <w:p>
      <w:r>
        <w:t>2. S  ở Khoa học và Công nghệ</w:t>
      </w:r>
    </w:p>
    <w:p>
      <w:r>
        <w:t>- Tuyên truyền, hướng dẫn tiêu chuẩn, quy chuẩn kỹ thuật về hiệu suất năng lượng của các thiết bị tiêu thụ điện được công bố theo quy định.</w:t>
      </w:r>
    </w:p>
    <w:p>
      <w:r>
        <w:t>- Trên cơ sở đề xuất của các tổ chức và cá nhân, tham mưu Ủy ban nhân dân tỉnh triển khai thực hiện các nhiệm vụ khoa học và công nghệ liên quan đến sử dụng điện tiết kiệm và hiệu quả trên địa bàn tỉnh.</w:t>
      </w:r>
    </w:p>
    <w:p>
      <w:r>
        <w:t>3. Sở Xây dựng, Sở Giao thông vận tải, Sở Nông nghiệp và Phát triển nông thôn</w:t>
      </w:r>
    </w:p>
    <w:p>
      <w:r>
        <w:t>Trong công tác thẩm định dự án, thiết kế công trình xây dựng cần chú trọng đến nội dung sử dụng điện tiết kiệm và hiệu quả theo các quy định pháp luật thuộc chuyên ngành quản lý.</w:t>
      </w:r>
    </w:p>
    <w:p>
      <w:r>
        <w:t>4. S  ở Giáo dục và Đào tạo</w:t>
      </w:r>
    </w:p>
    <w:p>
      <w:r>
        <w:t>- Tuyên truyền, phổ biến về sử dụng điện tiết kiệm và hiệu quả cho các đơn vị trực thuộc và học sinh, sinh viên.</w:t>
      </w:r>
    </w:p>
    <w:p>
      <w:r>
        <w:t>- Đưa nội dung tuyên truyền các giải pháp sử dụng điện tiết kiệm và hiệu quả trong các buổi ngoại khóa, hoạt động ngoài giờ lên lớp với các hình thức đa dạng, phù hợp; lồng ghép các giải pháp sử dụng điện tiết kiệm và hiệu quả trong các giờ lên lớp, các bài giảng tại các trường học theo hướng dẫn của Bộ Giáo dục và Đào tạo.</w:t>
      </w:r>
    </w:p>
    <w:p>
      <w:r>
        <w:t>5. S  ở Tài nguyên và Môi trường</w:t>
      </w:r>
    </w:p>
    <w:p>
      <w:r>
        <w:t>Chủ trì, phối hợp với Sở, ban ngành có liên quan trong thực hiện các chương trình, kế hoạch, đề án, dự án thuộc ngành quản lý (về ứng phó biến đổi khí hậu, phát triển bền vững, giảm phát thải khí nhà kính,...) có lồng ghép nội dung sử dụng điện tiết kiệm và hiệu quả, phát triển năng lượng tái tạo.</w:t>
      </w:r>
    </w:p>
    <w:p>
      <w:r>
        <w:t>6. Sở Kế hoạch và Đầu tư</w:t>
      </w:r>
    </w:p>
    <w:p>
      <w:r>
        <w:t>Phối hợp với các Sở, ban ngành kêu gọi, khuyến khích đầu tư các dự án liên quan đến sử dụng năng lượng tiết kiệm và hiệu quả, năng lượng tái tạo trên địa bàn tỉnh; chủ trì phối hợp, các cơ quan đơn vị có liên quan tham mưu thẩm định chủ trương đầu tư các dự án theo quy định.</w:t>
      </w:r>
    </w:p>
    <w:p>
      <w:r>
        <w:t>7. Sở Thông tin và Truyền thông, Đài Phát thanh - Truyền hình Sóc Trăng và Báo Sóc Trăng</w:t>
      </w:r>
    </w:p>
    <w:p>
      <w:r>
        <w:t>Phối hợp với Công ty Điện lực Sóc Trăng tuyên truyền phổ biến Kế hoạch này, thực hiện các chuyên mục bản tin, phóng sự hướng dẫn, tuyên truyền về tiết kiệm điện và các biện pháp sử dụng điện tiết kiệm và hiệu quả trong sản xuất, kinh doanh, dịch vụ và sinh hoạt.</w:t>
      </w:r>
    </w:p>
    <w:p>
      <w:r>
        <w:t>8. Sở Văn hóa, Thể thao và Du lịch</w:t>
      </w:r>
    </w:p>
    <w:p>
      <w:r>
        <w:t>- Tuyên truyền, phổ biến các giải pháp tiết kiệm điện, sử dụng điện tiết kiệm và hiệu quả đến các cơ sở lưu trú trên địa bàn thuộc chức năng quản lý.</w:t>
      </w:r>
    </w:p>
    <w:p>
      <w:r>
        <w:t>- Phối hợp Công ty Điện lực Sóc Trăng xây dựng phương án thực hiện và kiểm tra việc tiết kiệm điện đối với các hình thức chiếu sáng quảng cáo trên các panô, áp phích, bảng hiệu,...</w:t>
      </w:r>
    </w:p>
    <w:p>
      <w:r>
        <w:t>9. Ban Quản lý các khu công nghiệp tỉnh</w:t>
      </w:r>
    </w:p>
    <w:p>
      <w:r>
        <w:t>- Tuyên truyền các giải pháp tiết kiệm điện, chương trình sử dụng điện tiết kiệm và hiệu quả đến các công ty, doanh nghiệp trong các Khu Công nghiệp. Giám sát, kiểm tra việc thực hiện các quy chuẩn, tiêu chuẩn kỹ thuật về tiết kiệm năng lượng trong quá trình xây dựng mới và cải tạo lại các dây chuyền sản xuất, những hệ thống máy móc tiêu thụ năng lượng lớn của các công ty, doanh nghiệp trong các Khu Công nghiệp.</w:t>
      </w:r>
    </w:p>
    <w:p>
      <w:r>
        <w:t>10. Ủy ban nhân dân các huyện, thị xã, thành phố</w:t>
      </w:r>
    </w:p>
    <w:p>
      <w:r>
        <w:t>- Thực hiện các chức năng quản lý nhà nước về tiết kiệm điện, xây dựng kế hoạch triển khai, giám sát việc thực hiện các biện pháp tiết kiệm điện trên địa bàn đảm bảo chỉ tiêu theo Kế hoạch này.</w:t>
      </w:r>
    </w:p>
    <w:p>
      <w:r>
        <w:t>- Phối hợp với Điện lực địa phương theo dõi, kiểm tra việc thực hiện tiết kiệm điện của các cơ quan, công sở thuộc địa bàn quản lý.</w:t>
      </w:r>
    </w:p>
    <w:p>
      <w:r>
        <w:t>- Tuyên truyền, phổ biến nâng cao nhận thức về sử dụng điện tiết kiệm và hiệu quả đến mọi tầng lớp nhân dân tại các phường, xã, thị trấn bằng các hình thức phù hợp.</w:t>
      </w:r>
    </w:p>
    <w:p>
      <w:r>
        <w:t>- Chỉ đạo các đơn vị quản lý chiếu sáng công cộng thực hiện các nhiệm vụ, giải pháp về thực hiện tiết kiệm điện trong chiếu sáng công cộng.</w:t>
      </w:r>
    </w:p>
    <w:p>
      <w:r>
        <w:t>- Có kế hoạch thay thế, đầu tư mới hệ thống chiếu sáng công cộng sang sử dụng đèn chiếu sáng tiết kiệm điện phù hợp với điều kiện thực tế của địa phương (đèn hiệu suất cao, đèn LED, có nhiều cấp công suất, đèn sử dụng năng lượng tái tạo) và áp dụng công nghệ hiện đại để điều khiển hệ thống chiếu sáng.</w:t>
      </w:r>
    </w:p>
    <w:p>
      <w:r>
        <w:t>11. Công ty Điện lực Sóc Trăng</w:t>
      </w:r>
    </w:p>
    <w:p>
      <w:r>
        <w:t>- Phối hợp với Đài Truyền hình Sóc Trăng, Báo Sóc Trăng và Trung tâm Văn hóa -Thể thao - Truyền thanh Ủy ban nhân dân các huyện, thị xã, thành phố: Tuyên truyền rộng rãi tới khách hàng sử dụng điện về tình hình cung cấp điện, các biện pháp sử dụng điện an toàn, tiết kiệm và hiệu quả.</w:t>
      </w:r>
    </w:p>
    <w:p>
      <w:r>
        <w:t>- Tuân thủ các quy định về tiết kiệm trong phân phối điện. Thực hiện các giải pháp quản lý, kỹ thuật, đầu tư, cải tạo, nâng cấp hệ thống lưới điện, giảm tỷ lệ tổn thất điện năng, nâng cao chất lượng điện áp.</w:t>
      </w:r>
    </w:p>
    <w:p>
      <w:r>
        <w:t>- Tuyên truyền, vận động khách hàng có phụ tải cao và có đăng ký biểu đồ phụ tải vào giờ cao điểm và thấp điểm theo các quy định hiện hành thực hiện:</w:t>
      </w:r>
    </w:p>
    <w:p>
      <w:r>
        <w:t>+ Thỏa thuận điện năng tiết kiệm hợp lý theo từng thời điểm trong năm, phù hợp quy trình sản xuất, kinh doanh của doanh nghiệp;</w:t>
      </w:r>
    </w:p>
    <w:p>
      <w:r>
        <w:t>+ Thỏa thuận điều chỉnh kế hoạch sản xuất, kinh doanh để giảm công suất tiêu thụ điện tại các giờ cao điểm khi xảy ra thiếu điện;</w:t>
      </w:r>
    </w:p>
    <w:p>
      <w:r>
        <w:t>+ Thỏa thuận sử dụng nguồn điện dự phòng tại chỗ để khai thác các nguồn điện trong trường hợp xảy ra thiếu điện.</w:t>
      </w:r>
    </w:p>
    <w:p>
      <w:r>
        <w:t>- Chỉ đạo các Điện lực địa phương phối hợp với Ủy ban nhân dân các huyện, thị xã, thành phố hướng dẫn các cơ quan, đơn vị xây dựng chỉ tiêu sản lượng tiết kiệm điện hằng năm và các nội dung liên quan; phối hợp với các đơn vị liên quan thống kê, theo dõi việc tiết kiệm điện của các cơ quan, công sở, chiếu sáng công cộng thuộc địa bàn quản lý đề xuất, kiến nghị Ủy ban nhân dân các huyện, thị xã, thành phố xem xét, áp dụng các giải pháp tiết kiệm điện.</w:t>
      </w:r>
    </w:p>
    <w:p>
      <w:r>
        <w:t>- Phối hợp với Sở Công Thương tham mưu Ủy ban nhân dân tỉnh chỉ đạo thực hiện các giải pháp tiết kiệm điện và điều hòa tiết giảm phụ tải khi xảy ra thiếu điện theo kế hoạch; hạn chế đến mức thấp nhất việc ngừng, giảm cung cấp điện làm ảnh hưởng đến hoạt động sản xuất, kinh doanh của các doanh nghiệp, sinh hoạt của nhân dân.</w:t>
      </w:r>
    </w:p>
    <w:p>
      <w:r>
        <w:t>Trên đây là Kế hoạch triển khai thực hiện Chỉ thị số 20/CT-TTg ngày 08 tháng 6 năm 2023 của Thủ tướng Chính phủ về tăng cường tiết kiệm điện giai đoạn 2023 - 2025 và các năm tiếp theo trên địa bàn tỉnh Sóc Trăng, Ủy ban nhân dân tỉnh yêu cầu Thủ trưởng các cơ quan, đơn vị và địa phương nghiêm túc triển khai thực hiện, báo cáo kết quả về Sở Công Thương  trước ngày 10 tháng 01 hằng năm.</w:t>
      </w:r>
    </w:p>
    <w:p>
      <w:r>
        <w:t>Trong quá trình triển khai thực hiện Kế hoạch này, nếu có phát sinh vướng mắc, các sở, ban, ngành, cơ quan, đơn vị và địa phương báo cáo Ủy ban nhân dân tỉnh (thông qua Sở Công Thương tổng hợp) để kịp thời xem xét, giải quyết./.</w:t>
      </w:r>
    </w:p>
    <w:p>
      <w:r>
        <w:t>Nơi nhận:</w:t>
      </w:r>
    </w:p>
    <w:p>
      <w:r>
        <w:t>- Bộ Công Thương;</w:t>
      </w:r>
    </w:p>
    <w:p>
      <w:r>
        <w:t>- TT. Tỉnh ủy, TT HĐND tỉnh;</w:t>
      </w:r>
    </w:p>
    <w:p>
      <w:r>
        <w:t>- CT, các PCT UBND tỉnh;</w:t>
      </w:r>
    </w:p>
    <w:p>
      <w:r>
        <w:t>- UBMTTQ và các Đoàn thể tỉnh;</w:t>
      </w:r>
    </w:p>
    <w:p>
      <w:r>
        <w:t>- Các Sở, ban, ngành tỉnh;</w:t>
      </w:r>
    </w:p>
    <w:p>
      <w:r>
        <w:t>- Tổng Công ty Điện lực miền Nam;</w:t>
      </w:r>
    </w:p>
    <w:p>
      <w:r>
        <w:t>- Công ty Điện lực ST;</w:t>
      </w:r>
    </w:p>
    <w:p>
      <w:r>
        <w:t>- Cổng thông tin điện tử tỉnh;</w:t>
      </w:r>
    </w:p>
    <w:p>
      <w:r>
        <w:t>- Lưu: XD, TH, VT.</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