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2024 thực hiện Chỉ thị 08/CT-TTg phát triển du lịch toàn diện, nhanh và bền vững thời gian tới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168/KH-UBND</w:t>
      </w:r>
    </w:p>
    <w:p>
      <w:r>
        <w:t>Đồng Nai, ngày 14 tháng 5 năm 2024</w:t>
      </w:r>
    </w:p>
    <w:p>
      <w:r>
        <w:t>KẾ HOẠCH</w:t>
      </w:r>
    </w:p>
    <w:p>
      <w:r>
        <w:t>THỰC HIỆN CHỈ THỊ SỐ 08/CT-TTG NGÀY 23 THÁNG 2 NĂM 2024 CỦA THỦ TƯỚNG CHÍNH PHỦ VỀ PHÁT TRIỂN DU LỊCH TOÀN DIỆN, NHANH VÀ BỀN VỮNG THỜI GIAN TỚI TRÊN ĐỊA BÀN TỈNH ĐỒNG NAI</w:t>
      </w:r>
    </w:p>
    <w:p>
      <w:r>
        <w:t>Căn cứ Chỉ thị số 08/CT-TTg ngày 23/02/2024 của Thủ tướng Chính phủ về phát triển du lịch toàn diện, nhanh và bền vững trong thời gian tới  (sau đây gọi tắt là Chỉ thị số 08/CT-TTg) , Ủy ban nhân dân tỉnh ban hành Kế hoạch triển khai thực hiện Chỉ thị số 08/CT-TTg trên địa bàn tỉnh Đồng Nai, cụ thể như sau:</w:t>
      </w:r>
    </w:p>
    <w:p>
      <w:r>
        <w:t>I. MỤC ĐÍCH, YÊU CẦU</w:t>
      </w:r>
    </w:p>
    <w:p>
      <w:r>
        <w:t>1. Mục đích</w:t>
      </w:r>
    </w:p>
    <w:p>
      <w:r>
        <w:t>a) Quán triệt, cụ thể hóa các nội dung của Chỉ thị số 08/CT-TTg ngày 23/02/2024 của Thủ tướng Chính phủ về phát triển du lịch toàn diện, nhanh và bền vững trong thời gian tới phù hợp với tình hình, điều kiện phát triển du lịch của tỉnh Đồng Nai.</w:t>
      </w:r>
    </w:p>
    <w:p>
      <w:r>
        <w:t>b) Tận dụng cơ hội, tập trung nguồn lực để tăng tốc phát triển du lịch Đồng Nai cất cánh cùng Sân bay Quốc tế Long Thành, tạo động lực phát triển cho các ngành, lĩnh vực khác.</w:t>
      </w:r>
    </w:p>
    <w:p>
      <w:r>
        <w:t>c) Phát triển du lịch với phương châm “Liên kết chặt chẽ - Phối hợp nhịp nhàng - Hợp tác sâu rộng - Bao trùm toàn diện - Hiệu quả bền vững”.</w:t>
      </w:r>
    </w:p>
    <w:p>
      <w:r>
        <w:t>2. Yêu cầu</w:t>
      </w:r>
    </w:p>
    <w:p>
      <w:r>
        <w:t>a) Đề cao trách nhiệm của người đứng đầu các các cấp ủy Đảng và UBND các huyện, thành phố trong việc chỉ đạo phát triển du lịch thành ngành kinh tế quan trọng.</w:t>
      </w:r>
    </w:p>
    <w:p>
      <w:r>
        <w:t>b) Các sở, ban, ngành, UBND các huyện, thành phố và Hiệp hội Du lịch Đồng Nai xác định các nội dung, nhiệm vụ và giải pháp cụ thể gắn với vai trò, trách nhiệm của cơ quan, địa phương, đơn vị mình trong công tác triển khai thực hiện Chỉ thị số 08/CT-TTg của Thủ tướng Chính phủ.</w:t>
      </w:r>
    </w:p>
    <w:p>
      <w:r>
        <w:t>c) Triển khai thực hiện Chỉ thị số 08/CT-TTg của Thủ tướng Chính phủ gắn với việc triển khai Kế hoạch số 89/KH-UBND ngày 20/4/2022 của UBND tỉnh về thực hiện Nghị quyết số 04-NQ/TU ngày 30/12/2021 của Ban Chấp hành Đảng bộ tỉnh về phát triển du lịch thành ngành kinh tế quan trọng và Kế hoạch số 252/KH-UBND về thực hiện Nghị quyết số 82/NQ-CP và Quyết định số 1726/QĐ-BVHTTDL ngày 04/7/2023 của Bộ Văn hóa, Thể thao và Du lịch về ban hành Kế hoạch hành động thực hiện Nghị quyết số 82/NQ-CP ngày 18/5/2023 của Chính phủ về nhiệm vụ, giải pháp chủ yếu đẩy nhanh phục hồi, tăng tốc phát triển du lịch hiệu quả, bền vững.</w:t>
      </w:r>
    </w:p>
    <w:p>
      <w:r>
        <w:t>d) Trong tổ chức thực hiện có kiểm tra, đôn đốc, hướng dẫn, tháo gỡ khó khăn, vướng mắc để đảm bảo thực hiện hiệu quả của kế hoạch.</w:t>
      </w:r>
    </w:p>
    <w:p>
      <w:r>
        <w:t>II. NHIỆM VỤ VÀ GIẢI PHÁP</w:t>
      </w:r>
    </w:p>
    <w:p>
      <w:r>
        <w:t>1. Các sở, ban, ngành, UBND các huyện, thành phố</w:t>
      </w:r>
    </w:p>
    <w:p>
      <w:r>
        <w:t>a) Tổ chức quán triệt Chỉ thị và các quan điểm chỉ đạo mới của Đảng và Nhà nước về phát triển du lịch đến các cán bộ, công chức, viên chức và các đơn vị hoạt động du lịch nhằm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dân theo tinh thần:  "Nguồn lực bắt nguồn từ tư duy - Động lực bắt nguồn từ sự đổi mới - Sức mạnh bắt nguồn từ Nhân dân, doanh nghiệp" ; tranh thủ thời cơ, tận dụng cơ hội để phát triển hệ sinh thái du lịch nhanh, toàn diện, bền vững, tạo động lực phát triển cho các ngành, lĩnh vực khác thông qua nhiều hình thức như: Báo, đài, hội nghị, hội thảo, trang thông tin điện tử, tập huấn.</w:t>
      </w:r>
    </w:p>
    <w:p>
      <w:r>
        <w:t>b) Trên cơ sở chức năng, nhiệm vụ được giao của mỗi Sở, ban, ngành luôn phát huy vai trò người đứng đầu của các đơn vị đổi mới tư duy trong chỉ đạo, quản lý, điều hành phát triển du lịch theo phương châm “Nhà nước, doanh nghiệp, Nhân dân đồng hành phát triển du lịch.</w:t>
      </w:r>
    </w:p>
    <w:p>
      <w:r>
        <w:t>2. Sở Văn hóa, Thể thao và Du lịch</w:t>
      </w:r>
    </w:p>
    <w:p>
      <w:r>
        <w:t>a) Đẩy mạnh thực hiện liên kết vùng Đông Nam bộ, liên kết với các tỉnh Tây Nguyên, liên kết các địa phương trong tỉnh, đồng thời nghiên cứu mở rộng hợp tác với các tỉnh thành trong cả nước để hình thành các động lực tăng trưởng du lịch theo phương châm  “một cung đường - nhiều điểm đến” , hình thành sản phẩm, chuỗi sản phẩm du lịch đặc thù của từng địa phương trong tỉnh; hợp tác chặt chẽ trong đầu tư, phát triển sản phẩm, truyền thông, quảng bá và triển khai các chiến dịch kích cầu du lịch.</w:t>
      </w:r>
    </w:p>
    <w:p>
      <w:r>
        <w:t>b) Đầu mối tổng hợp các vướng mắc, khó khăn, đặc biệt các dự án trọng điểm như: Dự án du lịch tại Thác Mai - Bàu nước sôi (Định Quán); khu phức hợp du lịch sinh thái, nghỉ dưỡng tại khu vực núi Chứa Chan và hồ Núi Le, huyện Xuân Lộc và tuyến du lịch đường sông, Công viên thể thao hàng không Đồng Nai, đề xuất cơ quan có thẩm quyền giải quyết, đẩy nhanh tiến độ đầu tư, sớm hoàn thành và đi vào khai thác.</w:t>
      </w:r>
    </w:p>
    <w:p>
      <w:r>
        <w:t>c) Bảo tồn, phát huy giá trị văn hóa bản địa đặc sắc, cảnh quan tự nhiên cho phát triển du lịch bền vững, trong đó ưu tiên trùng tu, tôn tạo các di tích có khả năng kết nối với du lịch để xây dựng và phát triển các tuyến du lịch gắn với di tích, đồng thời nghiên cứu xây dựng các chương trình nghệ thuật gắn với văn hóa, dân tộc của địa phương, tạo sản phẩm phục vụ nhu cầu của khách du lịch. Bảo đảm an ninh, an toàn cho khách du lịch, chú trọng vấn đề vệ sinh môi trường, an toàn thực phẩm; khuyến khích sự tham gia của người dân, doanh nghiệp trong xây dựng môi trường du lịch văn hóa, văn minh, thân thiện theo phương châm   “Mỗi người dân là một đại sứ du lịch”.</w:t>
      </w:r>
    </w:p>
    <w:p>
      <w:r>
        <w:t>d) Chỉ đạo các tổ chức, cá nhân kinh doanh dịch vụ du lịch thực hiện nghiêm việc niêm yết giá công khai và bán đúng giá niêm yết. Phối hợp các đơn vị liên quan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e) Thông tin, triển khai kịp thời các chính sách hỗ trợ của Trung ương đến các đơn vị kinh doanh du lịch (khu, điểm du lịch, doanh nghiệp lữ hành, cơ sở lưu trú du lịch). Phát triển các điểm đến đẳng cấp và đa trải nghiệm với các sản phẩm du lịch sáng tạo đặc thù, có tính liên vùng, liên địa phương để thu hút và giữ chân du khách; phát triển đồng bộ cả về du lịch bình dân, cao cấp và chú trọng đến thị trường khách cao cấp để tạo sức cạnh tranh.</w:t>
      </w:r>
    </w:p>
    <w:p>
      <w:r>
        <w:t>g) Triển khai thực hiện các hoạt động chuyển đổi số trong lĩnh vực du lịch, đồng bộ với chuyển đổi số do Bộ Văn hóa,Thể thao và Du lịch chủ trì để tạo sự đồng bộ.</w:t>
      </w:r>
    </w:p>
    <w:p>
      <w:r>
        <w:t>3. Sở Kế hoạch và Đầu tư</w:t>
      </w:r>
    </w:p>
    <w:p>
      <w:r>
        <w:t>Phối hợp các đơn vị liên quan tạo môi trường kinh doanh thuận lợi, khuyến khích đổi mới, khởi nghiệp sáng tạo, phát triển lực lượng doanh nghiệp từng bước xây dựng hình thành doanh nghiệp có thương hiệu.</w:t>
      </w:r>
    </w:p>
    <w:p>
      <w:r>
        <w:t>4. Công an tỉnh</w:t>
      </w:r>
    </w:p>
    <w:p>
      <w:r>
        <w:t>a) Chủ trì, phối hợp với các Sở, ban, ngành, địa phương liên quan trong quản lý nhà nước về an ninh, trật tự trong lĩnh vực du lịch; đấu tranh phòng, chống các loại tội phạm lợi dụng du lịch hoạt động xâm phạm an ninh quốc gia, trật tự an toàn xã hội.</w:t>
      </w:r>
    </w:p>
    <w:p>
      <w:r>
        <w:t>b) Thực hiện các biện pháp quản lý xuất nhập cảnh, quản lý cư trú và hoạt động của người nước ngoài đến Đồng Nai tham gia vào các hoạt động trong lĩnh vực du lịch; quản lý các ngành nghề kinh doanh có điều kiện về an ninh, trật tự và thực hiện công tác phòng ngừa, cứu nạn, cứu hộ trong lĩnh vực du lịch.</w:t>
      </w:r>
    </w:p>
    <w:p>
      <w:r>
        <w:t>5. Sở Tài nguyên và Môi trường</w:t>
      </w:r>
    </w:p>
    <w:p>
      <w:r>
        <w:t>Xây dựng kế hoạch về nhiệm vụ bảo vệ môi trường, tổ chức các hoạt động nâng cao ý thức của người dân gắn với giáo dục môi trường và bảo vệ cảnh quan thiên nhiên. Hạn chế cấp phép khai thác, san lấp các đồi đất, đặc biệt ở là các địa bàn có điều kiện phát triển du lịch để giữ cảnh quan, môi trường phục vụ cho phát triển du lịch.</w:t>
      </w:r>
    </w:p>
    <w:p>
      <w:r>
        <w:t>6. Sở Công Thương</w:t>
      </w:r>
    </w:p>
    <w:p>
      <w:r>
        <w:t>a) Chủ trì, phối hợp Sở Văn hóa, Thể thao và Du lịch lồng ghép quảng bá thương hiệu, hình ảnh du lịch Đồng Nai trong các chương trình xúc tiến thương mại.</w:t>
      </w:r>
    </w:p>
    <w:p>
      <w:r>
        <w:t>b) Nghiên cứu phát triển thương mại và du lịch trên môi trường trực tuyến nhằm mở rộng kênh phân phối, tiêu thụ sản phẩm địa phương, quảng bá sản phẩm thương hiệu Đồng Nai thông qua du lịch.</w:t>
      </w:r>
    </w:p>
    <w:p>
      <w:r>
        <w:t>7. Sở Giao thông Vận tải</w:t>
      </w:r>
    </w:p>
    <w:p>
      <w:r>
        <w:t>a) Chỉ đạo các bến xe, trạm dừng nghỉ đường bộ (thuộc quyền quản lý) nâng cao chất lượng dịch vụ cung cấp, phục vụ hành khách ngày càng tốt hơn, đáp ứng nhu cầu đi lại của người dân, đặc biệt là khách du lịch.</w:t>
      </w:r>
    </w:p>
    <w:p>
      <w:r>
        <w:t>b) Chỉ đạo các đơn vị kinh doanh vận tải hành khách đường bộ, đường thủy, quan tâm đầu tư, đổi mới phương tiện nhằm nâng cao chất lượng phương tiện, phục vụ tốt nhu cầu đi lại hành khách.</w:t>
      </w:r>
    </w:p>
    <w:p>
      <w:r>
        <w:t>c) Phối hợp với Sở Văn hóa Thể thao và du lịch thực hiện tập huấn nghiệp vụ du lịch cho đội ngũ lái xe, nhân viên phục vụ của các đơn vị kinh doanh vận tải trên địa bàn (nếu có).</w:t>
      </w:r>
    </w:p>
    <w:p>
      <w:r>
        <w:t>8. Sở Ngoại vụ</w:t>
      </w:r>
    </w:p>
    <w:p>
      <w:r>
        <w:t>Chủ trì, phối hợp Công an tỉnh trong công tác trao đổi thông tin và quản lý các đoàn khách nước ngoài đến Đồng Nai làm việc, du lịch. Lồng ghép các hoạt động ngoại giao quốc tế, quảng bá, xúc tiến và hợp tác đầu tư phát triển du lịch.</w:t>
      </w:r>
    </w:p>
    <w:p>
      <w:r>
        <w:t>9. Sở Lao động - Thương binh và Xã hội</w:t>
      </w:r>
    </w:p>
    <w:p>
      <w:r>
        <w:t>Chủ trì, phối hợp với Sở Ngoại vụ, Công an tỉnh trong công tác quản lý người lao động nước ngoài làm việc tại Đồng Nai trong lĩnh vực du lịch.</w:t>
      </w:r>
    </w:p>
    <w:p>
      <w:r>
        <w:t>10. Sở Thông tin và Truyền thông</w:t>
      </w:r>
    </w:p>
    <w:p>
      <w:r>
        <w:t>Chủ trì, phối hợp Sở Văn hóa, Thể thao và Du lịch, Sở Khoa học và Công nghệ hỗ trợ doanh nghiệp vừa và nhỏ, các hộ kinh doanh du lịch thúc đẩy chuyển đổi số và ứng dụng công nghệ để nâng cao hiệu quả kinh doanh.</w:t>
      </w:r>
    </w:p>
    <w:p>
      <w:r>
        <w:t>11. Hiệp hội Du lịch tỉnh</w:t>
      </w:r>
    </w:p>
    <w:p>
      <w:r>
        <w:t>a) Phát huy mạnh mẽ vai trò kết nối các doanh nghiệp du lịch với các hiệp hội, hội ngành nghề khác liên quan với cơ quan có thẩm quyền;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w:t>
      </w:r>
    </w:p>
    <w:p>
      <w:r>
        <w:t>b) Hướng dẫn, hỗ trợ các doanh nghiệp du lịch trong việc chuyển đổi các hoạt động phù hợp với du lịch trong tình hình mới, đẩy mạnh hoạt động để phục hồi và phát triển; kịp thời tổng hợp ý kiến của các doanh nghiệp du lịch để đề xuất, kiến nghị với các cơ quan có thẩm quyền giải quyết khó khăn, vướng mắc.</w:t>
      </w:r>
    </w:p>
    <w:p>
      <w:r>
        <w:t>12. Báo Đồng Nai, Đài Phát thanh và Truyền hình Đồng Nai</w:t>
      </w:r>
    </w:p>
    <w:p>
      <w:r>
        <w:t>a) Phối hợp Sở Văn hóa, Thể thao và Du lịch tăng cường tuyên truyền về các hoạt động quảng bá du lịch Đồng Nai.</w:t>
      </w:r>
    </w:p>
    <w:p>
      <w:r>
        <w:t>b) Phối hợp với các Sở, ban, ngành liên quan đẩy mạnh tuyên truyền quảng bá, nâng cao hình ảnh đẹp về đất và người Đồng Nai đến các cơ quan, đơn vị trong và ngoài tỉnh.</w:t>
      </w:r>
    </w:p>
    <w:p>
      <w:r>
        <w:t>13. UBND các huyện, thành phố</w:t>
      </w:r>
    </w:p>
    <w:p>
      <w:r>
        <w:t>a) Nghiên cứu xây dựng các mô hình du lịch phù hợp với điều kiện, lợi thế của mỗi địa phương và thực hiện các biện pháp để phát huy các di tích được giao quản lý, nhà văn hóa dân tộc trên địa bàn để gắn với phát triển du lịch.</w:t>
      </w:r>
    </w:p>
    <w:p>
      <w:r>
        <w:t>b) Khuyến khích quy hoạch các khu vực phù hợp để phát triển kinh tế đêm phục vụ người dân và du khách.</w:t>
      </w:r>
    </w:p>
    <w:p>
      <w:r>
        <w:t>c) Rà soát và có kế hoạch bồi dưỡng, tập huấn nguồn nhân lực du lịch trên địa bàn để góp phần nâng cao chất lượng phục vụ.</w:t>
      </w:r>
    </w:p>
    <w:p>
      <w:r>
        <w:t>d) Tham mưu bố trí quỹ đất dành cho phát triển du lịch tại địa phương.</w:t>
      </w:r>
    </w:p>
    <w:p>
      <w:r>
        <w:t>14. Các tổ chức, cá nhân cung cấp dịch vụ du lịch và các doanh nghiệp du lịch</w:t>
      </w:r>
    </w:p>
    <w:p>
      <w:r>
        <w:t>a) Phát huy tính năng động, sáng tạo, vai trò động lực, chủ động trong phục hồi du lịch. Đẩy mạnh kết nối, hợp tác hỗ trợ, cùng nhau vượt qua khó khăn. Đổi mới mô hình kinh doanh, tái cấu trúc doanh nghiệp gắn với chuyển đổi số và đổi mới, sáng tạo.</w:t>
      </w:r>
    </w:p>
    <w:p>
      <w:r>
        <w:t>b) Bảo đảm chất lượng dịch vụ, tôn trọng quyền lợi của khách hàng, cạnh tranh bình đẳng, lành mạnh. Chủ động nâng cao năng lực quản trị, chất lượng sản phẩm, dịch vụ, tích cực tham gia các chương trình xúc tiến, quảng bá du lịch để du lịch Đồng Nai phát triển nhanh và bền vững.</w:t>
      </w:r>
    </w:p>
    <w:p>
      <w:r>
        <w:t>c) Đề cao ý thức, trách nhiệm với xã hội, với cộng đồng; tích cực tham gia bảo vệ môi trường, bảo tồn và phát huy bản sắc văn hóa dân tộc.</w:t>
      </w:r>
    </w:p>
    <w:p>
      <w:r>
        <w:t>d) Các doanh nghiệp du lịch, người dân tham gia kinh doanh các dịch vụ có liên quan đến du lịch (dịch vụ ăn uống, dịch vụ mua sắm và các dịch vụ khác) phải niêm yết giá bán đúng giá theo quy định, có trách nhiệm thực hiện nghĩa vụ đóng thuế Nhà nước và chấp hành các quy định của pháp luật, của ngành du lịch; đảm bảo vệ sinh môi trường và an toàn cho du khách, nâng cao thương hiệu Du lịch Đồng Nai.</w:t>
      </w:r>
    </w:p>
    <w:p>
      <w:r>
        <w:t>III. KINH PHÍ THỰC HIỆN</w:t>
      </w:r>
    </w:p>
    <w:p>
      <w:r>
        <w:t>1. Từ nguồn ngân sách nhà nước (bố trí theo quy định của pháp luật về ngân sách nhà nước và theo phân cấp ngân sách nhà nước hiện hành).</w:t>
      </w:r>
    </w:p>
    <w:p>
      <w:r>
        <w:t>2. Từ các nguồn kinh phí hợp pháp khác theo quy định của pháp luật.</w:t>
      </w:r>
    </w:p>
    <w:p>
      <w:r>
        <w:t>IV. TỔ CHỨC THỰC HIỆN</w:t>
      </w:r>
    </w:p>
    <w:p>
      <w:r>
        <w:t>1.    Trên cơ sở Kế hoạch này, các sở, ban, ngành, UBND các huyện, thành phố và đơn vị liên quan xây dựng kế hoạch hoặc biện pháp triển khai phù hợp. Định kỳ hàng năm trước ngày 15/6 và 15/12 báo cáo lồng ghép về phát triển du lịch của đơn vị gửi UBND tỉnh (qua Sở Văn hóa, Thể thao và Du lịch).</w:t>
      </w:r>
    </w:p>
    <w:p>
      <w:r>
        <w:t>2. Cơ quan tài chính</w:t>
      </w:r>
    </w:p>
    <w:p>
      <w:r>
        <w:t>Căn cứ chức năng, nhiệm vụ được phân công, hàng năm các sở, ban, ngành, UBND cấp huyện lập kế hoạch và dự trù kinh phí thực hiện gửi cơ quan tài chính cùng cấp. Căn cứ khả năng cân đối của ngân sách, cơ quan tài chính tổng hợp nhu cầu kinh phí báo cáo cấp thẩm quyền xem xét bố trí kinh phí thực hiện Kế hoạch theo quy định hiện hành.</w:t>
      </w:r>
    </w:p>
    <w:p>
      <w:r>
        <w:t>3.    Trong quá trình thực hiện nếu khó khăn, vướng mắc; các sở, ngành và địa phương báo cáo đề xuất UBND tỉnh (đồng gửi Sở Văn hóa, Thể thao và Du lịch tổng hợp) để kịp thời xem xét, giải quyết. Giao Sở Văn hóa, Thể thao và Du lịch theo dõi, đôn đốc tiến độ triển khai thực hiện các nhiệm vụ được giao. Định kỳ năm hoặc đột xuất, tổng hợp báo cáo kết quả về UBND tỉnh và Bộ Văn hóa, Thể thao và Du lịch theo quy định./.</w:t>
      </w:r>
    </w:p>
    <w:p>
      <w:r>
        <w:t>Nơi nhận:</w:t>
      </w:r>
    </w:p>
    <w:p>
      <w:r>
        <w:t>- Thường trực Tỉnh ủy (b/c);</w:t>
      </w:r>
    </w:p>
    <w:p>
      <w:r>
        <w:t>- Thường trực HĐND tỉnh (b/c);</w:t>
      </w:r>
    </w:p>
    <w:p>
      <w:r>
        <w:t>- Q. Chủ tịch, các PCT UBND tỉnh;</w:t>
      </w:r>
    </w:p>
    <w:p>
      <w:r>
        <w:t>- Các sở, ban, ngành;</w:t>
      </w:r>
    </w:p>
    <w:p>
      <w:r>
        <w:t>- Đài PTTH, Báo Đồng Nai;</w:t>
      </w:r>
    </w:p>
    <w:p>
      <w:r>
        <w:t>- UBND các huyện, thành phố;</w:t>
      </w:r>
    </w:p>
    <w:p>
      <w:r>
        <w:t>- Hiệp hội Du lịch tỉnh Đồng Nai;</w:t>
      </w:r>
    </w:p>
    <w:p>
      <w:r>
        <w:t>- Chánh, Phó CVP.UBND tỉnh (KGVX);</w:t>
      </w:r>
    </w:p>
    <w:p>
      <w:r>
        <w:t>- Lưu: VT, KGVX (MP).</w:t>
      </w:r>
    </w:p>
    <w:p>
      <w:r>
        <w:t>TM. ỦY BAN NHÂN DÂN TỈNH</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